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D579DF" w14:textId="77777777" w:rsidR="00323FF1" w:rsidRDefault="00865F32">
      <w:bookmarkStart w:id="0" w:name="_GoBack"/>
      <w:r>
        <w:t>Misión</w:t>
      </w:r>
    </w:p>
    <w:p w14:paraId="3AB10F98" w14:textId="77777777" w:rsidR="00865F32" w:rsidRDefault="00865F32">
      <w:r w:rsidRPr="00865F32">
        <w:t>Crear un servicio de calidad y exclusividad en diseño y publicidad al mejor precio, para satisfacer las necesidades de nuestros clientes.</w:t>
      </w:r>
    </w:p>
    <w:p w14:paraId="35AFFACF" w14:textId="77777777" w:rsidR="00865F32" w:rsidRDefault="00865F32">
      <w:r>
        <w:t>Visión</w:t>
      </w:r>
    </w:p>
    <w:p w14:paraId="3B35A0B4" w14:textId="77777777" w:rsidR="00865F32" w:rsidRDefault="00865F32">
      <w:r w:rsidRPr="00865F32">
        <w:t>Consolidarnos como una empresa competitiva en el ámbito de diseño y publicidad que responda de manera eficiente a las demandas de nuestros clientes con calidad profesional.</w:t>
      </w:r>
    </w:p>
    <w:p w14:paraId="1362FA80" w14:textId="77777777" w:rsidR="004D1646" w:rsidRDefault="004D1646">
      <w:r>
        <w:t>Filosofía</w:t>
      </w:r>
    </w:p>
    <w:p w14:paraId="5730C38F" w14:textId="77777777" w:rsidR="00865F32" w:rsidRDefault="00865F32">
      <w:r w:rsidRPr="00865F32">
        <w:t xml:space="preserve">La filosofía de Media </w:t>
      </w:r>
      <w:proofErr w:type="spellStart"/>
      <w:r w:rsidRPr="00865F32">
        <w:t>Quality</w:t>
      </w:r>
      <w:proofErr w:type="spellEnd"/>
      <w:r w:rsidRPr="00865F32">
        <w:t xml:space="preserve"> Net tiene como finalidad la proyección de las ideas de nuestros clientes, plasmadas en un medio de comunicación, con diversidad de técnicas de impresión, materiales y aplicaciones, haciendo de cada uno de nuestros trabajos únicos y exclusivos.</w:t>
      </w:r>
    </w:p>
    <w:bookmarkEnd w:id="0"/>
    <w:sectPr w:rsidR="00865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F32"/>
    <w:rsid w:val="00440BB6"/>
    <w:rsid w:val="004D1646"/>
    <w:rsid w:val="00865F32"/>
    <w:rsid w:val="00C0349C"/>
    <w:rsid w:val="00C3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9EFD"/>
  <w15:chartTrackingRefBased/>
  <w15:docId w15:val="{D84D6799-166E-49DA-98FE-51EA4364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516</Characters>
  <Application>Microsoft Macintosh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Leon Hess</dc:creator>
  <cp:keywords/>
  <dc:description/>
  <cp:lastModifiedBy>Usuario de Microsoft Office</cp:lastModifiedBy>
  <cp:revision>2</cp:revision>
  <dcterms:created xsi:type="dcterms:W3CDTF">2019-03-16T05:34:00Z</dcterms:created>
  <dcterms:modified xsi:type="dcterms:W3CDTF">2019-03-16T06:02:00Z</dcterms:modified>
</cp:coreProperties>
</file>