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EC" w:rsidRPr="00AF41EC" w:rsidRDefault="00AF41EC" w:rsidP="00AF41EC">
      <w:pPr>
        <w:rPr>
          <w:lang w:eastAsia="ru-RU"/>
        </w:rPr>
      </w:pPr>
      <w:r w:rsidRPr="00AF41EC">
        <w:rPr>
          <w:lang w:eastAsia="ru-RU"/>
        </w:rPr>
        <w:t>Сценарий тестирования 1: Сортировка по цене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>
        <w:rPr>
          <w:sz w:val="26"/>
          <w:szCs w:val="26"/>
          <w:bdr w:val="single" w:sz="2" w:space="0" w:color="E5E7EB" w:frame="1"/>
          <w:lang w:eastAsia="ru-RU"/>
        </w:rPr>
        <w:t>Цель:</w:t>
      </w:r>
      <w:r w:rsidRPr="00AF41EC">
        <w:rPr>
          <w:sz w:val="26"/>
          <w:szCs w:val="26"/>
          <w:lang w:eastAsia="ru-RU"/>
        </w:rPr>
        <w:t> Убедиться, что пользователи могут сортировать товары по цене, и что результаты сортировки отображаются корректно.</w:t>
      </w:r>
    </w:p>
    <w:p w:rsidR="00AF41EC" w:rsidRPr="00AF41EC" w:rsidRDefault="00A27926" w:rsidP="00AF41EC">
      <w:pPr>
        <w:rPr>
          <w:sz w:val="26"/>
          <w:szCs w:val="26"/>
          <w:lang w:eastAsia="ru-RU"/>
        </w:rPr>
      </w:pPr>
      <w:r>
        <w:rPr>
          <w:sz w:val="26"/>
          <w:szCs w:val="26"/>
          <w:bdr w:val="single" w:sz="2" w:space="0" w:color="E5E7EB" w:frame="1"/>
          <w:lang w:eastAsia="ru-RU"/>
        </w:rPr>
        <w:t>У</w:t>
      </w:r>
      <w:bookmarkStart w:id="0" w:name="_GoBack"/>
      <w:bookmarkEnd w:id="0"/>
      <w:r w:rsidR="00AF41EC" w:rsidRPr="00AF41EC">
        <w:rPr>
          <w:sz w:val="26"/>
          <w:szCs w:val="26"/>
          <w:bdr w:val="single" w:sz="2" w:space="0" w:color="E5E7EB" w:frame="1"/>
          <w:lang w:eastAsia="ru-RU"/>
        </w:rPr>
        <w:t>словия: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Пользователь должен иметь доступ к главной странице сайта интернет-магазина.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На странице должны быть размещены как минимум несколько товаров с различной ценой.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bdr w:val="single" w:sz="2" w:space="0" w:color="E5E7EB" w:frame="1"/>
          <w:lang w:eastAsia="ru-RU"/>
        </w:rPr>
        <w:t>Шаги: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Открыть главную страницу сайта.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Найти меню сортировки (например, "Сортировать по цене").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Выбрать сортировку по возрастанию цены.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Нажать на кнопку подтверждения сортировки (если требуется).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Проверить, что товары отображаются в порядке возрастания цен.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Повторить шаги 3-5 для сортировки по убыванию цены.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Проверить, что товары отображаются в порядке убывания цен.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bdr w:val="single" w:sz="2" w:space="0" w:color="E5E7EB" w:frame="1"/>
          <w:lang w:eastAsia="ru-RU"/>
        </w:rPr>
        <w:t>Ожидаемый результат: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После сортировки по возрастанию цены, товары отображаются от самой низкой цены к самой высокой.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После сортировки по убыванию цены, товары отображаются от самой высокой цены к самой низкой.</w:t>
      </w:r>
    </w:p>
    <w:p w:rsidR="00AF41EC" w:rsidRPr="00AF41EC" w:rsidRDefault="00AF41EC" w:rsidP="00AF41EC">
      <w:pPr>
        <w:rPr>
          <w:sz w:val="26"/>
          <w:szCs w:val="26"/>
          <w:lang w:eastAsia="ru-RU"/>
        </w:rPr>
      </w:pPr>
      <w:r w:rsidRPr="00AF41EC">
        <w:rPr>
          <w:sz w:val="26"/>
          <w:szCs w:val="26"/>
          <w:lang w:eastAsia="ru-RU"/>
        </w:rPr>
        <w:t>Содержимое страницы обновляется без ошибок и отображается корректно.</w:t>
      </w:r>
    </w:p>
    <w:p w:rsidR="00B53E81" w:rsidRDefault="00B53E81"/>
    <w:sectPr w:rsidR="00B53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83FFC"/>
    <w:multiLevelType w:val="multilevel"/>
    <w:tmpl w:val="E254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050077"/>
    <w:multiLevelType w:val="multilevel"/>
    <w:tmpl w:val="1144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222C69"/>
    <w:multiLevelType w:val="multilevel"/>
    <w:tmpl w:val="FFCA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E8"/>
    <w:rsid w:val="00405CF0"/>
    <w:rsid w:val="007E0AE8"/>
    <w:rsid w:val="00A27926"/>
    <w:rsid w:val="00AF41EC"/>
    <w:rsid w:val="00B5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FACB"/>
  <w15:chartTrackingRefBased/>
  <w15:docId w15:val="{7577F302-3396-4564-A11A-76CF01F9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4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41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t-2">
    <w:name w:val="mt-2"/>
    <w:basedOn w:val="a"/>
    <w:rsid w:val="00AF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F41EC"/>
    <w:rPr>
      <w:b/>
      <w:bCs/>
    </w:rPr>
  </w:style>
  <w:style w:type="paragraph" w:styleId="a4">
    <w:name w:val="No Spacing"/>
    <w:uiPriority w:val="1"/>
    <w:qFormat/>
    <w:rsid w:val="00AF41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>SPecialiST RePack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ЛЕНАР</dc:creator>
  <cp:keywords/>
  <dc:description/>
  <cp:lastModifiedBy>ЛЕНАР</cp:lastModifiedBy>
  <cp:revision>3</cp:revision>
  <dcterms:created xsi:type="dcterms:W3CDTF">2024-11-16T09:02:00Z</dcterms:created>
  <dcterms:modified xsi:type="dcterms:W3CDTF">2024-11-16T09:04:00Z</dcterms:modified>
</cp:coreProperties>
</file>