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6368" w14:textId="4C2A119A" w:rsidR="0044225B" w:rsidRPr="00B71E1E" w:rsidRDefault="00984411">
      <w:pPr>
        <w:rPr>
          <w:b/>
          <w:sz w:val="24"/>
          <w:szCs w:val="24"/>
        </w:rPr>
      </w:pPr>
      <w:r w:rsidRPr="00B71E1E">
        <w:rPr>
          <w:rFonts w:hint="eastAsia"/>
          <w:b/>
          <w:sz w:val="24"/>
          <w:szCs w:val="24"/>
        </w:rPr>
        <w:t>概述</w:t>
      </w:r>
    </w:p>
    <w:p w14:paraId="04F20F66" w14:textId="369C7044" w:rsidR="00984411" w:rsidRPr="00B71E1E" w:rsidRDefault="00CA2B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之前我们讲了最基本、最简单的一元线性回归算法，本章主要讲解多元线性回归</w:t>
      </w:r>
      <w:r w:rsidR="00F31FDB">
        <w:rPr>
          <w:sz w:val="24"/>
          <w:szCs w:val="24"/>
        </w:rPr>
        <w:t>,</w:t>
      </w:r>
      <w:r w:rsidR="00F31FDB">
        <w:rPr>
          <w:rFonts w:hint="eastAsia"/>
          <w:sz w:val="24"/>
          <w:szCs w:val="24"/>
        </w:rPr>
        <w:t>以及</w:t>
      </w:r>
      <w:r w:rsidR="00984411" w:rsidRPr="00B71E1E">
        <w:rPr>
          <w:rFonts w:hint="eastAsia"/>
          <w:sz w:val="24"/>
          <w:szCs w:val="24"/>
        </w:rPr>
        <w:t>梯度下降、特征缩放和正规方程解等方法</w:t>
      </w:r>
      <w:r w:rsidR="00F31FDB">
        <w:rPr>
          <w:rFonts w:hint="eastAsia"/>
          <w:sz w:val="24"/>
          <w:szCs w:val="24"/>
        </w:rPr>
        <w:t>的应用</w:t>
      </w:r>
      <w:r w:rsidR="00984411" w:rsidRPr="00B71E1E">
        <w:rPr>
          <w:rFonts w:hint="eastAsia"/>
          <w:sz w:val="24"/>
          <w:szCs w:val="24"/>
        </w:rPr>
        <w:t>。</w:t>
      </w:r>
    </w:p>
    <w:p w14:paraId="5D8F4E26" w14:textId="293B507B" w:rsidR="00984411" w:rsidRPr="0084082E" w:rsidRDefault="00CA48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</w:p>
    <w:p w14:paraId="64DA1A4F" w14:textId="7F9BDB0A" w:rsidR="00984411" w:rsidRDefault="00CA2B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正如之前我们讲</w:t>
      </w:r>
      <w:r w:rsidR="00F10506">
        <w:rPr>
          <w:rFonts w:hint="eastAsia"/>
          <w:sz w:val="24"/>
          <w:szCs w:val="24"/>
        </w:rPr>
        <w:t>的那样，简单线性回归在只有一个特征参数时的假设函数如下所示：</w:t>
      </w:r>
    </w:p>
    <w:p w14:paraId="60202562" w14:textId="2FF32EC0" w:rsidR="00F10506" w:rsidRPr="00E03D6A" w:rsidRDefault="0070310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38E32BB5" w14:textId="7DA71310" w:rsidR="00984411" w:rsidRDefault="007868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那么，如果我们有多个特征</w:t>
      </w:r>
      <w:r w:rsidR="00E03D6A">
        <w:rPr>
          <w:rFonts w:hint="eastAsia"/>
          <w:sz w:val="24"/>
          <w:szCs w:val="24"/>
        </w:rPr>
        <w:t>时，情况是怎么样的呢？我们还是从卖房子的例子说起，</w:t>
      </w:r>
      <w:r w:rsidR="00EF6C1D">
        <w:rPr>
          <w:rFonts w:hint="eastAsia"/>
          <w:sz w:val="24"/>
          <w:szCs w:val="24"/>
        </w:rPr>
        <w:t>影响</w:t>
      </w:r>
      <w:r w:rsidR="00E03D6A">
        <w:rPr>
          <w:rFonts w:hint="eastAsia"/>
          <w:sz w:val="24"/>
          <w:szCs w:val="24"/>
        </w:rPr>
        <w:t>我们房子的</w:t>
      </w:r>
      <w:r w:rsidR="00EF6C1D">
        <w:rPr>
          <w:rFonts w:hint="eastAsia"/>
          <w:sz w:val="24"/>
          <w:szCs w:val="24"/>
        </w:rPr>
        <w:t>售价</w:t>
      </w:r>
      <w:r w:rsidR="003D532E">
        <w:rPr>
          <w:rFonts w:hint="eastAsia"/>
          <w:sz w:val="24"/>
          <w:szCs w:val="24"/>
        </w:rPr>
        <w:t>除了</w:t>
      </w:r>
      <w:r w:rsidR="00EF6C1D">
        <w:rPr>
          <w:rFonts w:hint="eastAsia"/>
          <w:sz w:val="24"/>
          <w:szCs w:val="24"/>
        </w:rPr>
        <w:t>大小之外，还有房子的楼层，房间数</w:t>
      </w:r>
      <w:r w:rsidR="00D8514D">
        <w:rPr>
          <w:rFonts w:hint="eastAsia"/>
          <w:sz w:val="24"/>
          <w:szCs w:val="24"/>
        </w:rPr>
        <w:t>，房子的年龄</w:t>
      </w:r>
      <w:r w:rsidR="00DB1091">
        <w:rPr>
          <w:rFonts w:hint="eastAsia"/>
          <w:sz w:val="24"/>
          <w:szCs w:val="24"/>
        </w:rPr>
        <w:t>，</w:t>
      </w:r>
      <w:r w:rsidR="006905E7">
        <w:rPr>
          <w:rFonts w:hint="eastAsia"/>
          <w:sz w:val="24"/>
          <w:szCs w:val="24"/>
        </w:rPr>
        <w:t>实时上</w:t>
      </w:r>
      <w:r w:rsidR="00DB1091">
        <w:rPr>
          <w:rFonts w:hint="eastAsia"/>
          <w:sz w:val="24"/>
          <w:szCs w:val="24"/>
        </w:rPr>
        <w:t>房子的卖价</w:t>
      </w:r>
      <w:r w:rsidR="00D8514D">
        <w:rPr>
          <w:rFonts w:hint="eastAsia"/>
          <w:sz w:val="24"/>
          <w:szCs w:val="24"/>
        </w:rPr>
        <w:t>与其大小、楼层、年龄</w:t>
      </w:r>
      <w:r w:rsidR="00E03D6A">
        <w:rPr>
          <w:rFonts w:hint="eastAsia"/>
          <w:sz w:val="24"/>
          <w:szCs w:val="24"/>
        </w:rPr>
        <w:t>这些都有关系，所以我们得到如下表的房价关系：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621D" w14:paraId="10E2746E" w14:textId="77777777" w:rsidTr="00F1099E">
        <w:tc>
          <w:tcPr>
            <w:tcW w:w="16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116B719" w14:textId="0C3C7666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大小（平方）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F7AF127" w14:textId="66B46945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房间数量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A82526B" w14:textId="32377826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楼层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4A08B5E" w14:textId="408BA457" w:rsidR="0002621D" w:rsidRPr="00667D77" w:rsidRDefault="00D8514D" w:rsidP="00026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年龄</w:t>
            </w:r>
          </w:p>
        </w:tc>
        <w:tc>
          <w:tcPr>
            <w:tcW w:w="1660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5E0F6D56" w14:textId="167C0619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售价</w:t>
            </w:r>
            <w:r w:rsidR="008F26EC">
              <w:rPr>
                <w:rFonts w:hint="eastAsia"/>
                <w:b/>
                <w:sz w:val="24"/>
                <w:szCs w:val="24"/>
              </w:rPr>
              <w:t>（万元）</w:t>
            </w:r>
          </w:p>
        </w:tc>
      </w:tr>
      <w:tr w:rsidR="0002621D" w14:paraId="649B7ED9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5A9960EC" w14:textId="71EEE033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9282A15" w14:textId="741BFDD5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24E33422" w14:textId="70E5D793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B53C149" w14:textId="6768E26F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172AEB8F" w14:textId="566CCAC6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78</w:t>
            </w:r>
          </w:p>
        </w:tc>
      </w:tr>
      <w:tr w:rsidR="0002621D" w14:paraId="534E1F63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3C5E49FC" w14:textId="12BB0F97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534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8492BC1" w14:textId="2D51E18F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A205178" w14:textId="3946EC4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4E257F0" w14:textId="65E52F3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3A546908" w14:textId="4EEAB5C9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15</w:t>
            </w:r>
          </w:p>
        </w:tc>
      </w:tr>
      <w:tr w:rsidR="0002621D" w14:paraId="18402E0F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7716FDBE" w14:textId="3BAFCDF2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416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81147A0" w14:textId="627C94C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9F5AAA7" w14:textId="60657F25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0A0A73A" w14:textId="0FB5D01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6E3C3EC0" w14:textId="22A40D14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32</w:t>
            </w:r>
          </w:p>
        </w:tc>
      </w:tr>
      <w:tr w:rsidR="0002621D" w14:paraId="5EDB9597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7133B4E9" w14:textId="35759AD4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7B04913" w14:textId="7BC183A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0F0569C" w14:textId="49E509F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F37906A" w14:textId="5E2FC3E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21AC0229" w14:textId="18BD84F8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</w:t>
            </w:r>
          </w:p>
        </w:tc>
      </w:tr>
      <w:tr w:rsidR="0002621D" w14:paraId="43C09661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0B0F0"/>
            </w:tcBorders>
          </w:tcPr>
          <w:p w14:paraId="2906B2A0" w14:textId="26F05EF6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00FF65C4" w14:textId="35CF97D8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60EFC82C" w14:textId="46ACCBAF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69DF341F" w14:textId="1BD8CA8B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F8365" w14:textId="720AF91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10FB0C49" w14:textId="7980896D" w:rsidR="00E03D6A" w:rsidRDefault="00D851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根据上面的数据</w:t>
      </w:r>
      <w:r w:rsidR="007171C6">
        <w:rPr>
          <w:rFonts w:hint="eastAsia"/>
          <w:sz w:val="24"/>
          <w:szCs w:val="24"/>
        </w:rPr>
        <w:t>（</w:t>
      </w:r>
      <w:r w:rsidR="007171C6" w:rsidRPr="007171C6">
        <w:rPr>
          <w:rFonts w:hint="eastAsia"/>
          <w:b/>
          <w:sz w:val="24"/>
          <w:szCs w:val="24"/>
        </w:rPr>
        <w:t>训练集</w:t>
      </w:r>
      <w:r w:rsidR="007171C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，我们用x_1表示大小，x_2表示房间数，x_3表示楼层，x_4表示</w:t>
      </w:r>
      <w:r w:rsidR="007171C6">
        <w:rPr>
          <w:rFonts w:hint="eastAsia"/>
          <w:sz w:val="24"/>
          <w:szCs w:val="24"/>
        </w:rPr>
        <w:t>年龄，y表示售价，</w:t>
      </w:r>
      <w:r w:rsidR="00573820">
        <w:rPr>
          <w:rFonts w:hint="eastAsia"/>
          <w:sz w:val="24"/>
          <w:szCs w:val="24"/>
        </w:rPr>
        <w:t>n表示特征数，</w:t>
      </w:r>
      <w:r w:rsidR="007171C6">
        <w:rPr>
          <w:rFonts w:hint="eastAsia"/>
          <w:sz w:val="24"/>
          <w:szCs w:val="24"/>
        </w:rPr>
        <w:t>那么我们的假设函数表示如下：</w:t>
      </w:r>
    </w:p>
    <w:p w14:paraId="06B71BA2" w14:textId="261792D6" w:rsidR="007171C6" w:rsidRPr="007171C6" w:rsidRDefault="0070310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4734595" w14:textId="4E382FE4" w:rsidR="007171C6" w:rsidRDefault="0057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我们如何来演变这个公式</w:t>
      </w:r>
      <w:r w:rsidR="00F31FDB"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>假设x_0=1，那么上面的公式可以写成：</w:t>
      </w:r>
    </w:p>
    <w:p w14:paraId="3BCBAD19" w14:textId="4077DF37" w:rsidR="00573820" w:rsidRPr="007171C6" w:rsidRDefault="00703102" w:rsidP="0057382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6DE06C85" w14:textId="73C537C2" w:rsidR="00573820" w:rsidRDefault="0057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麻烦您再回想一下矩阵的和向量的乘法</w:t>
      </w:r>
      <w:r w:rsidR="000E4D74">
        <w:rPr>
          <w:rFonts w:hint="eastAsia"/>
          <w:sz w:val="24"/>
          <w:szCs w:val="24"/>
        </w:rPr>
        <w:t>（如何您不太清楚，可以翻看下我之前写的矩阵和向量的文章）</w:t>
      </w:r>
      <w:r>
        <w:rPr>
          <w:rFonts w:hint="eastAsia"/>
          <w:sz w:val="24"/>
          <w:szCs w:val="24"/>
        </w:rPr>
        <w:t>，看你能不能找到一些端倪呢？</w:t>
      </w:r>
      <w:r w:rsidR="001A3533">
        <w:rPr>
          <w:rFonts w:hint="eastAsia"/>
          <w:sz w:val="24"/>
          <w:szCs w:val="24"/>
        </w:rPr>
        <w:t>我们</w:t>
      </w:r>
      <w:r w:rsidR="005349F7">
        <w:rPr>
          <w:rFonts w:hint="eastAsia"/>
          <w:sz w:val="24"/>
          <w:szCs w:val="24"/>
        </w:rPr>
        <w:t>可以将参数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5349F7">
        <w:rPr>
          <w:rFonts w:hint="eastAsia"/>
          <w:sz w:val="24"/>
          <w:szCs w:val="24"/>
        </w:rPr>
        <w:t>和特征x</w:t>
      </w:r>
      <w:proofErr w:type="gramStart"/>
      <w:r w:rsidR="005349F7">
        <w:rPr>
          <w:rFonts w:hint="eastAsia"/>
          <w:sz w:val="24"/>
          <w:szCs w:val="24"/>
        </w:rPr>
        <w:t>看做</w:t>
      </w:r>
      <w:proofErr w:type="gramEnd"/>
      <w:r w:rsidR="001A3533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个向量，如下：</w:t>
      </w:r>
    </w:p>
    <w:p w14:paraId="0E133C3E" w14:textId="3BE59CC7" w:rsidR="00573820" w:rsidRPr="009A0134" w:rsidRDefault="00573820" w:rsidP="00B75360">
      <w:pPr>
        <w:jc w:val="center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eqArr>
          </m:e>
        </m:d>
      </m:oMath>
      <w:r w:rsidR="00B75360" w:rsidRPr="009A0134"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eqArr>
          </m:e>
        </m:d>
      </m:oMath>
    </w:p>
    <w:p w14:paraId="35449EE2" w14:textId="77E8BC62" w:rsidR="00573820" w:rsidRDefault="005C60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其中x</w:t>
      </w:r>
      <w:r>
        <w:rPr>
          <w:sz w:val="24"/>
          <w:szCs w:val="24"/>
        </w:rPr>
        <w:t>_0=1</w:t>
      </w:r>
      <w:r>
        <w:rPr>
          <w:rFonts w:hint="eastAsia"/>
          <w:sz w:val="24"/>
          <w:szCs w:val="24"/>
        </w:rPr>
        <w:t>，,</w:t>
      </w:r>
      <w:r w:rsidR="00946949">
        <w:rPr>
          <w:rFonts w:hint="eastAsia"/>
          <w:sz w:val="24"/>
          <w:szCs w:val="24"/>
        </w:rPr>
        <w:t>我们的</w:t>
      </w:r>
      <w:r w:rsidR="00701380">
        <w:rPr>
          <w:rFonts w:hint="eastAsia"/>
          <w:sz w:val="24"/>
          <w:szCs w:val="24"/>
        </w:rPr>
        <w:t>假设函数是不是可以这样写：</w:t>
      </w:r>
    </w:p>
    <w:p w14:paraId="43BB60EA" w14:textId="17064994" w:rsidR="00701380" w:rsidRPr="00701380" w:rsidRDefault="0070310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5F55DE65" w14:textId="790C548E" w:rsidR="00984411" w:rsidRDefault="004A0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我们来验证一下</w:t>
      </w:r>
      <w:r w:rsidR="001A3533">
        <w:rPr>
          <w:rFonts w:hint="eastAsia"/>
          <w:sz w:val="24"/>
          <w:szCs w:val="24"/>
        </w:rPr>
        <w:t>吧：</w:t>
      </w:r>
    </w:p>
    <w:p w14:paraId="38CE6A11" w14:textId="0A3A2535" w:rsidR="001A3533" w:rsidRPr="001A3533" w:rsidRDefault="00703102" w:rsidP="001A3533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… 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54AF683" w14:textId="08F70D27" w:rsidR="001A3533" w:rsidRPr="00B71E1E" w:rsidRDefault="00B729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是不是就还原回去啦，这就是我们的多元线性回归的</w:t>
      </w:r>
      <w:r w:rsidRPr="00B72921">
        <w:rPr>
          <w:rFonts w:hint="eastAsia"/>
          <w:b/>
          <w:sz w:val="24"/>
          <w:szCs w:val="24"/>
        </w:rPr>
        <w:t>假设函数</w:t>
      </w:r>
      <w:r w:rsidRPr="00B72921">
        <w:rPr>
          <w:rFonts w:hint="eastAsia"/>
          <w:sz w:val="24"/>
          <w:szCs w:val="24"/>
        </w:rPr>
        <w:t>。</w:t>
      </w:r>
    </w:p>
    <w:p w14:paraId="00A2A370" w14:textId="0365C0D2" w:rsidR="00984411" w:rsidRPr="00E06734" w:rsidRDefault="00E06734">
      <w:pPr>
        <w:rPr>
          <w:b/>
          <w:sz w:val="24"/>
          <w:szCs w:val="24"/>
        </w:rPr>
      </w:pPr>
      <w:r w:rsidRPr="00E06734">
        <w:rPr>
          <w:rFonts w:hint="eastAsia"/>
          <w:b/>
          <w:sz w:val="24"/>
          <w:szCs w:val="24"/>
        </w:rPr>
        <w:t>梯度下降</w:t>
      </w:r>
    </w:p>
    <w:p w14:paraId="70C9DDBC" w14:textId="4DBF62D7" w:rsidR="00BE3FC8" w:rsidRPr="00BE3FC8" w:rsidRDefault="00BE3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一元线性和多元线性的区别就是特征数从1变成了n，n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</m:oMath>
      <w:r>
        <w:rPr>
          <w:rFonts w:hint="eastAsia"/>
          <w:sz w:val="24"/>
          <w:szCs w:val="24"/>
        </w:rPr>
        <w:t>1</w:t>
      </w:r>
      <w:r w:rsidR="009D711F">
        <w:rPr>
          <w:sz w:val="24"/>
          <w:szCs w:val="24"/>
        </w:rPr>
        <w:t>，</w:t>
      </w:r>
      <w:r w:rsidR="009D711F">
        <w:rPr>
          <w:rFonts w:hint="eastAsia"/>
          <w:sz w:val="24"/>
          <w:szCs w:val="24"/>
        </w:rPr>
        <w:t>也就是说多元包含一元，一元只是特例，从上面得知</w:t>
      </w:r>
      <w:r>
        <w:rPr>
          <w:rFonts w:hint="eastAsia"/>
          <w:sz w:val="24"/>
          <w:szCs w:val="24"/>
        </w:rPr>
        <w:t>其假设函数为：</w:t>
      </w:r>
    </w:p>
    <w:p w14:paraId="4287A046" w14:textId="2976E874" w:rsidR="00BE3FC8" w:rsidRPr="001A3533" w:rsidRDefault="00703102" w:rsidP="00BE3FC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C4620DF" w14:textId="2BE432A5" w:rsidR="00984411" w:rsidRDefault="00B508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参数为：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Pr="00B508D0">
        <w:rPr>
          <w:rFonts w:hint="eastAsia"/>
          <w:sz w:val="24"/>
          <w:szCs w:val="24"/>
        </w:rPr>
        <w:t>_0</w:t>
      </w:r>
      <w:r w:rsidR="00086ED3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θ</m:t>
        </m:r>
      </m:oMath>
      <w:r w:rsidRPr="00B508D0">
        <w:rPr>
          <w:rFonts w:hint="eastAsia"/>
          <w:sz w:val="24"/>
          <w:szCs w:val="24"/>
        </w:rPr>
        <w:t>_1</w:t>
      </w:r>
      <w:r w:rsidR="00086ED3">
        <w:rPr>
          <w:rFonts w:hint="eastAsia"/>
          <w:sz w:val="24"/>
          <w:szCs w:val="24"/>
        </w:rPr>
        <w:t>，</w:t>
      </w:r>
      <w:r w:rsidRPr="00B508D0">
        <w:rPr>
          <w:sz w:val="24"/>
          <w:szCs w:val="24"/>
        </w:rPr>
        <w:t>…</w:t>
      </w:r>
      <w:r w:rsidR="00086ED3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Pr="00B508D0">
        <w:rPr>
          <w:rFonts w:hint="eastAsia"/>
          <w:sz w:val="24"/>
          <w:szCs w:val="24"/>
        </w:rPr>
        <w:t>_n，可以</w:t>
      </w:r>
      <w:proofErr w:type="gramStart"/>
      <w:r w:rsidRPr="00B508D0">
        <w:rPr>
          <w:rFonts w:hint="eastAsia"/>
          <w:sz w:val="24"/>
          <w:szCs w:val="24"/>
        </w:rPr>
        <w:t>看做</w:t>
      </w:r>
      <w:proofErr w:type="gramEnd"/>
      <w:r w:rsidRPr="00B508D0">
        <w:rPr>
          <w:rFonts w:hint="eastAsia"/>
          <w:sz w:val="24"/>
          <w:szCs w:val="24"/>
        </w:rPr>
        <w:t>n+1维向量</w:t>
      </w:r>
    </w:p>
    <w:p w14:paraId="3CB3BF9F" w14:textId="0EFE719A" w:rsidR="00B91599" w:rsidRDefault="00BC2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那么我们的</w:t>
      </w:r>
      <w:r w:rsidR="00B91599">
        <w:rPr>
          <w:rFonts w:hint="eastAsia"/>
          <w:sz w:val="24"/>
          <w:szCs w:val="24"/>
        </w:rPr>
        <w:t>代价函数为：</w:t>
      </w:r>
    </w:p>
    <w:p w14:paraId="3F14CAF1" w14:textId="46FD14DF" w:rsidR="00B91599" w:rsidRPr="00B91599" w:rsidRDefault="00E31BE1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J(</m:t>
          </m:r>
          <m: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)=J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3E1A3B07" w14:textId="0FA3B1FF" w:rsidR="0098441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梯度下降算法为：</w:t>
      </w:r>
    </w:p>
    <w:p w14:paraId="15F04307" w14:textId="7F806A5A" w:rsidR="00FA219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重复直到收敛</w:t>
      </w:r>
      <w:r w:rsidR="00903D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</w:t>
      </w:r>
    </w:p>
    <w:p w14:paraId="24AC0969" w14:textId="6C663403" w:rsidR="00FA2191" w:rsidRPr="00AB6293" w:rsidRDefault="00703102" w:rsidP="00FA2191">
      <w:pPr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≔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-α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J(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)</m:t>
        </m:r>
      </m:oMath>
      <w:r w:rsidR="00FA2191" w:rsidRPr="00AB6293">
        <w:rPr>
          <w:rFonts w:hint="eastAsia"/>
          <w:sz w:val="30"/>
          <w:szCs w:val="30"/>
        </w:rPr>
        <w:t xml:space="preserve"> </w:t>
      </w:r>
      <w:r w:rsidR="00FA2191" w:rsidRPr="00AB6293">
        <w:rPr>
          <w:sz w:val="30"/>
          <w:szCs w:val="30"/>
        </w:rPr>
        <w:t xml:space="preserve">   </w:t>
      </w:r>
      <w:r w:rsidR="00FA2191" w:rsidRPr="0061792E">
        <w:rPr>
          <w:sz w:val="30"/>
          <w:szCs w:val="30"/>
        </w:rPr>
        <w:t>(for j=</w:t>
      </w:r>
      <w:proofErr w:type="gramStart"/>
      <w:r w:rsidR="00FA2191" w:rsidRPr="0061792E">
        <w:rPr>
          <w:sz w:val="30"/>
          <w:szCs w:val="30"/>
        </w:rPr>
        <w:t>0</w:t>
      </w:r>
      <w:r w:rsidR="00FA2191">
        <w:rPr>
          <w:rFonts w:hint="eastAsia"/>
          <w:sz w:val="30"/>
          <w:szCs w:val="30"/>
        </w:rPr>
        <w:t>,1,</w:t>
      </w:r>
      <w:r w:rsidR="00FA2191">
        <w:rPr>
          <w:sz w:val="30"/>
          <w:szCs w:val="30"/>
        </w:rPr>
        <w:t>…</w:t>
      </w:r>
      <w:proofErr w:type="gramEnd"/>
      <w:r w:rsidR="00FA2191">
        <w:rPr>
          <w:rFonts w:hint="eastAsia"/>
          <w:sz w:val="30"/>
          <w:szCs w:val="30"/>
        </w:rPr>
        <w:t>,n</w:t>
      </w:r>
      <w:r w:rsidR="00FA2191" w:rsidRPr="0061792E">
        <w:rPr>
          <w:sz w:val="30"/>
          <w:szCs w:val="30"/>
        </w:rPr>
        <w:t>)</w:t>
      </w:r>
    </w:p>
    <w:p w14:paraId="77A3BC0A" w14:textId="2D0452B6" w:rsidR="00FA2191" w:rsidRPr="00B71E1E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47EE1C2" w14:textId="584A2CED" w:rsidR="0098441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结合我们在讲一元线性回归的梯度下降，</w:t>
      </w:r>
      <w:r w:rsidR="00D74659">
        <w:rPr>
          <w:rFonts w:hint="eastAsia"/>
          <w:sz w:val="24"/>
          <w:szCs w:val="24"/>
        </w:rPr>
        <w:t>采用多元微分法，</w:t>
      </w:r>
      <w:r>
        <w:rPr>
          <w:rFonts w:hint="eastAsia"/>
          <w:sz w:val="24"/>
          <w:szCs w:val="24"/>
        </w:rPr>
        <w:t>我们不难得出：</w:t>
      </w:r>
    </w:p>
    <w:p w14:paraId="794B9F37" w14:textId="08811604" w:rsidR="00FA2191" w:rsidRPr="00967B5E" w:rsidRDefault="00703102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</m:e>
        </m:nary>
      </m:oMath>
      <w:r w:rsidR="00E54AFF">
        <w:rPr>
          <w:rFonts w:hint="eastAsia"/>
          <w:sz w:val="24"/>
          <w:szCs w:val="24"/>
        </w:rPr>
        <w:t xml:space="preserve">   与一元相同(因为x_0=1)</w:t>
      </w:r>
    </w:p>
    <w:p w14:paraId="6527E95B" w14:textId="5B363BF1" w:rsidR="00FA2191" w:rsidRPr="006E5665" w:rsidRDefault="00703102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FA2191">
        <w:rPr>
          <w:rFonts w:hint="eastAsia"/>
          <w:sz w:val="24"/>
          <w:szCs w:val="24"/>
        </w:rPr>
        <w:t xml:space="preserve">  </w:t>
      </w:r>
      <w:r w:rsidR="00E54AFF">
        <w:rPr>
          <w:rFonts w:hint="eastAsia"/>
          <w:sz w:val="24"/>
          <w:szCs w:val="24"/>
        </w:rPr>
        <w:t xml:space="preserve"> 与一元相同</w:t>
      </w:r>
    </w:p>
    <w:p w14:paraId="731BA034" w14:textId="55A47D8A" w:rsidR="00FA2191" w:rsidRDefault="00703102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FA2191">
        <w:rPr>
          <w:rFonts w:hint="eastAsia"/>
          <w:sz w:val="24"/>
          <w:szCs w:val="24"/>
        </w:rPr>
        <w:t xml:space="preserve">   </w:t>
      </w:r>
    </w:p>
    <w:p w14:paraId="70B01023" w14:textId="5149906C" w:rsidR="006C0E1D" w:rsidRPr="00FA2191" w:rsidRDefault="006C0E1D" w:rsidP="00FA2191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28DB753" w14:textId="6F84CB8D" w:rsidR="00984411" w:rsidRDefault="00703102" w:rsidP="009D711F">
      <w:pPr>
        <w:ind w:firstLine="225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6C0E1D">
        <w:rPr>
          <w:rFonts w:hint="eastAsia"/>
          <w:sz w:val="24"/>
          <w:szCs w:val="24"/>
        </w:rPr>
        <w:t xml:space="preserve">  </w:t>
      </w:r>
    </w:p>
    <w:p w14:paraId="55246007" w14:textId="4DC45151" w:rsidR="009D711F" w:rsidRPr="006C0E1D" w:rsidRDefault="009D711F" w:rsidP="009D71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这样我们就求出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hint="eastAsia"/>
          <w:sz w:val="24"/>
          <w:szCs w:val="24"/>
        </w:rPr>
        <w:t>的值，从而可以得到我们的算法模型。</w:t>
      </w:r>
    </w:p>
    <w:p w14:paraId="401F045B" w14:textId="7CC5E512" w:rsidR="00984411" w:rsidRPr="00B65655" w:rsidRDefault="00B65655">
      <w:pPr>
        <w:rPr>
          <w:b/>
          <w:sz w:val="24"/>
          <w:szCs w:val="24"/>
        </w:rPr>
      </w:pPr>
      <w:r w:rsidRPr="00B65655">
        <w:rPr>
          <w:rFonts w:hint="eastAsia"/>
          <w:b/>
          <w:sz w:val="24"/>
          <w:szCs w:val="24"/>
        </w:rPr>
        <w:t>特征缩放</w:t>
      </w:r>
    </w:p>
    <w:p w14:paraId="796E8E63" w14:textId="77777777" w:rsidR="008C54E9" w:rsidRPr="0093386E" w:rsidRDefault="008C54E9" w:rsidP="008C54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特征缩放的方法：</w:t>
      </w:r>
      <w:r w:rsidRPr="00D455D0">
        <w:rPr>
          <w:rFonts w:hint="eastAsia"/>
          <w:b/>
          <w:sz w:val="24"/>
          <w:szCs w:val="24"/>
        </w:rPr>
        <w:t>确保多个特诊取值在相近的范围内</w:t>
      </w:r>
      <w:r>
        <w:rPr>
          <w:rFonts w:hint="eastAsia"/>
          <w:sz w:val="24"/>
          <w:szCs w:val="24"/>
        </w:rPr>
        <w:t>，这样梯度下降法就能更快地收敛。怎样理解它的意思呢？</w:t>
      </w:r>
    </w:p>
    <w:p w14:paraId="79775629" w14:textId="3B7A7235" w:rsidR="007D2BC4" w:rsidRDefault="009338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假设我们的房子大小x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取值（0,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），卧室数量x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取值（1,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</w:t>
      </w:r>
      <w:r w:rsidR="009816A9">
        <w:rPr>
          <w:rFonts w:hint="eastAsia"/>
          <w:sz w:val="24"/>
          <w:szCs w:val="24"/>
        </w:rPr>
        <w:t>如果其中有</w:t>
      </w:r>
      <w:r w:rsidR="009D711F">
        <w:rPr>
          <w:rFonts w:hint="eastAsia"/>
          <w:sz w:val="24"/>
          <w:szCs w:val="24"/>
        </w:rPr>
        <w:t>的特征值特别大，那么我们画出来的等值线就可能是</w:t>
      </w:r>
      <w:r w:rsidR="009816A9">
        <w:rPr>
          <w:rFonts w:hint="eastAsia"/>
          <w:sz w:val="24"/>
          <w:szCs w:val="24"/>
        </w:rPr>
        <w:t>瘦高的椭圆，如果我们对特征值进行缩放，x</w:t>
      </w:r>
      <w:r w:rsidR="009816A9">
        <w:rPr>
          <w:sz w:val="24"/>
          <w:szCs w:val="24"/>
        </w:rPr>
        <w:t>_1 := x_1/2000</w:t>
      </w:r>
      <w:r w:rsidR="009816A9">
        <w:rPr>
          <w:rFonts w:hint="eastAsia"/>
          <w:sz w:val="24"/>
          <w:szCs w:val="24"/>
        </w:rPr>
        <w:t>，x</w:t>
      </w:r>
      <w:r w:rsidR="009816A9">
        <w:rPr>
          <w:sz w:val="24"/>
          <w:szCs w:val="24"/>
        </w:rPr>
        <w:t>_2:=x_2/5</w:t>
      </w:r>
      <w:r w:rsidR="00477DB1">
        <w:rPr>
          <w:rFonts w:hint="eastAsia"/>
          <w:sz w:val="24"/>
          <w:szCs w:val="24"/>
        </w:rPr>
        <w:t>，两个特征值都约束在（0,</w:t>
      </w:r>
      <w:r w:rsidR="00477DB1">
        <w:rPr>
          <w:sz w:val="24"/>
          <w:szCs w:val="24"/>
        </w:rPr>
        <w:t>1</w:t>
      </w:r>
      <w:r w:rsidR="00477DB1">
        <w:rPr>
          <w:rFonts w:hint="eastAsia"/>
          <w:sz w:val="24"/>
          <w:szCs w:val="24"/>
        </w:rPr>
        <w:t>）之间，</w:t>
      </w:r>
      <w:r w:rsidR="009816A9">
        <w:rPr>
          <w:rFonts w:hint="eastAsia"/>
          <w:sz w:val="24"/>
          <w:szCs w:val="24"/>
        </w:rPr>
        <w:t>我们画出的代价函数</w:t>
      </w:r>
      <w:r w:rsidR="00111076">
        <w:rPr>
          <w:rFonts w:hint="eastAsia"/>
          <w:sz w:val="24"/>
          <w:szCs w:val="24"/>
        </w:rPr>
        <w:t>J</w:t>
      </w:r>
      <w:r w:rsidR="00111076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111076">
        <w:rPr>
          <w:sz w:val="24"/>
          <w:szCs w:val="24"/>
        </w:rPr>
        <w:t>)</w:t>
      </w:r>
      <w:r w:rsidR="009816A9">
        <w:rPr>
          <w:rFonts w:hint="eastAsia"/>
          <w:sz w:val="24"/>
          <w:szCs w:val="24"/>
        </w:rPr>
        <w:t>等值线是这样的：</w:t>
      </w:r>
    </w:p>
    <w:p w14:paraId="50FD548D" w14:textId="3C767B41" w:rsidR="00111076" w:rsidRPr="00111076" w:rsidRDefault="00111076" w:rsidP="001110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110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8AB98E" wp14:editId="50833380">
            <wp:extent cx="5257800" cy="2479869"/>
            <wp:effectExtent l="0" t="0" r="0" b="0"/>
            <wp:docPr id="2" name="图片 2" descr="C:\Users\Administrator\AppData\Roaming\Tencent\Users\188512936\TIM\WinTemp\RichOle\5`_3XNR(6]9Q4$PWVBAS@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8512936\TIM\WinTemp\RichOle\5`_3XNR(6]9Q4$PWVBAS@U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57" cy="24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B53B" w14:textId="584B3643" w:rsidR="009816A9" w:rsidRPr="009816A9" w:rsidRDefault="0062759D" w:rsidP="00526CD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从上图可以看出，</w:t>
      </w:r>
      <w:r w:rsidR="00526CDA">
        <w:rPr>
          <w:rFonts w:hint="eastAsia"/>
          <w:sz w:val="24"/>
          <w:szCs w:val="24"/>
        </w:rPr>
        <w:t>经过特征缩放之后，我们的梯度下降算法将更快的达到收敛。</w:t>
      </w:r>
    </w:p>
    <w:p w14:paraId="3D2DB66B" w14:textId="26D4D432" w:rsidR="00983D63" w:rsidRDefault="00983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除了特征除以最大值来缩放之外，我们还可以采用</w:t>
      </w:r>
      <w:r w:rsidRPr="008F25C4">
        <w:rPr>
          <w:rFonts w:hint="eastAsia"/>
          <w:b/>
          <w:sz w:val="24"/>
          <w:szCs w:val="24"/>
        </w:rPr>
        <w:t>均值归一化</w:t>
      </w:r>
      <w:r>
        <w:rPr>
          <w:rFonts w:hint="eastAsia"/>
          <w:sz w:val="24"/>
          <w:szCs w:val="24"/>
        </w:rPr>
        <w:t>的方法来进行缩放，具体如何操作呢？</w:t>
      </w:r>
      <w:r w:rsidR="00EC7A62">
        <w:rPr>
          <w:rFonts w:hint="eastAsia"/>
          <w:sz w:val="24"/>
          <w:szCs w:val="24"/>
        </w:rPr>
        <w:t>其公式：特征值</w:t>
      </w:r>
      <w:r w:rsidR="00EC7A62">
        <w:rPr>
          <w:sz w:val="24"/>
          <w:szCs w:val="24"/>
        </w:rPr>
        <w:t xml:space="preserve"> = </w:t>
      </w:r>
      <w:r w:rsidR="00EC7A62">
        <w:rPr>
          <w:rFonts w:hint="eastAsia"/>
          <w:sz w:val="24"/>
          <w:szCs w:val="24"/>
        </w:rPr>
        <w:t xml:space="preserve">（值 </w:t>
      </w:r>
      <w:r w:rsidR="00EC7A62">
        <w:rPr>
          <w:sz w:val="24"/>
          <w:szCs w:val="24"/>
        </w:rPr>
        <w:t xml:space="preserve">– </w:t>
      </w:r>
      <w:r w:rsidR="00EC7A62">
        <w:rPr>
          <w:rFonts w:hint="eastAsia"/>
          <w:sz w:val="24"/>
          <w:szCs w:val="24"/>
        </w:rPr>
        <w:t>平均值</w:t>
      </w:r>
      <w:r w:rsidR="00EC7A62">
        <w:rPr>
          <w:sz w:val="24"/>
          <w:szCs w:val="24"/>
        </w:rPr>
        <w:t>）</w:t>
      </w:r>
      <w:r w:rsidR="00EC7A62">
        <w:rPr>
          <w:rFonts w:hint="eastAsia"/>
          <w:sz w:val="24"/>
          <w:szCs w:val="24"/>
        </w:rPr>
        <w:t>/</w:t>
      </w:r>
      <w:r w:rsidR="00196706">
        <w:rPr>
          <w:rFonts w:hint="eastAsia"/>
          <w:sz w:val="24"/>
          <w:szCs w:val="24"/>
        </w:rPr>
        <w:t>（</w:t>
      </w:r>
      <w:r w:rsidR="00EC7A62">
        <w:rPr>
          <w:rFonts w:hint="eastAsia"/>
          <w:sz w:val="24"/>
          <w:szCs w:val="24"/>
        </w:rPr>
        <w:t>最大值</w:t>
      </w:r>
      <w:r w:rsidR="00196706">
        <w:rPr>
          <w:rFonts w:hint="eastAsia"/>
          <w:sz w:val="24"/>
          <w:szCs w:val="24"/>
        </w:rPr>
        <w:t>-最小值）</w:t>
      </w:r>
      <w:r w:rsidR="00D8599D"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房子大小x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取值（0,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），卧室数量x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取值（1,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），那么我对x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和x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重新赋值如下：</w:t>
      </w:r>
    </w:p>
    <w:p w14:paraId="73131F98" w14:textId="15282646" w:rsidR="00983D63" w:rsidRPr="00533E56" w:rsidRDefault="0070310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value-1000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2000</m:t>
              </m:r>
            </m:den>
          </m:f>
        </m:oMath>
      </m:oMathPara>
    </w:p>
    <w:p w14:paraId="4050FD08" w14:textId="126FF42F" w:rsidR="00983D63" w:rsidRPr="00533E56" w:rsidRDefault="0070310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value-2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5-1</m:t>
              </m:r>
            </m:den>
          </m:f>
        </m:oMath>
      </m:oMathPara>
    </w:p>
    <w:p w14:paraId="4D777A30" w14:textId="3F2DB937" w:rsidR="00983D63" w:rsidRDefault="00983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的取值范围变成[</w:t>
      </w:r>
      <w:r>
        <w:rPr>
          <w:sz w:val="24"/>
          <w:szCs w:val="24"/>
        </w:rPr>
        <w:t>-0.5,0.5]</w:t>
      </w:r>
      <w:r>
        <w:rPr>
          <w:rFonts w:hint="eastAsia"/>
          <w:sz w:val="24"/>
          <w:szCs w:val="24"/>
        </w:rPr>
        <w:t>，x</w:t>
      </w:r>
      <w:r>
        <w:rPr>
          <w:sz w:val="24"/>
          <w:szCs w:val="24"/>
        </w:rPr>
        <w:t>_2</w:t>
      </w:r>
      <w:r w:rsidR="008F25C4">
        <w:rPr>
          <w:rFonts w:hint="eastAsia"/>
          <w:sz w:val="24"/>
          <w:szCs w:val="24"/>
        </w:rPr>
        <w:t>的取值范围变成[</w:t>
      </w:r>
      <w:r w:rsidR="0062759D">
        <w:rPr>
          <w:sz w:val="24"/>
          <w:szCs w:val="24"/>
        </w:rPr>
        <w:t>-0.2</w:t>
      </w:r>
      <w:r w:rsidR="000940F0">
        <w:rPr>
          <w:sz w:val="24"/>
          <w:szCs w:val="24"/>
        </w:rPr>
        <w:t>5</w:t>
      </w:r>
      <w:r w:rsidR="0062759D">
        <w:rPr>
          <w:sz w:val="24"/>
          <w:szCs w:val="24"/>
        </w:rPr>
        <w:t>,0.</w:t>
      </w:r>
      <w:r w:rsidR="000940F0">
        <w:rPr>
          <w:sz w:val="24"/>
          <w:szCs w:val="24"/>
        </w:rPr>
        <w:t>75]</w:t>
      </w:r>
      <w:r w:rsidR="0062759D">
        <w:rPr>
          <w:rFonts w:hint="eastAsia"/>
          <w:sz w:val="24"/>
          <w:szCs w:val="24"/>
        </w:rPr>
        <w:t>，就达到了我们特征缩放的目的</w:t>
      </w:r>
      <w:r w:rsidR="00581232">
        <w:rPr>
          <w:rFonts w:hint="eastAsia"/>
          <w:sz w:val="24"/>
          <w:szCs w:val="24"/>
        </w:rPr>
        <w:t>，x</w:t>
      </w:r>
      <w:r w:rsidR="00581232">
        <w:rPr>
          <w:sz w:val="24"/>
          <w:szCs w:val="24"/>
        </w:rPr>
        <w:t>_1</w:t>
      </w:r>
      <w:r w:rsidR="00581232">
        <w:rPr>
          <w:rFonts w:hint="eastAsia"/>
          <w:sz w:val="24"/>
          <w:szCs w:val="24"/>
        </w:rPr>
        <w:t>和x</w:t>
      </w:r>
      <w:r w:rsidR="00581232">
        <w:rPr>
          <w:sz w:val="24"/>
          <w:szCs w:val="24"/>
        </w:rPr>
        <w:t>_2</w:t>
      </w:r>
      <w:r w:rsidR="00581232">
        <w:rPr>
          <w:rFonts w:hint="eastAsia"/>
          <w:sz w:val="24"/>
          <w:szCs w:val="24"/>
        </w:rPr>
        <w:t>的取值都在（-</w:t>
      </w:r>
      <w:r w:rsidR="00581232">
        <w:rPr>
          <w:sz w:val="24"/>
          <w:szCs w:val="24"/>
        </w:rPr>
        <w:t>1</w:t>
      </w:r>
      <w:r w:rsidR="00581232">
        <w:rPr>
          <w:rFonts w:hint="eastAsia"/>
          <w:sz w:val="24"/>
          <w:szCs w:val="24"/>
        </w:rPr>
        <w:t>,</w:t>
      </w:r>
      <w:r w:rsidR="00581232">
        <w:rPr>
          <w:sz w:val="24"/>
          <w:szCs w:val="24"/>
        </w:rPr>
        <w:t>1</w:t>
      </w:r>
      <w:r w:rsidR="00581232">
        <w:rPr>
          <w:rFonts w:hint="eastAsia"/>
          <w:sz w:val="24"/>
          <w:szCs w:val="24"/>
        </w:rPr>
        <w:t>）区间。</w:t>
      </w:r>
      <w:r w:rsidR="0048324B">
        <w:rPr>
          <w:rFonts w:hint="eastAsia"/>
          <w:sz w:val="24"/>
          <w:szCs w:val="24"/>
        </w:rPr>
        <w:t>（</w:t>
      </w:r>
      <w:r w:rsidR="00FF22B7">
        <w:rPr>
          <w:rFonts w:hint="eastAsia"/>
          <w:sz w:val="24"/>
          <w:szCs w:val="24"/>
        </w:rPr>
        <w:t>在</w:t>
      </w:r>
      <w:r w:rsidR="005C4137">
        <w:rPr>
          <w:rFonts w:hint="eastAsia"/>
          <w:sz w:val="24"/>
          <w:szCs w:val="24"/>
        </w:rPr>
        <w:t>特征</w:t>
      </w:r>
      <w:r w:rsidR="00FF22B7">
        <w:rPr>
          <w:rFonts w:hint="eastAsia"/>
          <w:sz w:val="24"/>
          <w:szCs w:val="24"/>
        </w:rPr>
        <w:t>缩放时不需要太过精确，只要能达到我们的目的</w:t>
      </w:r>
      <w:r w:rsidR="00937AD6">
        <w:rPr>
          <w:rFonts w:hint="eastAsia"/>
          <w:sz w:val="24"/>
          <w:szCs w:val="24"/>
        </w:rPr>
        <w:t>【</w:t>
      </w:r>
      <w:r w:rsidR="00937AD6" w:rsidRPr="00D455D0">
        <w:rPr>
          <w:rFonts w:hint="eastAsia"/>
          <w:b/>
          <w:sz w:val="24"/>
          <w:szCs w:val="24"/>
        </w:rPr>
        <w:t>确保多个特诊取值在相近的范围内</w:t>
      </w:r>
      <w:r w:rsidR="00937AD6">
        <w:rPr>
          <w:rFonts w:hint="eastAsia"/>
          <w:sz w:val="24"/>
          <w:szCs w:val="24"/>
        </w:rPr>
        <w:t>】</w:t>
      </w:r>
      <w:r w:rsidR="00FF22B7">
        <w:rPr>
          <w:rFonts w:hint="eastAsia"/>
          <w:sz w:val="24"/>
          <w:szCs w:val="24"/>
        </w:rPr>
        <w:t>即可</w:t>
      </w:r>
      <w:r w:rsidR="0048324B">
        <w:rPr>
          <w:rFonts w:hint="eastAsia"/>
          <w:sz w:val="24"/>
          <w:szCs w:val="24"/>
        </w:rPr>
        <w:t>）</w:t>
      </w:r>
    </w:p>
    <w:p w14:paraId="45525C6B" w14:textId="77777777" w:rsidR="008F25C4" w:rsidRDefault="008F25C4" w:rsidP="008F25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一般来说，我们进行特征缩放时，通常情况下是将特征的取值约束到-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到+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的范围内，当然也不是严格执行的，只要约束在(</w:t>
      </w:r>
      <w:r>
        <w:rPr>
          <w:sz w:val="24"/>
          <w:szCs w:val="24"/>
        </w:rPr>
        <w:t>-3,+3)</w:t>
      </w:r>
      <w:r>
        <w:rPr>
          <w:rFonts w:hint="eastAsia"/>
          <w:sz w:val="24"/>
          <w:szCs w:val="24"/>
        </w:rPr>
        <w:t>的范围还是可以接受的。</w:t>
      </w:r>
    </w:p>
    <w:p w14:paraId="28636D7A" w14:textId="64EE7A3D" w:rsidR="00526CDA" w:rsidRPr="00B71E1E" w:rsidRDefault="00526C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强调一点，特征缩放是针对x</w:t>
      </w:r>
      <w:r>
        <w:rPr>
          <w:sz w:val="24"/>
          <w:szCs w:val="24"/>
        </w:rPr>
        <w:t>_1,x_2,…,</w:t>
      </w:r>
      <w:proofErr w:type="spellStart"/>
      <w:r>
        <w:rPr>
          <w:sz w:val="24"/>
          <w:szCs w:val="24"/>
        </w:rPr>
        <w:t>x_n</w:t>
      </w:r>
      <w:proofErr w:type="spellEnd"/>
      <w:r>
        <w:rPr>
          <w:rFonts w:hint="eastAsia"/>
          <w:sz w:val="24"/>
          <w:szCs w:val="24"/>
        </w:rPr>
        <w:t>，而不是x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，因为x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是我们为了运算方便人为赋值1的。</w:t>
      </w:r>
    </w:p>
    <w:p w14:paraId="23331357" w14:textId="2D50BF01" w:rsidR="00984411" w:rsidRPr="003C19AD" w:rsidRDefault="00DD67A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学习率a</w:t>
      </w:r>
    </w:p>
    <w:p w14:paraId="4AB999D0" w14:textId="23940311" w:rsidR="00984411" w:rsidRDefault="001F5B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在梯度下降中，我们的迭代公式如下：</w:t>
      </w:r>
    </w:p>
    <w:p w14:paraId="0046657E" w14:textId="703AF946" w:rsidR="001F5BD3" w:rsidRPr="001F5BD3" w:rsidRDefault="0070310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J(θ)</m:t>
          </m:r>
        </m:oMath>
      </m:oMathPara>
    </w:p>
    <w:p w14:paraId="38EBD90C" w14:textId="6D6C60F1" w:rsidR="002F7617" w:rsidRDefault="002F7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上一篇文章中我们提到过学习率，学习率会影响梯度下降算法执行的快慢，学习率太小，则收敛速度慢，过大又可能造成发散而无法收敛，怎样确保我们的梯度下降算法是在正确执行呢？</w:t>
      </w:r>
      <w:r w:rsidR="00D952C4">
        <w:rPr>
          <w:sz w:val="24"/>
          <w:szCs w:val="24"/>
        </w:rPr>
        <w:t xml:space="preserve"> </w:t>
      </w:r>
    </w:p>
    <w:p w14:paraId="16E62A40" w14:textId="6BF5A0CF" w:rsidR="002F7617" w:rsidRDefault="002F7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梯度下降算法的目的是找到一个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D4267" w:rsidRPr="00ED4267">
        <w:rPr>
          <w:rFonts w:hint="eastAsia"/>
          <w:sz w:val="24"/>
          <w:szCs w:val="24"/>
        </w:rPr>
        <w:t>值，能够得到代价函数J</w:t>
      </w:r>
      <w:r w:rsidR="00ED4267" w:rsidRPr="00ED426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D4267" w:rsidRPr="00ED4267">
        <w:rPr>
          <w:rFonts w:hint="eastAsia"/>
          <w:sz w:val="24"/>
          <w:szCs w:val="24"/>
        </w:rPr>
        <w:t>)的最小值。</w:t>
      </w:r>
      <w:r w:rsidR="00E21CFA">
        <w:rPr>
          <w:rFonts w:hint="eastAsia"/>
          <w:sz w:val="24"/>
          <w:szCs w:val="24"/>
        </w:rPr>
        <w:t>如果梯度下降是正确运行的话，画出来的函数图形应该大致如下：</w:t>
      </w:r>
    </w:p>
    <w:p w14:paraId="7A9C24EE" w14:textId="2EFB258C" w:rsidR="008263AD" w:rsidRPr="008263AD" w:rsidRDefault="008263AD" w:rsidP="008263A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6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225825" wp14:editId="18F06A2A">
            <wp:extent cx="4466297" cy="2828925"/>
            <wp:effectExtent l="0" t="0" r="0" b="0"/>
            <wp:docPr id="5" name="图片 5" descr="C:\Users\Administrator\AppData\Roaming\Tencent\Users\188512936\TIM\WinTemp\RichOle\@{B(5D3EF]18Z0BC[1GNT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88512936\TIM\WinTemp\RichOle\@{B(5D3EF]18Z0BC[1GNT%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64" cy="283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6784" w14:textId="2A374F4D" w:rsidR="00B40218" w:rsidRDefault="00E21C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随着迭代次数的增加</w:t>
      </w:r>
      <w:r w:rsidRPr="00ED4267">
        <w:rPr>
          <w:rFonts w:hint="eastAsia"/>
          <w:sz w:val="24"/>
          <w:szCs w:val="24"/>
        </w:rPr>
        <w:t>J</w:t>
      </w:r>
      <w:r w:rsidRPr="00ED426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D426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的值越来越小，且到最后变化很小，趋近于0</w:t>
      </w:r>
      <w:r w:rsidR="00B40218">
        <w:rPr>
          <w:rFonts w:hint="eastAsia"/>
          <w:sz w:val="24"/>
          <w:szCs w:val="24"/>
        </w:rPr>
        <w:t>。但是如果我们画出来的图形如下：</w:t>
      </w:r>
    </w:p>
    <w:p w14:paraId="1B9B742F" w14:textId="4EE2C6B7" w:rsidR="00B40218" w:rsidRPr="00B40218" w:rsidRDefault="00B40218" w:rsidP="00B402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02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4B7384" wp14:editId="3EBA6E2D">
            <wp:extent cx="4881633" cy="2781300"/>
            <wp:effectExtent l="0" t="0" r="0" b="0"/>
            <wp:docPr id="4" name="图片 4" descr="C:\Users\Administrator\AppData\Roaming\Tencent\Users\188512936\TIM\WinTemp\RichOle\I_{D{7RNGR]@P7PF9L@Z@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88512936\TIM\WinTemp\RichOle\I_{D{7RNGR]@P7PF9L@Z@3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37" cy="27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1CC9" w14:textId="72F867C2" w:rsidR="00E21CFA" w:rsidRDefault="00B40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这种情况应该就是学习率过大，导致</w:t>
      </w:r>
      <w:r w:rsidR="00025F84">
        <w:rPr>
          <w:rFonts w:hint="eastAsia"/>
          <w:sz w:val="24"/>
          <w:szCs w:val="24"/>
        </w:rPr>
        <w:t>代价函数的值发散，会造成无法收敛。</w:t>
      </w:r>
      <w:r>
        <w:rPr>
          <w:rFonts w:hint="eastAsia"/>
          <w:sz w:val="24"/>
          <w:szCs w:val="24"/>
        </w:rPr>
        <w:t>所以，我们可以通过绘制</w:t>
      </w:r>
      <w:r w:rsidR="008263AD">
        <w:rPr>
          <w:rFonts w:hint="eastAsia"/>
          <w:sz w:val="24"/>
          <w:szCs w:val="24"/>
        </w:rPr>
        <w:t>迭代次数与代价函数的值，可以直观的看出梯度下降是否正确工作。</w:t>
      </w:r>
    </w:p>
    <w:p w14:paraId="0A78027E" w14:textId="34B9FBD0" w:rsidR="00D952C4" w:rsidRDefault="00D952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我们又怎样来选择学习率呢？</w:t>
      </w:r>
      <w:r w:rsidR="006C6236">
        <w:rPr>
          <w:rFonts w:hint="eastAsia"/>
          <w:sz w:val="24"/>
          <w:szCs w:val="24"/>
        </w:rPr>
        <w:t>我们通常会尝试一系列的a值</w:t>
      </w:r>
      <w:r w:rsidR="00FB1023">
        <w:rPr>
          <w:rFonts w:hint="eastAsia"/>
          <w:sz w:val="24"/>
          <w:szCs w:val="24"/>
        </w:rPr>
        <w:t>，比如0</w:t>
      </w:r>
      <w:r w:rsidR="00FB1023">
        <w:rPr>
          <w:sz w:val="24"/>
          <w:szCs w:val="24"/>
        </w:rPr>
        <w:t>.001,</w:t>
      </w:r>
      <w:r w:rsidR="00FB1023">
        <w:rPr>
          <w:rFonts w:hint="eastAsia"/>
          <w:sz w:val="24"/>
          <w:szCs w:val="24"/>
        </w:rPr>
        <w:t>，0</w:t>
      </w:r>
      <w:r w:rsidR="00FB1023">
        <w:rPr>
          <w:sz w:val="24"/>
          <w:szCs w:val="24"/>
        </w:rPr>
        <w:t>.01</w:t>
      </w:r>
      <w:r w:rsidR="00FB1023">
        <w:rPr>
          <w:rFonts w:hint="eastAsia"/>
          <w:sz w:val="24"/>
          <w:szCs w:val="24"/>
        </w:rPr>
        <w:t>，</w:t>
      </w:r>
      <w:r w:rsidR="00FB1023">
        <w:rPr>
          <w:sz w:val="24"/>
          <w:szCs w:val="24"/>
        </w:rPr>
        <w:t>0.1</w:t>
      </w:r>
      <w:r w:rsidR="00FB1023">
        <w:rPr>
          <w:rFonts w:hint="eastAsia"/>
          <w:sz w:val="24"/>
          <w:szCs w:val="24"/>
        </w:rPr>
        <w:t>，1，然后</w:t>
      </w:r>
      <w:r w:rsidR="00F37124">
        <w:rPr>
          <w:rFonts w:hint="eastAsia"/>
          <w:sz w:val="24"/>
          <w:szCs w:val="24"/>
        </w:rPr>
        <w:t>取</w:t>
      </w:r>
      <w:r w:rsidR="00FB1023">
        <w:rPr>
          <w:rFonts w:hint="eastAsia"/>
          <w:sz w:val="24"/>
          <w:szCs w:val="24"/>
        </w:rPr>
        <w:t>不同的值绘制代价函数J随迭代次数变化的曲线，然后选择快速下降的一个a值，这个过程一般是经验使然。</w:t>
      </w:r>
    </w:p>
    <w:p w14:paraId="43EE0053" w14:textId="1E876C8A" w:rsidR="00533E56" w:rsidRPr="00FE32CE" w:rsidRDefault="00FE32CE">
      <w:pPr>
        <w:rPr>
          <w:b/>
          <w:sz w:val="24"/>
          <w:szCs w:val="24"/>
        </w:rPr>
      </w:pPr>
      <w:r w:rsidRPr="00FE32CE">
        <w:rPr>
          <w:rFonts w:hint="eastAsia"/>
          <w:b/>
          <w:sz w:val="24"/>
          <w:szCs w:val="24"/>
        </w:rPr>
        <w:t>多项式回归</w:t>
      </w:r>
    </w:p>
    <w:p w14:paraId="04FC71FA" w14:textId="2053DB73" w:rsidR="00984411" w:rsidRDefault="00C62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7C7678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进行线性回归时，是可以有多种模型来选择的，具体选择哪种模型，需要结合实际情况，如我们拟合房子价格的问题，我们的模型是一个二次函数，正如您所知道的，二次函数在达到一个顶点之后是要下降的，但是实际情况是房价不可能下降，或者比之前的还低，所以我们可以考虑使用多项式模型来进行拟合，比如：</w:t>
      </w:r>
    </w:p>
    <w:p w14:paraId="4C16993A" w14:textId="05E574BD" w:rsidR="00C62CC3" w:rsidRPr="00C62CC3" w:rsidRDefault="0070310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14:paraId="05748434" w14:textId="52B69195" w:rsidR="00984411" w:rsidRDefault="00C62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这样的话就更贴合实际情况，绘制出来的图形如下所示：</w:t>
      </w:r>
    </w:p>
    <w:p w14:paraId="361AB5BE" w14:textId="1D1A2F93" w:rsidR="007D03AC" w:rsidRPr="007D03AC" w:rsidRDefault="007D03AC" w:rsidP="007D03A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03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8A84F0" wp14:editId="15A95B24">
            <wp:extent cx="4114800" cy="2781300"/>
            <wp:effectExtent l="0" t="0" r="0" b="0"/>
            <wp:docPr id="6" name="图片 6" descr="C:\Users\Administrator\AppData\Roaming\Tencent\Users\188512936\TIM\WinTemp\RichOle\WQCZS3%@OA_]R5XYKI84R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88512936\TIM\WinTemp\RichOle\WQCZS3%@OA_]R5XYKI84R1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F1D2" w14:textId="3A4A4351" w:rsidR="00C62CC3" w:rsidRPr="00C62CC3" w:rsidRDefault="00CA1D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如上图，绿色线条表示二次函数，淡</w:t>
      </w:r>
      <w:r w:rsidR="006B796C">
        <w:rPr>
          <w:rFonts w:hint="eastAsia"/>
          <w:sz w:val="24"/>
          <w:szCs w:val="24"/>
        </w:rPr>
        <w:t>黄</w:t>
      </w:r>
      <w:r w:rsidR="00853692">
        <w:rPr>
          <w:rFonts w:hint="eastAsia"/>
          <w:sz w:val="24"/>
          <w:szCs w:val="24"/>
        </w:rPr>
        <w:t>色线条表示多次函数，蓝色表示两者的延长线。</w:t>
      </w:r>
      <w:r w:rsidR="008C3C40">
        <w:rPr>
          <w:rFonts w:hint="eastAsia"/>
          <w:sz w:val="24"/>
          <w:szCs w:val="24"/>
        </w:rPr>
        <w:t>（</w:t>
      </w:r>
      <w:r w:rsidR="00DF660E">
        <w:rPr>
          <w:rFonts w:hint="eastAsia"/>
          <w:sz w:val="24"/>
          <w:szCs w:val="24"/>
        </w:rPr>
        <w:t>画得很挫，但是只要您明白意思就行了，不要太过纠结。</w:t>
      </w:r>
      <w:r w:rsidR="008C3C40">
        <w:rPr>
          <w:rFonts w:hint="eastAsia"/>
          <w:sz w:val="24"/>
          <w:szCs w:val="24"/>
        </w:rPr>
        <w:t>）</w:t>
      </w:r>
    </w:p>
    <w:p w14:paraId="437E70DC" w14:textId="4E000FFF" w:rsidR="00984411" w:rsidRDefault="005F0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假设函数模型并不是固定或者唯一的，比如我们之前的一元线性，因为它不够理想，所以，我们可以选择如下</w:t>
      </w:r>
      <w:r w:rsidR="00864328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模型：</w:t>
      </w:r>
    </w:p>
    <w:p w14:paraId="043B5591" w14:textId="18A9865F" w:rsidR="005F0C64" w:rsidRPr="00864328" w:rsidRDefault="0070310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(size)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49197149" w14:textId="2CC17DCA" w:rsidR="00864328" w:rsidRPr="00864328" w:rsidRDefault="0070310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rad>
        </m:oMath>
      </m:oMathPara>
    </w:p>
    <w:p w14:paraId="2D77B6C6" w14:textId="764DD486" w:rsidR="00984411" w:rsidRPr="00B71E1E" w:rsidRDefault="003438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最终选择哪个模型，需要比较看哪个模型对训练集的数据拟合得最好。</w:t>
      </w:r>
    </w:p>
    <w:p w14:paraId="25C8247C" w14:textId="37D02062" w:rsidR="00984411" w:rsidRDefault="00C51AD2">
      <w:pPr>
        <w:rPr>
          <w:b/>
          <w:sz w:val="24"/>
          <w:szCs w:val="24"/>
        </w:rPr>
      </w:pPr>
      <w:r w:rsidRPr="00C51AD2">
        <w:rPr>
          <w:rFonts w:hint="eastAsia"/>
          <w:b/>
          <w:sz w:val="24"/>
          <w:szCs w:val="24"/>
        </w:rPr>
        <w:t>正规方程</w:t>
      </w:r>
    </w:p>
    <w:p w14:paraId="46772266" w14:textId="34DC8758" w:rsidR="00C51AD2" w:rsidRDefault="00EA2C65">
      <w:pPr>
        <w:rPr>
          <w:sz w:val="24"/>
          <w:szCs w:val="24"/>
        </w:rPr>
      </w:pPr>
      <w:r w:rsidRPr="00EA2C65">
        <w:rPr>
          <w:rFonts w:hint="eastAsia"/>
          <w:sz w:val="24"/>
          <w:szCs w:val="24"/>
        </w:rPr>
        <w:t>我们</w:t>
      </w:r>
      <w:r w:rsidR="004A1436">
        <w:rPr>
          <w:rFonts w:hint="eastAsia"/>
          <w:sz w:val="24"/>
          <w:szCs w:val="24"/>
        </w:rPr>
        <w:t>除了</w:t>
      </w:r>
      <w:r w:rsidRPr="00EA2C65">
        <w:rPr>
          <w:rFonts w:hint="eastAsia"/>
          <w:sz w:val="24"/>
          <w:szCs w:val="24"/>
        </w:rPr>
        <w:t>采用梯度下降来求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A2C65">
        <w:rPr>
          <w:rFonts w:hint="eastAsia"/>
          <w:sz w:val="24"/>
          <w:szCs w:val="24"/>
        </w:rPr>
        <w:t>的值之外，还可以采用正规方程法来计算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A2C65">
        <w:rPr>
          <w:rFonts w:hint="eastAsia"/>
          <w:sz w:val="24"/>
          <w:szCs w:val="24"/>
        </w:rPr>
        <w:t>的</w:t>
      </w:r>
      <w:r w:rsidR="00F67122">
        <w:rPr>
          <w:rFonts w:hint="eastAsia"/>
          <w:sz w:val="24"/>
          <w:szCs w:val="24"/>
        </w:rPr>
        <w:t>值，它可以直接一次性求解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F67122">
        <w:rPr>
          <w:rFonts w:hint="eastAsia"/>
          <w:sz w:val="24"/>
          <w:szCs w:val="24"/>
        </w:rPr>
        <w:t>的最优值。那么正规方程究竟是如何做的呢？</w:t>
      </w:r>
    </w:p>
    <w:p w14:paraId="5FBC117F" w14:textId="26BD366C" w:rsidR="00F67122" w:rsidRDefault="00F67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假设我们的代价函数如下：</w:t>
      </w:r>
    </w:p>
    <w:p w14:paraId="43DD83B5" w14:textId="1985EF82" w:rsidR="00F67122" w:rsidRPr="00F67122" w:rsidRDefault="00F67122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+bθ+c</m:t>
          </m:r>
        </m:oMath>
      </m:oMathPara>
    </w:p>
    <w:p w14:paraId="4570A1E0" w14:textId="1FEEA74E" w:rsidR="00C51AD2" w:rsidRDefault="00F67122">
      <w:pPr>
        <w:rPr>
          <w:sz w:val="24"/>
          <w:szCs w:val="24"/>
        </w:rPr>
      </w:pPr>
      <w:r w:rsidRPr="00F67122">
        <w:rPr>
          <w:rFonts w:hint="eastAsia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Pr="00F67122">
        <w:rPr>
          <w:rFonts w:hint="eastAsia"/>
          <w:sz w:val="24"/>
          <w:szCs w:val="24"/>
        </w:rPr>
        <w:t>为实数</w:t>
      </w:r>
      <w:r w:rsidR="00257533">
        <w:rPr>
          <w:rFonts w:hint="eastAsia"/>
          <w:sz w:val="24"/>
          <w:szCs w:val="24"/>
        </w:rPr>
        <w:t>，这是一个二次函数，如何求解它的最优值呢？在梯度下降中我们得知：</w:t>
      </w:r>
    </w:p>
    <w:p w14:paraId="21951E06" w14:textId="6D1701DA" w:rsidR="00257533" w:rsidRPr="00257533" w:rsidRDefault="0070310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0</m:t>
          </m:r>
        </m:oMath>
      </m:oMathPara>
    </w:p>
    <w:p w14:paraId="65927392" w14:textId="16FE1B75" w:rsidR="00984411" w:rsidRDefault="007D0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如上面的公式，</w:t>
      </w:r>
      <w:r w:rsidR="00257533">
        <w:rPr>
          <w:rFonts w:hint="eastAsia"/>
          <w:sz w:val="24"/>
          <w:szCs w:val="24"/>
        </w:rPr>
        <w:t>当J函数</w:t>
      </w:r>
      <w:proofErr w:type="gramStart"/>
      <w:r w:rsidR="00257533">
        <w:rPr>
          <w:rFonts w:hint="eastAsia"/>
          <w:sz w:val="24"/>
          <w:szCs w:val="24"/>
        </w:rPr>
        <w:t>的偏导等于</w:t>
      </w:r>
      <w:proofErr w:type="gramEnd"/>
      <w:r w:rsidR="00257533">
        <w:rPr>
          <w:rFonts w:hint="eastAsia"/>
          <w:sz w:val="24"/>
          <w:szCs w:val="24"/>
        </w:rPr>
        <w:t>0时，</w:t>
      </w:r>
      <w:r w:rsidR="00347F73">
        <w:rPr>
          <w:rFonts w:hint="eastAsia"/>
          <w:sz w:val="24"/>
          <w:szCs w:val="24"/>
        </w:rPr>
        <w:t>梯度下降的迭代停止，也</w:t>
      </w:r>
      <w:r w:rsidR="00B272DC">
        <w:rPr>
          <w:rFonts w:hint="eastAsia"/>
          <w:sz w:val="24"/>
          <w:szCs w:val="24"/>
        </w:rPr>
        <w:t>就是我们需要</w:t>
      </w:r>
      <w:r w:rsidR="00257533">
        <w:rPr>
          <w:rFonts w:hint="eastAsia"/>
          <w:sz w:val="24"/>
          <w:szCs w:val="24"/>
        </w:rPr>
        <w:t>求解</w:t>
      </w:r>
      <w:r w:rsidR="00B272DC">
        <w:rPr>
          <w:rFonts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257533">
        <w:rPr>
          <w:rFonts w:hint="eastAsia"/>
          <w:sz w:val="24"/>
          <w:szCs w:val="24"/>
        </w:rPr>
        <w:t>。（这里可能需要</w:t>
      </w:r>
      <w:proofErr w:type="gramStart"/>
      <w:r w:rsidR="00257533">
        <w:rPr>
          <w:rFonts w:hint="eastAsia"/>
          <w:sz w:val="24"/>
          <w:szCs w:val="24"/>
        </w:rPr>
        <w:t>一</w:t>
      </w:r>
      <w:proofErr w:type="gramEnd"/>
      <w:r w:rsidR="00257533">
        <w:rPr>
          <w:rFonts w:hint="eastAsia"/>
          <w:sz w:val="24"/>
          <w:szCs w:val="24"/>
        </w:rPr>
        <w:t>些微积分的知识，不过不必担心，就算没有储备也没关系，我们继续）</w:t>
      </w:r>
    </w:p>
    <w:p w14:paraId="08BB54BE" w14:textId="71D18352" w:rsidR="00257533" w:rsidRDefault="00F438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以文章开头的训练数据为例：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0"/>
        <w:gridCol w:w="1470"/>
        <w:gridCol w:w="1409"/>
        <w:gridCol w:w="1409"/>
        <w:gridCol w:w="1414"/>
        <w:gridCol w:w="1460"/>
      </w:tblGrid>
      <w:tr w:rsidR="00F43869" w14:paraId="449CDBB8" w14:textId="77777777" w:rsidTr="00F43869">
        <w:tc>
          <w:tcPr>
            <w:tcW w:w="1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ADC19D1" w14:textId="77777777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</w:p>
          <w:p w14:paraId="4A3E527B" w14:textId="37996B1E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x_0</w:t>
            </w:r>
          </w:p>
        </w:tc>
        <w:tc>
          <w:tcPr>
            <w:tcW w:w="14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3B71DDD9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大小（平方）</w:t>
            </w:r>
          </w:p>
          <w:p w14:paraId="381BBC77" w14:textId="61850BAE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x_1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2E952DF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房间数量</w:t>
            </w:r>
          </w:p>
          <w:p w14:paraId="1B19F980" w14:textId="40344AC9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x_2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2D2473A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楼层</w:t>
            </w:r>
          </w:p>
          <w:p w14:paraId="4E8555ED" w14:textId="14C2B62A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x_3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4DB081B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年龄</w:t>
            </w:r>
          </w:p>
          <w:p w14:paraId="6C3E484D" w14:textId="1CBF8A6A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x_4</w:t>
            </w:r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7C884430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售价</w:t>
            </w:r>
            <w:r>
              <w:rPr>
                <w:rFonts w:hint="eastAsia"/>
                <w:b/>
                <w:sz w:val="24"/>
                <w:szCs w:val="24"/>
              </w:rPr>
              <w:t>（万元）</w:t>
            </w:r>
          </w:p>
          <w:p w14:paraId="2C689EB2" w14:textId="12ACD10A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y</w:t>
            </w:r>
          </w:p>
        </w:tc>
      </w:tr>
      <w:tr w:rsidR="00F43869" w14:paraId="582BCE3E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5BD6F52" w14:textId="28701CC0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50A5FF81" w14:textId="53EF131F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B47D3A7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D8F74B3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37CD85B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47851963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78</w:t>
            </w:r>
          </w:p>
        </w:tc>
      </w:tr>
      <w:tr w:rsidR="00F43869" w14:paraId="56AFAC1F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6725C9D6" w14:textId="700BAE37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23941437" w14:textId="1F645536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534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2D846D8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E227D2C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C28DD5F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56C174EE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15</w:t>
            </w:r>
          </w:p>
        </w:tc>
      </w:tr>
      <w:tr w:rsidR="00F43869" w14:paraId="2CDC4FA5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3909A51" w14:textId="0B27643A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2C6AFD0D" w14:textId="2FBD130D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416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1F7AA2C2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EC2A772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C9E9861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7B48A484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32</w:t>
            </w:r>
          </w:p>
        </w:tc>
      </w:tr>
      <w:tr w:rsidR="00F43869" w14:paraId="0E772E70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4C173C9" w14:textId="6D976A4B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AE831CE" w14:textId="5D7CB891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8CB5C8A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CA9F686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F6324BB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498500A9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</w:t>
            </w:r>
          </w:p>
        </w:tc>
      </w:tr>
    </w:tbl>
    <w:p w14:paraId="0DA7D1DC" w14:textId="7468A447" w:rsidR="00F43869" w:rsidRDefault="00BF2A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数据样本数m=4，我们</w:t>
      </w:r>
      <w:r w:rsidR="009F4644">
        <w:rPr>
          <w:rFonts w:hint="eastAsia"/>
          <w:sz w:val="24"/>
          <w:szCs w:val="24"/>
        </w:rPr>
        <w:t>新加一个x</w:t>
      </w:r>
      <w:r w:rsidR="009F4644">
        <w:rPr>
          <w:sz w:val="24"/>
          <w:szCs w:val="24"/>
        </w:rPr>
        <w:t>_0</w:t>
      </w:r>
      <w:r w:rsidR="00A641B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构建</w:t>
      </w:r>
      <w:r w:rsidR="00943C53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一个矩阵X和向量y，如下：</w:t>
      </w:r>
    </w:p>
    <w:p w14:paraId="09CCC9C0" w14:textId="44062A91" w:rsidR="00BF2A1C" w:rsidRPr="00DB2AF0" w:rsidRDefault="00BF2A1C" w:rsidP="00DB2AF0">
      <w:pPr>
        <w:jc w:val="center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1 852 2 1 36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1 1534 3 2 30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1 1416 3 2 40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1 2104 5 1 45</m:t>
                </m:r>
              </m:e>
            </m:eqArr>
          </m:e>
        </m:d>
      </m:oMath>
      <w:r w:rsidR="00DB2AF0" w:rsidRPr="00DB2AF0">
        <w:rPr>
          <w:rFonts w:hint="eastAsia"/>
          <w:sz w:val="32"/>
          <w:szCs w:val="32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178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315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232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460</m:t>
                </m:r>
              </m:e>
            </m:eqArr>
          </m:e>
        </m:d>
      </m:oMath>
    </w:p>
    <w:p w14:paraId="4CB84A7A" w14:textId="3706B687" w:rsidR="00984411" w:rsidRDefault="00DB2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X是一个mx(n+1)矩阵，y是一个m维向量，我们可以用如下公式计算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hint="eastAsia"/>
          <w:sz w:val="24"/>
          <w:szCs w:val="24"/>
        </w:rPr>
        <w:t>的值：</w:t>
      </w:r>
    </w:p>
    <w:p w14:paraId="17951956" w14:textId="73D375D9" w:rsidR="00DB2AF0" w:rsidRPr="0069128A" w:rsidRDefault="00DB2AF0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</m:t>
          </m:r>
        </m:oMath>
      </m:oMathPara>
    </w:p>
    <w:p w14:paraId="148638CC" w14:textId="4F3F7FA3" w:rsidR="00984411" w:rsidRDefault="00AE0D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解释下这个公式：X转置乘以X的逆乘以X转置乘以y。</w:t>
      </w:r>
      <w:r w:rsidR="00487E47">
        <w:rPr>
          <w:rFonts w:hint="eastAsia"/>
          <w:sz w:val="24"/>
          <w:szCs w:val="24"/>
        </w:rPr>
        <w:t>我们</w:t>
      </w:r>
      <w:r w:rsidR="003D3415">
        <w:rPr>
          <w:rFonts w:hint="eastAsia"/>
          <w:sz w:val="24"/>
          <w:szCs w:val="24"/>
        </w:rPr>
        <w:t>暂时</w:t>
      </w:r>
      <w:r w:rsidR="00487E47">
        <w:rPr>
          <w:rFonts w:hint="eastAsia"/>
          <w:sz w:val="24"/>
          <w:szCs w:val="24"/>
        </w:rPr>
        <w:t>不推导这个公式的由来，后期再研究，现在您先知道是这么回事就行。</w:t>
      </w:r>
    </w:p>
    <w:p w14:paraId="6F07984F" w14:textId="79007770" w:rsidR="00CB4B32" w:rsidRDefault="00CB4B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这就是正规方程法，之前我们提到</w:t>
      </w:r>
      <w:r w:rsidR="003D3415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特征缩放，您</w:t>
      </w:r>
      <w:r w:rsidR="003D3415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采用方程法求解时，是不需要进行特征缩放的。</w:t>
      </w:r>
    </w:p>
    <w:p w14:paraId="35AF09A9" w14:textId="5AF3378A" w:rsidR="00CB4B32" w:rsidRPr="00CB4B32" w:rsidRDefault="00CB4B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我们来对比梯度下降和方程法的区别有哪些呢？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4B32" w14:paraId="3457C83D" w14:textId="77777777" w:rsidTr="001559CF">
        <w:tc>
          <w:tcPr>
            <w:tcW w:w="2840" w:type="dxa"/>
            <w:shd w:val="clear" w:color="auto" w:fill="D5DCE4" w:themeFill="text2" w:themeFillTint="33"/>
          </w:tcPr>
          <w:p w14:paraId="1C110563" w14:textId="77777777" w:rsidR="00CB4B32" w:rsidRDefault="00CB4B3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5DCE4" w:themeFill="text2" w:themeFillTint="33"/>
          </w:tcPr>
          <w:p w14:paraId="54085951" w14:textId="51020754" w:rsidR="00CB4B32" w:rsidRDefault="00CB4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梯度下降</w:t>
            </w:r>
          </w:p>
        </w:tc>
        <w:tc>
          <w:tcPr>
            <w:tcW w:w="2841" w:type="dxa"/>
            <w:shd w:val="clear" w:color="auto" w:fill="D5DCE4" w:themeFill="text2" w:themeFillTint="33"/>
          </w:tcPr>
          <w:p w14:paraId="5F5754A9" w14:textId="51E60AB9" w:rsidR="00CB4B32" w:rsidRDefault="00CB4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正规方程法</w:t>
            </w:r>
          </w:p>
        </w:tc>
      </w:tr>
      <w:tr w:rsidR="00CB4B32" w14:paraId="7C9D6AF6" w14:textId="77777777" w:rsidTr="00C2194C">
        <w:tc>
          <w:tcPr>
            <w:tcW w:w="2840" w:type="dxa"/>
            <w:vAlign w:val="center"/>
          </w:tcPr>
          <w:p w14:paraId="26A994C4" w14:textId="070AF878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需要选择学习率</w:t>
            </w:r>
          </w:p>
        </w:tc>
        <w:tc>
          <w:tcPr>
            <w:tcW w:w="2841" w:type="dxa"/>
            <w:vAlign w:val="center"/>
          </w:tcPr>
          <w:p w14:paraId="52BCFD6A" w14:textId="4AEACA97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3752C006" w14:textId="2C6AE922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CB4B32" w14:paraId="5E45D8FB" w14:textId="77777777" w:rsidTr="00C2194C">
        <w:tc>
          <w:tcPr>
            <w:tcW w:w="2840" w:type="dxa"/>
            <w:vAlign w:val="center"/>
          </w:tcPr>
          <w:p w14:paraId="3E1D55D4" w14:textId="1BA86044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需要迭代多次</w:t>
            </w:r>
          </w:p>
        </w:tc>
        <w:tc>
          <w:tcPr>
            <w:tcW w:w="2841" w:type="dxa"/>
            <w:vAlign w:val="center"/>
          </w:tcPr>
          <w:p w14:paraId="0672869A" w14:textId="12E09CBD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72A27A97" w14:textId="4DE9C145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CB4B32" w14:paraId="0E4252BD" w14:textId="77777777" w:rsidTr="00C2194C">
        <w:tc>
          <w:tcPr>
            <w:tcW w:w="2840" w:type="dxa"/>
            <w:vAlign w:val="center"/>
          </w:tcPr>
          <w:p w14:paraId="38A20534" w14:textId="36A6EFD3" w:rsidR="00CB4B32" w:rsidRDefault="00A611C0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使用于超大数据</w:t>
            </w:r>
          </w:p>
        </w:tc>
        <w:tc>
          <w:tcPr>
            <w:tcW w:w="2841" w:type="dxa"/>
            <w:vAlign w:val="center"/>
          </w:tcPr>
          <w:p w14:paraId="3AAE6492" w14:textId="3D4B3769" w:rsidR="00CB4B32" w:rsidRDefault="00A611C0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4F551638" w14:textId="62C4E3F4" w:rsidR="00CB4B32" w:rsidRDefault="00A611C0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  <w:r w:rsidR="003E252D">
              <w:rPr>
                <w:rFonts w:hint="eastAsia"/>
                <w:sz w:val="24"/>
                <w:szCs w:val="24"/>
              </w:rPr>
              <w:t>(时间复杂度=n*n*n)</w:t>
            </w:r>
          </w:p>
        </w:tc>
      </w:tr>
      <w:tr w:rsidR="00CB4B32" w14:paraId="3B1B9423" w14:textId="77777777" w:rsidTr="00C2194C">
        <w:tc>
          <w:tcPr>
            <w:tcW w:w="2840" w:type="dxa"/>
            <w:vAlign w:val="center"/>
          </w:tcPr>
          <w:p w14:paraId="216CE1D2" w14:textId="4CD2A8A5" w:rsidR="00CB4B32" w:rsidRDefault="009E535F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适用于多种算法</w:t>
            </w:r>
            <w:r w:rsidR="008804E2">
              <w:rPr>
                <w:rFonts w:hint="eastAsia"/>
                <w:sz w:val="24"/>
                <w:szCs w:val="24"/>
              </w:rPr>
              <w:t>（如逻辑回归算法）</w:t>
            </w:r>
          </w:p>
        </w:tc>
        <w:tc>
          <w:tcPr>
            <w:tcW w:w="2841" w:type="dxa"/>
            <w:vAlign w:val="center"/>
          </w:tcPr>
          <w:p w14:paraId="692001DD" w14:textId="1536554A" w:rsidR="00CB4B32" w:rsidRDefault="009E535F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0BF46D8E" w14:textId="6072B6BF" w:rsidR="00CB4B32" w:rsidRDefault="009E535F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 w14:paraId="61B3E218" w14:textId="442D06E8" w:rsidR="00984411" w:rsidRPr="00CB4B32" w:rsidRDefault="00A93AE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当</w:t>
      </w:r>
      <w:r w:rsidR="00811B11">
        <w:rPr>
          <w:rFonts w:hint="eastAsia"/>
          <w:sz w:val="24"/>
          <w:szCs w:val="24"/>
        </w:rPr>
        <w:t>特征数</w:t>
      </w:r>
      <w:proofErr w:type="gramEnd"/>
      <w:r>
        <w:rPr>
          <w:rFonts w:hint="eastAsia"/>
          <w:sz w:val="24"/>
          <w:szCs w:val="24"/>
        </w:rPr>
        <w:t>n小于10000时可采用方程法，</w:t>
      </w:r>
      <w:proofErr w:type="gramStart"/>
      <w:r>
        <w:rPr>
          <w:rFonts w:hint="eastAsia"/>
          <w:sz w:val="24"/>
          <w:szCs w:val="24"/>
        </w:rPr>
        <w:t>不然</w:t>
      </w:r>
      <w:proofErr w:type="gramEnd"/>
      <w:r>
        <w:rPr>
          <w:rFonts w:hint="eastAsia"/>
          <w:sz w:val="24"/>
          <w:szCs w:val="24"/>
        </w:rPr>
        <w:t>您就需要考虑梯度下降法了。</w:t>
      </w:r>
    </w:p>
    <w:p w14:paraId="0756EB00" w14:textId="2C82030B" w:rsidR="00984411" w:rsidRPr="00B71E1E" w:rsidRDefault="00984411">
      <w:pPr>
        <w:rPr>
          <w:sz w:val="24"/>
          <w:szCs w:val="24"/>
        </w:rPr>
      </w:pPr>
    </w:p>
    <w:p w14:paraId="12BB7EA3" w14:textId="47537BD2" w:rsidR="00984411" w:rsidRPr="00CB1286" w:rsidRDefault="00CB1286">
      <w:pPr>
        <w:rPr>
          <w:b/>
          <w:sz w:val="24"/>
          <w:szCs w:val="24"/>
        </w:rPr>
      </w:pPr>
      <w:r w:rsidRPr="00CB1286">
        <w:rPr>
          <w:rFonts w:hint="eastAsia"/>
          <w:b/>
          <w:sz w:val="24"/>
          <w:szCs w:val="24"/>
        </w:rPr>
        <w:t>结束</w:t>
      </w:r>
    </w:p>
    <w:p w14:paraId="1E4C5E37" w14:textId="07F258EB" w:rsidR="00984411" w:rsidRPr="00B71E1E" w:rsidRDefault="00CB12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以上就是我</w:t>
      </w:r>
      <w:r w:rsidR="006868B2">
        <w:rPr>
          <w:rFonts w:hint="eastAsia"/>
          <w:sz w:val="24"/>
          <w:szCs w:val="24"/>
        </w:rPr>
        <w:t>对多元回归的一些简单理解和总结，希望可以和大家交流。</w:t>
      </w:r>
    </w:p>
    <w:p w14:paraId="5DFAD139" w14:textId="77777777" w:rsidR="00984411" w:rsidRDefault="00984411">
      <w:pPr>
        <w:rPr>
          <w:sz w:val="24"/>
          <w:szCs w:val="24"/>
        </w:rPr>
      </w:pPr>
    </w:p>
    <w:p w14:paraId="19EF573A" w14:textId="77777777" w:rsidR="00365772" w:rsidRDefault="002B41D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Anuo</w:t>
      </w:r>
      <w:proofErr w:type="spellEnd"/>
      <w:r>
        <w:rPr>
          <w:rFonts w:hint="eastAsia"/>
          <w:sz w:val="24"/>
          <w:szCs w:val="24"/>
        </w:rPr>
        <w:t>.</w:t>
      </w:r>
      <w:r w:rsidR="00365772">
        <w:rPr>
          <w:rFonts w:hint="eastAsia"/>
          <w:sz w:val="24"/>
          <w:szCs w:val="24"/>
        </w:rPr>
        <w:t xml:space="preserve"> </w:t>
      </w:r>
    </w:p>
    <w:p w14:paraId="1496B9C6" w14:textId="0DF20EFC" w:rsidR="002B41D3" w:rsidRDefault="002B4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成都</w:t>
      </w:r>
    </w:p>
    <w:p w14:paraId="3C72E0D9" w14:textId="308D5F70" w:rsidR="002B41D3" w:rsidRPr="002B41D3" w:rsidRDefault="002B4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Aug 3</w:t>
      </w:r>
      <w:r w:rsidR="00C57418">
        <w:rPr>
          <w:sz w:val="24"/>
          <w:szCs w:val="24"/>
        </w:rPr>
        <w:t>1</w:t>
      </w:r>
      <w:bookmarkStart w:id="0" w:name="_GoBack"/>
      <w:bookmarkEnd w:id="0"/>
      <w:r>
        <w:rPr>
          <w:rFonts w:hint="eastAsia"/>
          <w:sz w:val="24"/>
          <w:szCs w:val="24"/>
        </w:rPr>
        <w:t>,2018</w:t>
      </w:r>
    </w:p>
    <w:sectPr w:rsidR="002B41D3" w:rsidRPr="002B4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A5972" w14:textId="77777777" w:rsidR="00B21E00" w:rsidRDefault="00B21E00" w:rsidP="00F31FDB">
      <w:r>
        <w:separator/>
      </w:r>
    </w:p>
  </w:endnote>
  <w:endnote w:type="continuationSeparator" w:id="0">
    <w:p w14:paraId="074CF672" w14:textId="77777777" w:rsidR="00B21E00" w:rsidRDefault="00B21E00" w:rsidP="00F3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385EF" w14:textId="77777777" w:rsidR="00B21E00" w:rsidRDefault="00B21E00" w:rsidP="00F31FDB">
      <w:r>
        <w:separator/>
      </w:r>
    </w:p>
  </w:footnote>
  <w:footnote w:type="continuationSeparator" w:id="0">
    <w:p w14:paraId="24529F9F" w14:textId="77777777" w:rsidR="00B21E00" w:rsidRDefault="00B21E00" w:rsidP="00F3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E27"/>
    <w:rsid w:val="00025F84"/>
    <w:rsid w:val="0002621D"/>
    <w:rsid w:val="00046E73"/>
    <w:rsid w:val="00063EF2"/>
    <w:rsid w:val="00086ED3"/>
    <w:rsid w:val="000940F0"/>
    <w:rsid w:val="000A49DD"/>
    <w:rsid w:val="000E4D74"/>
    <w:rsid w:val="000F67D0"/>
    <w:rsid w:val="00111076"/>
    <w:rsid w:val="00154DB4"/>
    <w:rsid w:val="001559CF"/>
    <w:rsid w:val="00196706"/>
    <w:rsid w:val="001A3533"/>
    <w:rsid w:val="001F5BD3"/>
    <w:rsid w:val="00257533"/>
    <w:rsid w:val="002B41D3"/>
    <w:rsid w:val="002F7617"/>
    <w:rsid w:val="003438A6"/>
    <w:rsid w:val="00347F73"/>
    <w:rsid w:val="00365772"/>
    <w:rsid w:val="003C19AD"/>
    <w:rsid w:val="003D3415"/>
    <w:rsid w:val="003D532E"/>
    <w:rsid w:val="003E252D"/>
    <w:rsid w:val="00432604"/>
    <w:rsid w:val="0044225B"/>
    <w:rsid w:val="00477DB1"/>
    <w:rsid w:val="0048324B"/>
    <w:rsid w:val="00487E47"/>
    <w:rsid w:val="004A096B"/>
    <w:rsid w:val="004A1436"/>
    <w:rsid w:val="00515D98"/>
    <w:rsid w:val="005166E4"/>
    <w:rsid w:val="00526CDA"/>
    <w:rsid w:val="00533E56"/>
    <w:rsid w:val="005349F7"/>
    <w:rsid w:val="00573820"/>
    <w:rsid w:val="00581232"/>
    <w:rsid w:val="00596E53"/>
    <w:rsid w:val="005C4137"/>
    <w:rsid w:val="005C605E"/>
    <w:rsid w:val="005F0C64"/>
    <w:rsid w:val="006230B6"/>
    <w:rsid w:val="0062759D"/>
    <w:rsid w:val="00667D77"/>
    <w:rsid w:val="006868B2"/>
    <w:rsid w:val="006905E7"/>
    <w:rsid w:val="0069128A"/>
    <w:rsid w:val="006B796C"/>
    <w:rsid w:val="006C0E1D"/>
    <w:rsid w:val="006C6236"/>
    <w:rsid w:val="00701380"/>
    <w:rsid w:val="00703102"/>
    <w:rsid w:val="007123AA"/>
    <w:rsid w:val="00712C7B"/>
    <w:rsid w:val="007171C6"/>
    <w:rsid w:val="00733CC1"/>
    <w:rsid w:val="00786830"/>
    <w:rsid w:val="007C7678"/>
    <w:rsid w:val="007D03AC"/>
    <w:rsid w:val="007D03F8"/>
    <w:rsid w:val="007D2BC4"/>
    <w:rsid w:val="00811B11"/>
    <w:rsid w:val="008263AD"/>
    <w:rsid w:val="0084082E"/>
    <w:rsid w:val="00853692"/>
    <w:rsid w:val="008600C3"/>
    <w:rsid w:val="00864328"/>
    <w:rsid w:val="008804E2"/>
    <w:rsid w:val="008B7A52"/>
    <w:rsid w:val="008C3C40"/>
    <w:rsid w:val="008C54E9"/>
    <w:rsid w:val="008F25C4"/>
    <w:rsid w:val="008F26EC"/>
    <w:rsid w:val="00903D3D"/>
    <w:rsid w:val="0093386E"/>
    <w:rsid w:val="00937AD6"/>
    <w:rsid w:val="00943C53"/>
    <w:rsid w:val="00946949"/>
    <w:rsid w:val="009816A9"/>
    <w:rsid w:val="00983D63"/>
    <w:rsid w:val="00984411"/>
    <w:rsid w:val="009A0134"/>
    <w:rsid w:val="009D711F"/>
    <w:rsid w:val="009E535F"/>
    <w:rsid w:val="009F4644"/>
    <w:rsid w:val="00A43184"/>
    <w:rsid w:val="00A611C0"/>
    <w:rsid w:val="00A641B4"/>
    <w:rsid w:val="00A7262B"/>
    <w:rsid w:val="00A87067"/>
    <w:rsid w:val="00A93AEE"/>
    <w:rsid w:val="00AA02AF"/>
    <w:rsid w:val="00AE0DD0"/>
    <w:rsid w:val="00B21E00"/>
    <w:rsid w:val="00B272DC"/>
    <w:rsid w:val="00B40218"/>
    <w:rsid w:val="00B508D0"/>
    <w:rsid w:val="00B65655"/>
    <w:rsid w:val="00B71E1E"/>
    <w:rsid w:val="00B72921"/>
    <w:rsid w:val="00B75360"/>
    <w:rsid w:val="00B91599"/>
    <w:rsid w:val="00BC2D63"/>
    <w:rsid w:val="00BE3FC8"/>
    <w:rsid w:val="00BF2A1C"/>
    <w:rsid w:val="00C00EC9"/>
    <w:rsid w:val="00C17967"/>
    <w:rsid w:val="00C2194C"/>
    <w:rsid w:val="00C51AD2"/>
    <w:rsid w:val="00C57418"/>
    <w:rsid w:val="00C62CC3"/>
    <w:rsid w:val="00CA1D40"/>
    <w:rsid w:val="00CA2B5F"/>
    <w:rsid w:val="00CA486B"/>
    <w:rsid w:val="00CA6A71"/>
    <w:rsid w:val="00CB1286"/>
    <w:rsid w:val="00CB4B32"/>
    <w:rsid w:val="00D1587C"/>
    <w:rsid w:val="00D27DFF"/>
    <w:rsid w:val="00D455D0"/>
    <w:rsid w:val="00D74659"/>
    <w:rsid w:val="00D8514D"/>
    <w:rsid w:val="00D8599D"/>
    <w:rsid w:val="00D952C4"/>
    <w:rsid w:val="00DB1091"/>
    <w:rsid w:val="00DB2AF0"/>
    <w:rsid w:val="00DD67AC"/>
    <w:rsid w:val="00DF660E"/>
    <w:rsid w:val="00E03D6A"/>
    <w:rsid w:val="00E06734"/>
    <w:rsid w:val="00E21CFA"/>
    <w:rsid w:val="00E31BE1"/>
    <w:rsid w:val="00E54AFF"/>
    <w:rsid w:val="00EA2C65"/>
    <w:rsid w:val="00EC7A62"/>
    <w:rsid w:val="00ED4267"/>
    <w:rsid w:val="00EF6C1D"/>
    <w:rsid w:val="00F10506"/>
    <w:rsid w:val="00F1099E"/>
    <w:rsid w:val="00F31FDB"/>
    <w:rsid w:val="00F37124"/>
    <w:rsid w:val="00F43869"/>
    <w:rsid w:val="00F67122"/>
    <w:rsid w:val="00FA2191"/>
    <w:rsid w:val="00FB1023"/>
    <w:rsid w:val="00FB30DF"/>
    <w:rsid w:val="00FC7941"/>
    <w:rsid w:val="00FE0509"/>
    <w:rsid w:val="00FE32CE"/>
    <w:rsid w:val="00FE7E27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F555"/>
  <w15:docId w15:val="{136980E2-0EE5-4F68-A0C0-999DCDC2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0506"/>
    <w:rPr>
      <w:color w:val="808080"/>
    </w:rPr>
  </w:style>
  <w:style w:type="table" w:styleId="a4">
    <w:name w:val="Table Grid"/>
    <w:basedOn w:val="a1"/>
    <w:uiPriority w:val="39"/>
    <w:rsid w:val="00026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A2B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A2B5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1F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1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2018-08-29T08:20:00Z</dcterms:created>
  <dcterms:modified xsi:type="dcterms:W3CDTF">2018-08-31T01:37:00Z</dcterms:modified>
</cp:coreProperties>
</file>