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E875" w14:textId="214CB19B" w:rsidR="00567D7A" w:rsidRDefault="00050D68" w:rsidP="00860B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4"/>
      <w:bookmarkStart w:id="1" w:name="OLE_LINK5"/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 w:rsid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机器学习速成课程填坑</w:t>
      </w:r>
      <w:r w:rsidR="006F126F">
        <w:rPr>
          <w:rFonts w:ascii="宋体" w:eastAsia="宋体" w:hAnsi="宋体" w:cs="宋体" w:hint="eastAsia"/>
          <w:kern w:val="0"/>
          <w:sz w:val="24"/>
          <w:szCs w:val="24"/>
        </w:rPr>
        <w:t>（持续更新）</w:t>
      </w:r>
    </w:p>
    <w:p w14:paraId="2EAD5BCA" w14:textId="4BA72C46" w:rsidR="00860B2E" w:rsidRDefault="00860B2E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8EE28" w14:textId="06E54096" w:rsidR="00860B2E" w:rsidRPr="00860B2E" w:rsidRDefault="00860B2E" w:rsidP="00567D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目的</w:t>
      </w:r>
    </w:p>
    <w:p w14:paraId="675A55BD" w14:textId="62803E99" w:rsidR="00860B2E" w:rsidRPr="00567D7A" w:rsidRDefault="00860B2E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本文旨在提出并解决我在学习G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机器学习速成课程中遇到的问题，以帮助后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来者少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走弯路，因为时间就是粪土。（时间=金钱 &amp;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金钱=粪土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时间=粪土）</w:t>
      </w:r>
    </w:p>
    <w:p w14:paraId="1F69D9F7" w14:textId="24E498CC" w:rsidR="0044225B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机器学习速成课程地址：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860B2E">
        <w:rPr>
          <w:rFonts w:ascii="宋体" w:eastAsia="宋体" w:hAnsi="宋体" w:cs="宋体"/>
          <w:kern w:val="0"/>
          <w:sz w:val="24"/>
          <w:szCs w:val="24"/>
        </w:rPr>
        <w:instrText>https://developers.google.cn/machine-learning/crash-course/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1CD1">
        <w:rPr>
          <w:rStyle w:val="a8"/>
          <w:rFonts w:ascii="宋体" w:eastAsia="宋体" w:hAnsi="宋体" w:cs="宋体"/>
          <w:kern w:val="0"/>
          <w:sz w:val="24"/>
          <w:szCs w:val="24"/>
        </w:rPr>
        <w:t>https://developers.google.cn/machine-learning/crash-course/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21CBD5" w14:textId="2F05F3B8" w:rsidR="00860B2E" w:rsidRPr="00860B2E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我的电脑是W</w:t>
      </w:r>
      <w:r>
        <w:rPr>
          <w:rFonts w:ascii="宋体" w:eastAsia="宋体" w:hAnsi="宋体" w:cs="宋体"/>
          <w:kern w:val="0"/>
          <w:sz w:val="24"/>
          <w:szCs w:val="24"/>
        </w:rPr>
        <w:t>in7</w:t>
      </w:r>
      <w:r w:rsidR="00624F54">
        <w:rPr>
          <w:rFonts w:ascii="宋体" w:eastAsia="宋体" w:hAnsi="宋体" w:cs="宋体"/>
          <w:kern w:val="0"/>
          <w:sz w:val="24"/>
          <w:szCs w:val="24"/>
        </w:rPr>
        <w:t xml:space="preserve"> 64</w:t>
      </w:r>
      <w:r w:rsidR="00624F54">
        <w:rPr>
          <w:rFonts w:ascii="宋体" w:eastAsia="宋体" w:hAnsi="宋体" w:cs="宋体" w:hint="eastAsia"/>
          <w:kern w:val="0"/>
          <w:sz w:val="24"/>
          <w:szCs w:val="24"/>
        </w:rPr>
        <w:t>位的系统。</w:t>
      </w:r>
    </w:p>
    <w:p w14:paraId="56DD3954" w14:textId="273E737B" w:rsidR="00567D7A" w:rsidRDefault="00567D7A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0F3F3" w14:textId="11E8DCE5" w:rsidR="00860B2E" w:rsidRPr="00860B2E" w:rsidRDefault="00860B2E" w:rsidP="00567D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问题1：A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naconda Navigator</w:t>
      </w: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不能启动</w:t>
      </w:r>
      <w:proofErr w:type="spellStart"/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j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upyter</w:t>
      </w:r>
      <w:proofErr w:type="spellEnd"/>
      <w:r w:rsidRPr="00860B2E">
        <w:rPr>
          <w:rFonts w:ascii="宋体" w:eastAsia="宋体" w:hAnsi="宋体" w:cs="宋体"/>
          <w:b/>
          <w:kern w:val="0"/>
          <w:sz w:val="24"/>
          <w:szCs w:val="24"/>
        </w:rPr>
        <w:t xml:space="preserve"> notebook</w:t>
      </w:r>
    </w:p>
    <w:p w14:paraId="712A8A71" w14:textId="65CE0EF9" w:rsidR="00860B2E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按照官方课程开始学习，在开始学习之前需要做准备工作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在本地运行编程练习，步骤如下：</w:t>
      </w:r>
    </w:p>
    <w:p w14:paraId="4AC38902" w14:textId="23B8A125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下载练习（我下载的是</w:t>
      </w:r>
      <w:r w:rsidR="00624F54" w:rsidRPr="00624F54">
        <w:rPr>
          <w:rFonts w:ascii="宋体" w:eastAsia="宋体" w:hAnsi="宋体" w:cs="宋体"/>
          <w:kern w:val="0"/>
          <w:sz w:val="24"/>
          <w:szCs w:val="24"/>
        </w:rPr>
        <w:t>Anaconda3-4.4.0-Windows-x86_64.exe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AD29442" w14:textId="1B4354EA" w:rsidR="00860B2E" w:rsidRPr="00624F54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安装并运行</w:t>
      </w:r>
      <w:proofErr w:type="spellStart"/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</w:t>
      </w:r>
      <w:r w:rsidRPr="00624F54">
        <w:rPr>
          <w:rFonts w:ascii="宋体" w:eastAsia="宋体" w:hAnsi="宋体" w:cs="宋体"/>
          <w:color w:val="FF0000"/>
          <w:kern w:val="0"/>
          <w:sz w:val="24"/>
          <w:szCs w:val="24"/>
        </w:rPr>
        <w:t>upyter</w:t>
      </w:r>
      <w:proofErr w:type="spellEnd"/>
    </w:p>
    <w:p w14:paraId="011D62B6" w14:textId="5D96DE89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运行练习</w:t>
      </w:r>
    </w:p>
    <w:p w14:paraId="7FE40B6D" w14:textId="51BFE724" w:rsidR="00860B2E" w:rsidRDefault="00624F54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在B步骤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卡壳了，安装完A</w:t>
      </w:r>
      <w:r>
        <w:rPr>
          <w:rFonts w:ascii="宋体" w:eastAsia="宋体" w:hAnsi="宋体" w:cs="宋体"/>
          <w:kern w:val="0"/>
          <w:sz w:val="24"/>
          <w:szCs w:val="24"/>
        </w:rPr>
        <w:t>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r>
        <w:rPr>
          <w:rFonts w:ascii="宋体" w:eastAsia="宋体" w:hAnsi="宋体" w:cs="宋体" w:hint="eastAsia"/>
          <w:kern w:val="0"/>
          <w:sz w:val="24"/>
          <w:szCs w:val="24"/>
        </w:rPr>
        <w:t>课程上的命令也执行了，然后启动A</w:t>
      </w:r>
      <w:r>
        <w:rPr>
          <w:rFonts w:ascii="宋体" w:eastAsia="宋体" w:hAnsi="宋体" w:cs="宋体"/>
          <w:kern w:val="0"/>
          <w:sz w:val="24"/>
          <w:szCs w:val="24"/>
        </w:rPr>
        <w:t>naconda Navigator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lcc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ju</w:t>
      </w:r>
      <w:r>
        <w:rPr>
          <w:rFonts w:ascii="宋体" w:eastAsia="宋体" w:hAnsi="宋体" w:cs="宋体"/>
          <w:kern w:val="0"/>
          <w:sz w:val="24"/>
          <w:szCs w:val="24"/>
        </w:rPr>
        <w:t>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无反应，毫无反应</w:t>
      </w:r>
      <w:r>
        <w:rPr>
          <w:rFonts w:ascii="宋体" w:eastAsia="宋体" w:hAnsi="宋体" w:cs="宋体"/>
          <w:kern w:val="0"/>
          <w:sz w:val="24"/>
          <w:szCs w:val="24"/>
        </w:rPr>
        <w:t>… what FFFF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，还没开始就遇到问题？咋办？我仔细阅读了课程好几遍，然后再按照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说明操作，依然不能启动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!</w:t>
      </w:r>
      <w:r>
        <w:rPr>
          <w:rFonts w:ascii="宋体" w:eastAsia="宋体" w:hAnsi="宋体" w:cs="宋体"/>
          <w:kern w:val="0"/>
          <w:sz w:val="24"/>
          <w:szCs w:val="24"/>
        </w:rPr>
        <w:t>!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!</w:t>
      </w:r>
      <w:r>
        <w:rPr>
          <w:rFonts w:ascii="宋体" w:eastAsia="宋体" w:hAnsi="宋体" w:cs="宋体" w:hint="eastAsia"/>
          <w:kern w:val="0"/>
          <w:sz w:val="24"/>
          <w:szCs w:val="24"/>
        </w:rPr>
        <w:t>折腾了好久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，包括重新安装</w:t>
      </w:r>
      <w:r>
        <w:rPr>
          <w:rFonts w:ascii="宋体" w:eastAsia="宋体" w:hAnsi="宋体" w:cs="宋体"/>
          <w:kern w:val="0"/>
          <w:sz w:val="24"/>
          <w:szCs w:val="24"/>
        </w:rPr>
        <w:t>Anaconda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，无果。来回折腾了许久，终于解决。原因是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uypter</w:t>
      </w:r>
      <w:proofErr w:type="spellEnd"/>
      <w:r w:rsidR="00D35369">
        <w:rPr>
          <w:rFonts w:ascii="宋体" w:eastAsia="宋体" w:hAnsi="宋体" w:cs="宋体" w:hint="eastAsia"/>
          <w:kern w:val="0"/>
          <w:sz w:val="24"/>
          <w:szCs w:val="24"/>
        </w:rPr>
        <w:t>没有设置默认工作目录，所以无法打开，解决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的方法如下：</w:t>
      </w:r>
    </w:p>
    <w:p w14:paraId="1F752397" w14:textId="79D57757" w:rsidR="00624F54" w:rsidRPr="00D35369" w:rsidRDefault="00D35369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A．首先在A</w:t>
      </w:r>
      <w:r>
        <w:rPr>
          <w:rFonts w:ascii="宋体" w:eastAsia="宋体" w:hAnsi="宋体" w:cs="宋体"/>
          <w:kern w:val="0"/>
          <w:sz w:val="24"/>
          <w:szCs w:val="24"/>
        </w:rPr>
        <w:t>naconda prompt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jupyter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notebook --generate-config</w:t>
      </w:r>
      <w:r w:rsidRPr="00D35369">
        <w:rPr>
          <w:rFonts w:ascii="Consolas" w:hAnsi="Consolas" w:cs="Consolas" w:hint="eastAsia"/>
          <w:szCs w:val="21"/>
          <w:shd w:val="clear" w:color="auto" w:fill="F9F2F4"/>
        </w:rPr>
        <w:t>，</w:t>
      </w:r>
      <w:r w:rsidRPr="00BE1411">
        <w:rPr>
          <w:rFonts w:ascii="宋体" w:eastAsia="宋体" w:hAnsi="宋体" w:cs="宋体" w:hint="eastAsia"/>
          <w:kern w:val="0"/>
          <w:sz w:val="24"/>
          <w:szCs w:val="24"/>
        </w:rPr>
        <w:t>这样会生成配置文件</w:t>
      </w:r>
      <w:r w:rsidRPr="00BE1411">
        <w:rPr>
          <w:rFonts w:ascii="宋体" w:eastAsia="宋体" w:hAnsi="宋体" w:cs="宋体"/>
          <w:kern w:val="0"/>
          <w:sz w:val="24"/>
          <w:szCs w:val="24"/>
        </w:rPr>
        <w:t>jupyter_notebook_config.py</w:t>
      </w:r>
    </w:p>
    <w:p w14:paraId="16471CF7" w14:textId="55455A2F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5309AF"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打开刚才生成的配置文件，找到如下位置：</w:t>
      </w: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A82959" wp14:editId="2A41E9C2">
            <wp:extent cx="5274310" cy="530225"/>
            <wp:effectExtent l="0" t="0" r="2540" b="3175"/>
            <wp:docPr id="7" name="图片 7" descr="C:\Users\Administrator\AppData\Roaming\Tencent\Users\188512936\TIM\WinTemp\RichOle\U6UCPGHJS~ECTC_VG(UK2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U6UCPGHJS~ECTC_VG(UK2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3BB7" w14:textId="4D6CD19B" w:rsidR="00860B2E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改成你的工作目录，我的是</w:t>
      </w:r>
      <w:r w:rsidRPr="00BE1411">
        <w:rPr>
          <w:rFonts w:ascii="宋体" w:eastAsia="宋体" w:hAnsi="宋体" w:cs="宋体"/>
          <w:kern w:val="0"/>
          <w:sz w:val="24"/>
          <w:szCs w:val="24"/>
        </w:rPr>
        <w:t>E:\Personal\mlcc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注释符号“#”需要去掉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4BD215F8" w14:textId="11388727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4262B8" wp14:editId="3A37FED8">
            <wp:extent cx="5274310" cy="508000"/>
            <wp:effectExtent l="0" t="0" r="2540" b="6350"/>
            <wp:docPr id="6" name="图片 6" descr="C:\Users\Administrator\AppData\Roaming\Tencent\Users\188512936\TIM\WinTemp\RichOle\KAN49@9U%%%BG)F$SG53O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88512936\TIM\WinTemp\RichOle\KAN49@9U%%%BG)F$SG53O1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060B" w14:textId="6DDF0F0D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C</w:t>
      </w:r>
      <w:bookmarkStart w:id="2" w:name="OLE_LINK1"/>
      <w:bookmarkStart w:id="3" w:name="OLE_LINK2"/>
      <w:bookmarkStart w:id="4" w:name="OLE_LINK3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bookmarkEnd w:id="2"/>
      <w:bookmarkEnd w:id="3"/>
      <w:bookmarkEnd w:id="4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启动A</w:t>
      </w:r>
      <w:r w:rsidRPr="00D35369">
        <w:rPr>
          <w:rFonts w:ascii="宋体" w:eastAsia="宋体" w:hAnsi="宋体" w:cs="宋体"/>
          <w:kern w:val="0"/>
          <w:sz w:val="24"/>
          <w:szCs w:val="24"/>
        </w:rPr>
        <w:t>naconda Navigator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mlcc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，启动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D35369"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成功，如下所示：</w:t>
      </w:r>
    </w:p>
    <w:p w14:paraId="6DC94FBC" w14:textId="331F84D6" w:rsidR="00D35369" w:rsidRPr="00D35369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376277" wp14:editId="1F45C0F8">
            <wp:extent cx="5274310" cy="2529205"/>
            <wp:effectExtent l="0" t="0" r="0" b="5080"/>
            <wp:docPr id="8" name="图片 8" descr="C:\Users\Administrator\AppData\Roaming\Tencent\Users\188512936\TIM\WinTemp\RichOle\_T0~G5VLHDM)`RE{SRLI8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_T0~G5VLHDM)`RE{SRLI8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573E" w14:textId="5ADFBB1D" w:rsidR="00D35369" w:rsidRPr="005309AF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好了，可以进去享受机器学习的乐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痛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趣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苦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啦。</w:t>
      </w:r>
    </w:p>
    <w:p w14:paraId="541A274B" w14:textId="77777777" w:rsidR="005309AF" w:rsidRPr="00A8719F" w:rsidRDefault="005309AF" w:rsidP="00A87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496BAD" w14:textId="4AC1F3DB" w:rsidR="00BE01AC" w:rsidRPr="00A8719F" w:rsidRDefault="00A8719F" w:rsidP="00A8719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问题2：V</w:t>
      </w:r>
      <w:r w:rsidRPr="00A8719F">
        <w:rPr>
          <w:rFonts w:ascii="宋体" w:eastAsia="宋体" w:hAnsi="宋体" w:cs="宋体"/>
          <w:b/>
          <w:kern w:val="0"/>
          <w:sz w:val="24"/>
          <w:szCs w:val="24"/>
        </w:rPr>
        <w:t>S2017</w:t>
      </w:r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中不能识别</w:t>
      </w:r>
      <w:proofErr w:type="spellStart"/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Pr="00A8719F">
        <w:rPr>
          <w:rFonts w:ascii="宋体" w:eastAsia="宋体" w:hAnsi="宋体" w:cs="宋体"/>
          <w:b/>
          <w:kern w:val="0"/>
          <w:sz w:val="24"/>
          <w:szCs w:val="24"/>
        </w:rPr>
        <w:t>ensorflow</w:t>
      </w:r>
      <w:proofErr w:type="spellEnd"/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模块</w:t>
      </w:r>
    </w:p>
    <w:p w14:paraId="0DB4FC71" w14:textId="4C180605" w:rsidR="00A8719F" w:rsidRPr="00A8719F" w:rsidRDefault="00A8719F" w:rsidP="00A871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719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A8719F"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中调试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ten</w:t>
      </w:r>
      <w:r w:rsidRPr="00A8719F">
        <w:rPr>
          <w:rFonts w:ascii="宋体" w:eastAsia="宋体" w:hAnsi="宋体" w:cs="宋体"/>
          <w:kern w:val="0"/>
          <w:sz w:val="24"/>
          <w:szCs w:val="24"/>
        </w:rPr>
        <w:t>sorflow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的代码没有问题，可以调试，但本人想在I</w:t>
      </w:r>
      <w:r w:rsidRPr="00A8719F">
        <w:rPr>
          <w:rFonts w:ascii="宋体" w:eastAsia="宋体" w:hAnsi="宋体" w:cs="宋体"/>
          <w:kern w:val="0"/>
          <w:sz w:val="24"/>
          <w:szCs w:val="24"/>
        </w:rPr>
        <w:t>DE(VS2017)</w:t>
      </w:r>
      <w:r w:rsidRPr="00A8719F">
        <w:rPr>
          <w:rFonts w:ascii="宋体" w:eastAsia="宋体" w:hAnsi="宋体" w:cs="宋体" w:hint="eastAsia"/>
          <w:kern w:val="0"/>
          <w:sz w:val="24"/>
          <w:szCs w:val="24"/>
        </w:rPr>
        <w:t>中编写代码并独立运行，但是不行，找不到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tensor</w:t>
      </w:r>
      <w:r w:rsidRPr="00A8719F">
        <w:rPr>
          <w:rFonts w:ascii="宋体" w:eastAsia="宋体" w:hAnsi="宋体" w:cs="宋体"/>
          <w:kern w:val="0"/>
          <w:sz w:val="24"/>
          <w:szCs w:val="24"/>
        </w:rPr>
        <w:t>flow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模块，如下图：</w:t>
      </w:r>
    </w:p>
    <w:p w14:paraId="4B51F821" w14:textId="31F283F6" w:rsidR="00867FB9" w:rsidRPr="00867FB9" w:rsidRDefault="00A8719F" w:rsidP="00A871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871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EC215" wp14:editId="30060B01">
            <wp:extent cx="5274310" cy="2214245"/>
            <wp:effectExtent l="0" t="0" r="2540" b="0"/>
            <wp:docPr id="1" name="图片 1" descr="C:\Users\Administrator\Desktop\TIM图片20181011113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图片201810111137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94A1" w14:textId="57E9DBD7" w:rsidR="00867FB9" w:rsidRDefault="00A8719F" w:rsidP="00867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经过一番调试，发现是P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环境的问题，因为默认的P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环境中并没有安装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</w:t>
      </w:r>
      <w:r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，我的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ten</w:t>
      </w:r>
      <w:r>
        <w:rPr>
          <w:rFonts w:ascii="宋体" w:eastAsia="宋体" w:hAnsi="宋体" w:cs="宋体"/>
          <w:kern w:val="0"/>
          <w:sz w:val="24"/>
          <w:szCs w:val="24"/>
        </w:rPr>
        <w:t>sorflow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是安装在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lcc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下的，所以编译器提示找不到模块。解决方法是将包含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tens</w:t>
      </w:r>
      <w:r>
        <w:rPr>
          <w:rFonts w:ascii="宋体" w:eastAsia="宋体" w:hAnsi="宋体" w:cs="宋体"/>
          <w:kern w:val="0"/>
          <w:sz w:val="24"/>
          <w:szCs w:val="24"/>
        </w:rPr>
        <w:t>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环境添加到编译器中即可，操作步骤如下：</w:t>
      </w:r>
    </w:p>
    <w:p w14:paraId="41A39974" w14:textId="5865228F" w:rsidR="00A8719F" w:rsidRPr="00867FB9" w:rsidRDefault="001C369D" w:rsidP="00867F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1）在解决方案“P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环境”右键菜单，点击“添加/删除 </w:t>
      </w:r>
      <w:r>
        <w:rPr>
          <w:rFonts w:ascii="宋体" w:eastAsia="宋体" w:hAnsi="宋体" w:cs="宋体"/>
          <w:kern w:val="0"/>
          <w:sz w:val="24"/>
          <w:szCs w:val="24"/>
        </w:rPr>
        <w:t>Python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环境(</w:t>
      </w:r>
      <w:r>
        <w:rPr>
          <w:rFonts w:ascii="宋体" w:eastAsia="宋体" w:hAnsi="宋体" w:cs="宋体"/>
          <w:kern w:val="0"/>
          <w:sz w:val="24"/>
          <w:szCs w:val="24"/>
        </w:rPr>
        <w:t>E)...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”，如下图所示：</w:t>
      </w:r>
    </w:p>
    <w:bookmarkEnd w:id="0"/>
    <w:bookmarkEnd w:id="1"/>
    <w:p w14:paraId="3B03B3A0" w14:textId="3AEBBE56" w:rsidR="00BE01AC" w:rsidRDefault="001C369D" w:rsidP="001C369D">
      <w:pPr>
        <w:jc w:val="center"/>
      </w:pPr>
      <w:r w:rsidRPr="001C369D">
        <w:rPr>
          <w:noProof/>
        </w:rPr>
        <w:lastRenderedPageBreak/>
        <w:drawing>
          <wp:inline distT="0" distB="0" distL="0" distR="0" wp14:anchorId="0BA505D3" wp14:editId="1AF6233C">
            <wp:extent cx="3619500" cy="3371850"/>
            <wp:effectExtent l="0" t="0" r="0" b="0"/>
            <wp:docPr id="2" name="图片 2" descr="C:\Users\Administrator\Desktop\TIM图片2018101111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IM图片201810111144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C2C9" w14:textId="3080DE60" w:rsidR="001C369D" w:rsidRDefault="001C369D" w:rsidP="001C369D">
      <w:pPr>
        <w:widowControl/>
        <w:jc w:val="left"/>
        <w:rPr>
          <w:rFonts w:hint="eastAsia"/>
        </w:rPr>
      </w:pP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2）选择包含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模块的P</w:t>
      </w:r>
      <w:r w:rsidRPr="001C369D">
        <w:rPr>
          <w:rFonts w:ascii="宋体" w:eastAsia="宋体" w:hAnsi="宋体" w:cs="宋体"/>
          <w:kern w:val="0"/>
          <w:sz w:val="24"/>
          <w:szCs w:val="24"/>
        </w:rPr>
        <w:t>ython</w:t>
      </w: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，如下图所示：</w:t>
      </w:r>
    </w:p>
    <w:p w14:paraId="4D3E91CD" w14:textId="487967CB" w:rsidR="001C369D" w:rsidRDefault="001C369D" w:rsidP="001C369D">
      <w:pPr>
        <w:jc w:val="center"/>
      </w:pPr>
      <w:r w:rsidRPr="001C369D">
        <w:rPr>
          <w:noProof/>
        </w:rPr>
        <w:drawing>
          <wp:inline distT="0" distB="0" distL="0" distR="0" wp14:anchorId="1DCA9D07" wp14:editId="00834EF9">
            <wp:extent cx="4762500" cy="3810000"/>
            <wp:effectExtent l="0" t="0" r="0" b="0"/>
            <wp:docPr id="3" name="图片 3" descr="C:\Users\Administrator\Desktop\TIM图片2018101111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IM图片20181011114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7494" w14:textId="41861DBE" w:rsidR="001C369D" w:rsidRDefault="001C369D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安装在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mlcc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下面，添加完成之后，可以在“引用”中查看，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已经存在，代码能正常编译并运行。</w:t>
      </w:r>
    </w:p>
    <w:p w14:paraId="512FD4D2" w14:textId="52782F7C" w:rsidR="001C369D" w:rsidRDefault="001C369D" w:rsidP="001C36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C36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5490E8" wp14:editId="5187669B">
            <wp:extent cx="4019550" cy="2466975"/>
            <wp:effectExtent l="0" t="0" r="0" b="9525"/>
            <wp:docPr id="4" name="图片 4" descr="C:\Users\Administrator\Desktop\TIM图片20181011114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IM图片201810111145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74AC" w14:textId="2D02BBDC" w:rsidR="001C369D" w:rsidRDefault="001C369D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GoBack"/>
      <w:bookmarkEnd w:id="5"/>
    </w:p>
    <w:p w14:paraId="5CEDA470" w14:textId="23CA3B66" w:rsidR="001C369D" w:rsidRDefault="001C369D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58250" w14:textId="77777777" w:rsidR="001C369D" w:rsidRPr="001C369D" w:rsidRDefault="001C369D" w:rsidP="001C36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C369D" w:rsidRPr="001C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1DFB9" w14:textId="77777777" w:rsidR="00956F77" w:rsidRDefault="00956F77" w:rsidP="00567D7A">
      <w:r>
        <w:separator/>
      </w:r>
    </w:p>
  </w:endnote>
  <w:endnote w:type="continuationSeparator" w:id="0">
    <w:p w14:paraId="4ED1244F" w14:textId="77777777" w:rsidR="00956F77" w:rsidRDefault="00956F77" w:rsidP="005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AF0D7" w14:textId="77777777" w:rsidR="00956F77" w:rsidRDefault="00956F77" w:rsidP="00567D7A">
      <w:r>
        <w:separator/>
      </w:r>
    </w:p>
  </w:footnote>
  <w:footnote w:type="continuationSeparator" w:id="0">
    <w:p w14:paraId="40097D98" w14:textId="77777777" w:rsidR="00956F77" w:rsidRDefault="00956F77" w:rsidP="005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00"/>
    <w:multiLevelType w:val="hybridMultilevel"/>
    <w:tmpl w:val="748E08A2"/>
    <w:lvl w:ilvl="0" w:tplc="CABE69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B"/>
    <w:rsid w:val="00050D68"/>
    <w:rsid w:val="000B1AA4"/>
    <w:rsid w:val="001C369D"/>
    <w:rsid w:val="002226D2"/>
    <w:rsid w:val="0044225B"/>
    <w:rsid w:val="005309AF"/>
    <w:rsid w:val="00567D7A"/>
    <w:rsid w:val="00624F54"/>
    <w:rsid w:val="006F126F"/>
    <w:rsid w:val="00860B2E"/>
    <w:rsid w:val="00867FB9"/>
    <w:rsid w:val="00956F77"/>
    <w:rsid w:val="00A8719F"/>
    <w:rsid w:val="00B01848"/>
    <w:rsid w:val="00BE01AC"/>
    <w:rsid w:val="00BE1411"/>
    <w:rsid w:val="00D35369"/>
    <w:rsid w:val="00DA3E95"/>
    <w:rsid w:val="00DB185B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E8988"/>
  <w15:chartTrackingRefBased/>
  <w15:docId w15:val="{B8256173-1228-4A10-BC0D-98A02CF0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D7A"/>
    <w:rPr>
      <w:sz w:val="18"/>
      <w:szCs w:val="18"/>
    </w:rPr>
  </w:style>
  <w:style w:type="paragraph" w:styleId="a7">
    <w:name w:val="List Paragraph"/>
    <w:basedOn w:val="a"/>
    <w:uiPriority w:val="34"/>
    <w:qFormat/>
    <w:rsid w:val="00860B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0B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2018-10-09T03:31:00Z</dcterms:created>
  <dcterms:modified xsi:type="dcterms:W3CDTF">2018-10-11T06:14:00Z</dcterms:modified>
</cp:coreProperties>
</file>