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FCA0CE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074C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1074C3" w:rsidRPr="001074C3"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 w:rsidR="001074C3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="001074C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="001074C3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55160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074C3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5B62757F" w14:textId="7D71ADC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074C3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A26A0AD" w:rsidR="00405417" w:rsidRDefault="001074C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73C6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 2</w:t>
      </w:r>
    </w:p>
    <w:p w14:paraId="215D9684" w14:textId="2C831DEA" w:rsidR="001074C3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73C6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959FE35" wp14:editId="4F1C2269">
            <wp:extent cx="2337954" cy="37200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577" cy="37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78F" w14:textId="6E636072" w:rsidR="00E73C66" w:rsidRPr="00333BBC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Pr="00E73C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0D2A">
        <w:rPr>
          <w:rFonts w:ascii="Times New Roman" w:hAnsi="Times New Roman" w:cs="Times New Roman"/>
          <w:b/>
          <w:sz w:val="28"/>
          <w:szCs w:val="28"/>
          <w:lang w:val="en-US"/>
        </w:rPr>
        <w:t>Momidzi1231</w:t>
      </w:r>
      <w:r w:rsidRPr="00333BBC">
        <w:rPr>
          <w:rFonts w:ascii="Times New Roman" w:hAnsi="Times New Roman" w:cs="Times New Roman"/>
          <w:b/>
          <w:sz w:val="28"/>
          <w:szCs w:val="28"/>
        </w:rPr>
        <w:t>;</w:t>
      </w:r>
    </w:p>
    <w:p w14:paraId="7165196B" w14:textId="38F68D63" w:rsidR="00E73C66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Был сделан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r w:rsidRPr="00E73C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размерами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E73C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Pixel</w:t>
      </w:r>
      <w:r w:rsidRPr="00E73C66">
        <w:rPr>
          <w:rFonts w:ascii="Times New Roman" w:hAnsi="Times New Roman" w:cs="Times New Roman"/>
          <w:b/>
          <w:sz w:val="28"/>
          <w:szCs w:val="28"/>
        </w:rPr>
        <w:t xml:space="preserve"> 2 </w:t>
      </w:r>
      <w:r>
        <w:rPr>
          <w:rFonts w:ascii="Times New Roman" w:hAnsi="Times New Roman" w:cs="Times New Roman"/>
          <w:b/>
          <w:sz w:val="28"/>
          <w:szCs w:val="28"/>
        </w:rPr>
        <w:t xml:space="preserve">и цвет фона </w:t>
      </w:r>
      <w:r w:rsidRPr="00E73C66">
        <w:rPr>
          <w:rFonts w:ascii="Times New Roman" w:hAnsi="Times New Roman" w:cs="Times New Roman"/>
          <w:b/>
          <w:sz w:val="28"/>
          <w:szCs w:val="28"/>
        </w:rPr>
        <w:t>3E7EB9</w:t>
      </w:r>
    </w:p>
    <w:p w14:paraId="659ADBD7" w14:textId="55D0E734" w:rsidR="00E73C66" w:rsidRPr="00786AD3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Потом был добавлен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логотип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и кнопка начать по нажатию на которую переходило на следующий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r w:rsidR="00786AD3">
        <w:rPr>
          <w:rFonts w:ascii="Times New Roman" w:hAnsi="Times New Roman" w:cs="Times New Roman"/>
          <w:b/>
          <w:sz w:val="28"/>
          <w:szCs w:val="28"/>
        </w:rPr>
        <w:t xml:space="preserve"> нажатие я сделал с помощью </w:t>
      </w:r>
      <w:r w:rsidR="00786AD3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="00786AD3" w:rsidRPr="00786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AD3"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</w:p>
    <w:p w14:paraId="522D65E0" w14:textId="11DE48F9" w:rsidR="00E73C66" w:rsidRPr="00E73C66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73C6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A241D1" wp14:editId="0ECB393E">
            <wp:simplePos x="0" y="0"/>
            <wp:positionH relativeFrom="column">
              <wp:posOffset>520</wp:posOffset>
            </wp:positionH>
            <wp:positionV relativeFrom="paragraph">
              <wp:posOffset>-5022</wp:posOffset>
            </wp:positionV>
            <wp:extent cx="2784763" cy="4678063"/>
            <wp:effectExtent l="0" t="0" r="0" b="8255"/>
            <wp:wrapTight wrapText="bothSides">
              <wp:wrapPolygon edited="0">
                <wp:start x="0" y="0"/>
                <wp:lineTo x="0" y="21550"/>
                <wp:lineTo x="21428" y="21550"/>
                <wp:lineTo x="214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63" cy="467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3C490" w14:textId="0B936635" w:rsidR="001074C3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Second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были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добавлены</w:t>
      </w:r>
    </w:p>
    <w:p w14:paraId="3615DA11" w14:textId="6A5A36C7" w:rsidR="001074C3" w:rsidRPr="00E73C66" w:rsidRDefault="00E73C6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Поля ввода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Scroll</w:t>
      </w:r>
      <w:r w:rsidRPr="00E73C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3BBC">
        <w:rPr>
          <w:rFonts w:ascii="Times New Roman" w:hAnsi="Times New Roman" w:cs="Times New Roman"/>
          <w:b/>
          <w:sz w:val="28"/>
          <w:szCs w:val="28"/>
        </w:rPr>
        <w:t>поля ИЗ и поля В</w:t>
      </w:r>
    </w:p>
    <w:p w14:paraId="0EAB5B09" w14:textId="073C032A" w:rsidR="001074C3" w:rsidRDefault="00333BB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33B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помощью</w:t>
      </w:r>
      <w:r w:rsidRPr="00333B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Scroll with parent Vertical</w:t>
      </w:r>
    </w:p>
    <w:p w14:paraId="245223D2" w14:textId="47B54C3B" w:rsidR="00333BBC" w:rsidRDefault="00333BB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наведении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Введите число и поле результат появляется пустое поле чтобы можно было ввести для этого я создал отдельные фреймы </w:t>
      </w:r>
      <w:r w:rsidRPr="00333B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26C5DA" wp14:editId="7A8126AA">
            <wp:extent cx="2705478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52AC" w14:textId="152EFEB6" w:rsidR="00333BBC" w:rsidRDefault="00333BB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 на поля введите число и Результат</w:t>
      </w:r>
    </w:p>
    <w:p w14:paraId="2A5E6677" w14:textId="7E4C73B9" w:rsidR="00786AD3" w:rsidRPr="00786AD3" w:rsidRDefault="00333BB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Поставил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Interactions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Mouse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proofErr w:type="gramEnd"/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когда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мышка</w:t>
      </w:r>
      <w:r w:rsidRPr="00333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попадает на это поле появляется </w:t>
      </w:r>
      <w:r w:rsidR="00786AD3">
        <w:rPr>
          <w:rFonts w:ascii="Times New Roman" w:hAnsi="Times New Roman" w:cs="Times New Roman"/>
          <w:b/>
          <w:sz w:val="28"/>
          <w:szCs w:val="28"/>
          <w:lang w:val="en-US"/>
        </w:rPr>
        <w:t>Frame</w:t>
      </w:r>
      <w:r w:rsidR="00786AD3" w:rsidRPr="00786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AD3">
        <w:rPr>
          <w:rFonts w:ascii="Times New Roman" w:hAnsi="Times New Roman" w:cs="Times New Roman"/>
          <w:b/>
          <w:sz w:val="28"/>
          <w:szCs w:val="28"/>
        </w:rPr>
        <w:t>Ввод 1</w:t>
      </w:r>
    </w:p>
    <w:p w14:paraId="7D124046" w14:textId="77777777" w:rsidR="00EE3B03" w:rsidRPr="00333BBC" w:rsidRDefault="00EE3B03" w:rsidP="00004E03">
      <w:pPr>
        <w:rPr>
          <w:rFonts w:ascii="Times New Roman" w:hAnsi="Times New Roman" w:cs="Times New Roman"/>
          <w:sz w:val="28"/>
          <w:szCs w:val="28"/>
        </w:rPr>
      </w:pPr>
    </w:p>
    <w:p w14:paraId="1A11BB2C" w14:textId="24F13099" w:rsidR="00BF5D1F" w:rsidRDefault="00EE3B03" w:rsidP="00004E03">
      <w:pPr>
        <w:rPr>
          <w:rFonts w:ascii="Times New Roman" w:hAnsi="Times New Roman" w:cs="Times New Roman"/>
          <w:sz w:val="28"/>
          <w:szCs w:val="28"/>
        </w:rPr>
      </w:pPr>
      <w:r w:rsidRPr="00EE3B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24768" wp14:editId="593A1980">
            <wp:extent cx="2972215" cy="522995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 w:rsidRPr="00E73C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2230A" w14:textId="025FD19A" w:rsidR="00EE3B03" w:rsidRDefault="00EE3B0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экране есть кнопка назад </w:t>
      </w:r>
      <w:r w:rsidR="00333BBC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333BB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33BBC" w:rsidRPr="00333BBC">
        <w:rPr>
          <w:rFonts w:ascii="Times New Roman" w:hAnsi="Times New Roman" w:cs="Times New Roman"/>
          <w:sz w:val="28"/>
          <w:szCs w:val="28"/>
        </w:rPr>
        <w:t xml:space="preserve"> </w:t>
      </w:r>
      <w:r w:rsidR="00333BBC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333BBC" w:rsidRPr="00333BBC">
        <w:rPr>
          <w:rFonts w:ascii="Times New Roman" w:hAnsi="Times New Roman" w:cs="Times New Roman"/>
          <w:sz w:val="28"/>
          <w:szCs w:val="28"/>
        </w:rPr>
        <w:t xml:space="preserve"> </w:t>
      </w:r>
      <w:r w:rsidR="00333BBC">
        <w:rPr>
          <w:rFonts w:ascii="Times New Roman" w:hAnsi="Times New Roman" w:cs="Times New Roman"/>
          <w:sz w:val="28"/>
          <w:szCs w:val="28"/>
        </w:rPr>
        <w:t>я сделал переход назад на 2 экран</w:t>
      </w:r>
      <w:r w:rsidR="00333BBC" w:rsidRPr="00333BBC">
        <w:rPr>
          <w:rFonts w:ascii="Times New Roman" w:hAnsi="Times New Roman" w:cs="Times New Roman"/>
          <w:sz w:val="28"/>
          <w:szCs w:val="28"/>
        </w:rPr>
        <w:t xml:space="preserve">. </w:t>
      </w:r>
      <w:r w:rsidR="00333BBC">
        <w:rPr>
          <w:rFonts w:ascii="Times New Roman" w:hAnsi="Times New Roman" w:cs="Times New Roman"/>
          <w:sz w:val="28"/>
          <w:szCs w:val="28"/>
        </w:rPr>
        <w:t>На кнопку посмотреть</w:t>
      </w:r>
    </w:p>
    <w:p w14:paraId="30F8BDF0" w14:textId="53D090C9" w:rsidR="00500D2A" w:rsidRPr="00333BBC" w:rsidRDefault="00500D2A" w:rsidP="00004E03">
      <w:pPr>
        <w:rPr>
          <w:rFonts w:ascii="Times New Roman" w:hAnsi="Times New Roman" w:cs="Times New Roman"/>
          <w:sz w:val="28"/>
          <w:szCs w:val="28"/>
        </w:rPr>
      </w:pPr>
      <w:r w:rsidRPr="00500D2A">
        <w:rPr>
          <w:rFonts w:ascii="Times New Roman" w:hAnsi="Times New Roman" w:cs="Times New Roman"/>
          <w:sz w:val="28"/>
          <w:szCs w:val="28"/>
        </w:rPr>
        <w:t>https://www.figma.com/file/c85xK18BQ2LdlSX4IQmBmA/Untitled?type=design&amp;node-id=0-1&amp;mode=design&amp;t=0KmyPvUZwpHYvyKV-0</w:t>
      </w:r>
    </w:p>
    <w:sectPr w:rsidR="00500D2A" w:rsidRPr="00333BBC" w:rsidSect="00E73C66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074C3"/>
    <w:rsid w:val="001D6E86"/>
    <w:rsid w:val="002502AF"/>
    <w:rsid w:val="002926CA"/>
    <w:rsid w:val="00326192"/>
    <w:rsid w:val="00333BBC"/>
    <w:rsid w:val="00350268"/>
    <w:rsid w:val="003D4F86"/>
    <w:rsid w:val="00405417"/>
    <w:rsid w:val="00500D2A"/>
    <w:rsid w:val="00576916"/>
    <w:rsid w:val="005F4875"/>
    <w:rsid w:val="0075018D"/>
    <w:rsid w:val="00786AD3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E73C66"/>
    <w:rsid w:val="00EE3B03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2024-01-24T05:34:00Z</dcterms:created>
  <dcterms:modified xsi:type="dcterms:W3CDTF">2024-01-24T06:31:00Z</dcterms:modified>
</cp:coreProperties>
</file>