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21913D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27D12">
        <w:rPr>
          <w:rFonts w:ascii="Times New Roman" w:hAnsi="Times New Roman" w:cs="Times New Roman"/>
          <w:b/>
          <w:color w:val="FF0000"/>
          <w:sz w:val="28"/>
          <w:szCs w:val="28"/>
        </w:rPr>
        <w:t>Задание 3 – Индивидуальное задание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7B6CE4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927D12">
        <w:rPr>
          <w:rFonts w:ascii="Times New Roman" w:hAnsi="Times New Roman" w:cs="Times New Roman"/>
          <w:sz w:val="28"/>
          <w:szCs w:val="28"/>
        </w:rPr>
        <w:t>Белозёров Клим Андреевич</w:t>
      </w:r>
    </w:p>
    <w:p w14:paraId="5B62757F" w14:textId="2F68DB41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927D12">
        <w:rPr>
          <w:rFonts w:ascii="Times New Roman" w:hAnsi="Times New Roman" w:cs="Times New Roman"/>
          <w:sz w:val="28"/>
          <w:szCs w:val="28"/>
        </w:rPr>
        <w:t>31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DA60331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Используя методы Linq и коллекции (использовать не менее 2-х видов</w:t>
      </w:r>
    </w:p>
    <w:p w14:paraId="24D53F80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коллекций)</w:t>
      </w:r>
    </w:p>
    <w:p w14:paraId="23F1DD08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Описать базовый класс с указанными в задании полями и методами:</w:t>
      </w:r>
    </w:p>
    <w:p w14:paraId="10B932FB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Конструктор;</w:t>
      </w:r>
    </w:p>
    <w:p w14:paraId="2BE58E11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Добавить 2 своих поля;</w:t>
      </w:r>
    </w:p>
    <w:p w14:paraId="2087F593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Функция, которая определяет качество объекта – Q по заданной</w:t>
      </w:r>
    </w:p>
    <w:p w14:paraId="1AE4C240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формуле;</w:t>
      </w:r>
    </w:p>
    <w:p w14:paraId="54FCCD6B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Вывод информации об объекте.</w:t>
      </w:r>
    </w:p>
    <w:p w14:paraId="0161563F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Реализуйте и проверьте методы для добавления и удаления</w:t>
      </w:r>
    </w:p>
    <w:p w14:paraId="0E36503C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объекта базового класса (сделать 3 перегрузки!);</w:t>
      </w:r>
    </w:p>
    <w:p w14:paraId="54B0BAC1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Построить класс потомок, который содержит:</w:t>
      </w:r>
    </w:p>
    <w:p w14:paraId="1AF962DB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Дополнительное поле Р;</w:t>
      </w:r>
    </w:p>
    <w:p w14:paraId="6C523A88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Добавить еще 3 свойства</w:t>
      </w:r>
    </w:p>
    <w:p w14:paraId="299C5E7B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● Функция, которая определяет «качество» объекта класса потомка</w:t>
      </w:r>
    </w:p>
    <w:p w14:paraId="6EE15DE3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– Qp, которая перекрывает функцию качества базового класса,</w:t>
      </w:r>
    </w:p>
    <w:p w14:paraId="56DBB910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выполняя вычисления по новой формуле.</w:t>
      </w:r>
    </w:p>
    <w:p w14:paraId="46576E5C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 Добавить свою функцию для класса потомка</w:t>
      </w:r>
    </w:p>
    <w:p w14:paraId="23318735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Создать проект для демонстрации работы: ввод-вывод информации об</w:t>
      </w:r>
    </w:p>
    <w:p w14:paraId="3E1CB02E" w14:textId="77777777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объектах базового класса и класса потомка.</w:t>
      </w:r>
    </w:p>
    <w:p w14:paraId="64B01E0F" w14:textId="6D9FA9D4" w:rsidR="00927D12" w:rsidRPr="00927D12" w:rsidRDefault="00927D12" w:rsidP="00927D12">
      <w:pPr>
        <w:rPr>
          <w:rFonts w:ascii="Times New Roman" w:hAnsi="Times New Roman" w:cs="Times New Roman"/>
          <w:sz w:val="28"/>
          <w:szCs w:val="28"/>
        </w:rPr>
      </w:pPr>
      <w:r w:rsidRPr="00927D12">
        <w:rPr>
          <w:rFonts w:ascii="Times New Roman" w:hAnsi="Times New Roman" w:cs="Times New Roman"/>
          <w:sz w:val="28"/>
          <w:szCs w:val="28"/>
        </w:rPr>
        <w:t>Разработать модульные тесты к реализованным методам классов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143110B" w14:textId="4B81A27F" w:rsidR="00927D12" w:rsidRDefault="00927D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 shirina,dlina,massa,Q,p</w:t>
      </w:r>
    </w:p>
    <w:p w14:paraId="070333DA" w14:textId="77777777" w:rsidR="00927D12" w:rsidRDefault="00927D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2FC51" w14:textId="77777777" w:rsidR="00927D12" w:rsidRPr="00927D12" w:rsidRDefault="00927D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43B814" w14:textId="77777777" w:rsidR="00927D12" w:rsidRDefault="00927D12" w:rsidP="003D4F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F57503A" w14:textId="67766AE7" w:rsidR="00405417" w:rsidRPr="00927D12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2D51CEB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38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ZD</w:t>
      </w:r>
      <w:r w:rsidRPr="00FF3809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24C361C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8AD32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05F3">
        <w:rPr>
          <w:rFonts w:ascii="Cascadia Mono" w:hAnsi="Cascadia Mono" w:cs="Cascadia Mono"/>
          <w:color w:val="0000FF"/>
          <w:sz w:val="32"/>
          <w:szCs w:val="32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32"/>
          <w:szCs w:val="32"/>
          <w:lang w:val="en-US"/>
        </w:rPr>
        <w:t>partial</w:t>
      </w:r>
      <w:r w:rsidRPr="003805F3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32"/>
          <w:szCs w:val="32"/>
          <w:lang w:val="en-US"/>
        </w:rPr>
        <w:t>class</w:t>
      </w:r>
      <w:r w:rsidRPr="003805F3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3805F3">
        <w:rPr>
          <w:rFonts w:ascii="Cascadia Mono" w:hAnsi="Cascadia Mono" w:cs="Cascadia Mono"/>
          <w:color w:val="2B91AF"/>
          <w:sz w:val="32"/>
          <w:szCs w:val="32"/>
          <w:lang w:val="en-US"/>
        </w:rPr>
        <w:t>Form1</w:t>
      </w:r>
      <w:r w:rsidRPr="003805F3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: Form</w:t>
      </w:r>
    </w:p>
    <w:p w14:paraId="46D454EA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CA80AE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B76DBA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F93C3C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  <w:r>
        <w:rPr>
          <w:rFonts w:ascii="Cascadia Mono" w:hAnsi="Cascadia Mono" w:cs="Cascadia Mono"/>
          <w:color w:val="008000"/>
          <w:sz w:val="19"/>
          <w:szCs w:val="19"/>
        </w:rPr>
        <w:t>// Требуемый метод для поддержки конструктора</w:t>
      </w:r>
    </w:p>
    <w:p w14:paraId="5C887E18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5A56AD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Qp road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Qp(); </w:t>
      </w:r>
      <w:r>
        <w:rPr>
          <w:rFonts w:ascii="Cascadia Mono" w:hAnsi="Cascadia Mono" w:cs="Cascadia Mono"/>
          <w:color w:val="008000"/>
          <w:sz w:val="19"/>
          <w:szCs w:val="19"/>
        </w:rPr>
        <w:t>// Экземпляр класса Qp</w:t>
      </w:r>
    </w:p>
    <w:p w14:paraId="53BC23A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14:paraId="73AFD03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D2FFE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proverka =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</w:t>
      </w:r>
    </w:p>
    <w:p w14:paraId="4BB036EE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 != 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 !=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на проверку пустоты в текстбоксе</w:t>
      </w:r>
    </w:p>
    <w:p w14:paraId="4238258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045014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con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textBox2.Text) </w:t>
      </w:r>
    </w:p>
    <w:p w14:paraId="63811DA1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5A87D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.IsWhiteSpace(con) ||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.IsDigit(con))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пробелы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цифры</w:t>
      </w:r>
    </w:p>
    <w:p w14:paraId="0B19776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077F6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proverka =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proverka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  </w:t>
      </w:r>
    </w:p>
    <w:p w14:paraId="19AFF827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остановка цикла foreach</w:t>
      </w:r>
    </w:p>
    <w:p w14:paraId="0ECFA05A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E47484E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DA73D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58CE6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2B472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5620E0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380C90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"Пустое поле Страны"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Сообщение если поле Страны пустое</w:t>
      </w:r>
    </w:p>
    <w:p w14:paraId="7D46CC52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9681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road.List.Count; i++)</w:t>
      </w:r>
    </w:p>
    <w:p w14:paraId="09BB0F6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4A9C1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(road.List[i].Name.ToUpper() == textBox1.Text.ToUpper())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повтор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дороги</w:t>
      </w:r>
    </w:p>
    <w:p w14:paraId="1153D92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BDA39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proverka =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proverka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  </w:t>
      </w:r>
    </w:p>
    <w:p w14:paraId="7E3A11E6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F38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остановка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</w:t>
      </w:r>
    </w:p>
    <w:p w14:paraId="14CDA549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4A9765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EC82C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20897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06312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A577B0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(proverka&amp;&amp;textBox1.Text!=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&amp;&amp;textBox1.Text!=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на проверку пустоты в текстбоксах</w:t>
      </w:r>
    </w:p>
    <w:p w14:paraId="68ED861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3DCA1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road.Addobject(num1, num2, num3, num4, textBox2, textBox1);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C7EB4DE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 сообщение "Добавлено"</w:t>
      </w:r>
    </w:p>
    <w:p w14:paraId="73ED5A5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road.Listrestart(listBox1);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Обновляет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listBox</w:t>
      </w:r>
    </w:p>
    <w:p w14:paraId="73AF0C6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7B94C6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07432D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A8E79F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формат или такое имя дороги уже есть"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CA832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Выводит сообщение "Неверный формат или такое имя дороги уже есть" </w:t>
      </w:r>
    </w:p>
    <w:p w14:paraId="3C17029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BC30F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6EC9D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B03EE5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9946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026F42FC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6971ED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listBox1.SelectedIndex;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d присваивает индекс выбраной строки в listBox</w:t>
      </w:r>
    </w:p>
    <w:p w14:paraId="4544434D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(d!=-1)</w:t>
      </w:r>
    </w:p>
    <w:p w14:paraId="66D6C645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8121FA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156A6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road.Listrestart(d,listBox1);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удаляет элемент из listBox по индексу</w:t>
      </w:r>
    </w:p>
    <w:p w14:paraId="67660E8C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148EE98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61FF9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57CBA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FEF3B7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D88EF8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строчку"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1919E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Выберите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строчку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14:paraId="5F6C25DA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F4F2A9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0E2EC4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4C1D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62DF8A6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A8EF70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вызываемый при загрузке Формы</w:t>
      </w:r>
    </w:p>
    <w:p w14:paraId="57F694B2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357E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0916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названию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дороги</w:t>
      </w:r>
    </w:p>
    <w:p w14:paraId="28165397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18C6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3805F3">
        <w:rPr>
          <w:rFonts w:ascii="Cascadia Mono" w:hAnsi="Cascadia Mono" w:cs="Cascadia Mono"/>
          <w:color w:val="000000"/>
          <w:sz w:val="19"/>
          <w:szCs w:val="19"/>
        </w:rPr>
        <w:t xml:space="preserve"> pr = </w:t>
      </w:r>
      <w:r w:rsidRPr="003805F3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3805F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805F3">
        <w:rPr>
          <w:rFonts w:ascii="Cascadia Mono" w:hAnsi="Cascadia Mono" w:cs="Cascadia Mono"/>
          <w:color w:val="008000"/>
          <w:sz w:val="19"/>
          <w:szCs w:val="19"/>
        </w:rPr>
        <w:t>// Переменная pr присваивает значение false (проверка)</w:t>
      </w:r>
    </w:p>
    <w:p w14:paraId="19C4A011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805F3">
        <w:rPr>
          <w:rFonts w:ascii="Cascadia Mono" w:hAnsi="Cascadia Mono" w:cs="Cascadia Mono"/>
          <w:color w:val="000000"/>
          <w:sz w:val="19"/>
          <w:szCs w:val="19"/>
        </w:rPr>
        <w:t xml:space="preserve"> d = -1; </w:t>
      </w:r>
      <w:r w:rsidRPr="003805F3">
        <w:rPr>
          <w:rFonts w:ascii="Cascadia Mono" w:hAnsi="Cascadia Mono" w:cs="Cascadia Mono"/>
          <w:color w:val="008000"/>
          <w:sz w:val="19"/>
          <w:szCs w:val="19"/>
        </w:rPr>
        <w:t>// Переменная d присваивает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-1 (индекс)</w:t>
      </w:r>
    </w:p>
    <w:p w14:paraId="273D72D6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check присваивает 0 (проверка)</w:t>
      </w:r>
    </w:p>
    <w:p w14:paraId="7B6B3A3B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(textBox3.Text != 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textBox3.Text != 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</w:p>
    <w:p w14:paraId="5BA5D601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0FC5D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5D55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road.List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0277788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////</w:t>
      </w:r>
      <w:r>
        <w:rPr>
          <w:rFonts w:ascii="Cascadia Mono" w:hAnsi="Cascadia Mono" w:cs="Cascadia Mono"/>
          <w:color w:val="008000"/>
          <w:sz w:val="19"/>
          <w:szCs w:val="19"/>
        </w:rPr>
        <w:t>Запрос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Linq</w:t>
      </w:r>
    </w:p>
    <w:p w14:paraId="3C58876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E32AA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sr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search) </w:t>
      </w:r>
      <w:r>
        <w:rPr>
          <w:rFonts w:ascii="Cascadia Mono" w:hAnsi="Cascadia Mono" w:cs="Cascadia Mono"/>
          <w:color w:val="008000"/>
          <w:sz w:val="19"/>
          <w:szCs w:val="19"/>
        </w:rPr>
        <w:t>// Цикл foreach для проверки на существование названия дороги</w:t>
      </w:r>
    </w:p>
    <w:p w14:paraId="71FA647E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EE3394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Увеличивается индекс на 1</w:t>
      </w:r>
    </w:p>
    <w:p w14:paraId="263D8DB5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(sr.Name.ToUpper() == textBox3.Text.ToUpper())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то что в листе есть название дороги которое нужно удалить</w:t>
      </w:r>
    </w:p>
    <w:p w14:paraId="22722389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FC9FCE3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check = 1;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check присваивает значение 1</w:t>
      </w:r>
    </w:p>
    <w:p w14:paraId="52F75A32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F38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Остановка</w:t>
      </w:r>
      <w:r w:rsidRPr="00FF38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</w:p>
    <w:p w14:paraId="764BFFCF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A1AB9F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141E3AE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859CA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94A1C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0D090F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F38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(check==1)</w:t>
      </w:r>
    </w:p>
    <w:p w14:paraId="2A216C14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38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BF6C2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road.Listrestart(d, listBox1);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Удаляет из листа по индексу d</w:t>
      </w:r>
    </w:p>
    <w:p w14:paraId="1A7652DC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pr присваивает значение true</w:t>
      </w:r>
    </w:p>
    <w:p w14:paraId="4855885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CDB0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4AAE4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D79E4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(pr)</w:t>
      </w:r>
    </w:p>
    <w:p w14:paraId="0D0A095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14ABC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Удалено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E4649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 сообщение "Удалено"</w:t>
      </w:r>
    </w:p>
    <w:p w14:paraId="5FAB2E51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CC46C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A84BC2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026F3A3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"Названия дороги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99A84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//Выводит сообщение "Название дороги не найдено"</w:t>
      </w:r>
    </w:p>
    <w:p w14:paraId="71496C74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D29F50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68EAA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0BD7FD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69E2A6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"Пустое поле"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8B6B3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//Выводит сообщение "Пустое поле" </w:t>
      </w:r>
    </w:p>
    <w:p w14:paraId="5DF5B3F0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04DFE5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0E28A2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D67BA2" w14:textId="5E39C3E3" w:rsidR="00927D12" w:rsidRDefault="003805F3" w:rsidP="003805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A29D05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E8163" w14:textId="77777777" w:rsidR="003805F3" w:rsidRPr="00FF3809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F38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ZD</w:t>
      </w:r>
      <w:r w:rsidRPr="00FF3809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1A66922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00A35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05F3">
        <w:rPr>
          <w:rFonts w:ascii="Cascadia Mono" w:hAnsi="Cascadia Mono" w:cs="Cascadia Mono"/>
          <w:color w:val="0000FF"/>
          <w:sz w:val="40"/>
          <w:szCs w:val="40"/>
          <w:lang w:val="en-US"/>
        </w:rPr>
        <w:t>class</w:t>
      </w:r>
      <w:r w:rsidRPr="003805F3">
        <w:rPr>
          <w:rFonts w:ascii="Cascadia Mono" w:hAnsi="Cascadia Mono" w:cs="Cascadia Mono"/>
          <w:color w:val="000000"/>
          <w:sz w:val="40"/>
          <w:szCs w:val="40"/>
          <w:lang w:val="en-US"/>
        </w:rPr>
        <w:t xml:space="preserve"> </w:t>
      </w:r>
      <w:r w:rsidRPr="003805F3">
        <w:rPr>
          <w:rFonts w:ascii="Cascadia Mono" w:hAnsi="Cascadia Mono" w:cs="Cascadia Mono"/>
          <w:color w:val="2B91AF"/>
          <w:sz w:val="40"/>
          <w:szCs w:val="40"/>
          <w:lang w:val="en-US"/>
        </w:rPr>
        <w:t>Q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6F868ED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232A0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180FE02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341705F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roadwidth;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Ширина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дороги</w:t>
      </w:r>
    </w:p>
    <w:p w14:paraId="724BDD3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dlina;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</w:p>
    <w:p w14:paraId="6372920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massa;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масса</w:t>
      </w:r>
    </w:p>
    <w:p w14:paraId="3D59B4FF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//Q</w:t>
      </w:r>
    </w:p>
    <w:p w14:paraId="35815DE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D04E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0BB29194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8784F3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4423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DB71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1699A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Qmath(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w,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36120F8F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EBC40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w * d * (m / 1000);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</w:p>
    <w:p w14:paraId="08CB392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result;</w:t>
      </w:r>
    </w:p>
    <w:p w14:paraId="775C381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7E11A5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BCF7E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EAFB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Roadwidth{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</w:p>
    <w:p w14:paraId="1C27905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9456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roadwidth; }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roadwidth = value; }</w:t>
      </w:r>
    </w:p>
    <w:p w14:paraId="0E494F0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A6124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1D7D7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41554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Dlina {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</w:p>
    <w:p w14:paraId="1593071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483D37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dlina; }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dlina = value; }</w:t>
      </w:r>
    </w:p>
    <w:p w14:paraId="1053B14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5C5BE9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E2DD57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F620C3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7B94B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4F85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Massa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</w:p>
    <w:p w14:paraId="20B7DC94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5CB71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A984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massa; }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massa = value; }</w:t>
      </w:r>
    </w:p>
    <w:p w14:paraId="6CA18B2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528F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09F7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239A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A6F9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7EF5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QQ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</w:p>
    <w:p w14:paraId="0D459D4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AF308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5FB1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 }</w:t>
      </w:r>
    </w:p>
    <w:p w14:paraId="72DF97B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q = value; }</w:t>
      </w:r>
    </w:p>
    <w:p w14:paraId="06CB73C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5C40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F255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8C67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D3664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</w:p>
    <w:p w14:paraId="120691F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1AC67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B8D6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56ABA22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name = value; }</w:t>
      </w:r>
    </w:p>
    <w:p w14:paraId="1178527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05DB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8486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EEBE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D4EF1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</w:p>
    <w:p w14:paraId="095A52C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26BDB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7EC8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country; }</w:t>
      </w:r>
    </w:p>
    <w:p w14:paraId="78496D2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country = value; }</w:t>
      </w:r>
    </w:p>
    <w:p w14:paraId="33ED4BE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5DBE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2C20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96EF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2C20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AB7F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0AA1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A1E0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4DEA8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DBFB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FA99BAB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1427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ZD3</w:t>
      </w:r>
    </w:p>
    <w:p w14:paraId="4F0FF81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E80E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05F3">
        <w:rPr>
          <w:rFonts w:ascii="Cascadia Mono" w:hAnsi="Cascadia Mono" w:cs="Cascadia Mono"/>
          <w:color w:val="0000FF"/>
          <w:sz w:val="40"/>
          <w:szCs w:val="40"/>
          <w:lang w:val="en-US"/>
        </w:rPr>
        <w:t>class</w:t>
      </w:r>
      <w:r w:rsidRPr="003805F3">
        <w:rPr>
          <w:rFonts w:ascii="Cascadia Mono" w:hAnsi="Cascadia Mono" w:cs="Cascadia Mono"/>
          <w:color w:val="000000"/>
          <w:sz w:val="40"/>
          <w:szCs w:val="40"/>
          <w:lang w:val="en-US"/>
        </w:rPr>
        <w:t xml:space="preserve"> </w:t>
      </w:r>
      <w:r w:rsidRPr="003805F3">
        <w:rPr>
          <w:rFonts w:ascii="Cascadia Mono" w:hAnsi="Cascadia Mono" w:cs="Cascadia Mono"/>
          <w:color w:val="2B91AF"/>
          <w:sz w:val="40"/>
          <w:szCs w:val="40"/>
          <w:lang w:val="en-US"/>
        </w:rPr>
        <w:t>Qp</w:t>
      </w:r>
      <w:r w:rsidRPr="003805F3">
        <w:rPr>
          <w:rFonts w:ascii="Cascadia Mono" w:hAnsi="Cascadia Mono" w:cs="Cascadia Mono"/>
          <w:color w:val="000000"/>
          <w:sz w:val="40"/>
          <w:szCs w:val="40"/>
          <w:lang w:val="en-US"/>
        </w:rPr>
        <w:t>:Q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Qp </w:t>
      </w:r>
      <w:r>
        <w:rPr>
          <w:rFonts w:ascii="Cascadia Mono" w:hAnsi="Cascadia Mono" w:cs="Cascadia Mono"/>
          <w:color w:val="008000"/>
          <w:sz w:val="19"/>
          <w:szCs w:val="19"/>
        </w:rPr>
        <w:t>наследник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6B94B86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72F2A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3C32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коэфициент</w:t>
      </w:r>
    </w:p>
    <w:p w14:paraId="75F2FB9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qp;</w:t>
      </w:r>
    </w:p>
    <w:p w14:paraId="05A9FDA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List&lt;Qp&gt; list =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List&lt;Qp&gt;();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Лист</w:t>
      </w:r>
    </w:p>
    <w:p w14:paraId="65750C5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75E8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List&lt;Qp&gt; List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6A2B46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0300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 }</w:t>
      </w:r>
    </w:p>
    <w:p w14:paraId="2B6E8CF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4B231AE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CBDFB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Qmath(Qp ex)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Qp</w:t>
      </w:r>
    </w:p>
    <w:p w14:paraId="54525A7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65E2D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result=ex.Qmath(ex.Roadwidth,ex.Dlina,ex.Massa);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result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Qmath</w:t>
      </w:r>
    </w:p>
    <w:p w14:paraId="3DBC6138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ex.QQ = result; </w:t>
      </w:r>
      <w:r>
        <w:rPr>
          <w:rFonts w:ascii="Cascadia Mono" w:hAnsi="Cascadia Mono" w:cs="Cascadia Mono"/>
          <w:color w:val="008000"/>
          <w:sz w:val="19"/>
          <w:szCs w:val="19"/>
        </w:rPr>
        <w:t>// в поле q в базовом классе присваивает значение result</w:t>
      </w:r>
    </w:p>
    <w:p w14:paraId="7EEA78C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(ex.p &gt;= 5 &amp;&amp; ex.p &lt;= 8)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///////</w:t>
      </w:r>
    </w:p>
    <w:p w14:paraId="04288FE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                    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2324BB6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ex.qp = result * 1.1;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533714C5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324B10C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      </w:t>
      </w:r>
    </w:p>
    <w:p w14:paraId="31A8C6E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2E3E9A2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6C86C889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(ex.p == 3 || ex.p == 4 || ex.p == 9 || ex.p == 10) </w:t>
      </w:r>
      <w:r>
        <w:rPr>
          <w:rFonts w:ascii="Cascadia Mono" w:hAnsi="Cascadia Mono" w:cs="Cascadia Mono"/>
          <w:color w:val="008000"/>
          <w:sz w:val="19"/>
          <w:szCs w:val="19"/>
        </w:rPr>
        <w:t>/////////// Если P=3, 4, 9, 10 то Qp=Q*1,6 иначе Qp = 1,9 * Q</w:t>
      </w:r>
    </w:p>
    <w:p w14:paraId="09C8241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       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5E1C29B1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797847C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ex.qp = result * 1.6;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665E33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5DCAE46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    </w:t>
      </w:r>
    </w:p>
    <w:p w14:paraId="4BA88C4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C1A18E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}    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039DD4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///////</w:t>
      </w:r>
    </w:p>
    <w:p w14:paraId="36EA258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AEDC9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ex.qp = result * 1.9;</w:t>
      </w:r>
    </w:p>
    <w:p w14:paraId="0250CB26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708E18D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5AE39F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DAFF2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77ABA4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A492A74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Addobject(NumericUpDown num1, NumericUpDown num2, NumericUpDown num3, NumericUpDown num4,TextBox txt,TextBox txt2)</w:t>
      </w:r>
    </w:p>
    <w:p w14:paraId="13EE9D3A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281ED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добавления </w:t>
      </w:r>
    </w:p>
    <w:p w14:paraId="150F425C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Qp road1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Qp();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 экземпляр Qp</w:t>
      </w:r>
    </w:p>
    <w:p w14:paraId="05716E0F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road1.Roadwidth = Convert.ToDouble(num1.Value);</w:t>
      </w:r>
      <w:r>
        <w:rPr>
          <w:rFonts w:ascii="Cascadia Mono" w:hAnsi="Cascadia Mono" w:cs="Cascadia Mono"/>
          <w:color w:val="008000"/>
          <w:sz w:val="19"/>
          <w:szCs w:val="19"/>
        </w:rPr>
        <w:t>// в поле ширина присваивается num1</w:t>
      </w:r>
    </w:p>
    <w:p w14:paraId="6B97F67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road1.Dlina = Convert.ToDouble(num2.Value);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dlina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num2</w:t>
      </w:r>
    </w:p>
    <w:p w14:paraId="3FD7E65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road1.Massa = Convert.ToDouble(num3.Value);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massa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num3</w:t>
      </w:r>
    </w:p>
    <w:p w14:paraId="58AD463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road1.p = Convert.ToDouble(num4.Value);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num4</w:t>
      </w:r>
    </w:p>
    <w:p w14:paraId="0A6C84C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road1.Country = txt.Text;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txt</w:t>
      </w:r>
    </w:p>
    <w:p w14:paraId="002F82DF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road1.Name = txt2.Text;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txt2</w:t>
      </w:r>
    </w:p>
    <w:p w14:paraId="39BC42AF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road1.Qmath(road1);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Вызываеться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Qmath</w:t>
      </w:r>
    </w:p>
    <w:p w14:paraId="06570AB9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list.Add(road1); </w:t>
      </w:r>
      <w:r>
        <w:rPr>
          <w:rFonts w:ascii="Cascadia Mono" w:hAnsi="Cascadia Mono" w:cs="Cascadia Mono"/>
          <w:color w:val="008000"/>
          <w:sz w:val="19"/>
          <w:szCs w:val="19"/>
        </w:rPr>
        <w:t>// Экземпляр добавляется в лист</w:t>
      </w:r>
    </w:p>
    <w:p w14:paraId="54430038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6C5A35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CD7261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9C5E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Listrestart(ListBox list1)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обновляет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listBox</w:t>
      </w:r>
    </w:p>
    <w:p w14:paraId="7C195659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12A01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list1.Items.Clear();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Очищает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</w:t>
      </w:r>
    </w:p>
    <w:p w14:paraId="2C93C99A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list.Count; i++) </w:t>
      </w:r>
    </w:p>
    <w:p w14:paraId="3CA9E48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B1B343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list1.Items.Add(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{list[i].Country}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дороги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{list[i].Name}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{list[i].Roadwidth}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{list[i].Dlina}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Масса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{list[i].Massa}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прочности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{list[i].p}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 =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{list[i].QQ}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Qp = 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{list[i].qp}</w:t>
      </w:r>
      <w:r w:rsidRPr="003805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36FA77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listbox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0337B0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028BB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5ACDD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57088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AAC782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47F40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Listrestart(</w:t>
      </w:r>
      <w:r w:rsidRPr="003805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ListBox list1)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Listrestart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listBox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5E82767E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89B1C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list1.Items.RemoveAt(d);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listBox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3B336B1F" w14:textId="77777777" w:rsidR="003805F3" w:rsidRP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list.RemoveAt(d); 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List&lt;Qp&gt; list </w:t>
      </w:r>
      <w:r>
        <w:rPr>
          <w:rFonts w:ascii="Cascadia Mono" w:hAnsi="Cascadia Mono" w:cs="Cascadia Mono"/>
          <w:color w:val="008000"/>
          <w:sz w:val="19"/>
          <w:szCs w:val="19"/>
        </w:rPr>
        <w:t>экзмепляр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805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3EA157F5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05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827B9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8B642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D4B17B" w14:textId="77777777" w:rsidR="003805F3" w:rsidRDefault="003805F3" w:rsidP="003805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CD12D" w14:textId="77777777" w:rsidR="003805F3" w:rsidRDefault="003805F3" w:rsidP="003805F3">
      <w:pPr>
        <w:rPr>
          <w:rFonts w:ascii="Times New Roman" w:hAnsi="Times New Roman" w:cs="Times New Roman"/>
          <w:b/>
          <w:sz w:val="28"/>
          <w:szCs w:val="28"/>
        </w:rPr>
      </w:pPr>
    </w:p>
    <w:p w14:paraId="655460B4" w14:textId="77777777" w:rsidR="003805F3" w:rsidRDefault="003805F3" w:rsidP="003805F3">
      <w:pPr>
        <w:rPr>
          <w:rFonts w:ascii="Times New Roman" w:hAnsi="Times New Roman" w:cs="Times New Roman"/>
          <w:b/>
          <w:sz w:val="28"/>
          <w:szCs w:val="28"/>
        </w:rPr>
      </w:pPr>
    </w:p>
    <w:p w14:paraId="710ED17F" w14:textId="77777777" w:rsidR="003805F3" w:rsidRDefault="003805F3" w:rsidP="003805F3">
      <w:pPr>
        <w:rPr>
          <w:rFonts w:ascii="Times New Roman" w:hAnsi="Times New Roman" w:cs="Times New Roman"/>
          <w:b/>
          <w:sz w:val="28"/>
          <w:szCs w:val="28"/>
        </w:rPr>
      </w:pPr>
    </w:p>
    <w:p w14:paraId="6087FBDB" w14:textId="77777777" w:rsidR="003805F3" w:rsidRDefault="003805F3" w:rsidP="003805F3">
      <w:pPr>
        <w:rPr>
          <w:rFonts w:ascii="Times New Roman" w:hAnsi="Times New Roman" w:cs="Times New Roman"/>
          <w:b/>
          <w:sz w:val="28"/>
          <w:szCs w:val="28"/>
        </w:rPr>
      </w:pPr>
    </w:p>
    <w:p w14:paraId="5BD5F12D" w14:textId="77777777" w:rsidR="003805F3" w:rsidRPr="00927D12" w:rsidRDefault="003805F3" w:rsidP="003805F3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BF9BE38" w14:textId="7B11E7A9" w:rsidR="00927D12" w:rsidRDefault="003805F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805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9C7462" wp14:editId="7C29A964">
            <wp:extent cx="2124371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1B5901" wp14:editId="2932628B">
            <wp:extent cx="4182059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B5E17C" wp14:editId="319848CF">
            <wp:extent cx="2114845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899144" wp14:editId="4B96A51D">
            <wp:extent cx="1991003" cy="20767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5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F12E2F" wp14:editId="5785C193">
            <wp:extent cx="2915057" cy="19243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00E" w14:textId="77777777" w:rsidR="003805F3" w:rsidRDefault="003805F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7C624B1" w14:textId="77777777" w:rsidR="003805F3" w:rsidRDefault="003805F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77A5857" w14:textId="77777777" w:rsidR="003805F3" w:rsidRDefault="003805F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A11BB2C" w14:textId="30919A2C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5F3" w:rsidRPr="003805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D44507" wp14:editId="6589EE4D">
            <wp:extent cx="5940425" cy="4006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805F3"/>
    <w:rsid w:val="003D4F86"/>
    <w:rsid w:val="00405417"/>
    <w:rsid w:val="00576916"/>
    <w:rsid w:val="005F4875"/>
    <w:rsid w:val="0075018D"/>
    <w:rsid w:val="0090349B"/>
    <w:rsid w:val="00927D12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  <w:rsid w:val="00F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admin</cp:lastModifiedBy>
  <cp:revision>5</cp:revision>
  <dcterms:created xsi:type="dcterms:W3CDTF">2023-01-27T11:51:00Z</dcterms:created>
  <dcterms:modified xsi:type="dcterms:W3CDTF">2024-11-17T16:23:00Z</dcterms:modified>
</cp:coreProperties>
</file>