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21913D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927D12">
        <w:rPr>
          <w:rFonts w:ascii="Times New Roman" w:hAnsi="Times New Roman" w:cs="Times New Roman"/>
          <w:b/>
          <w:color w:val="FF0000"/>
          <w:sz w:val="28"/>
          <w:szCs w:val="28"/>
        </w:rPr>
        <w:t>Задание 3 – Индивидуальное задание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7B6CE4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927D12">
        <w:rPr>
          <w:rFonts w:ascii="Times New Roman" w:hAnsi="Times New Roman" w:cs="Times New Roman"/>
          <w:sz w:val="28"/>
          <w:szCs w:val="28"/>
        </w:rPr>
        <w:t>Белозёров Клим Андреевич</w:t>
      </w:r>
    </w:p>
    <w:p w14:paraId="5B62757F" w14:textId="2F68DB41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927D12">
        <w:rPr>
          <w:rFonts w:ascii="Times New Roman" w:hAnsi="Times New Roman" w:cs="Times New Roman"/>
          <w:sz w:val="28"/>
          <w:szCs w:val="28"/>
        </w:rPr>
        <w:t>31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14:paraId="7F976CBD" w14:textId="77777777" w:rsidR="00344718" w:rsidRDefault="00344718" w:rsidP="00344718">
          <w:pPr>
            <w:pStyle w:val="a9"/>
            <w:spacing w:after="120"/>
            <w:jc w:val="center"/>
            <w:rPr>
              <w:rStyle w:val="10"/>
              <w:rFonts w:eastAsiaTheme="majorEastAsia"/>
            </w:rPr>
          </w:pPr>
          <w:r>
            <w:rPr>
              <w:rStyle w:val="10"/>
              <w:rFonts w:eastAsiaTheme="majorEastAsia"/>
            </w:rPr>
            <w:t>Содержание</w:t>
          </w:r>
        </w:p>
        <w:p w14:paraId="6F338771" w14:textId="77777777" w:rsidR="00344718" w:rsidRDefault="00344718" w:rsidP="00344718">
          <w:pPr>
            <w:rPr>
              <w:rFonts w:ascii="Calibri" w:eastAsia="Calibri" w:hAnsi="Calibri" w:cs="Calibri"/>
            </w:rPr>
          </w:pPr>
        </w:p>
        <w:p w14:paraId="26DFF2C3" w14:textId="77777777" w:rsidR="00344718" w:rsidRDefault="00344718" w:rsidP="0034471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870EE4A" w14:textId="50FE2C52" w:rsidR="00344718" w:rsidRDefault="00344718" w:rsidP="003447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118960339" w:history="1">
            <w:r>
              <w:rPr>
                <w:rStyle w:val="a5"/>
                <w:noProof/>
              </w:rPr>
              <w:t xml:space="preserve">1. </w:t>
            </w:r>
            <w:r>
              <w:rPr>
                <w:rStyle w:val="a5"/>
                <w:rFonts w:cs="Times New Roman"/>
                <w:b/>
                <w:noProof/>
              </w:rPr>
              <w:t>Задание №1 Мобильное приложение «Д</w:t>
            </w:r>
            <w:r w:rsidR="0025591A">
              <w:rPr>
                <w:rStyle w:val="a5"/>
                <w:rFonts w:cs="Times New Roman"/>
                <w:b/>
                <w:noProof/>
              </w:rPr>
              <w:t>орожные работы</w:t>
            </w:r>
            <w:r>
              <w:rPr>
                <w:rStyle w:val="a5"/>
                <w:rFonts w:cs="Times New Roman"/>
                <w:b/>
                <w:noProof/>
              </w:rPr>
              <w:t>»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_Toc118960339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1F7289B7" w14:textId="77777777" w:rsidR="00344718" w:rsidRDefault="00344718" w:rsidP="003447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118960340" w:history="1">
            <w:r>
              <w:rPr>
                <w:rStyle w:val="a5"/>
                <w:rFonts w:cs="Times New Roman"/>
                <w:noProof/>
              </w:rPr>
              <w:t>1.1</w:t>
            </w:r>
            <w:r>
              <w:rPr>
                <w:rStyle w:val="a5"/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_Toc118960340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0819FCA3" w14:textId="77777777" w:rsidR="00344718" w:rsidRDefault="00344718" w:rsidP="003447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118960341" w:history="1">
            <w:r>
              <w:rPr>
                <w:rStyle w:val="a5"/>
                <w:rFonts w:cs="Times New Roman"/>
                <w:noProof/>
              </w:rPr>
              <w:t>1.2</w:t>
            </w:r>
            <w:r>
              <w:rPr>
                <w:rStyle w:val="a5"/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_Toc118960341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67FDB3CF" w14:textId="77777777" w:rsidR="00344718" w:rsidRDefault="00344718" w:rsidP="003447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118960342" w:history="1">
            <w:r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_Toc118960342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0AE7E7B1" w14:textId="77777777" w:rsidR="00344718" w:rsidRDefault="00344718" w:rsidP="003447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1" w:anchor="_Toc118960343" w:history="1">
            <w:r>
              <w:rPr>
                <w:rStyle w:val="a5"/>
                <w:rFonts w:cs="Times New Roman"/>
                <w:noProof/>
              </w:rPr>
              <w:t>1.4 Алгоритм решения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_Toc118960343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7DB01C75" w14:textId="77777777" w:rsidR="00344718" w:rsidRDefault="00344718" w:rsidP="003447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2" w:anchor="_Toc118960344" w:history="1">
            <w:r>
              <w:rPr>
                <w:rStyle w:val="a5"/>
                <w:rFonts w:cs="Times New Roman"/>
                <w:noProof/>
              </w:rPr>
              <w:t>1.5 Используемые библиотеки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_Toc118960344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6840A651" w14:textId="77777777" w:rsidR="00344718" w:rsidRDefault="00344718" w:rsidP="003447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3" w:anchor="_Toc118960345" w:history="1">
            <w:r>
              <w:rPr>
                <w:rStyle w:val="a5"/>
                <w:rFonts w:cs="Times New Roman"/>
                <w:noProof/>
              </w:rPr>
              <w:t>1.6 Тестовые случаи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_Toc118960345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13396E56" w14:textId="77777777" w:rsidR="00344718" w:rsidRDefault="00344718" w:rsidP="003447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4" w:anchor="_Toc118960346" w:history="1">
            <w:r>
              <w:rPr>
                <w:rStyle w:val="a5"/>
                <w:rFonts w:cs="Times New Roman"/>
                <w:noProof/>
              </w:rPr>
              <w:t>1.7 Используемые инструменты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_Toc118960346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1D4A84DA" w14:textId="77777777" w:rsidR="00344718" w:rsidRDefault="00344718" w:rsidP="003447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5" w:anchor="_Toc118960347" w:history="1">
            <w:r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_Toc118960347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4ED76E18" w14:textId="77777777" w:rsidR="00344718" w:rsidRDefault="00344718" w:rsidP="003447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6" w:anchor="_Toc118960348" w:history="1">
            <w:r>
              <w:rPr>
                <w:rStyle w:val="a5"/>
                <w:rFonts w:cs="Times New Roman"/>
                <w:noProof/>
              </w:rPr>
              <w:t>1.9 Приложение (pr screen экранов)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_Toc118960348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39A772D3" w14:textId="77777777" w:rsidR="00344718" w:rsidRDefault="00344718" w:rsidP="00344718">
          <w:pPr>
            <w:jc w:val="center"/>
            <w:rPr>
              <w:rFonts w:ascii="Calibri" w:eastAsia="Calibri" w:hAnsi="Calibri"/>
              <w:b/>
              <w:bCs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055E942A" w14:textId="77777777" w:rsidR="00344718" w:rsidRDefault="0034471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8D67D24" w14:textId="77777777" w:rsidR="00344718" w:rsidRDefault="0034471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5596129" w14:textId="77777777" w:rsidR="00344718" w:rsidRDefault="0034471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34DD8CC" w14:textId="77777777" w:rsidR="00344718" w:rsidRDefault="0034471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00325E7" w14:textId="77777777" w:rsidR="00344718" w:rsidRDefault="0034471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8A71775" w14:textId="77777777" w:rsidR="00344718" w:rsidRDefault="0034471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6B677D6" w14:textId="77777777" w:rsidR="00344718" w:rsidRDefault="0034471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364B9A3" w14:textId="77777777" w:rsidR="00344718" w:rsidRDefault="0034471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DC83704" w14:textId="77777777" w:rsidR="00344718" w:rsidRDefault="0034471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B05F78A" w14:textId="77777777" w:rsidR="00344718" w:rsidRDefault="0034471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E30FA32" w14:textId="77777777" w:rsidR="00344718" w:rsidRDefault="0034471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D54FA82" w14:textId="2673BF1C" w:rsidR="00344718" w:rsidRDefault="00344718" w:rsidP="00344718">
      <w:pPr>
        <w:pStyle w:val="1"/>
        <w:rPr>
          <w:sz w:val="28"/>
          <w:szCs w:val="28"/>
        </w:rPr>
      </w:pPr>
      <w:bookmarkStart w:id="0" w:name="_Toc118960339"/>
      <w:r>
        <w:rPr>
          <w:sz w:val="28"/>
          <w:szCs w:val="28"/>
        </w:rPr>
        <w:lastRenderedPageBreak/>
        <w:t>1</w:t>
      </w:r>
      <w:r>
        <w:t xml:space="preserve">. </w:t>
      </w:r>
      <w:r>
        <w:rPr>
          <w:b w:val="0"/>
          <w:sz w:val="28"/>
          <w:szCs w:val="28"/>
        </w:rPr>
        <w:t>Задание №</w:t>
      </w:r>
      <w:r w:rsidRPr="00344718">
        <w:rPr>
          <w:b w:val="0"/>
          <w:sz w:val="28"/>
          <w:szCs w:val="28"/>
        </w:rPr>
        <w:t>3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приложение </w:t>
      </w:r>
      <w:r>
        <w:rPr>
          <w:b w:val="0"/>
          <w:sz w:val="28"/>
          <w:szCs w:val="28"/>
          <w:lang w:val="en-US"/>
        </w:rPr>
        <w:t>WindowsForms</w:t>
      </w:r>
      <w:r>
        <w:rPr>
          <w:b w:val="0"/>
          <w:sz w:val="28"/>
          <w:szCs w:val="28"/>
        </w:rPr>
        <w:t xml:space="preserve"> «Д</w:t>
      </w:r>
      <w:r>
        <w:rPr>
          <w:b w:val="0"/>
          <w:sz w:val="28"/>
          <w:szCs w:val="28"/>
        </w:rPr>
        <w:t>орожные работы</w:t>
      </w:r>
      <w:r>
        <w:rPr>
          <w:b w:val="0"/>
          <w:sz w:val="28"/>
          <w:szCs w:val="28"/>
        </w:rPr>
        <w:t>»</w:t>
      </w:r>
      <w:bookmarkEnd w:id="0"/>
    </w:p>
    <w:p w14:paraId="501B298A" w14:textId="77777777" w:rsidR="00344718" w:rsidRDefault="00344718" w:rsidP="00344718">
      <w:pPr>
        <w:pStyle w:val="2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bookmarkStart w:id="1" w:name="_Toc118960340"/>
      <w:r>
        <w:rPr>
          <w:sz w:val="28"/>
          <w:szCs w:val="28"/>
        </w:rPr>
        <w:t>Описание задачи</w:t>
      </w:r>
      <w:bookmarkEnd w:id="1"/>
    </w:p>
    <w:p w14:paraId="1FE8764E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" w:name="_Toc118960341"/>
      <w:r w:rsidRPr="00344718">
        <w:rPr>
          <w:rFonts w:ascii="Times New Roman" w:hAnsi="Times New Roman" w:cs="Times New Roman"/>
          <w:sz w:val="28"/>
          <w:szCs w:val="28"/>
        </w:rPr>
        <w:t>Используя методы Linq и коллекции (использовать не менее 2-х видов</w:t>
      </w:r>
    </w:p>
    <w:p w14:paraId="340F60FC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коллекций)</w:t>
      </w:r>
    </w:p>
    <w:p w14:paraId="4D08646F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Описать базовый класс с указанными в задании полями и методами:</w:t>
      </w:r>
    </w:p>
    <w:p w14:paraId="5601DBB4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● Конструктор;</w:t>
      </w:r>
    </w:p>
    <w:p w14:paraId="20565904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● Добавить 2 своих поля;</w:t>
      </w:r>
    </w:p>
    <w:p w14:paraId="2BA1B304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● Функция, которая определяет качество объекта – Q по заданной</w:t>
      </w:r>
    </w:p>
    <w:p w14:paraId="755D5BA5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формуле;</w:t>
      </w:r>
    </w:p>
    <w:p w14:paraId="1991B5D1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● Вывод информации об объекте.</w:t>
      </w:r>
    </w:p>
    <w:p w14:paraId="05F8C38F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● Реализуйте и проверьте методы для добавления и удаления</w:t>
      </w:r>
    </w:p>
    <w:p w14:paraId="3372F401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объекта базового класса (сделать 3 перегрузки!);</w:t>
      </w:r>
    </w:p>
    <w:p w14:paraId="5C07A6E6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Построить класс потомок, который содержит:</w:t>
      </w:r>
    </w:p>
    <w:p w14:paraId="2C9AABE9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● Дополнительное поле Р;</w:t>
      </w:r>
    </w:p>
    <w:p w14:paraId="44C1C1C4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● Добавить еще 3 свойства</w:t>
      </w:r>
    </w:p>
    <w:p w14:paraId="583357EA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● Функция, которая определяет «качество» объекта класса потомка</w:t>
      </w:r>
    </w:p>
    <w:p w14:paraId="44C0926F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– Qp, которая перекрывает функцию качества базового класса,</w:t>
      </w:r>
    </w:p>
    <w:p w14:paraId="2ABE91C7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выполняя вычисления по новой формуле.</w:t>
      </w:r>
    </w:p>
    <w:p w14:paraId="6BEB56E2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 Добавить свою функцию для класса потомка</w:t>
      </w:r>
    </w:p>
    <w:p w14:paraId="3E7102E7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Создать проект для демонстрации работы: ввод-вывод информации об</w:t>
      </w:r>
    </w:p>
    <w:p w14:paraId="108939DA" w14:textId="77777777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объектах базового класса и класса потомка.</w:t>
      </w:r>
    </w:p>
    <w:p w14:paraId="3E33AFB8" w14:textId="1ABB56CA" w:rsidR="00344718" w:rsidRPr="00344718" w:rsidRDefault="00344718" w:rsidP="0034471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18">
        <w:rPr>
          <w:rFonts w:ascii="Times New Roman" w:hAnsi="Times New Roman" w:cs="Times New Roman"/>
          <w:sz w:val="28"/>
          <w:szCs w:val="28"/>
        </w:rPr>
        <w:t>Разработать модульные тесты к реализованным методам классов</w:t>
      </w:r>
    </w:p>
    <w:p w14:paraId="78C06C9C" w14:textId="77777777" w:rsidR="00344718" w:rsidRDefault="00344718" w:rsidP="00344718">
      <w:pPr>
        <w:pStyle w:val="2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Структура проекта</w:t>
      </w:r>
      <w:bookmarkEnd w:id="2"/>
    </w:p>
    <w:p w14:paraId="4076C5B9" w14:textId="278C2B17" w:rsidR="00344718" w:rsidRDefault="00344718" w:rsidP="00344718">
      <w:pPr>
        <w:pStyle w:val="2"/>
        <w:rPr>
          <w:sz w:val="28"/>
          <w:szCs w:val="28"/>
        </w:rPr>
      </w:pPr>
      <w:bookmarkStart w:id="3" w:name="_Toc118960342"/>
      <w:r w:rsidRPr="00344718">
        <w:rPr>
          <w:rFonts w:eastAsiaTheme="minorHAnsi"/>
          <w:b w:val="0"/>
          <w:bCs w:val="0"/>
          <w:sz w:val="28"/>
          <w:szCs w:val="28"/>
          <w:lang w:eastAsia="en-US"/>
        </w:rPr>
        <w:drawing>
          <wp:inline distT="0" distB="0" distL="0" distR="0" wp14:anchorId="58D29037" wp14:editId="73AAB6ED">
            <wp:extent cx="3361690" cy="27644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9208" cy="27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E5E0" w14:textId="5550EB9F" w:rsidR="00344718" w:rsidRDefault="00344718" w:rsidP="00344718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proofErr w:type="gramStart"/>
      <w:r>
        <w:rPr>
          <w:sz w:val="28"/>
          <w:szCs w:val="28"/>
        </w:rPr>
        <w:t>Класс</w:t>
      </w:r>
      <w:r w:rsidR="003B5E43">
        <w:rPr>
          <w:sz w:val="28"/>
          <w:szCs w:val="28"/>
        </w:rPr>
        <w:t xml:space="preserve">ы </w:t>
      </w:r>
      <w:r w:rsidR="003B5E43">
        <w:rPr>
          <w:sz w:val="28"/>
          <w:szCs w:val="28"/>
          <w:lang w:val="en-US"/>
        </w:rPr>
        <w:t>:</w:t>
      </w:r>
      <w:proofErr w:type="gramEnd"/>
    </w:p>
    <w:p w14:paraId="1C6C2495" w14:textId="4708EC57" w:rsidR="003B5E43" w:rsidRPr="003B5E43" w:rsidRDefault="003B5E43" w:rsidP="00344718">
      <w:pPr>
        <w:pStyle w:val="2"/>
        <w:rPr>
          <w:b w:val="0"/>
          <w:bCs w:val="0"/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3B5E4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B5E43"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базовый </w:t>
      </w:r>
      <w:proofErr w:type="gramStart"/>
      <w:r>
        <w:rPr>
          <w:b w:val="0"/>
          <w:bCs w:val="0"/>
          <w:sz w:val="28"/>
          <w:szCs w:val="28"/>
        </w:rPr>
        <w:t xml:space="preserve">класс </w:t>
      </w:r>
      <w:r w:rsidRPr="003B5E43">
        <w:rPr>
          <w:b w:val="0"/>
          <w:bCs w:val="0"/>
          <w:sz w:val="28"/>
          <w:szCs w:val="28"/>
        </w:rPr>
        <w:t>,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Qp</w:t>
      </w:r>
      <w:r w:rsidRPr="003B5E43"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 xml:space="preserve">класс наследник </w:t>
      </w:r>
    </w:p>
    <w:p w14:paraId="5092CDD4" w14:textId="38E4E6CB" w:rsidR="00344718" w:rsidRDefault="00344718" w:rsidP="00344718">
      <w:pPr>
        <w:pStyle w:val="2"/>
        <w:rPr>
          <w:sz w:val="28"/>
          <w:szCs w:val="28"/>
        </w:rPr>
      </w:pPr>
      <w:r>
        <w:rPr>
          <w:sz w:val="28"/>
          <w:szCs w:val="28"/>
        </w:rPr>
        <w:t>1.3 Описание разработанных функций</w:t>
      </w:r>
      <w:bookmarkEnd w:id="3"/>
    </w:p>
    <w:p w14:paraId="4928DAFE" w14:textId="77777777" w:rsidR="003B5E43" w:rsidRDefault="003B5E43" w:rsidP="00344718">
      <w:pPr>
        <w:pStyle w:val="2"/>
        <w:rPr>
          <w:sz w:val="28"/>
          <w:szCs w:val="28"/>
        </w:rPr>
      </w:pPr>
      <w:bookmarkStart w:id="4" w:name="_Toc118960343"/>
      <w:r w:rsidRPr="003B5E43">
        <w:rPr>
          <w:rFonts w:eastAsiaTheme="minorHAnsi"/>
          <w:b w:val="0"/>
          <w:bCs w:val="0"/>
          <w:sz w:val="28"/>
          <w:szCs w:val="28"/>
          <w:lang w:eastAsia="en-US"/>
        </w:rPr>
        <w:drawing>
          <wp:inline distT="0" distB="0" distL="0" distR="0" wp14:anchorId="4D0E7756" wp14:editId="3F04FFE0">
            <wp:extent cx="5772956" cy="1362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C938" w14:textId="7F42795D" w:rsidR="003B5E43" w:rsidRPr="003B5E43" w:rsidRDefault="003B5E43" w:rsidP="00344718">
      <w:pPr>
        <w:pStyle w:val="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Функция рассчитывающая качество </w:t>
      </w:r>
      <w:r>
        <w:rPr>
          <w:b w:val="0"/>
          <w:bCs w:val="0"/>
          <w:sz w:val="28"/>
          <w:szCs w:val="28"/>
          <w:lang w:val="en-US"/>
        </w:rPr>
        <w:t>Q</w:t>
      </w:r>
      <w:r w:rsidRPr="003B5E4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входные данные </w:t>
      </w:r>
      <w:proofErr w:type="gramStart"/>
      <w:r>
        <w:rPr>
          <w:b w:val="0"/>
          <w:bCs w:val="0"/>
          <w:sz w:val="28"/>
          <w:szCs w:val="28"/>
        </w:rPr>
        <w:t>ширина</w:t>
      </w:r>
      <w:r w:rsidRPr="003B5E43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длина</w:t>
      </w:r>
      <w:proofErr w:type="gramEnd"/>
      <w:r w:rsidRPr="003B5E43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масса дорожного покрытия</w:t>
      </w:r>
    </w:p>
    <w:p w14:paraId="7C37625B" w14:textId="0762D5E1" w:rsidR="003B5E43" w:rsidRDefault="003B5E43" w:rsidP="00344718">
      <w:pPr>
        <w:pStyle w:val="2"/>
        <w:rPr>
          <w:sz w:val="28"/>
          <w:szCs w:val="28"/>
        </w:rPr>
      </w:pPr>
      <w:r w:rsidRPr="003B5E43">
        <w:rPr>
          <w:sz w:val="28"/>
          <w:szCs w:val="28"/>
        </w:rPr>
        <w:drawing>
          <wp:inline distT="0" distB="0" distL="0" distR="0" wp14:anchorId="786F6E64" wp14:editId="01FDF9BF">
            <wp:extent cx="5940425" cy="28854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C2C6" w14:textId="465191F6" w:rsidR="003B5E43" w:rsidRDefault="003B5E43" w:rsidP="00344718">
      <w:pPr>
        <w:pStyle w:val="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Метод расчитывающий </w:t>
      </w:r>
      <w:r>
        <w:rPr>
          <w:b w:val="0"/>
          <w:bCs w:val="0"/>
          <w:sz w:val="28"/>
          <w:szCs w:val="28"/>
          <w:lang w:val="en-US"/>
        </w:rPr>
        <w:t>Qp</w:t>
      </w:r>
      <w:r w:rsidRPr="003B5E4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входные данные теже</w:t>
      </w:r>
    </w:p>
    <w:p w14:paraId="540F2564" w14:textId="4BCCE941" w:rsidR="00842E12" w:rsidRDefault="00842E12" w:rsidP="00344718">
      <w:pPr>
        <w:pStyle w:val="2"/>
        <w:rPr>
          <w:b w:val="0"/>
          <w:bCs w:val="0"/>
          <w:sz w:val="28"/>
          <w:szCs w:val="28"/>
        </w:rPr>
      </w:pPr>
      <w:r w:rsidRPr="00842E12">
        <w:rPr>
          <w:b w:val="0"/>
          <w:bCs w:val="0"/>
          <w:sz w:val="28"/>
          <w:szCs w:val="28"/>
        </w:rPr>
        <w:drawing>
          <wp:inline distT="0" distB="0" distL="0" distR="0" wp14:anchorId="7F663813" wp14:editId="4B7B1477">
            <wp:extent cx="5940425" cy="17024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3C28" w14:textId="03D856B0" w:rsidR="00842E12" w:rsidRDefault="00842E12" w:rsidP="00344718">
      <w:pPr>
        <w:pStyle w:val="2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Метод</w:t>
      </w:r>
      <w:proofErr w:type="gramEnd"/>
      <w:r>
        <w:rPr>
          <w:b w:val="0"/>
          <w:bCs w:val="0"/>
          <w:sz w:val="28"/>
          <w:szCs w:val="28"/>
        </w:rPr>
        <w:t xml:space="preserve"> который создает экземпляр класса наследника </w:t>
      </w:r>
      <w:r>
        <w:rPr>
          <w:b w:val="0"/>
          <w:bCs w:val="0"/>
          <w:sz w:val="28"/>
          <w:szCs w:val="28"/>
          <w:lang w:val="en-US"/>
        </w:rPr>
        <w:t>Qp</w:t>
      </w:r>
      <w:r w:rsidRPr="00842E1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и заполняет данные</w:t>
      </w:r>
    </w:p>
    <w:p w14:paraId="1D826173" w14:textId="7FD16F9E" w:rsidR="00842E12" w:rsidRPr="00842E12" w:rsidRDefault="00842E12" w:rsidP="00344718">
      <w:pPr>
        <w:pStyle w:val="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Входные данные 4-</w:t>
      </w:r>
      <w:r>
        <w:rPr>
          <w:b w:val="0"/>
          <w:bCs w:val="0"/>
          <w:sz w:val="28"/>
          <w:szCs w:val="28"/>
          <w:lang w:val="en-US"/>
        </w:rPr>
        <w:t>NumerciUpDown</w:t>
      </w:r>
      <w:r w:rsidRPr="00842E1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и 2-</w:t>
      </w:r>
      <w:r>
        <w:rPr>
          <w:b w:val="0"/>
          <w:bCs w:val="0"/>
          <w:sz w:val="28"/>
          <w:szCs w:val="28"/>
          <w:lang w:val="en-US"/>
        </w:rPr>
        <w:t>TextBox</w:t>
      </w:r>
    </w:p>
    <w:p w14:paraId="2B5A5A88" w14:textId="7C3F6FEF" w:rsidR="00842E12" w:rsidRDefault="008E5DB0" w:rsidP="00344718">
      <w:pPr>
        <w:pStyle w:val="2"/>
        <w:rPr>
          <w:b w:val="0"/>
          <w:bCs w:val="0"/>
          <w:sz w:val="28"/>
          <w:szCs w:val="28"/>
        </w:rPr>
      </w:pPr>
      <w:r w:rsidRPr="008E5DB0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28B6139E" wp14:editId="26540B6C">
            <wp:extent cx="5940425" cy="8039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8A79" w14:textId="22CF1FF2" w:rsidR="00842E12" w:rsidRDefault="008E5DB0" w:rsidP="00344718">
      <w:pPr>
        <w:pStyle w:val="2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Метод</w:t>
      </w:r>
      <w:proofErr w:type="gramEnd"/>
      <w:r>
        <w:rPr>
          <w:b w:val="0"/>
          <w:bCs w:val="0"/>
          <w:sz w:val="28"/>
          <w:szCs w:val="28"/>
        </w:rPr>
        <w:t xml:space="preserve"> который обновляет </w:t>
      </w:r>
      <w:r>
        <w:rPr>
          <w:b w:val="0"/>
          <w:bCs w:val="0"/>
          <w:sz w:val="28"/>
          <w:szCs w:val="28"/>
          <w:lang w:val="en-US"/>
        </w:rPr>
        <w:t>ListBox</w:t>
      </w:r>
      <w:r w:rsidRPr="008E5DB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и добавляет в него </w:t>
      </w:r>
      <w:r w:rsidR="00350EF9">
        <w:rPr>
          <w:b w:val="0"/>
          <w:bCs w:val="0"/>
          <w:sz w:val="28"/>
          <w:szCs w:val="28"/>
        </w:rPr>
        <w:t>элемент</w:t>
      </w:r>
    </w:p>
    <w:p w14:paraId="7F094ADF" w14:textId="713F05FF" w:rsidR="00350EF9" w:rsidRDefault="00350EF9" w:rsidP="00344718">
      <w:pPr>
        <w:pStyle w:val="2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Входные данные </w:t>
      </w:r>
      <w:r>
        <w:rPr>
          <w:b w:val="0"/>
          <w:bCs w:val="0"/>
          <w:sz w:val="28"/>
          <w:szCs w:val="28"/>
          <w:lang w:val="en-US"/>
        </w:rPr>
        <w:t>ListBox</w:t>
      </w:r>
    </w:p>
    <w:p w14:paraId="19D60C0A" w14:textId="657770AC" w:rsidR="00350EF9" w:rsidRDefault="00350EF9" w:rsidP="00344718">
      <w:pPr>
        <w:pStyle w:val="2"/>
        <w:rPr>
          <w:b w:val="0"/>
          <w:bCs w:val="0"/>
          <w:sz w:val="28"/>
          <w:szCs w:val="28"/>
        </w:rPr>
      </w:pPr>
      <w:r w:rsidRPr="00350EF9">
        <w:rPr>
          <w:b w:val="0"/>
          <w:bCs w:val="0"/>
          <w:sz w:val="28"/>
          <w:szCs w:val="28"/>
        </w:rPr>
        <w:drawing>
          <wp:inline distT="0" distB="0" distL="0" distR="0" wp14:anchorId="7B6CE658" wp14:editId="3E809240">
            <wp:extent cx="5940425" cy="8216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6501" w14:textId="26727266" w:rsidR="00350EF9" w:rsidRDefault="00350EF9" w:rsidP="00344718">
      <w:pPr>
        <w:pStyle w:val="2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Метод</w:t>
      </w:r>
      <w:proofErr w:type="gramEnd"/>
      <w:r>
        <w:rPr>
          <w:b w:val="0"/>
          <w:bCs w:val="0"/>
          <w:sz w:val="28"/>
          <w:szCs w:val="28"/>
        </w:rPr>
        <w:t xml:space="preserve"> который удаляет элемент по индексу </w:t>
      </w:r>
    </w:p>
    <w:p w14:paraId="0F9B8C13" w14:textId="0199765D" w:rsidR="00350EF9" w:rsidRPr="00350EF9" w:rsidRDefault="00350EF9" w:rsidP="00344718">
      <w:pPr>
        <w:pStyle w:val="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Входные данные </w:t>
      </w:r>
      <w:r>
        <w:rPr>
          <w:b w:val="0"/>
          <w:bCs w:val="0"/>
          <w:sz w:val="28"/>
          <w:szCs w:val="28"/>
          <w:lang w:val="en-US"/>
        </w:rPr>
        <w:t>int</w:t>
      </w:r>
      <w:r w:rsidRPr="00350EF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d</w:t>
      </w:r>
      <w:r w:rsidRPr="00350EF9">
        <w:rPr>
          <w:b w:val="0"/>
          <w:bCs w:val="0"/>
          <w:sz w:val="28"/>
          <w:szCs w:val="28"/>
        </w:rPr>
        <w:t>(</w:t>
      </w:r>
      <w:r>
        <w:rPr>
          <w:b w:val="0"/>
          <w:bCs w:val="0"/>
          <w:sz w:val="28"/>
          <w:szCs w:val="28"/>
        </w:rPr>
        <w:t>индекс</w:t>
      </w:r>
      <w:proofErr w:type="gramStart"/>
      <w:r w:rsidRPr="00350EF9">
        <w:rPr>
          <w:b w:val="0"/>
          <w:bCs w:val="0"/>
          <w:sz w:val="28"/>
          <w:szCs w:val="28"/>
        </w:rPr>
        <w:t>) ,</w:t>
      </w:r>
      <w:proofErr w:type="gramEnd"/>
      <w:r w:rsidRPr="00350EF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ListBox</w:t>
      </w:r>
    </w:p>
    <w:p w14:paraId="069824D1" w14:textId="29B8F406" w:rsidR="00344718" w:rsidRDefault="00344718" w:rsidP="00344718">
      <w:pPr>
        <w:pStyle w:val="2"/>
        <w:rPr>
          <w:sz w:val="28"/>
          <w:szCs w:val="28"/>
        </w:rPr>
      </w:pPr>
      <w:bookmarkStart w:id="5" w:name="_Toc118960344"/>
      <w:bookmarkEnd w:id="4"/>
      <w:r>
        <w:rPr>
          <w:sz w:val="28"/>
          <w:szCs w:val="28"/>
        </w:rPr>
        <w:t>1.5 Используемые библиотеки</w:t>
      </w:r>
      <w:bookmarkEnd w:id="5"/>
    </w:p>
    <w:p w14:paraId="37764706" w14:textId="65B47A75" w:rsidR="00842E12" w:rsidRDefault="00350EF9" w:rsidP="00344718">
      <w:pPr>
        <w:pStyle w:val="2"/>
        <w:rPr>
          <w:sz w:val="28"/>
          <w:szCs w:val="28"/>
        </w:rPr>
      </w:pPr>
      <w:r w:rsidRPr="00350EF9">
        <w:rPr>
          <w:sz w:val="28"/>
          <w:szCs w:val="28"/>
        </w:rPr>
        <w:drawing>
          <wp:inline distT="0" distB="0" distL="0" distR="0" wp14:anchorId="57CAC341" wp14:editId="18B16BE8">
            <wp:extent cx="3105583" cy="187668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65FC" w14:textId="7DB6251C" w:rsidR="00842E12" w:rsidRDefault="00842E12" w:rsidP="00344718">
      <w:pPr>
        <w:pStyle w:val="2"/>
        <w:rPr>
          <w:sz w:val="28"/>
          <w:szCs w:val="28"/>
        </w:rPr>
      </w:pPr>
    </w:p>
    <w:p w14:paraId="4FBA997C" w14:textId="17827B9A" w:rsidR="00350EF9" w:rsidRDefault="00350EF9" w:rsidP="00344718">
      <w:pPr>
        <w:pStyle w:val="2"/>
        <w:rPr>
          <w:sz w:val="28"/>
          <w:szCs w:val="28"/>
        </w:rPr>
      </w:pPr>
    </w:p>
    <w:p w14:paraId="03CC9392" w14:textId="53A9CA96" w:rsidR="00350EF9" w:rsidRDefault="00350EF9" w:rsidP="00344718">
      <w:pPr>
        <w:pStyle w:val="2"/>
        <w:rPr>
          <w:sz w:val="28"/>
          <w:szCs w:val="28"/>
        </w:rPr>
      </w:pPr>
    </w:p>
    <w:p w14:paraId="33CDB369" w14:textId="5312FB80" w:rsidR="00350EF9" w:rsidRDefault="00350EF9" w:rsidP="00344718">
      <w:pPr>
        <w:pStyle w:val="2"/>
        <w:rPr>
          <w:sz w:val="28"/>
          <w:szCs w:val="28"/>
        </w:rPr>
      </w:pPr>
    </w:p>
    <w:p w14:paraId="1A474D72" w14:textId="7A72B41D" w:rsidR="00350EF9" w:rsidRDefault="00350EF9" w:rsidP="00344718">
      <w:pPr>
        <w:pStyle w:val="2"/>
        <w:rPr>
          <w:sz w:val="28"/>
          <w:szCs w:val="28"/>
        </w:rPr>
      </w:pPr>
    </w:p>
    <w:p w14:paraId="1D74AB95" w14:textId="71F8A8A3" w:rsidR="00350EF9" w:rsidRDefault="00350EF9" w:rsidP="00344718">
      <w:pPr>
        <w:pStyle w:val="2"/>
        <w:rPr>
          <w:sz w:val="28"/>
          <w:szCs w:val="28"/>
        </w:rPr>
      </w:pPr>
    </w:p>
    <w:p w14:paraId="6B6A68E7" w14:textId="6C201318" w:rsidR="00350EF9" w:rsidRDefault="00350EF9" w:rsidP="00344718">
      <w:pPr>
        <w:pStyle w:val="2"/>
        <w:rPr>
          <w:sz w:val="28"/>
          <w:szCs w:val="28"/>
        </w:rPr>
      </w:pPr>
    </w:p>
    <w:p w14:paraId="258981A5" w14:textId="25B923A8" w:rsidR="00350EF9" w:rsidRDefault="00350EF9" w:rsidP="00344718">
      <w:pPr>
        <w:pStyle w:val="2"/>
        <w:rPr>
          <w:sz w:val="28"/>
          <w:szCs w:val="28"/>
        </w:rPr>
      </w:pPr>
    </w:p>
    <w:p w14:paraId="60F7570A" w14:textId="77777777" w:rsidR="00350EF9" w:rsidRDefault="00350EF9" w:rsidP="00344718">
      <w:pPr>
        <w:pStyle w:val="2"/>
        <w:rPr>
          <w:sz w:val="28"/>
          <w:szCs w:val="28"/>
        </w:rPr>
      </w:pPr>
    </w:p>
    <w:p w14:paraId="15C91E93" w14:textId="77777777" w:rsidR="00344718" w:rsidRDefault="00344718" w:rsidP="00344718">
      <w:pPr>
        <w:pStyle w:val="2"/>
        <w:rPr>
          <w:sz w:val="28"/>
          <w:szCs w:val="28"/>
        </w:rPr>
      </w:pPr>
      <w:bookmarkStart w:id="6" w:name="_Toc118960345"/>
      <w:r>
        <w:rPr>
          <w:sz w:val="28"/>
          <w:szCs w:val="28"/>
        </w:rPr>
        <w:lastRenderedPageBreak/>
        <w:t>1.6 Тестовые случаи</w:t>
      </w:r>
      <w:bookmarkEnd w:id="6"/>
    </w:p>
    <w:p w14:paraId="372F632E" w14:textId="2FFCBED8" w:rsidR="00350EF9" w:rsidRDefault="00350EF9" w:rsidP="00344718">
      <w:pPr>
        <w:pStyle w:val="2"/>
        <w:rPr>
          <w:sz w:val="28"/>
          <w:szCs w:val="28"/>
        </w:rPr>
      </w:pPr>
      <w:bookmarkStart w:id="7" w:name="_Toc118960346"/>
      <w:r w:rsidRPr="00350EF9">
        <w:rPr>
          <w:rFonts w:eastAsiaTheme="minorHAnsi"/>
          <w:b w:val="0"/>
          <w:bCs w:val="0"/>
          <w:sz w:val="28"/>
          <w:szCs w:val="28"/>
          <w:lang w:eastAsia="en-US"/>
        </w:rPr>
        <w:drawing>
          <wp:inline distT="0" distB="0" distL="0" distR="0" wp14:anchorId="641CE674" wp14:editId="43C1D286">
            <wp:extent cx="5468113" cy="24387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23DD" w14:textId="145805C3" w:rsidR="00350EF9" w:rsidRDefault="00350EF9" w:rsidP="00344718">
      <w:pPr>
        <w:pStyle w:val="2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Название </w:t>
      </w:r>
      <w:proofErr w:type="gramStart"/>
      <w:r>
        <w:rPr>
          <w:b w:val="0"/>
          <w:bCs w:val="0"/>
          <w:sz w:val="28"/>
          <w:szCs w:val="28"/>
        </w:rPr>
        <w:t xml:space="preserve">теста </w:t>
      </w:r>
      <w:r w:rsidRPr="00350EF9">
        <w:rPr>
          <w:b w:val="0"/>
          <w:bCs w:val="0"/>
          <w:sz w:val="28"/>
          <w:szCs w:val="28"/>
        </w:rPr>
        <w:t>: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Qmathproverka()</w:t>
      </w:r>
    </w:p>
    <w:p w14:paraId="0FE1D55F" w14:textId="18672D10" w:rsidR="00350EF9" w:rsidRDefault="00350EF9" w:rsidP="00344718">
      <w:pPr>
        <w:pStyle w:val="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Ожидаемый результат</w:t>
      </w:r>
      <w:r>
        <w:rPr>
          <w:b w:val="0"/>
          <w:bCs w:val="0"/>
          <w:sz w:val="28"/>
          <w:szCs w:val="28"/>
          <w:lang w:val="en-US"/>
        </w:rPr>
        <w:t xml:space="preserve">: </w:t>
      </w:r>
      <w:r>
        <w:rPr>
          <w:b w:val="0"/>
          <w:bCs w:val="0"/>
          <w:sz w:val="28"/>
          <w:szCs w:val="28"/>
        </w:rPr>
        <w:t xml:space="preserve">6 </w:t>
      </w:r>
    </w:p>
    <w:p w14:paraId="493880D3" w14:textId="7FA9F3BB" w:rsidR="00350EF9" w:rsidRDefault="00350EF9" w:rsidP="00344718">
      <w:pPr>
        <w:pStyle w:val="2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 xml:space="preserve">Фактический </w:t>
      </w:r>
      <w:r>
        <w:rPr>
          <w:b w:val="0"/>
          <w:bCs w:val="0"/>
          <w:sz w:val="28"/>
          <w:szCs w:val="28"/>
          <w:lang w:val="en-US"/>
        </w:rPr>
        <w:t>:</w:t>
      </w:r>
      <w:proofErr w:type="gramEnd"/>
      <w:r>
        <w:rPr>
          <w:b w:val="0"/>
          <w:bCs w:val="0"/>
          <w:sz w:val="28"/>
          <w:szCs w:val="28"/>
        </w:rPr>
        <w:t xml:space="preserve"> 6</w:t>
      </w:r>
    </w:p>
    <w:p w14:paraId="35F83995" w14:textId="52D9188B" w:rsidR="00CF0A12" w:rsidRDefault="00CF0A12" w:rsidP="00344718">
      <w:pPr>
        <w:pStyle w:val="2"/>
        <w:rPr>
          <w:b w:val="0"/>
          <w:bCs w:val="0"/>
          <w:sz w:val="28"/>
          <w:szCs w:val="28"/>
        </w:rPr>
      </w:pPr>
      <w:r w:rsidRPr="00CF0A12">
        <w:rPr>
          <w:b w:val="0"/>
          <w:bCs w:val="0"/>
          <w:sz w:val="28"/>
          <w:szCs w:val="28"/>
        </w:rPr>
        <w:drawing>
          <wp:inline distT="0" distB="0" distL="0" distR="0" wp14:anchorId="6D8F64E9" wp14:editId="311F255F">
            <wp:extent cx="5534797" cy="2505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BEA2" w14:textId="5467DF9B" w:rsidR="00CF0A12" w:rsidRDefault="00CF0A12" w:rsidP="00344718">
      <w:pPr>
        <w:pStyle w:val="2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Название </w:t>
      </w:r>
      <w:r>
        <w:rPr>
          <w:b w:val="0"/>
          <w:bCs w:val="0"/>
          <w:sz w:val="28"/>
          <w:szCs w:val="28"/>
          <w:lang w:val="en-US"/>
        </w:rPr>
        <w:t>Qpmathproverka</w:t>
      </w:r>
    </w:p>
    <w:p w14:paraId="2FFA2828" w14:textId="6A610B4C" w:rsidR="00CF0A12" w:rsidRDefault="00CF0A12" w:rsidP="00344718">
      <w:pPr>
        <w:pStyle w:val="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Ожидаемый </w:t>
      </w:r>
      <w:proofErr w:type="gramStart"/>
      <w:r>
        <w:rPr>
          <w:b w:val="0"/>
          <w:bCs w:val="0"/>
          <w:sz w:val="28"/>
          <w:szCs w:val="28"/>
        </w:rPr>
        <w:t xml:space="preserve">результат </w:t>
      </w:r>
      <w:r w:rsidRPr="00CF0A12">
        <w:rPr>
          <w:b w:val="0"/>
          <w:bCs w:val="0"/>
          <w:sz w:val="28"/>
          <w:szCs w:val="28"/>
        </w:rPr>
        <w:t>:</w:t>
      </w:r>
      <w:proofErr w:type="gramEnd"/>
      <w:r w:rsidRPr="00CF0A1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9</w:t>
      </w:r>
      <w:r>
        <w:rPr>
          <w:b w:val="0"/>
          <w:bCs w:val="0"/>
          <w:sz w:val="28"/>
          <w:szCs w:val="28"/>
          <w:lang w:val="en-US"/>
        </w:rPr>
        <w:t>,6</w:t>
      </w:r>
    </w:p>
    <w:p w14:paraId="27FB5A0C" w14:textId="1CE3BA23" w:rsidR="00CF0A12" w:rsidRPr="002B7458" w:rsidRDefault="00CF0A12" w:rsidP="00344718">
      <w:pPr>
        <w:pStyle w:val="2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 xml:space="preserve">Фактический </w:t>
      </w:r>
      <w:r w:rsidRPr="002B7458">
        <w:rPr>
          <w:b w:val="0"/>
          <w:bCs w:val="0"/>
          <w:sz w:val="28"/>
          <w:szCs w:val="28"/>
        </w:rPr>
        <w:t>:</w:t>
      </w:r>
      <w:proofErr w:type="gramEnd"/>
      <w:r>
        <w:rPr>
          <w:b w:val="0"/>
          <w:bCs w:val="0"/>
          <w:sz w:val="28"/>
          <w:szCs w:val="28"/>
        </w:rPr>
        <w:t xml:space="preserve"> 9</w:t>
      </w:r>
      <w:r w:rsidRPr="002B7458">
        <w:rPr>
          <w:b w:val="0"/>
          <w:bCs w:val="0"/>
          <w:sz w:val="28"/>
          <w:szCs w:val="28"/>
        </w:rPr>
        <w:t>,6</w:t>
      </w:r>
    </w:p>
    <w:p w14:paraId="184E1434" w14:textId="2940D4C5" w:rsidR="00344718" w:rsidRDefault="00344718" w:rsidP="00344718">
      <w:pPr>
        <w:pStyle w:val="2"/>
        <w:rPr>
          <w:sz w:val="28"/>
          <w:szCs w:val="28"/>
        </w:rPr>
      </w:pPr>
      <w:r>
        <w:rPr>
          <w:sz w:val="28"/>
          <w:szCs w:val="28"/>
        </w:rPr>
        <w:t>1.7 Используемые инструменты</w:t>
      </w:r>
      <w:bookmarkEnd w:id="7"/>
    </w:p>
    <w:p w14:paraId="5E6670CA" w14:textId="77777777" w:rsidR="002B7458" w:rsidRPr="002B7458" w:rsidRDefault="002B7458" w:rsidP="00344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Используемый язык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Pr="002B7458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7458">
        <w:rPr>
          <w:rFonts w:ascii="Times New Roman" w:hAnsi="Times New Roman" w:cs="Times New Roman"/>
          <w:sz w:val="28"/>
          <w:szCs w:val="28"/>
        </w:rPr>
        <w:t>#</w:t>
      </w:r>
    </w:p>
    <w:p w14:paraId="0669D09B" w14:textId="0BC6C221" w:rsidR="00344718" w:rsidRPr="002B7458" w:rsidRDefault="002B7458" w:rsidP="0034471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B74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B7458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24748940" w14:textId="77777777" w:rsidR="00344718" w:rsidRDefault="00344718" w:rsidP="00344718">
      <w:pPr>
        <w:pStyle w:val="2"/>
        <w:rPr>
          <w:sz w:val="28"/>
          <w:szCs w:val="28"/>
        </w:rPr>
      </w:pPr>
      <w:bookmarkStart w:id="8" w:name="_Toc118960347"/>
      <w:r>
        <w:rPr>
          <w:sz w:val="28"/>
          <w:szCs w:val="28"/>
        </w:rPr>
        <w:lastRenderedPageBreak/>
        <w:t>1.8 Описание пользовательского интерфейса</w:t>
      </w:r>
      <w:bookmarkEnd w:id="8"/>
    </w:p>
    <w:p w14:paraId="264B3664" w14:textId="77777777" w:rsidR="00E1603B" w:rsidRDefault="00E1603B" w:rsidP="00344718">
      <w:pPr>
        <w:pStyle w:val="2"/>
        <w:rPr>
          <w:sz w:val="28"/>
          <w:szCs w:val="28"/>
        </w:rPr>
      </w:pPr>
      <w:bookmarkStart w:id="9" w:name="_Toc118960348"/>
      <w:r w:rsidRPr="00E1603B">
        <w:rPr>
          <w:rFonts w:eastAsiaTheme="minorHAnsi"/>
          <w:b w:val="0"/>
          <w:bCs w:val="0"/>
          <w:sz w:val="28"/>
          <w:szCs w:val="28"/>
          <w:lang w:eastAsia="en-US"/>
        </w:rPr>
        <w:drawing>
          <wp:inline distT="0" distB="0" distL="0" distR="0" wp14:anchorId="2F0DB718" wp14:editId="78EEDD1B">
            <wp:extent cx="5940425" cy="40506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072B" w14:textId="45C3B9EF" w:rsidR="00E1603B" w:rsidRDefault="00E1603B" w:rsidP="00344718">
      <w:pPr>
        <w:pStyle w:val="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Вводятся данные по нажатию кнопки добавить в </w:t>
      </w:r>
      <w:r>
        <w:rPr>
          <w:b w:val="0"/>
          <w:bCs w:val="0"/>
          <w:sz w:val="28"/>
          <w:szCs w:val="28"/>
          <w:lang w:val="en-US"/>
        </w:rPr>
        <w:t>ListBox</w:t>
      </w:r>
      <w:r w:rsidRPr="00E1603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добавляется элемент с данными которые вы ввели.</w:t>
      </w:r>
    </w:p>
    <w:p w14:paraId="00C0D7CD" w14:textId="1B0C4A81" w:rsidR="00E1603B" w:rsidRDefault="00E1603B" w:rsidP="00344718">
      <w:pPr>
        <w:pStyle w:val="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Есть два способа </w:t>
      </w:r>
      <w:proofErr w:type="gramStart"/>
      <w:r>
        <w:rPr>
          <w:b w:val="0"/>
          <w:bCs w:val="0"/>
          <w:sz w:val="28"/>
          <w:szCs w:val="28"/>
        </w:rPr>
        <w:t xml:space="preserve">удаления </w:t>
      </w:r>
      <w:r>
        <w:rPr>
          <w:b w:val="0"/>
          <w:bCs w:val="0"/>
          <w:sz w:val="28"/>
          <w:szCs w:val="28"/>
          <w:lang w:val="en-US"/>
        </w:rPr>
        <w:t>:</w:t>
      </w:r>
      <w:proofErr w:type="gramEnd"/>
    </w:p>
    <w:p w14:paraId="4192F1FB" w14:textId="3C0955DF" w:rsidR="00E1603B" w:rsidRDefault="00E1603B" w:rsidP="00E1603B">
      <w:pPr>
        <w:pStyle w:val="2"/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По индексу </w:t>
      </w:r>
      <w:proofErr w:type="gramStart"/>
      <w:r>
        <w:rPr>
          <w:b w:val="0"/>
          <w:bCs w:val="0"/>
          <w:sz w:val="28"/>
          <w:szCs w:val="28"/>
        </w:rPr>
        <w:t>( нужно</w:t>
      </w:r>
      <w:proofErr w:type="gramEnd"/>
      <w:r>
        <w:rPr>
          <w:b w:val="0"/>
          <w:bCs w:val="0"/>
          <w:sz w:val="28"/>
          <w:szCs w:val="28"/>
        </w:rPr>
        <w:t xml:space="preserve"> выбрать строчку в </w:t>
      </w:r>
      <w:r>
        <w:rPr>
          <w:b w:val="0"/>
          <w:bCs w:val="0"/>
          <w:sz w:val="28"/>
          <w:szCs w:val="28"/>
          <w:lang w:val="en-US"/>
        </w:rPr>
        <w:t>ListBox</w:t>
      </w:r>
      <w:r w:rsidRPr="00E1603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которую нужно удалить)</w:t>
      </w:r>
    </w:p>
    <w:p w14:paraId="08CD036E" w14:textId="1DA0A8D8" w:rsidR="00E1603B" w:rsidRDefault="00E1603B" w:rsidP="00E1603B">
      <w:pPr>
        <w:pStyle w:val="2"/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 названию дороги (Нужно ввести название дороги)</w:t>
      </w:r>
    </w:p>
    <w:p w14:paraId="377A1D9E" w14:textId="62CF043F" w:rsidR="00E0549C" w:rsidRDefault="00E0549C" w:rsidP="00E0549C">
      <w:pPr>
        <w:pStyle w:val="2"/>
        <w:rPr>
          <w:b w:val="0"/>
          <w:bCs w:val="0"/>
          <w:sz w:val="28"/>
          <w:szCs w:val="28"/>
        </w:rPr>
      </w:pPr>
    </w:p>
    <w:p w14:paraId="3AE2DA86" w14:textId="2BE62744" w:rsidR="00E0549C" w:rsidRDefault="00E0549C" w:rsidP="00E0549C">
      <w:pPr>
        <w:pStyle w:val="2"/>
        <w:rPr>
          <w:b w:val="0"/>
          <w:bCs w:val="0"/>
          <w:sz w:val="28"/>
          <w:szCs w:val="28"/>
        </w:rPr>
      </w:pPr>
    </w:p>
    <w:p w14:paraId="377D145A" w14:textId="54828075" w:rsidR="00E0549C" w:rsidRDefault="00E0549C" w:rsidP="00E0549C">
      <w:pPr>
        <w:pStyle w:val="2"/>
        <w:rPr>
          <w:b w:val="0"/>
          <w:bCs w:val="0"/>
          <w:sz w:val="28"/>
          <w:szCs w:val="28"/>
        </w:rPr>
      </w:pPr>
    </w:p>
    <w:p w14:paraId="2D86F873" w14:textId="2DF6157E" w:rsidR="00E0549C" w:rsidRDefault="00E0549C" w:rsidP="00E0549C">
      <w:pPr>
        <w:pStyle w:val="2"/>
        <w:rPr>
          <w:b w:val="0"/>
          <w:bCs w:val="0"/>
          <w:sz w:val="28"/>
          <w:szCs w:val="28"/>
        </w:rPr>
      </w:pPr>
    </w:p>
    <w:p w14:paraId="54A341B6" w14:textId="161CD323" w:rsidR="00E0549C" w:rsidRDefault="00E0549C" w:rsidP="00E0549C">
      <w:pPr>
        <w:pStyle w:val="2"/>
        <w:rPr>
          <w:b w:val="0"/>
          <w:bCs w:val="0"/>
          <w:sz w:val="28"/>
          <w:szCs w:val="28"/>
        </w:rPr>
      </w:pPr>
    </w:p>
    <w:p w14:paraId="6ADCAE65" w14:textId="2F1B39E0" w:rsidR="00E0549C" w:rsidRDefault="00E0549C" w:rsidP="00E0549C">
      <w:pPr>
        <w:pStyle w:val="2"/>
        <w:rPr>
          <w:b w:val="0"/>
          <w:bCs w:val="0"/>
          <w:sz w:val="28"/>
          <w:szCs w:val="28"/>
        </w:rPr>
      </w:pPr>
    </w:p>
    <w:p w14:paraId="38C49605" w14:textId="77777777" w:rsidR="00E0549C" w:rsidRPr="00E1603B" w:rsidRDefault="00E0549C" w:rsidP="00E0549C">
      <w:pPr>
        <w:pStyle w:val="2"/>
        <w:rPr>
          <w:b w:val="0"/>
          <w:bCs w:val="0"/>
          <w:sz w:val="28"/>
          <w:szCs w:val="28"/>
        </w:rPr>
      </w:pPr>
    </w:p>
    <w:p w14:paraId="340ACE7F" w14:textId="77777777" w:rsidR="00E0549C" w:rsidRDefault="00344718" w:rsidP="00E0549C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1.9 Приложение (pr screen экранов)</w:t>
      </w:r>
      <w:bookmarkEnd w:id="9"/>
    </w:p>
    <w:p w14:paraId="0BF9BE38" w14:textId="60ABA5F7" w:rsidR="00927D12" w:rsidRPr="00E0549C" w:rsidRDefault="003805F3" w:rsidP="00E0549C">
      <w:pPr>
        <w:pStyle w:val="2"/>
        <w:rPr>
          <w:sz w:val="28"/>
          <w:szCs w:val="28"/>
        </w:rPr>
      </w:pPr>
      <w:r w:rsidRPr="003805F3">
        <w:rPr>
          <w:b w:val="0"/>
          <w:noProof/>
          <w:sz w:val="28"/>
          <w:szCs w:val="28"/>
        </w:rPr>
        <w:drawing>
          <wp:inline distT="0" distB="0" distL="0" distR="0" wp14:anchorId="3B9C7462" wp14:editId="7C29A964">
            <wp:extent cx="2124371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5F3">
        <w:rPr>
          <w:b w:val="0"/>
          <w:noProof/>
          <w:sz w:val="28"/>
          <w:szCs w:val="28"/>
        </w:rPr>
        <w:drawing>
          <wp:inline distT="0" distB="0" distL="0" distR="0" wp14:anchorId="791B5901" wp14:editId="2932628B">
            <wp:extent cx="4182059" cy="1724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5F3">
        <w:rPr>
          <w:b w:val="0"/>
          <w:noProof/>
          <w:sz w:val="28"/>
          <w:szCs w:val="28"/>
        </w:rPr>
        <w:drawing>
          <wp:inline distT="0" distB="0" distL="0" distR="0" wp14:anchorId="59B5E17C" wp14:editId="319848CF">
            <wp:extent cx="2114845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5F3">
        <w:rPr>
          <w:b w:val="0"/>
          <w:noProof/>
          <w:sz w:val="28"/>
          <w:szCs w:val="28"/>
        </w:rPr>
        <w:drawing>
          <wp:inline distT="0" distB="0" distL="0" distR="0" wp14:anchorId="2F899144" wp14:editId="4B96A51D">
            <wp:extent cx="1991003" cy="207674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5F3">
        <w:rPr>
          <w:b w:val="0"/>
          <w:noProof/>
          <w:sz w:val="28"/>
          <w:szCs w:val="28"/>
        </w:rPr>
        <w:drawing>
          <wp:inline distT="0" distB="0" distL="0" distR="0" wp14:anchorId="78F12E2F" wp14:editId="5785C193">
            <wp:extent cx="2915057" cy="1924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400E" w14:textId="77777777" w:rsidR="003805F3" w:rsidRDefault="003805F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7C624B1" w14:textId="77777777" w:rsidR="003805F3" w:rsidRDefault="003805F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68BC0A2B" w:rsidR="00BF5D1F" w:rsidRPr="00BF5D1F" w:rsidRDefault="003805F3" w:rsidP="00004E03">
      <w:pPr>
        <w:rPr>
          <w:rFonts w:ascii="Times New Roman" w:hAnsi="Times New Roman" w:cs="Times New Roman"/>
          <w:sz w:val="28"/>
          <w:szCs w:val="28"/>
        </w:rPr>
      </w:pPr>
      <w:r w:rsidRPr="003805F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D44507" wp14:editId="6589EE4D">
            <wp:extent cx="5940425" cy="40062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4D2F4C56"/>
    <w:multiLevelType w:val="hybridMultilevel"/>
    <w:tmpl w:val="A82AE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32F50"/>
    <w:rsid w:val="002502AF"/>
    <w:rsid w:val="0025591A"/>
    <w:rsid w:val="002926CA"/>
    <w:rsid w:val="002B7458"/>
    <w:rsid w:val="00344718"/>
    <w:rsid w:val="00350268"/>
    <w:rsid w:val="00350EF9"/>
    <w:rsid w:val="003805F3"/>
    <w:rsid w:val="003B5E43"/>
    <w:rsid w:val="003D4F86"/>
    <w:rsid w:val="00405417"/>
    <w:rsid w:val="00576916"/>
    <w:rsid w:val="005F4875"/>
    <w:rsid w:val="0075018D"/>
    <w:rsid w:val="00842E12"/>
    <w:rsid w:val="008E5DB0"/>
    <w:rsid w:val="0090349B"/>
    <w:rsid w:val="00927D12"/>
    <w:rsid w:val="009B441E"/>
    <w:rsid w:val="00A64B5A"/>
    <w:rsid w:val="00AA6BE1"/>
    <w:rsid w:val="00BF5D1F"/>
    <w:rsid w:val="00CD2316"/>
    <w:rsid w:val="00CF0A12"/>
    <w:rsid w:val="00D149A8"/>
    <w:rsid w:val="00DA0919"/>
    <w:rsid w:val="00E0549C"/>
    <w:rsid w:val="00E1603B"/>
    <w:rsid w:val="00F127D7"/>
    <w:rsid w:val="00F853F6"/>
    <w:rsid w:val="00F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71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11">
    <w:name w:val="toc 1"/>
    <w:basedOn w:val="a"/>
    <w:next w:val="a"/>
    <w:autoRedefine/>
    <w:uiPriority w:val="39"/>
    <w:semiHidden/>
    <w:unhideWhenUsed/>
    <w:rsid w:val="00344718"/>
    <w:pPr>
      <w:spacing w:after="10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344718"/>
    <w:pPr>
      <w:spacing w:after="100" w:line="360" w:lineRule="auto"/>
      <w:ind w:left="280"/>
      <w:jc w:val="both"/>
    </w:pPr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344718"/>
    <w:pPr>
      <w:keepNext/>
      <w:keepLines/>
      <w:spacing w:before="240" w:beforeAutospacing="0" w:after="0" w:afterAutospacing="0" w:line="256" w:lineRule="auto"/>
      <w:jc w:val="both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34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305-1\Downloads\&#1054;&#1090;&#1095;&#1077;&#1090;%20(&#1096;&#1072;&#1073;&#1083;&#1086;&#1085;%20-%20&#1074;%20&#1101;&#1083;&#1082;&#1090;&#1088;.&#1074;&#1080;&#1076;&#1077;)%20(2024-2025).doc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file:///C:\Users\305-1\Downloads\&#1054;&#1090;&#1095;&#1077;&#1090;%20(&#1096;&#1072;&#1073;&#1083;&#1086;&#1085;%20-%20&#1074;%20&#1101;&#1083;&#1082;&#1090;&#1088;.&#1074;&#1080;&#1076;&#1077;)%20(2024-2025).docx" TargetMode="External"/><Relationship Id="rId12" Type="http://schemas.openxmlformats.org/officeDocument/2006/relationships/hyperlink" Target="file:///C:\Users\305-1\Downloads\&#1054;&#1090;&#1095;&#1077;&#1090;%20(&#1096;&#1072;&#1073;&#1083;&#1086;&#1085;%20-%20&#1074;%20&#1101;&#1083;&#1082;&#1090;&#1088;.&#1074;&#1080;&#1076;&#1077;)%20(2024-2025)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305-1\Downloads\&#1054;&#1090;&#1095;&#1077;&#1090;%20(&#1096;&#1072;&#1073;&#1083;&#1086;&#1085;%20-%20&#1074;%20&#1101;&#1083;&#1082;&#1090;&#1088;.&#1074;&#1080;&#1076;&#1077;)%20(2024-2025).docx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file:///C:\Users\305-1\Downloads\&#1054;&#1090;&#1095;&#1077;&#1090;%20(&#1096;&#1072;&#1073;&#1083;&#1086;&#1085;%20-%20&#1074;%20&#1101;&#1083;&#1082;&#1090;&#1088;.&#1074;&#1080;&#1076;&#1077;)%20(2024-2025).docx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hyperlink" Target="file:///C:\Users\305-1\Downloads\&#1054;&#1090;&#1095;&#1077;&#1090;%20(&#1096;&#1072;&#1073;&#1083;&#1086;&#1085;%20-%20&#1074;%20&#1101;&#1083;&#1082;&#1090;&#1088;.&#1074;&#1080;&#1076;&#1077;)%20(2024-2025).doc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file:///C:\Users\305-1\Downloads\&#1054;&#1090;&#1095;&#1077;&#1090;%20(&#1096;&#1072;&#1073;&#1083;&#1086;&#1085;%20-%20&#1074;%20&#1101;&#1083;&#1082;&#1090;&#1088;.&#1074;&#1080;&#1076;&#1077;)%20(2024-2025).docx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file:///C:\Users\305-1\Downloads\&#1054;&#1090;&#1095;&#1077;&#1090;%20(&#1096;&#1072;&#1073;&#1083;&#1086;&#1085;%20-%20&#1074;%20&#1101;&#1083;&#1082;&#1090;&#1088;.&#1074;&#1080;&#1076;&#1077;)%20(2024-2025).docx" TargetMode="External"/><Relationship Id="rId14" Type="http://schemas.openxmlformats.org/officeDocument/2006/relationships/hyperlink" Target="file:///C:\Users\305-1\Downloads\&#1054;&#1090;&#1095;&#1077;&#1090;%20(&#1096;&#1072;&#1073;&#1083;&#1086;&#1085;%20-%20&#1074;%20&#1101;&#1083;&#1082;&#1090;&#1088;.&#1074;&#1080;&#1076;&#1077;)%20(2024-2025).docx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hyperlink" Target="file:///C:\Users\305-1\Downloads\&#1054;&#1090;&#1095;&#1077;&#1090;%20(&#1096;&#1072;&#1073;&#1083;&#1086;&#1085;%20-%20&#1074;%20&#1101;&#1083;&#1082;&#1090;&#1088;.&#1074;&#1080;&#1076;&#1077;)%20(2024-2025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</cp:lastModifiedBy>
  <cp:revision>14</cp:revision>
  <dcterms:created xsi:type="dcterms:W3CDTF">2023-01-27T11:51:00Z</dcterms:created>
  <dcterms:modified xsi:type="dcterms:W3CDTF">2024-11-21T09:17:00Z</dcterms:modified>
</cp:coreProperties>
</file>