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527F48" w:rsidP="00527F48">
      <w:pPr>
        <w:pStyle w:val="ListParagraph"/>
        <w:numPr>
          <w:ilvl w:val="0"/>
          <w:numId w:val="1"/>
        </w:numPr>
      </w:pPr>
      <w:r>
        <w:t xml:space="preserve">Had to power light organ from the receptacle next to the downstairs work bench to avoid noise getting on the audio speakers (used the long orange extension cord).    Also had to make sure the audio line going to the light organ (the one without filters on the ends) was not crossing over any servo wires or the extension cords from the light organ to the flood lights.    </w:t>
      </w:r>
      <w:r w:rsidR="001468C2">
        <w:t xml:space="preserve">Get </w:t>
      </w:r>
      <w:r>
        <w:t>another filtered audio line to use from the PC to the light organ to reduce or eliminate this problem or use some type of isolation scheme</w:t>
      </w:r>
      <w:r w:rsidR="001468C2">
        <w:t xml:space="preserve"> (optical?)</w:t>
      </w:r>
      <w:r>
        <w:t xml:space="preserve">.  Also the jack on the light organ was a little </w:t>
      </w:r>
      <w:r w:rsidR="001468C2">
        <w:t>flakey</w:t>
      </w:r>
      <w:r>
        <w:t xml:space="preserve"> and required the plug to be slight pulled out to work so need to work on that too</w:t>
      </w:r>
      <w:r w:rsidR="006C2D97">
        <w:t>.</w:t>
      </w:r>
    </w:p>
    <w:p w:rsidR="00527F48" w:rsidRDefault="00527F48" w:rsidP="00527F48">
      <w:pPr>
        <w:pStyle w:val="ListParagraph"/>
        <w:numPr>
          <w:ilvl w:val="0"/>
          <w:numId w:val="1"/>
        </w:numPr>
      </w:pPr>
      <w:r>
        <w:t>Need to get the use of full program memory addressing (32 bits) working so that can switch between several device player arrays on the fly without having to conditionally recompile out the ones you don’t want b</w:t>
      </w:r>
      <w:r w:rsidR="004D3DA5">
        <w:t>ecause they exceed the 64K limit</w:t>
      </w:r>
      <w:r>
        <w:t>.</w:t>
      </w:r>
      <w:r w:rsidR="004D3DA5">
        <w:br/>
      </w:r>
      <w:r w:rsidR="004D3DA5" w:rsidRPr="004C7395">
        <w:rPr>
          <w:b/>
          <w:color w:val="00B050"/>
        </w:rPr>
        <w:t>Done</w:t>
      </w:r>
      <w:r w:rsidR="004D3DA5" w:rsidRPr="004C7395">
        <w:rPr>
          <w:color w:val="00B050"/>
        </w:rPr>
        <w:t>:</w:t>
      </w:r>
      <w:r w:rsidR="004D3DA5" w:rsidRPr="004C7395">
        <w:rPr>
          <w:color w:val="00B050"/>
        </w:rPr>
        <w:t xml:space="preserve">  Added a new array values reader object with derived classes to read from program memory, </w:t>
      </w:r>
      <w:proofErr w:type="gramStart"/>
      <w:r w:rsidR="004D3DA5" w:rsidRPr="004C7395">
        <w:rPr>
          <w:color w:val="00B050"/>
        </w:rPr>
        <w:t>and  pointer</w:t>
      </w:r>
      <w:proofErr w:type="gramEnd"/>
      <w:r w:rsidR="004D3DA5" w:rsidRPr="004C7395">
        <w:rPr>
          <w:color w:val="00B050"/>
        </w:rPr>
        <w:t xml:space="preserve"> memory with a base class overridden read function that has an index as a parameter</w:t>
      </w:r>
      <w:r w:rsidR="00B77396">
        <w:rPr>
          <w:color w:val="00B050"/>
        </w:rPr>
        <w:t xml:space="preserve">. </w:t>
      </w:r>
      <w:proofErr w:type="spellStart"/>
      <w:r w:rsidR="00B77396">
        <w:rPr>
          <w:color w:val="00B050"/>
        </w:rPr>
        <w:t>Thses</w:t>
      </w:r>
      <w:proofErr w:type="spellEnd"/>
      <w:r w:rsidR="00B77396">
        <w:rPr>
          <w:color w:val="00B050"/>
        </w:rPr>
        <w:t xml:space="preserve"> get</w:t>
      </w:r>
      <w:r w:rsidR="004D3DA5" w:rsidRPr="004C7395">
        <w:rPr>
          <w:color w:val="00B050"/>
        </w:rPr>
        <w:t xml:space="preserve"> instantiated and setup and then passed to the player </w:t>
      </w:r>
      <w:r w:rsidR="00B77396">
        <w:rPr>
          <w:color w:val="00B050"/>
        </w:rPr>
        <w:t xml:space="preserve">when the device is </w:t>
      </w:r>
      <w:r w:rsidR="004D3DA5" w:rsidRPr="004C7395">
        <w:rPr>
          <w:color w:val="00B050"/>
        </w:rPr>
        <w:t>registered.</w:t>
      </w:r>
    </w:p>
    <w:p w:rsidR="00527F48" w:rsidRDefault="00527F48" w:rsidP="00527F48">
      <w:pPr>
        <w:pStyle w:val="ListParagraph"/>
        <w:numPr>
          <w:ilvl w:val="0"/>
          <w:numId w:val="1"/>
        </w:numPr>
      </w:pPr>
      <w:r>
        <w:t>Didn’t use the air cylinder this year so not sure if that’s working ok</w:t>
      </w:r>
      <w:r w:rsidR="006C2D97">
        <w:t xml:space="preserve"> still.</w:t>
      </w:r>
    </w:p>
    <w:p w:rsidR="00527F48" w:rsidRDefault="00527F48" w:rsidP="00527F48">
      <w:pPr>
        <w:pStyle w:val="ListParagraph"/>
        <w:numPr>
          <w:ilvl w:val="0"/>
          <w:numId w:val="1"/>
        </w:numPr>
      </w:pPr>
      <w:r>
        <w:t xml:space="preserve">Get the mouth servo wire on a quick connect/disconnect plug like all the other connections at the </w:t>
      </w:r>
      <w:r w:rsidR="006C2D97">
        <w:t>prop</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although the plastic one seemed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didn’t use the backup/down in 2018.</w:t>
      </w:r>
    </w:p>
    <w:p w:rsidR="006C2D97" w:rsidRDefault="006C2D97" w:rsidP="00527F48">
      <w:pPr>
        <w:pStyle w:val="ListParagraph"/>
        <w:numPr>
          <w:ilvl w:val="0"/>
          <w:numId w:val="1"/>
        </w:numPr>
      </w:pPr>
      <w:r>
        <w:t xml:space="preserve">Get the </w:t>
      </w:r>
      <w:proofErr w:type="spellStart"/>
      <w:r>
        <w:t>foscam</w:t>
      </w:r>
      <w:proofErr w:type="spellEnd"/>
      <w:r>
        <w:t xml:space="preserve"> web cam working sooner as couldn’t get it to work </w:t>
      </w:r>
      <w:r w:rsidR="004C7395">
        <w:t>in 2018</w:t>
      </w:r>
    </w:p>
    <w:p w:rsidR="006C2D97" w:rsidRDefault="006C2D97" w:rsidP="00527F48">
      <w:pPr>
        <w:pStyle w:val="ListParagraph"/>
        <w:numPr>
          <w:ilvl w:val="0"/>
          <w:numId w:val="1"/>
        </w:numPr>
      </w:pPr>
      <w:r>
        <w:t>Get the IMUs hooked up to a head gear mechanism to easily slide on and off the head, including making a mouth mechanism for tracking mouth movements.  Also have a way to feed mic audio to the prop so that can do live interactive prop operation  (use the web cam as the eyes and ears to see and hear what’s going on, and the mic for talking and the head gear for head and mouth movement</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4C7395" w:rsidP="008941AA">
      <w:pPr>
        <w:pStyle w:val="ListParagraph"/>
        <w:numPr>
          <w:ilvl w:val="0"/>
          <w:numId w:val="1"/>
        </w:numPr>
      </w:pPr>
      <w:r>
        <w:lastRenderedPageBreak/>
        <w:t>Didn’t use the wood base in 2018 as didn’t use the back up/down but had a problem trying to fit the prop into it and ended up not using it?</w:t>
      </w:r>
    </w:p>
    <w:p w:rsidR="006C2D97" w:rsidRDefault="006C2D97" w:rsidP="001468C2">
      <w:proofErr w:type="gramStart"/>
      <w:r>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98460F">
        <w:t xml:space="preserve"> </w:t>
      </w:r>
      <w:proofErr w:type="spellStart"/>
      <w:r w:rsidR="0098460F">
        <w:t>and</w:t>
      </w:r>
      <w:proofErr w:type="spellEnd"/>
      <w:r w:rsidR="0098460F">
        <w:t xml:space="preserve"> two </w:t>
      </w:r>
      <w:r>
        <w:t xml:space="preserve"> for the  upper part</w:t>
      </w:r>
      <w:r w:rsidR="00FF687C">
        <w:t xml:space="preserve"> (up/down and horizontal rotation side to side)</w:t>
      </w:r>
      <w:r>
        <w:t xml:space="preserve"> where the upper part would need to be geared to get the force needed </w:t>
      </w:r>
      <w:r w:rsidR="0098460F">
        <w:t xml:space="preserve">to lift the arm </w:t>
      </w:r>
      <w:r>
        <w:t>or a really strong servo</w:t>
      </w:r>
      <w:r w:rsidR="00166C30">
        <w:t>.   Want the arm to move at a decent natural speed</w:t>
      </w:r>
      <w:r>
        <w:t xml:space="preserve">.  Would need another 2 IMUs for choreographing </w:t>
      </w:r>
      <w:r w:rsidR="001468C2">
        <w:t xml:space="preserve">for </w:t>
      </w:r>
      <w:proofErr w:type="gramStart"/>
      <w:r w:rsidR="001468C2">
        <w:t>this  (</w:t>
      </w:r>
      <w:proofErr w:type="gramEnd"/>
      <w:r w:rsidR="001468C2">
        <w:t>already have one but having a spare is always a good idea)</w:t>
      </w:r>
      <w:r w:rsidR="004C7395">
        <w:t xml:space="preserve">. 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w:t>
      </w:r>
      <w:proofErr w:type="gramStart"/>
      <w:r w:rsidR="000F393C">
        <w:t>,4,5</w:t>
      </w:r>
      <w:proofErr w:type="gramEnd"/>
      <w:r w:rsidR="000F393C">
        <w:t xml:space="preserve">  (3 servos for each timer</w:t>
      </w:r>
      <w:r w:rsidR="007C788C">
        <w:t xml:space="preserve"> and timer 1 already used for </w:t>
      </w:r>
      <w:r w:rsidR="00991F9C">
        <w:t xml:space="preserve">the </w:t>
      </w:r>
      <w:bookmarkStart w:id="0" w:name="_GoBack"/>
      <w:bookmarkEnd w:id="0"/>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p>
    <w:sectPr w:rsidR="006C2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126BC"/>
    <w:rsid w:val="000F393C"/>
    <w:rsid w:val="00124B1A"/>
    <w:rsid w:val="001468C2"/>
    <w:rsid w:val="001557AF"/>
    <w:rsid w:val="00166C30"/>
    <w:rsid w:val="001814B9"/>
    <w:rsid w:val="00471330"/>
    <w:rsid w:val="004833B4"/>
    <w:rsid w:val="004C7395"/>
    <w:rsid w:val="004D3DA5"/>
    <w:rsid w:val="00527F48"/>
    <w:rsid w:val="005B49DA"/>
    <w:rsid w:val="006C2D97"/>
    <w:rsid w:val="006E0793"/>
    <w:rsid w:val="007C788C"/>
    <w:rsid w:val="008527CA"/>
    <w:rsid w:val="0098460F"/>
    <w:rsid w:val="00991F9C"/>
    <w:rsid w:val="009A6875"/>
    <w:rsid w:val="00B77396"/>
    <w:rsid w:val="00D45F7E"/>
    <w:rsid w:val="00E14A3F"/>
    <w:rsid w:val="00E32102"/>
    <w:rsid w:val="00EA3A4A"/>
    <w:rsid w:val="00F0015A"/>
    <w:rsid w:val="00F11986"/>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21</cp:revision>
  <dcterms:created xsi:type="dcterms:W3CDTF">2018-11-08T01:57:00Z</dcterms:created>
  <dcterms:modified xsi:type="dcterms:W3CDTF">2018-11-28T21:38:00Z</dcterms:modified>
</cp:coreProperties>
</file>