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527F48" w:rsidP="00527F48">
      <w:pPr>
        <w:pStyle w:val="ListParagraph"/>
        <w:numPr>
          <w:ilvl w:val="0"/>
          <w:numId w:val="1"/>
        </w:numPr>
      </w:pPr>
      <w:r>
        <w:t xml:space="preserve">Had to power light organ from the receptacle next to the downstairs work bench to avoid noise getting on the audio speakers (used the long orange extension cord).    Also had to make sure the audio line going to the light organ (the one without filters on the ends) was not crossing over any servo wires or the extension cords from the light organ to the flood lights.    </w:t>
      </w:r>
      <w:r w:rsidR="001468C2">
        <w:t xml:space="preserve">Get </w:t>
      </w:r>
      <w:r>
        <w:t>another filtered audio line to use from the PC to the light organ to reduce or eliminate this problem or use some type of isolation scheme</w:t>
      </w:r>
      <w:r w:rsidR="001468C2">
        <w:t xml:space="preserve"> (optical?)</w:t>
      </w:r>
      <w:r>
        <w:t xml:space="preserve">.  </w:t>
      </w:r>
      <w:r w:rsidR="00EC56EB">
        <w:t xml:space="preserve">Web searches indicate that removing the ground fault plug using a 3 to 2 prong adaptor helps although not sure why this would?  </w:t>
      </w:r>
      <w:r>
        <w:t xml:space="preserve">Also the jack on the light organ was a little </w:t>
      </w:r>
      <w:r w:rsidR="001468C2">
        <w:t>flakey</w:t>
      </w:r>
      <w:r>
        <w:t xml:space="preserve"> and required the plug to be slight pulled out to work so need to work on that too</w:t>
      </w:r>
      <w:r w:rsidR="00DC186B">
        <w:t xml:space="preserve"> (just need to verify continuity of the jack wires inside the light organ to the other end of the audio plug when it is plugged in).  Using a pillow to lay the audio lines on helped separate them from the other lines.</w:t>
      </w:r>
      <w:r w:rsidR="00DC186B">
        <w:br/>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606A60" w:rsidRDefault="00606A60" w:rsidP="00527F48">
      <w:pPr>
        <w:pStyle w:val="ListParagraph"/>
        <w:numPr>
          <w:ilvl w:val="0"/>
          <w:numId w:val="1"/>
        </w:numPr>
      </w:pPr>
      <w:r>
        <w:t xml:space="preserve">Get a plywood board that can put both the terminal strip </w:t>
      </w:r>
      <w:r w:rsidR="00851F01">
        <w:t xml:space="preserve">wood </w:t>
      </w:r>
      <w:r>
        <w:t>board, breadboard, and Arduino on as one unit to make it easier to move it, and a way to attach them to that plywood board.</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can get an SD card attachment for the Arduino </w:t>
      </w:r>
      <w:r w:rsidR="00003742">
        <w:t>so can store them no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Didn’t use the air cylinder this year so not sure if that’s working ok</w:t>
      </w:r>
      <w:r w:rsidR="00003742">
        <w:t xml:space="preserve"> still.</w:t>
      </w:r>
    </w:p>
    <w:p w:rsidR="00527F48" w:rsidRDefault="00527F48" w:rsidP="00527F48">
      <w:pPr>
        <w:pStyle w:val="ListParagraph"/>
        <w:numPr>
          <w:ilvl w:val="0"/>
          <w:numId w:val="1"/>
        </w:numPr>
      </w:pPr>
      <w:r>
        <w:t xml:space="preserve">Get the mouth servo wire on a quick connect/disconnect plug like all the other connections at the </w:t>
      </w:r>
      <w:r w:rsidR="006C2D97">
        <w:t>prop</w:t>
      </w:r>
    </w:p>
    <w:p w:rsidR="006C2D97" w:rsidRDefault="006C2D97" w:rsidP="00527F48">
      <w:pPr>
        <w:pStyle w:val="ListParagraph"/>
        <w:numPr>
          <w:ilvl w:val="0"/>
          <w:numId w:val="1"/>
        </w:numPr>
      </w:pPr>
      <w:r>
        <w:t>Look at replacing the 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F</w:t>
      </w:r>
      <w:r>
        <w:t>oscam is working ok with laptop a few days before.</w:t>
      </w:r>
    </w:p>
    <w:p w:rsidR="009E7ACD" w:rsidRDefault="009E7ACD" w:rsidP="00527F48">
      <w:pPr>
        <w:pStyle w:val="ListParagraph"/>
        <w:numPr>
          <w:ilvl w:val="0"/>
          <w:numId w:val="1"/>
        </w:numPr>
      </w:pPr>
      <w:r>
        <w:t>Got IMUs now so that can attach them to my head and mouth so that prop mimics my movements.  Head IMU can be attached with its rubber band and duct tape to the top of a baseball cap (see orientation markings on the IMU)</w:t>
      </w:r>
      <w:r w:rsidR="006C2D97">
        <w:t xml:space="preserve">.  </w:t>
      </w:r>
      <w:r>
        <w:t xml:space="preserve">Mouth IMU is permanently attached to a chin guard with an elastic strap to hold it onto my head.  </w:t>
      </w:r>
      <w:r w:rsidR="00C64D4F">
        <w:t>Look at adjusting the software scaling for the mouth movements to optimize it</w:t>
      </w:r>
      <w:r w:rsidR="002A03B0">
        <w:t xml:space="preserve"> so mouth opens wider than normal mouth when normal mouth fully open</w:t>
      </w:r>
      <w:r w:rsidR="00C64D4F">
        <w:t>.</w:t>
      </w:r>
    </w:p>
    <w:p w:rsidR="006C2D97" w:rsidRDefault="009E7ACD" w:rsidP="00527F48">
      <w:pPr>
        <w:pStyle w:val="ListParagraph"/>
        <w:numPr>
          <w:ilvl w:val="0"/>
          <w:numId w:val="1"/>
        </w:numPr>
      </w:pPr>
      <w:r>
        <w:t xml:space="preserve">Need </w:t>
      </w:r>
      <w:r w:rsidR="006C2D97">
        <w:t>a way to feed mic audio to the prop so that can do live interactive prop operation  (use the web cam as the eyes and ears to see and hear what’s going on, and the mic for talking and the head gear for head and mouth movement</w:t>
      </w:r>
      <w:r>
        <w:t xml:space="preserve">).  </w:t>
      </w:r>
      <w:r w:rsidR="00606A60">
        <w:t>Figure out how to get a mic in</w:t>
      </w:r>
      <w:r w:rsidR="00E028AD">
        <w:t>to the laptop and then out to the prop and yet have headphone out of the laptop be the audio from the webcam without much audio delay.   May need separate device for Mic for this other than the laptop? The Mic audio really needs to be no delay to be in sync with mouth movements.</w:t>
      </w:r>
    </w:p>
    <w:p w:rsidR="001468C2" w:rsidRDefault="001468C2" w:rsidP="008941AA">
      <w:pPr>
        <w:pStyle w:val="ListParagraph"/>
        <w:numPr>
          <w:ilvl w:val="0"/>
          <w:numId w:val="1"/>
        </w:numPr>
      </w:pPr>
      <w:r>
        <w:lastRenderedPageBreak/>
        <w:t>See if there is some way to make a skin cover for the bottom of the mouth to the neck to cover up the servos and make it look better.</w:t>
      </w:r>
    </w:p>
    <w:p w:rsidR="001468C2" w:rsidRDefault="001468C2" w:rsidP="008941AA">
      <w:pPr>
        <w:pStyle w:val="ListParagraph"/>
        <w:numPr>
          <w:ilvl w:val="0"/>
          <w:numId w:val="1"/>
        </w:numPr>
      </w:pPr>
      <w:r>
        <w:t>See if there is a way to limit the head from completely bending over where the chin hits the neck pvc pipe, when the servos are not powered.</w:t>
      </w:r>
      <w:r w:rsidR="009A6875">
        <w:t xml:space="preserve">  Possibly use a spring that has</w:t>
      </w:r>
      <w:r w:rsidR="00E14A3F">
        <w:t xml:space="preserve"> a little give and then attach</w:t>
      </w:r>
      <w:r w:rsidR="009A6875">
        <w:t xml:space="preserve"> it along with some slack wire to the center of the  vertical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device class so every one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9C3BD6" w:rsidRDefault="009C3BD6" w:rsidP="008941AA">
      <w:pPr>
        <w:pStyle w:val="ListParagraph"/>
        <w:numPr>
          <w:ilvl w:val="0"/>
          <w:numId w:val="1"/>
        </w:numPr>
      </w:pPr>
      <w:r>
        <w:t>The up/down side of the IMUs is important in that if an IMU is placed upside down</w:t>
      </w:r>
      <w:r w:rsidR="000F10A9">
        <w:t xml:space="preserve"> </w:t>
      </w:r>
      <w:r>
        <w:t xml:space="preserve"> </w:t>
      </w:r>
      <w:r w:rsidR="000F10A9">
        <w:t xml:space="preserve">on a surface </w:t>
      </w:r>
      <w:r>
        <w:t>(the chip side of the board is the up side</w:t>
      </w:r>
      <w:r w:rsidR="000F10A9">
        <w:t xml:space="preserve"> , i.e pointing up</w:t>
      </w:r>
      <w:r>
        <w:t xml:space="preserve">, the solder side is the down side ) it can cause the yaw (heading) readings to go haywire when </w:t>
      </w:r>
      <w:r w:rsidR="000F10A9">
        <w:t>t</w:t>
      </w:r>
      <w:r>
        <w:t xml:space="preserve">he pitch </w:t>
      </w:r>
      <w:r w:rsidR="000F10A9">
        <w:t xml:space="preserve">of the IMU </w:t>
      </w:r>
      <w:r>
        <w:t xml:space="preserve">is </w:t>
      </w:r>
      <w:r w:rsidR="000F10A9">
        <w:t>outside</w:t>
      </w:r>
      <w:r>
        <w:t xml:space="preserve"> a certain range. </w:t>
      </w:r>
      <w:r w:rsidR="000F10A9">
        <w:t xml:space="preserve">  If upside down, then when keeping the heading direction the IMU is pointing constant and moving the IMU so the pitch starts to change beyond a certain range (more than 30 degrees from horizontal pointing down) the IMU heading reading suddenly jumps to large values like 255 or greater.</w:t>
      </w:r>
      <w:bookmarkStart w:id="0" w:name="_GoBack"/>
      <w:bookmarkEnd w:id="0"/>
    </w:p>
    <w:p w:rsidR="006C2D97" w:rsidRDefault="006C2D97" w:rsidP="001468C2">
      <w:r>
        <w:t xml:space="preserve">Enhancements  -   </w:t>
      </w:r>
    </w:p>
    <w:p w:rsidR="006C2D97" w:rsidRDefault="006C2D97" w:rsidP="000126BC">
      <w:pPr>
        <w:pStyle w:val="ListParagraph"/>
        <w:numPr>
          <w:ilvl w:val="0"/>
          <w:numId w:val="2"/>
        </w:numPr>
      </w:pPr>
      <w:r>
        <w:t xml:space="preserve">Making the prop </w:t>
      </w:r>
      <w:r w:rsidR="00FF687C">
        <w:t xml:space="preserve">skeleton arm move with servos :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98460F">
        <w:t xml:space="preserve"> and two </w:t>
      </w:r>
      <w:r>
        <w:t xml:space="preserve"> for the  upper part</w:t>
      </w:r>
      <w:r w:rsidR="00FF687C">
        <w:t xml:space="preserve"> (up/down and horizontal rotation side to side)</w:t>
      </w:r>
      <w:r>
        <w:t xml:space="preserve"> where the upper part would need to be geared to get the force needed </w:t>
      </w:r>
      <w:r w:rsidR="0098460F">
        <w:t xml:space="preserve">to lift the arm </w:t>
      </w:r>
      <w:r>
        <w:t>or a really strong servo</w:t>
      </w:r>
      <w:r w:rsidR="00166C30">
        <w:t>.   Want the arm to move at a decent natural speed</w:t>
      </w:r>
      <w:r>
        <w:t xml:space="preserve">.  Would need another 2 IMUs for choreographing </w:t>
      </w:r>
      <w:r w:rsidR="001468C2">
        <w:t>for this  (already have one but having a spare is always a good idea)</w:t>
      </w:r>
      <w:r w:rsidR="004C7395">
        <w:t xml:space="preserve">. It appears that should be able to have another 9 servos that the </w:t>
      </w:r>
      <w:r w:rsidR="000F393C">
        <w:t xml:space="preserve">Arudino </w:t>
      </w:r>
      <w:r w:rsidR="004C7395">
        <w:t>Mega c</w:t>
      </w:r>
      <w:r w:rsidR="000F393C">
        <w:t>an control by using 16 bit Timers 3,4,5  (3 servos for each timer</w:t>
      </w:r>
      <w:r w:rsidR="007C788C">
        <w:t xml:space="preserve"> and timer 1 already used for </w:t>
      </w:r>
      <w:r w:rsidR="00991F9C">
        <w:t xml:space="preserve">the </w:t>
      </w:r>
      <w:r w:rsidR="007C788C">
        <w:t>3 existing servos)</w:t>
      </w:r>
      <w:r w:rsidR="000F393C">
        <w:t xml:space="preserve">) which currently no other arduino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Would need to modify the PWMServo package to use these additional timers.  Optionally there is a adafruit shield that uses I2C that can control a massive number of servos ( it is 14 bit instead of 16 bit but that should be good enough for 1 degree changes).</w:t>
      </w:r>
      <w:r w:rsidR="0098460F">
        <w:t xml:space="preserve">  I2C should be fast enough even to command 9 servos every 50 milliseconds.</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produce </w:t>
      </w:r>
      <w:r w:rsidR="00E32102">
        <w:t xml:space="preserve"> (has to be at least as quick as the pneumatic cylinder)</w:t>
      </w:r>
      <w:r w:rsidR="00F11986">
        <w:t>.  Or if there is a way to more accurately slow down the pneumatic cylinder at the end points.</w:t>
      </w:r>
      <w:r w:rsidR="00E47A13">
        <w:t xml:space="preserve">  Or could use proportional valve </w:t>
      </w:r>
      <w:r w:rsidR="00E47A13">
        <w:lastRenderedPageBreak/>
        <w:t>controllers or possibly servos hooked to valve controller and Arduino PIDs (proportional integration derivative) control using feedback of the position the cylinder is at  (haunt forum has posts on this in the pneumatics forum)</w:t>
      </w:r>
    </w:p>
    <w:p w:rsidR="00F20F91" w:rsidRDefault="00F20F91" w:rsidP="00F20F91"/>
    <w:p w:rsidR="00F20F91" w:rsidRDefault="00F20F91" w:rsidP="00F20F91"/>
    <w:p w:rsidR="00F20F91" w:rsidRDefault="00F20F91" w:rsidP="00F20F91">
      <w:r>
        <w:t>2019 – 39 deg</w:t>
      </w:r>
      <w:r w:rsidR="0079336D">
        <w:t>r</w:t>
      </w:r>
      <w:r>
        <w:t>ees high</w:t>
      </w:r>
      <w:r w:rsidR="0079336D">
        <w:t xml:space="preserve"> 22 low,  snow on ground but not sidewalks</w:t>
      </w:r>
      <w:r>
        <w:t xml:space="preserve"> -  Count 60 Trick or Treaters </w:t>
      </w:r>
    </w:p>
    <w:sectPr w:rsidR="00F2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8387C"/>
    <w:rsid w:val="000F10A9"/>
    <w:rsid w:val="000F393C"/>
    <w:rsid w:val="00124B1A"/>
    <w:rsid w:val="001468C2"/>
    <w:rsid w:val="001557AF"/>
    <w:rsid w:val="00166C30"/>
    <w:rsid w:val="001814B9"/>
    <w:rsid w:val="002A03B0"/>
    <w:rsid w:val="00471330"/>
    <w:rsid w:val="004833B4"/>
    <w:rsid w:val="004C7395"/>
    <w:rsid w:val="004D3DA5"/>
    <w:rsid w:val="00527F48"/>
    <w:rsid w:val="005B49DA"/>
    <w:rsid w:val="00606A60"/>
    <w:rsid w:val="006C2D97"/>
    <w:rsid w:val="006E0793"/>
    <w:rsid w:val="0079336D"/>
    <w:rsid w:val="007C788C"/>
    <w:rsid w:val="00851F01"/>
    <w:rsid w:val="008527CA"/>
    <w:rsid w:val="0098460F"/>
    <w:rsid w:val="00991F9C"/>
    <w:rsid w:val="009A6875"/>
    <w:rsid w:val="009C3BD6"/>
    <w:rsid w:val="009E7ACD"/>
    <w:rsid w:val="00B77396"/>
    <w:rsid w:val="00C05640"/>
    <w:rsid w:val="00C2638A"/>
    <w:rsid w:val="00C64D4F"/>
    <w:rsid w:val="00D45F7E"/>
    <w:rsid w:val="00DC186B"/>
    <w:rsid w:val="00E028AD"/>
    <w:rsid w:val="00E14A3F"/>
    <w:rsid w:val="00E32102"/>
    <w:rsid w:val="00E33423"/>
    <w:rsid w:val="00E47A13"/>
    <w:rsid w:val="00EA3A4A"/>
    <w:rsid w:val="00EC56EB"/>
    <w:rsid w:val="00F0015A"/>
    <w:rsid w:val="00F11986"/>
    <w:rsid w:val="00F20F9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18</cp:revision>
  <dcterms:created xsi:type="dcterms:W3CDTF">2019-11-02T18:13:00Z</dcterms:created>
  <dcterms:modified xsi:type="dcterms:W3CDTF">2020-10-03T02:37:00Z</dcterms:modified>
</cp:coreProperties>
</file>