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527F48" w:rsidP="00527F48">
      <w:pPr>
        <w:pStyle w:val="ListParagraph"/>
        <w:numPr>
          <w:ilvl w:val="0"/>
          <w:numId w:val="1"/>
        </w:numPr>
      </w:pPr>
      <w:r>
        <w:t xml:space="preserve">Had to power light organ from the receptacle next to the downstairs work bench to avoid noise getting on the audio speakers (used the long orange extension cord).    Also had to make sure the audio line going to the light organ (the one without filters on the ends) was not crossing over any servo wires or the extension cords from the light organ to the flood lights.    </w:t>
      </w:r>
      <w:r w:rsidR="001468C2">
        <w:t xml:space="preserve">Get </w:t>
      </w:r>
      <w:r>
        <w:t>another filtered audio line to use from the PC to the light organ to reduce or eliminate this problem or use some type of isolation scheme</w:t>
      </w:r>
      <w:r w:rsidR="001468C2">
        <w:t xml:space="preserve"> (optical?)</w:t>
      </w:r>
      <w:r>
        <w:t xml:space="preserve">.  </w:t>
      </w:r>
      <w:r w:rsidR="00EC56EB">
        <w:t xml:space="preserve">Web searches indicate that removing the ground fault plug using a 3 to 2 prong adaptor helps although not sure why this would?  </w:t>
      </w:r>
      <w:r>
        <w:t xml:space="preserve">Also the jack on the light organ was a little </w:t>
      </w:r>
      <w:r w:rsidR="001468C2">
        <w:t>flakey</w:t>
      </w:r>
      <w:r>
        <w:t xml:space="preserve"> and required the plug to be slight pulled out to work so need to work on that too</w:t>
      </w:r>
      <w:r w:rsidR="00DC186B">
        <w:t xml:space="preserve"> (just need to verify continuity of the jack wires inside the light organ to the other end of the audio plug when it is plugged in).  Using a pillow to lay the audio lines on helped separate them from the other lines.</w:t>
      </w:r>
      <w:r w:rsidR="00DC186B">
        <w:br/>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606A60" w:rsidRDefault="00606A60" w:rsidP="00527F48">
      <w:pPr>
        <w:pStyle w:val="ListParagraph"/>
        <w:numPr>
          <w:ilvl w:val="0"/>
          <w:numId w:val="1"/>
        </w:numPr>
      </w:pPr>
      <w:r>
        <w:t xml:space="preserve">Get a plywood board that can put both the terminal strip </w:t>
      </w:r>
      <w:r w:rsidR="00851F01">
        <w:t xml:space="preserve">wood </w:t>
      </w:r>
      <w:bookmarkStart w:id="0" w:name="_GoBack"/>
      <w:bookmarkEnd w:id="0"/>
      <w:r>
        <w:t>board, breadboard, and Arduino on as one unit to make it easier to move it, and a way to attach them to that plywood board.</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Didn’t use the air cylinder this year so not sure if that’s working ok</w:t>
      </w:r>
      <w:r w:rsidR="00003742">
        <w:t xml:space="preserve"> still.</w:t>
      </w:r>
    </w:p>
    <w:p w:rsidR="00527F48" w:rsidRDefault="00527F48" w:rsidP="00527F48">
      <w:pPr>
        <w:pStyle w:val="ListParagraph"/>
        <w:numPr>
          <w:ilvl w:val="0"/>
          <w:numId w:val="1"/>
        </w:numPr>
      </w:pPr>
      <w:r>
        <w:t xml:space="preserve">Get the mouth servo wire on a quick connect/disconnect plug like all the other connections at the </w:t>
      </w:r>
      <w:r w:rsidR="006C2D97">
        <w:t>prop</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p>
    <w:p w:rsidR="009E7ACD" w:rsidRDefault="009E7ACD" w:rsidP="00527F48">
      <w:pPr>
        <w:pStyle w:val="ListParagraph"/>
        <w:numPr>
          <w:ilvl w:val="0"/>
          <w:numId w:val="1"/>
        </w:numPr>
      </w:pPr>
      <w:r>
        <w:t>Got IMUs now so that can attach them to my head and mouth so that prop mimics my movements.  Head IMU can be attached with its rubber band and duct tape to the top of a baseball cap (see orientation markings on the IMU)</w:t>
      </w:r>
      <w:r w:rsidR="006C2D97">
        <w:t xml:space="preserve">.  </w:t>
      </w:r>
      <w:r>
        <w:t xml:space="preserve">Mouth IMU is permanently attached to a chin guard with an elastic strap to hold it onto my head.  </w:t>
      </w:r>
      <w:r w:rsidR="00C64D4F">
        <w:t>Look at adjusting the software scaling for the mouth movements to optimize it</w:t>
      </w:r>
      <w:r w:rsidR="002A03B0">
        <w:t xml:space="preserve"> so mouth opens wider than normal mouth when normal mouth fully open</w:t>
      </w:r>
      <w:r w:rsidR="00C64D4F">
        <w:t>.</w:t>
      </w:r>
    </w:p>
    <w:p w:rsidR="006C2D97" w:rsidRDefault="009E7ACD" w:rsidP="00527F48">
      <w:pPr>
        <w:pStyle w:val="ListParagraph"/>
        <w:numPr>
          <w:ilvl w:val="0"/>
          <w:numId w:val="1"/>
        </w:numPr>
      </w:pPr>
      <w:r>
        <w:t xml:space="preserve">Need </w:t>
      </w:r>
      <w:r w:rsidR="006C2D97">
        <w:t>a way to feed mic audio to the prop so that can do live interactive prop operation  (use the web cam as the eyes and ears to see and hear what’s going on, and the mic for talking and the head gear for head and mouth movement</w:t>
      </w:r>
      <w:r>
        <w:t xml:space="preserve">).  </w:t>
      </w:r>
      <w:r w:rsidR="00606A60">
        <w:t>Figure out how to get a mic in</w:t>
      </w:r>
      <w:r w:rsidR="00E028AD">
        <w:t>to the laptop and then out to the prop and yet have headphone out of the laptop be the audio from the webcam without much audio delay.   May need separate device for Mic for this other than the laptop? The Mic audio really needs to be no delay to be in sync with mouth movements.</w:t>
      </w:r>
    </w:p>
    <w:p w:rsidR="001468C2" w:rsidRDefault="001468C2" w:rsidP="008941AA">
      <w:pPr>
        <w:pStyle w:val="ListParagraph"/>
        <w:numPr>
          <w:ilvl w:val="0"/>
          <w:numId w:val="1"/>
        </w:numPr>
      </w:pPr>
      <w:r>
        <w:lastRenderedPageBreak/>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98460F">
        <w:t xml:space="preserve"> and two </w:t>
      </w:r>
      <w:r>
        <w:t xml:space="preserve"> for the  upper part</w:t>
      </w:r>
      <w:r w:rsidR="00FF687C">
        <w:t xml:space="preserve"> (up/down and horizontal rotation side to side)</w:t>
      </w:r>
      <w:r>
        <w:t xml:space="preserve"> where the upper part would need to be geared to get the force needed </w:t>
      </w:r>
      <w:r w:rsidR="0098460F">
        <w:t xml:space="preserve">to lift the arm </w:t>
      </w:r>
      <w:r>
        <w:t>or a really strong servo</w:t>
      </w:r>
      <w:r w:rsidR="00166C30">
        <w:t>.   Want the arm to move at a decent natural speed</w:t>
      </w:r>
      <w:r>
        <w:t xml:space="preserve">.  Would need another 2 IMUs for choreographing </w:t>
      </w:r>
      <w:r w:rsidR="001468C2">
        <w:t xml:space="preserve">for </w:t>
      </w:r>
      <w:proofErr w:type="gramStart"/>
      <w:r w:rsidR="001468C2">
        <w:t>this  (</w:t>
      </w:r>
      <w:proofErr w:type="gramEnd"/>
      <w:r w:rsidR="001468C2">
        <w:t>already have one but having a spare is always a good idea)</w:t>
      </w:r>
      <w:r w:rsidR="004C7395">
        <w:t xml:space="preserve">. 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w:t>
      </w:r>
      <w:proofErr w:type="gramStart"/>
      <w:r w:rsidR="000F393C">
        <w:t>,4,5</w:t>
      </w:r>
      <w:proofErr w:type="gramEnd"/>
      <w:r w:rsidR="000F393C">
        <w:t xml:space="preserve">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F20F91" w:rsidP="00F20F91"/>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sectPr w:rsidR="00F20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8387C"/>
    <w:rsid w:val="000F393C"/>
    <w:rsid w:val="00124B1A"/>
    <w:rsid w:val="001468C2"/>
    <w:rsid w:val="001557AF"/>
    <w:rsid w:val="00166C30"/>
    <w:rsid w:val="001814B9"/>
    <w:rsid w:val="002A03B0"/>
    <w:rsid w:val="00471330"/>
    <w:rsid w:val="004833B4"/>
    <w:rsid w:val="004C7395"/>
    <w:rsid w:val="004D3DA5"/>
    <w:rsid w:val="00527F48"/>
    <w:rsid w:val="005B49DA"/>
    <w:rsid w:val="00606A60"/>
    <w:rsid w:val="006C2D97"/>
    <w:rsid w:val="006E0793"/>
    <w:rsid w:val="0079336D"/>
    <w:rsid w:val="007C788C"/>
    <w:rsid w:val="00851F01"/>
    <w:rsid w:val="008527CA"/>
    <w:rsid w:val="0098460F"/>
    <w:rsid w:val="00991F9C"/>
    <w:rsid w:val="009A6875"/>
    <w:rsid w:val="009E7ACD"/>
    <w:rsid w:val="00B77396"/>
    <w:rsid w:val="00C05640"/>
    <w:rsid w:val="00C2638A"/>
    <w:rsid w:val="00C64D4F"/>
    <w:rsid w:val="00D45F7E"/>
    <w:rsid w:val="00DC186B"/>
    <w:rsid w:val="00E028AD"/>
    <w:rsid w:val="00E14A3F"/>
    <w:rsid w:val="00E32102"/>
    <w:rsid w:val="00E33423"/>
    <w:rsid w:val="00E47A13"/>
    <w:rsid w:val="00EA3A4A"/>
    <w:rsid w:val="00EC56EB"/>
    <w:rsid w:val="00F0015A"/>
    <w:rsid w:val="00F11986"/>
    <w:rsid w:val="00F20F9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17</cp:revision>
  <dcterms:created xsi:type="dcterms:W3CDTF">2019-11-02T18:13:00Z</dcterms:created>
  <dcterms:modified xsi:type="dcterms:W3CDTF">2019-11-03T01:24:00Z</dcterms:modified>
</cp:coreProperties>
</file>