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C434A5" w:rsidP="00527F48">
      <w:pPr>
        <w:pStyle w:val="ListParagraph"/>
        <w:numPr>
          <w:ilvl w:val="0"/>
          <w:numId w:val="1"/>
        </w:numPr>
      </w:pPr>
      <w:r>
        <w:t xml:space="preserve">Replaced </w:t>
      </w:r>
      <w:r w:rsidR="006C2D97">
        <w:t>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DD4E26">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587DAB">
        <w:t xml:space="preserve"> This seemed to work fine buy may have one issue described below</w:t>
      </w:r>
      <w:r w:rsidR="0001478E">
        <w:t xml:space="preserv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w:t>
      </w:r>
      <w:r w:rsidR="001A5EFC">
        <w:lastRenderedPageBreak/>
        <w:t xml:space="preserve">and replacing mic on </w:t>
      </w:r>
      <w:r w:rsidR="001A5EFC" w:rsidRPr="0001478E">
        <w:t>Electret Microphone 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roofErr w:type="gramStart"/>
      <w:r w:rsidR="004862A3">
        <w:t>)</w:t>
      </w:r>
      <w:proofErr w:type="gramEnd"/>
      <w:r w:rsidR="00587DAB">
        <w:br/>
      </w:r>
      <w:r w:rsidR="00587DAB" w:rsidRPr="00ED38FF">
        <w:rPr>
          <w:b/>
        </w:rPr>
        <w:t xml:space="preserve">For the Mic to prop speaker the use of the MAX9814 with AGC </w:t>
      </w:r>
      <w:r w:rsidR="00ED38FF" w:rsidRPr="00ED38FF">
        <w:rPr>
          <w:b/>
        </w:rPr>
        <w:t xml:space="preserve">to amplify the mic </w:t>
      </w:r>
      <w:r w:rsidR="00765D95">
        <w:rPr>
          <w:b/>
        </w:rPr>
        <w:t>looked to be</w:t>
      </w:r>
      <w:r w:rsidR="00587DAB" w:rsidRPr="00ED38FF">
        <w:rPr>
          <w:b/>
        </w:rPr>
        <w:t xml:space="preserve"> </w:t>
      </w:r>
      <w:r w:rsidR="00ED38FF" w:rsidRPr="00ED38FF">
        <w:rPr>
          <w:b/>
        </w:rPr>
        <w:t xml:space="preserve">picking up sounds quite a distance away from the mic </w:t>
      </w:r>
      <w:r w:rsidR="00ED38FF">
        <w:rPr>
          <w:b/>
        </w:rPr>
        <w:t xml:space="preserve">due to the AGC </w:t>
      </w:r>
      <w:r w:rsidR="00ED38FF" w:rsidRPr="00ED38FF">
        <w:rPr>
          <w:b/>
        </w:rPr>
        <w:t xml:space="preserve">so see about using a non AGC amplifier for this from </w:t>
      </w:r>
      <w:proofErr w:type="spellStart"/>
      <w:r w:rsidR="00ED38FF" w:rsidRPr="00ED38FF">
        <w:rPr>
          <w:b/>
        </w:rPr>
        <w:t>Adafruit</w:t>
      </w:r>
      <w:proofErr w:type="spellEnd"/>
      <w:r w:rsidR="00ED38FF">
        <w:rPr>
          <w:b/>
        </w:rPr>
        <w:t xml:space="preserve"> to eliminate this</w:t>
      </w:r>
      <w:r w:rsidR="00ED38FF" w:rsidRPr="00ED38FF">
        <w:rPr>
          <w:b/>
        </w:rPr>
        <w:t>.</w:t>
      </w:r>
      <w:r w:rsidR="00DD4E26">
        <w:rPr>
          <w:b/>
        </w:rPr>
        <w:t xml:space="preserve">  </w:t>
      </w:r>
      <w:r w:rsidR="00DD4E26">
        <w:t xml:space="preserve">The </w:t>
      </w:r>
      <w:r w:rsidR="00DD4E26" w:rsidRPr="00DD4E26">
        <w:t>MAX9814 with AGC</w:t>
      </w:r>
      <w:r w:rsidR="00DD4E26">
        <w:t xml:space="preserve"> worked well for the ears of the prop as it picked up very faint as well as very load sounds because of the AGC.</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31138A" w:rsidP="008941AA">
      <w:pPr>
        <w:pStyle w:val="ListParagraph"/>
        <w:numPr>
          <w:ilvl w:val="0"/>
          <w:numId w:val="1"/>
        </w:numPr>
      </w:pPr>
      <w:r>
        <w:t xml:space="preserve">Did add </w:t>
      </w:r>
      <w:r w:rsidR="00017DCE">
        <w:t>blocking capacitor to receive audio from prop before it goes to the Headset headphones</w:t>
      </w:r>
      <w:r>
        <w:t>. That helped overdrive of speaker when headset volume control turned way up</w:t>
      </w:r>
    </w:p>
    <w:p w:rsidR="00A03DE7" w:rsidRDefault="003038F9" w:rsidP="008941AA">
      <w:pPr>
        <w:pStyle w:val="ListParagraph"/>
        <w:numPr>
          <w:ilvl w:val="0"/>
          <w:numId w:val="1"/>
        </w:numPr>
      </w:pPr>
      <w:r>
        <w:t xml:space="preserve">Would </w:t>
      </w:r>
      <w:r w:rsidR="00A03DE7">
        <w:t xml:space="preserve">using quaternions </w:t>
      </w:r>
      <w:r w:rsidR="008D210F">
        <w:t xml:space="preserve">instead of Euler angles </w:t>
      </w:r>
      <w:r w:rsidR="00A03DE7">
        <w:t>avoid issues</w:t>
      </w:r>
      <w:r>
        <w:t xml:space="preserve"> for the planned future arm </w:t>
      </w:r>
      <w:proofErr w:type="gramStart"/>
      <w:r>
        <w:t>movement</w:t>
      </w:r>
      <w:r w:rsidR="00A03DE7">
        <w:t>.</w:t>
      </w:r>
      <w:proofErr w:type="gramEnd"/>
      <w:r w:rsidR="00A03DE7">
        <w:t xml:space="preserve">  Hopefully the computations will not overload the processor.</w:t>
      </w:r>
      <w:r w:rsidR="008D210F">
        <w:t xml:space="preserve">   Right now it’s not an issue due to the limits of head movements but </w:t>
      </w:r>
      <w:r>
        <w:t xml:space="preserve">adding </w:t>
      </w:r>
      <w:r w:rsidR="008D210F">
        <w:t xml:space="preserve">arm </w:t>
      </w:r>
      <w:r>
        <w:t xml:space="preserve">movements may run into issues.  Also since arms </w:t>
      </w:r>
      <w:r w:rsidR="004B7928">
        <w:t xml:space="preserve">physical motor </w:t>
      </w:r>
      <w:r w:rsidR="0018044D">
        <w:t xml:space="preserve">connections </w:t>
      </w:r>
      <w:r w:rsidR="004B7928">
        <w:t>(rotate, altitude</w:t>
      </w:r>
      <w:r w:rsidR="0018044D">
        <w:t xml:space="preserve">, roll) would be setup as </w:t>
      </w:r>
      <w:r w:rsidR="004B7928">
        <w:t xml:space="preserve">yaw, pitch, roll anyway </w:t>
      </w:r>
      <w:r>
        <w:t>would we still have the issue regardless?  Need to investigate more.  There is code that has special case when pitch is 90 degrees so that roll is always set as 0 and yaw works as is.  Maybe that would work</w:t>
      </w:r>
      <w:r w:rsidR="0018044D">
        <w:t xml:space="preserve"> well enough</w:t>
      </w:r>
      <w:r>
        <w:t>.</w:t>
      </w:r>
      <w:r w:rsidR="00BD1274">
        <w:t xml:space="preserve">  The basic problem is at certain points of the arm position (pitch 90 </w:t>
      </w:r>
      <w:proofErr w:type="spellStart"/>
      <w:r w:rsidR="00BD1274">
        <w:t>deg</w:t>
      </w:r>
      <w:proofErr w:type="spellEnd"/>
      <w:r w:rsidR="00BD1274">
        <w:t xml:space="preserve">), moving just a little off the position can cause the yaw, roll to change drastically </w:t>
      </w:r>
      <w:r w:rsidR="004B7928">
        <w:t>to move to this</w:t>
      </w:r>
      <w:r w:rsidR="00BD1274">
        <w:t xml:space="preserve"> new </w:t>
      </w:r>
      <w:r w:rsidR="004B7928">
        <w:t xml:space="preserve">slightly different </w:t>
      </w:r>
      <w:r w:rsidR="00BD1274">
        <w:t xml:space="preserve">position because </w:t>
      </w:r>
      <w:r w:rsidR="004B7928">
        <w:t>yaw and roll do the same thing at pitch 90 deg.</w:t>
      </w:r>
    </w:p>
    <w:p w:rsidR="006C2D97" w:rsidRDefault="006C2D97" w:rsidP="001468C2">
      <w:proofErr w:type="gramStart"/>
      <w:r>
        <w:lastRenderedPageBreak/>
        <w:t>Enhancements  -</w:t>
      </w:r>
      <w:proofErr w:type="gramEnd"/>
      <w:r>
        <w:t xml:space="preserve">   </w:t>
      </w:r>
    </w:p>
    <w:p w:rsidR="006C2D97" w:rsidRDefault="006C2D97" w:rsidP="000E4ED5">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r w:rsidR="005C7DBC">
        <w:br/>
      </w:r>
      <w:r w:rsidR="005C7DBC" w:rsidRPr="005C7DBC">
        <w:rPr>
          <w:b/>
        </w:rPr>
        <w:t xml:space="preserve">Note that if using PWM from timer3,4,5  get a 1.64volt  very short noise glitch on the </w:t>
      </w:r>
      <w:r w:rsidR="005C7DBC">
        <w:rPr>
          <w:b/>
        </w:rPr>
        <w:t xml:space="preserve"> </w:t>
      </w:r>
      <w:proofErr w:type="spellStart"/>
      <w:r w:rsidR="005C7DBC">
        <w:rPr>
          <w:b/>
        </w:rPr>
        <w:t>pwm</w:t>
      </w:r>
      <w:proofErr w:type="spellEnd"/>
      <w:r w:rsidR="005C7DBC">
        <w:rPr>
          <w:b/>
        </w:rPr>
        <w:t xml:space="preserve"> output </w:t>
      </w:r>
      <w:r w:rsidR="005C7DBC" w:rsidRPr="005C7DBC">
        <w:rPr>
          <w:b/>
        </w:rPr>
        <w:t>lines unless use the 2</w:t>
      </w:r>
      <w:r w:rsidR="005C7DBC" w:rsidRPr="005C7DBC">
        <w:rPr>
          <w:b/>
          <w:vertAlign w:val="superscript"/>
        </w:rPr>
        <w:t>nd</w:t>
      </w:r>
      <w:r w:rsidR="005C7DBC" w:rsidRPr="005C7DBC">
        <w:rPr>
          <w:b/>
        </w:rPr>
        <w:t xml:space="preserve"> ground from the Arduino.  So need to look at shortening ground wire lengths (was using ground on audio board </w:t>
      </w:r>
      <w:r w:rsidR="005C7DBC">
        <w:rPr>
          <w:b/>
        </w:rPr>
        <w:t xml:space="preserve">to the scope that </w:t>
      </w:r>
      <w:r w:rsidR="005C7DBC" w:rsidRPr="005C7DBC">
        <w:rPr>
          <w:b/>
        </w:rPr>
        <w:t xml:space="preserve">seemed to result in that glitch, but it went away when used </w:t>
      </w:r>
      <w:proofErr w:type="spellStart"/>
      <w:r w:rsidR="005C7DBC" w:rsidRPr="005C7DBC">
        <w:rPr>
          <w:b/>
        </w:rPr>
        <w:t>gnd</w:t>
      </w:r>
      <w:proofErr w:type="spellEnd"/>
      <w:r w:rsidR="005C7DBC" w:rsidRPr="005C7DBC">
        <w:rPr>
          <w:b/>
        </w:rPr>
        <w:t xml:space="preserve"> right at the Arduino for looking at </w:t>
      </w:r>
      <w:proofErr w:type="spellStart"/>
      <w:r w:rsidR="005C7DBC" w:rsidRPr="005C7DBC">
        <w:rPr>
          <w:b/>
        </w:rPr>
        <w:t>pwm</w:t>
      </w:r>
      <w:proofErr w:type="spellEnd"/>
      <w:r w:rsidR="005C7DBC" w:rsidRPr="005C7DBC">
        <w:rPr>
          <w:b/>
        </w:rPr>
        <w:t xml:space="preserve"> on the scope</w:t>
      </w:r>
      <w:r w:rsidR="005C7DBC">
        <w:t>.</w:t>
      </w:r>
      <w:r w:rsidR="007F7040">
        <w:t xml:space="preserve">  May end up using a separate servo shield with I2C interface at the prop to reduce the additional lines from the Arduino to the prop.  Only need the I2C </w:t>
      </w:r>
      <w:proofErr w:type="gramStart"/>
      <w:r w:rsidR="007F7040">
        <w:t>lines ,</w:t>
      </w:r>
      <w:proofErr w:type="gramEnd"/>
      <w:r w:rsidR="007F7040">
        <w:t xml:space="preserve"> </w:t>
      </w:r>
      <w:proofErr w:type="spellStart"/>
      <w:r w:rsidR="007F7040">
        <w:t>gnd</w:t>
      </w:r>
      <w:proofErr w:type="spellEnd"/>
      <w:r w:rsidR="007F7040">
        <w:t xml:space="preserve">, </w:t>
      </w:r>
      <w:proofErr w:type="spellStart"/>
      <w:r w:rsidR="007F7040">
        <w:t>vcc</w:t>
      </w:r>
      <w:proofErr w:type="spellEnd"/>
      <w:r w:rsidR="007F7040">
        <w:t>,</w:t>
      </w:r>
      <w:r w:rsidR="000B5398">
        <w:t xml:space="preserve"> and the servo power.  How the servo power is feed to the servos remains </w:t>
      </w:r>
      <w:r w:rsidR="006E5CEB">
        <w:t xml:space="preserve">TBD </w:t>
      </w:r>
      <w:r w:rsidR="000B5398">
        <w:t xml:space="preserve">as </w:t>
      </w:r>
      <w:r w:rsidR="006E5CEB">
        <w:t xml:space="preserve">would like to still be </w:t>
      </w:r>
      <w:r w:rsidR="000B5398">
        <w:t>able to disconnect power servo by servo</w:t>
      </w:r>
      <w:r w:rsidR="006E5CEB">
        <w:t xml:space="preserve"> or at least by groups of servos.  Possibly can feed some of the power by the existing 3 servo power lines to the prop and gang up more than 1 servo on a given power line possibly using a bigger power supply.  The other option is to have the power supplies at the prop and use relays and an I2C </w:t>
      </w:r>
      <w:proofErr w:type="spellStart"/>
      <w:r w:rsidR="006E5CEB">
        <w:t>gpio</w:t>
      </w:r>
      <w:proofErr w:type="spellEnd"/>
      <w:r w:rsidR="006E5CEB">
        <w:t xml:space="preserve"> board to switch power to the servos on and off.  Or maybe just have extension cords for each servo or group of servos that can disconnect inside.</w:t>
      </w:r>
      <w:r w:rsidR="000E4ED5">
        <w:br/>
      </w:r>
      <w:r w:rsidR="000E4ED5" w:rsidRPr="000E4ED5">
        <w:t xml:space="preserve">So I'm attempting it without using any torque multiplying servo </w:t>
      </w:r>
      <w:proofErr w:type="gramStart"/>
      <w:r w:rsidR="000E4ED5" w:rsidRPr="000E4ED5">
        <w:t>gearbox's</w:t>
      </w:r>
      <w:proofErr w:type="gramEnd"/>
      <w:r w:rsidR="000E4ED5" w:rsidRPr="000E4ED5">
        <w:t xml:space="preserve"> at first because I want the movement as fast as possible.   For the shoulder I plan on using two relatively in expensive </w:t>
      </w:r>
      <w:proofErr w:type="spellStart"/>
      <w:proofErr w:type="gramStart"/>
      <w:r w:rsidR="000E4ED5" w:rsidRPr="000E4ED5">
        <w:t>GoBILDA</w:t>
      </w:r>
      <w:proofErr w:type="spellEnd"/>
      <w:r w:rsidR="000E4ED5" w:rsidRPr="000E4ED5">
        <w:t xml:space="preserve">  2000</w:t>
      </w:r>
      <w:proofErr w:type="gramEnd"/>
      <w:r w:rsidR="000E4ED5" w:rsidRPr="000E4ED5">
        <w:t xml:space="preserve"> Series Dual Mode Analog Servo (25-2) (300 </w:t>
      </w:r>
      <w:proofErr w:type="spellStart"/>
      <w:r w:rsidR="000E4ED5" w:rsidRPr="000E4ED5">
        <w:t>oz</w:t>
      </w:r>
      <w:proofErr w:type="spellEnd"/>
      <w:r w:rsidR="000E4ED5" w:rsidRPr="000E4ED5">
        <w:t>-</w:t>
      </w:r>
      <w:proofErr w:type="spellStart"/>
      <w:r w:rsidR="000E4ED5" w:rsidRPr="000E4ED5">
        <w:t>in  stall</w:t>
      </w:r>
      <w:proofErr w:type="spellEnd"/>
      <w:r w:rsidR="000E4ED5" w:rsidRPr="000E4ED5">
        <w:t xml:space="preserve"> torque at 6Volts with no load servo speed of 0.2 sec/60degrees, weight 2.12 </w:t>
      </w:r>
      <w:proofErr w:type="spellStart"/>
      <w:r w:rsidR="000E4ED5" w:rsidRPr="000E4ED5">
        <w:t>oz</w:t>
      </w:r>
      <w:proofErr w:type="spellEnd"/>
      <w:r w:rsidR="000E4ED5" w:rsidRPr="000E4ED5">
        <w:t xml:space="preserve">)  for roll and yaw and a </w:t>
      </w:r>
      <w:proofErr w:type="spellStart"/>
      <w:r w:rsidR="000E4ED5" w:rsidRPr="000E4ED5">
        <w:t>Savox</w:t>
      </w:r>
      <w:proofErr w:type="spellEnd"/>
      <w:r w:rsidR="000E4ED5" w:rsidRPr="000E4ED5">
        <w:t xml:space="preserve"> SA1230SG Coreless Digital Servo (499.9 </w:t>
      </w:r>
      <w:proofErr w:type="spellStart"/>
      <w:r w:rsidR="000E4ED5" w:rsidRPr="000E4ED5">
        <w:t>oz</w:t>
      </w:r>
      <w:proofErr w:type="spellEnd"/>
      <w:r w:rsidR="000E4ED5" w:rsidRPr="000E4ED5">
        <w:t xml:space="preserve">-in at 6 Volts,  with no load speed 0.16 sec/60 degree,  weight 2.8 </w:t>
      </w:r>
      <w:proofErr w:type="spellStart"/>
      <w:r w:rsidR="000E4ED5" w:rsidRPr="000E4ED5">
        <w:t>oz</w:t>
      </w:r>
      <w:proofErr w:type="spellEnd"/>
      <w:r w:rsidR="000E4ED5" w:rsidRPr="000E4ED5">
        <w:t xml:space="preserve">) for pitch (i.e. lifting the arm up and down).   Then another </w:t>
      </w:r>
      <w:proofErr w:type="spellStart"/>
      <w:proofErr w:type="gramStart"/>
      <w:r w:rsidR="000E4ED5" w:rsidRPr="000E4ED5">
        <w:t>GoBILDA</w:t>
      </w:r>
      <w:proofErr w:type="spellEnd"/>
      <w:r w:rsidR="000E4ED5" w:rsidRPr="000E4ED5">
        <w:t xml:space="preserve">  2000</w:t>
      </w:r>
      <w:proofErr w:type="gramEnd"/>
      <w:r w:rsidR="000E4ED5" w:rsidRPr="000E4ED5">
        <w:t xml:space="preserve"> Series Dual Mode Analog Servo (25-2) for the elbow.  My skeleton arm weighs 6.4 </w:t>
      </w:r>
      <w:proofErr w:type="spellStart"/>
      <w:proofErr w:type="gramStart"/>
      <w:r w:rsidR="000E4ED5" w:rsidRPr="000E4ED5">
        <w:t>oz</w:t>
      </w:r>
      <w:proofErr w:type="spellEnd"/>
      <w:r w:rsidR="000E4ED5" w:rsidRPr="000E4ED5">
        <w:t xml:space="preserve">  and</w:t>
      </w:r>
      <w:proofErr w:type="gramEnd"/>
      <w:r w:rsidR="000E4ED5" w:rsidRPr="000E4ED5">
        <w:t xml:space="preserve"> is 24" long with its balance point around the 12" mark from the shoulder.  So based on that I believe the bare min torque to hold the arm still straight out perpendicular to the body is (6.4 + 2.12) </w:t>
      </w:r>
      <w:proofErr w:type="spellStart"/>
      <w:r w:rsidR="000E4ED5" w:rsidRPr="000E4ED5">
        <w:t>oz</w:t>
      </w:r>
      <w:proofErr w:type="spellEnd"/>
      <w:r w:rsidR="000E4ED5" w:rsidRPr="000E4ED5">
        <w:t xml:space="preserve"> * 12"  =  102 </w:t>
      </w:r>
      <w:proofErr w:type="spellStart"/>
      <w:r w:rsidR="000E4ED5" w:rsidRPr="000E4ED5">
        <w:t>oz</w:t>
      </w:r>
      <w:proofErr w:type="spellEnd"/>
      <w:r w:rsidR="000E4ED5" w:rsidRPr="000E4ED5">
        <w:t xml:space="preserve">-in of torque (assuming the elbow motor is right at the elbow although I could put it at the shoulder and use a light weight linkage to the elbow).    So I figure a stall torque of say 3 times that or more should be good enough to move the arm at a reasonable rate and decelerate it ok and not overstress the servo.   I suppose I could calculate the speed assuming the motor stall </w:t>
      </w:r>
      <w:r w:rsidR="000E4ED5" w:rsidRPr="000E4ED5">
        <w:lastRenderedPageBreak/>
        <w:t xml:space="preserve">torque and arm weight distribution but I'm guessing 3 times the bare min still arm torque is good enough .  My 499 </w:t>
      </w:r>
      <w:proofErr w:type="spellStart"/>
      <w:r w:rsidR="000E4ED5" w:rsidRPr="000E4ED5">
        <w:t>oz</w:t>
      </w:r>
      <w:proofErr w:type="spellEnd"/>
      <w:r w:rsidR="000E4ED5" w:rsidRPr="000E4ED5">
        <w:t>-in motor is basically 5 times the bare min still arm torque.  Most of the time the arm will be in the resting positing hanging straight down.</w:t>
      </w:r>
      <w:bookmarkStart w:id="0" w:name="_GoBack"/>
      <w:bookmarkEnd w:id="0"/>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t>
      </w:r>
      <w:proofErr w:type="gramStart"/>
      <w:r w:rsidR="00124B1A">
        <w:t>would</w:t>
      </w:r>
      <w:proofErr w:type="gramEnd"/>
      <w:r w:rsidR="00124B1A">
        <w:t xml:space="preserve">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B5398"/>
    <w:rsid w:val="000C11FB"/>
    <w:rsid w:val="000E4ED5"/>
    <w:rsid w:val="000F10A9"/>
    <w:rsid w:val="000F393C"/>
    <w:rsid w:val="00124B1A"/>
    <w:rsid w:val="001468C2"/>
    <w:rsid w:val="001557AF"/>
    <w:rsid w:val="00166C30"/>
    <w:rsid w:val="0018044D"/>
    <w:rsid w:val="001814B9"/>
    <w:rsid w:val="00182522"/>
    <w:rsid w:val="00190C0C"/>
    <w:rsid w:val="001A5EFC"/>
    <w:rsid w:val="00205334"/>
    <w:rsid w:val="002A03B0"/>
    <w:rsid w:val="002B1A66"/>
    <w:rsid w:val="003038F9"/>
    <w:rsid w:val="0031138A"/>
    <w:rsid w:val="003D6A6D"/>
    <w:rsid w:val="00455303"/>
    <w:rsid w:val="00471330"/>
    <w:rsid w:val="004833B4"/>
    <w:rsid w:val="004862A3"/>
    <w:rsid w:val="004B4330"/>
    <w:rsid w:val="004B7928"/>
    <w:rsid w:val="004C7395"/>
    <w:rsid w:val="004D3DA5"/>
    <w:rsid w:val="00502F63"/>
    <w:rsid w:val="00527F48"/>
    <w:rsid w:val="00587DAB"/>
    <w:rsid w:val="005B49DA"/>
    <w:rsid w:val="005C7DBC"/>
    <w:rsid w:val="00606A60"/>
    <w:rsid w:val="006548D3"/>
    <w:rsid w:val="006C2D97"/>
    <w:rsid w:val="006E0793"/>
    <w:rsid w:val="006E5CEB"/>
    <w:rsid w:val="00765D95"/>
    <w:rsid w:val="0079336D"/>
    <w:rsid w:val="007C788C"/>
    <w:rsid w:val="007F7040"/>
    <w:rsid w:val="008233DA"/>
    <w:rsid w:val="00851F01"/>
    <w:rsid w:val="008527CA"/>
    <w:rsid w:val="008D210F"/>
    <w:rsid w:val="009062D1"/>
    <w:rsid w:val="00934A6F"/>
    <w:rsid w:val="0098460F"/>
    <w:rsid w:val="00991F9C"/>
    <w:rsid w:val="009A6875"/>
    <w:rsid w:val="009A7061"/>
    <w:rsid w:val="009C3BD6"/>
    <w:rsid w:val="009E7ACD"/>
    <w:rsid w:val="00A03DE7"/>
    <w:rsid w:val="00A61538"/>
    <w:rsid w:val="00B77396"/>
    <w:rsid w:val="00BD1274"/>
    <w:rsid w:val="00BF2B96"/>
    <w:rsid w:val="00BF500B"/>
    <w:rsid w:val="00C05640"/>
    <w:rsid w:val="00C2638A"/>
    <w:rsid w:val="00C434A5"/>
    <w:rsid w:val="00C64D4F"/>
    <w:rsid w:val="00CA6383"/>
    <w:rsid w:val="00D45F7E"/>
    <w:rsid w:val="00D82033"/>
    <w:rsid w:val="00DC186B"/>
    <w:rsid w:val="00DD4E26"/>
    <w:rsid w:val="00E028AD"/>
    <w:rsid w:val="00E14A3F"/>
    <w:rsid w:val="00E32102"/>
    <w:rsid w:val="00E33423"/>
    <w:rsid w:val="00E47A13"/>
    <w:rsid w:val="00E705B7"/>
    <w:rsid w:val="00EA3A4A"/>
    <w:rsid w:val="00EC56EB"/>
    <w:rsid w:val="00EC7D28"/>
    <w:rsid w:val="00ED38FF"/>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 w:id="1480927464">
      <w:bodyDiv w:val="1"/>
      <w:marLeft w:val="0"/>
      <w:marRight w:val="0"/>
      <w:marTop w:val="0"/>
      <w:marBottom w:val="0"/>
      <w:divBdr>
        <w:top w:val="none" w:sz="0" w:space="0" w:color="auto"/>
        <w:left w:val="none" w:sz="0" w:space="0" w:color="auto"/>
        <w:bottom w:val="none" w:sz="0" w:space="0" w:color="auto"/>
        <w:right w:val="none" w:sz="0" w:space="0" w:color="auto"/>
      </w:divBdr>
    </w:div>
    <w:div w:id="1522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60</cp:revision>
  <dcterms:created xsi:type="dcterms:W3CDTF">2019-11-02T18:13:00Z</dcterms:created>
  <dcterms:modified xsi:type="dcterms:W3CDTF">2021-08-23T18:47:00Z</dcterms:modified>
</cp:coreProperties>
</file>