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01478E">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01478E">
        <w:t xml:space="preserve"> This works fine.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and replacing mic on </w:t>
      </w:r>
      <w:r w:rsidR="001A5EFC" w:rsidRPr="0001478E">
        <w:t xml:space="preserve">Electret Microphone </w:t>
      </w:r>
      <w:r w:rsidR="001A5EFC" w:rsidRPr="0001478E">
        <w:lastRenderedPageBreak/>
        <w:t>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8233DA">
        <w:t xml:space="preserve"> and three</w:t>
      </w:r>
      <w:r w:rsidR="0098460F">
        <w:t xml:space="preserve"> </w:t>
      </w:r>
      <w:r>
        <w:t xml:space="preserve"> for the  upper </w:t>
      </w:r>
      <w:r w:rsidR="008233DA">
        <w:t xml:space="preserve">arm </w:t>
      </w:r>
      <w:r>
        <w:t>part</w:t>
      </w:r>
      <w:r w:rsidR="00FF687C">
        <w:t xml:space="preserve"> (</w:t>
      </w:r>
      <w:r w:rsidR="008233DA">
        <w:t>Vertical up/down (pitch),  Horizontal rotate (yaw) , and Roll</w:t>
      </w:r>
      <w:r w:rsidR="00FF687C">
        <w:t>)</w:t>
      </w:r>
      <w:r>
        <w:t xml:space="preserve"> where the upper part would need to be geared to get the force needed </w:t>
      </w:r>
      <w:r w:rsidR="0098460F">
        <w:t xml:space="preserve">to lift the arm </w:t>
      </w:r>
      <w:r>
        <w:t>or a really strong servo</w:t>
      </w:r>
      <w:r w:rsidR="00166C30">
        <w:t xml:space="preserve">.   </w:t>
      </w:r>
      <w:r w:rsidR="008233DA">
        <w:t xml:space="preserve">Prefer strong servo as it will move quicker.  </w:t>
      </w:r>
      <w:bookmarkStart w:id="0" w:name="_GoBack"/>
      <w:bookmarkEnd w:id="0"/>
      <w:r w:rsidR="00166C30">
        <w:t>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w:t>
      </w:r>
      <w:r w:rsidR="0098460F">
        <w:lastRenderedPageBreak/>
        <w:t>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in some manner instead of connecting off LEDs on that audio level board for audio level.  The audio needs to have enough release 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output or pulsed width modulation.</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52DD5"/>
    <w:rsid w:val="0008387C"/>
    <w:rsid w:val="000C11FB"/>
    <w:rsid w:val="000F10A9"/>
    <w:rsid w:val="000F393C"/>
    <w:rsid w:val="00124B1A"/>
    <w:rsid w:val="001468C2"/>
    <w:rsid w:val="001557AF"/>
    <w:rsid w:val="00166C30"/>
    <w:rsid w:val="001814B9"/>
    <w:rsid w:val="00182522"/>
    <w:rsid w:val="00190C0C"/>
    <w:rsid w:val="001A5EFC"/>
    <w:rsid w:val="00205334"/>
    <w:rsid w:val="002A03B0"/>
    <w:rsid w:val="002B1A66"/>
    <w:rsid w:val="003D6A6D"/>
    <w:rsid w:val="00455303"/>
    <w:rsid w:val="00471330"/>
    <w:rsid w:val="004833B4"/>
    <w:rsid w:val="004862A3"/>
    <w:rsid w:val="004B4330"/>
    <w:rsid w:val="004C7395"/>
    <w:rsid w:val="004D3DA5"/>
    <w:rsid w:val="00502F63"/>
    <w:rsid w:val="00527F48"/>
    <w:rsid w:val="005B49DA"/>
    <w:rsid w:val="00606A60"/>
    <w:rsid w:val="006548D3"/>
    <w:rsid w:val="006C2D97"/>
    <w:rsid w:val="006E0793"/>
    <w:rsid w:val="0079336D"/>
    <w:rsid w:val="007C788C"/>
    <w:rsid w:val="008233DA"/>
    <w:rsid w:val="00851F01"/>
    <w:rsid w:val="008527CA"/>
    <w:rsid w:val="009062D1"/>
    <w:rsid w:val="00934A6F"/>
    <w:rsid w:val="0098460F"/>
    <w:rsid w:val="00991F9C"/>
    <w:rsid w:val="009A6875"/>
    <w:rsid w:val="009A7061"/>
    <w:rsid w:val="009C3BD6"/>
    <w:rsid w:val="009E7ACD"/>
    <w:rsid w:val="00A61538"/>
    <w:rsid w:val="00B77396"/>
    <w:rsid w:val="00BF2B96"/>
    <w:rsid w:val="00BF500B"/>
    <w:rsid w:val="00C05640"/>
    <w:rsid w:val="00C2638A"/>
    <w:rsid w:val="00C64D4F"/>
    <w:rsid w:val="00CA6383"/>
    <w:rsid w:val="00D45F7E"/>
    <w:rsid w:val="00DC186B"/>
    <w:rsid w:val="00E028AD"/>
    <w:rsid w:val="00E14A3F"/>
    <w:rsid w:val="00E32102"/>
    <w:rsid w:val="00E33423"/>
    <w:rsid w:val="00E47A13"/>
    <w:rsid w:val="00EA3A4A"/>
    <w:rsid w:val="00EC56EB"/>
    <w:rsid w:val="00EC7D28"/>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41</cp:revision>
  <dcterms:created xsi:type="dcterms:W3CDTF">2019-11-02T18:13:00Z</dcterms:created>
  <dcterms:modified xsi:type="dcterms:W3CDTF">2020-11-02T01:12:00Z</dcterms:modified>
</cp:coreProperties>
</file>