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715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375E9" w14:textId="77777777" w:rsidR="00160309" w:rsidRPr="00160309" w:rsidRDefault="00160309" w:rsidP="0013698B">
          <w:pPr>
            <w:pStyle w:val="a8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6030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B8D4102" w14:textId="32F7198E" w:rsidR="00160309" w:rsidRPr="00160309" w:rsidRDefault="00160309" w:rsidP="0013698B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03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03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03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093164" w:history="1">
            <w:r w:rsidRPr="0016030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Модуль управления привычками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_Toc185093164 \h </w:instrTex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3F6D0" w14:textId="20FD6F79" w:rsidR="00160309" w:rsidRPr="00160309" w:rsidRDefault="00160309" w:rsidP="0013698B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93165" w:history="1">
            <w:r w:rsidRPr="0016030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Модуль пользовательского интерфейса (UI)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_Toc185093165 \h </w:instrTex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08AF7" w14:textId="5C8A743C" w:rsidR="00160309" w:rsidRPr="00160309" w:rsidRDefault="00160309" w:rsidP="0013698B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93166" w:history="1">
            <w:r w:rsidRPr="0016030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 Модуль базы данных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_Toc185093166 \h </w:instrTex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FF3E1" w14:textId="1F7689F0" w:rsidR="00160309" w:rsidRPr="00160309" w:rsidRDefault="00160309" w:rsidP="0013698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93167" w:history="1">
            <w:r w:rsidRPr="0016030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Взаимодействие модулей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_Toc185093167 \h </w:instrTex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0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F3E96" w14:textId="4342A0D5" w:rsidR="00160309" w:rsidRDefault="00160309" w:rsidP="0013698B">
          <w:pPr>
            <w:spacing w:line="360" w:lineRule="auto"/>
            <w:jc w:val="both"/>
          </w:pPr>
          <w:r w:rsidRPr="001603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6CF299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CE30E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B5AE9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8CE9B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4FEB1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546BF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C6586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D7ECB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2E59B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C1E40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813DA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47668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655D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38A8A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93AA5" w14:textId="77777777" w:rsidR="00160309" w:rsidRDefault="00160309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14BAB" w14:textId="77777777" w:rsidR="0013698B" w:rsidRDefault="0013698B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963CD" w14:textId="66ED10FB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lastRenderedPageBreak/>
        <w:t>Проект представляет собой приложение для трекера привычек и дел на день, которое позволяет пользователям эффективно управлять своими задачами и формировать полезные привычки. Основная логика приложения основана на взаимодействии между различными модулями, которые обеспечивают функциональность, описанную в требованиях. Ниже представлена структура проекта и основные модули, а также их взаимодействие.</w:t>
      </w:r>
    </w:p>
    <w:p w14:paraId="65C67BBF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E04">
        <w:rPr>
          <w:rFonts w:ascii="Times New Roman" w:hAnsi="Times New Roman" w:cs="Times New Roman"/>
          <w:b/>
          <w:bCs/>
          <w:sz w:val="28"/>
          <w:szCs w:val="28"/>
        </w:rPr>
        <w:t>1. Основные модули приложения</w:t>
      </w:r>
    </w:p>
    <w:p w14:paraId="0A864B25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1.1. Модуль управления задачами</w:t>
      </w:r>
    </w:p>
    <w:p w14:paraId="5CFD8E7A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Функции:</w:t>
      </w:r>
    </w:p>
    <w:p w14:paraId="064FB577" w14:textId="77777777" w:rsidR="00755E04" w:rsidRPr="00160309" w:rsidRDefault="00755E04" w:rsidP="001369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Добавление задачи</w:t>
      </w:r>
    </w:p>
    <w:p w14:paraId="3AF15339" w14:textId="77777777" w:rsidR="00755E04" w:rsidRPr="00160309" w:rsidRDefault="00755E04" w:rsidP="001369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57128600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Логика:</w:t>
      </w:r>
    </w:p>
    <w:p w14:paraId="7CAB9519" w14:textId="77777777" w:rsidR="00755E04" w:rsidRPr="00160309" w:rsidRDefault="00755E04" w:rsidP="0013698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Пользователь вводит название и описание новой задачи, после чего задача сохраняется в базе данных.</w:t>
      </w:r>
    </w:p>
    <w:p w14:paraId="5D83DDE3" w14:textId="77777777" w:rsidR="00755E04" w:rsidRPr="00160309" w:rsidRDefault="00755E04" w:rsidP="0013698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При удалении задачи система запрашивает подтверждение и удаляет задачу из базы данных.</w:t>
      </w:r>
    </w:p>
    <w:p w14:paraId="26E42668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19A22E90" w14:textId="77777777" w:rsidR="00755E04" w:rsidRPr="00160309" w:rsidRDefault="00755E04" w:rsidP="001369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Этот модуль взаимодействует с базой данных для хранения и извлечения информации о задачах.</w:t>
      </w:r>
    </w:p>
    <w:p w14:paraId="3D0D2DB1" w14:textId="77777777" w:rsidR="00755E04" w:rsidRPr="00755E04" w:rsidRDefault="00755E04" w:rsidP="0013698B">
      <w:pPr>
        <w:pStyle w:val="2"/>
        <w:spacing w:line="360" w:lineRule="auto"/>
        <w:jc w:val="both"/>
      </w:pPr>
      <w:bookmarkStart w:id="0" w:name="_Toc185093164"/>
      <w:r w:rsidRPr="00755E04">
        <w:t>1.2. Модуль управления привычками</w:t>
      </w:r>
      <w:bookmarkEnd w:id="0"/>
    </w:p>
    <w:p w14:paraId="3D9EAEF3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Функции:</w:t>
      </w:r>
    </w:p>
    <w:p w14:paraId="0BAA7D58" w14:textId="77777777" w:rsidR="00755E04" w:rsidRPr="00160309" w:rsidRDefault="00755E04" w:rsidP="001369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Добавление привычки</w:t>
      </w:r>
    </w:p>
    <w:p w14:paraId="26973D03" w14:textId="77777777" w:rsidR="00755E04" w:rsidRPr="00160309" w:rsidRDefault="00755E04" w:rsidP="001369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Отслеживание привычек</w:t>
      </w:r>
    </w:p>
    <w:p w14:paraId="130C5DBB" w14:textId="77777777" w:rsidR="00755E04" w:rsidRDefault="00755E04" w:rsidP="001369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История выполнения</w:t>
      </w:r>
    </w:p>
    <w:p w14:paraId="18A2AD9C" w14:textId="6E9933B1" w:rsidR="00044595" w:rsidRPr="00044595" w:rsidRDefault="00044595" w:rsidP="001369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595">
        <w:rPr>
          <w:rFonts w:ascii="Times New Roman" w:hAnsi="Times New Roman" w:cs="Times New Roman"/>
          <w:sz w:val="28"/>
          <w:szCs w:val="28"/>
        </w:rPr>
        <w:t>Статистика выполнения привычек</w:t>
      </w:r>
    </w:p>
    <w:p w14:paraId="5C7486E7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Логика:</w:t>
      </w:r>
    </w:p>
    <w:p w14:paraId="7D68400E" w14:textId="77777777" w:rsidR="00755E04" w:rsidRPr="00160309" w:rsidRDefault="00755E04" w:rsidP="0013698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5164528"/>
      <w:r w:rsidRPr="00160309">
        <w:rPr>
          <w:rFonts w:ascii="Times New Roman" w:hAnsi="Times New Roman" w:cs="Times New Roman"/>
          <w:sz w:val="28"/>
          <w:szCs w:val="28"/>
        </w:rPr>
        <w:lastRenderedPageBreak/>
        <w:t>Пользователь добавляет привычку с указанием ее продолжительности (например, на сколько дней он хочет ее выполнять).</w:t>
      </w:r>
    </w:p>
    <w:p w14:paraId="236E47C2" w14:textId="77777777" w:rsidR="00755E04" w:rsidRPr="00160309" w:rsidRDefault="00755E04" w:rsidP="0013698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Пользователь может отмечать выполнение привычки, что обновляет статус в базе данных.</w:t>
      </w:r>
    </w:p>
    <w:p w14:paraId="58C39BE4" w14:textId="77777777" w:rsidR="00755E04" w:rsidRPr="00160309" w:rsidRDefault="00755E04" w:rsidP="0013698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Система позволяет пользователю просматривать историю выполнения привычек за определенный период времени.</w:t>
      </w:r>
    </w:p>
    <w:bookmarkEnd w:id="1"/>
    <w:p w14:paraId="63405F6E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3799E47D" w14:textId="77777777" w:rsidR="00755E04" w:rsidRPr="00160309" w:rsidRDefault="00755E04" w:rsidP="0013698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Этот модуль также работает с базой данных для хранения информации о привычках и их статусах.</w:t>
      </w:r>
    </w:p>
    <w:p w14:paraId="078AA5C7" w14:textId="77777777" w:rsidR="00755E04" w:rsidRPr="00755E04" w:rsidRDefault="00755E04" w:rsidP="0013698B">
      <w:pPr>
        <w:pStyle w:val="2"/>
        <w:spacing w:line="360" w:lineRule="auto"/>
        <w:jc w:val="both"/>
      </w:pPr>
      <w:bookmarkStart w:id="2" w:name="_Toc185093165"/>
      <w:r w:rsidRPr="00755E04">
        <w:t>1.3. Модуль пользовательского интерфейса (UI)</w:t>
      </w:r>
      <w:bookmarkEnd w:id="2"/>
    </w:p>
    <w:p w14:paraId="6D067F3C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Функции:</w:t>
      </w:r>
    </w:p>
    <w:p w14:paraId="2D4C06A0" w14:textId="77777777" w:rsidR="00755E04" w:rsidRPr="00160309" w:rsidRDefault="00755E04" w:rsidP="001369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85164585"/>
      <w:r w:rsidRPr="00160309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bookmarkEnd w:id="3"/>
    <w:p w14:paraId="58A6FC45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Логика:</w:t>
      </w:r>
    </w:p>
    <w:p w14:paraId="1928BC3C" w14:textId="77777777" w:rsidR="00755E04" w:rsidRPr="00160309" w:rsidRDefault="00755E04" w:rsidP="001369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5164614"/>
      <w:r w:rsidRPr="00160309">
        <w:rPr>
          <w:rFonts w:ascii="Times New Roman" w:hAnsi="Times New Roman" w:cs="Times New Roman"/>
          <w:sz w:val="28"/>
          <w:szCs w:val="28"/>
        </w:rPr>
        <w:t>Обеспечивает визуальное представление всех функций приложения, включая формы для добавления задач и привычек, а также интерфейс для просмотра истории.</w:t>
      </w:r>
    </w:p>
    <w:bookmarkEnd w:id="4"/>
    <w:p w14:paraId="4ACA031E" w14:textId="77777777" w:rsidR="00755E04" w:rsidRPr="00160309" w:rsidRDefault="00755E04" w:rsidP="001369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Реализует навигацию между различными частями приложения (например, между задачами и привычками).</w:t>
      </w:r>
    </w:p>
    <w:p w14:paraId="42E66E04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1D175A4F" w14:textId="77777777" w:rsidR="00755E04" w:rsidRPr="00160309" w:rsidRDefault="00755E04" w:rsidP="0013698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Этот модуль взаимодействует с другими модулями (управления задачами и привычками) для отображения данных пользователю.</w:t>
      </w:r>
    </w:p>
    <w:p w14:paraId="23F04DC9" w14:textId="77777777" w:rsidR="00755E04" w:rsidRPr="00160309" w:rsidRDefault="00755E04" w:rsidP="0013698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Обрабатывает пользовательские события (нажатия кнопок, ввод данных) и передает информацию в соответствующие модули.</w:t>
      </w:r>
    </w:p>
    <w:p w14:paraId="54E4DDA1" w14:textId="77777777" w:rsidR="00755E04" w:rsidRPr="00755E04" w:rsidRDefault="00755E04" w:rsidP="0013698B">
      <w:pPr>
        <w:pStyle w:val="2"/>
        <w:spacing w:line="360" w:lineRule="auto"/>
        <w:jc w:val="both"/>
      </w:pPr>
      <w:bookmarkStart w:id="5" w:name="_Toc185093166"/>
      <w:r w:rsidRPr="00755E04">
        <w:t>1.4. Модуль базы данных</w:t>
      </w:r>
      <w:bookmarkEnd w:id="5"/>
    </w:p>
    <w:p w14:paraId="6B173982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Функции:</w:t>
      </w:r>
    </w:p>
    <w:p w14:paraId="75063020" w14:textId="77777777" w:rsidR="00755E04" w:rsidRPr="00160309" w:rsidRDefault="00755E04" w:rsidP="001369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Хранение данных о задачах и привычках</w:t>
      </w:r>
    </w:p>
    <w:p w14:paraId="09713E3B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lastRenderedPageBreak/>
        <w:t>Логика:</w:t>
      </w:r>
    </w:p>
    <w:p w14:paraId="586D019F" w14:textId="77777777" w:rsidR="00755E04" w:rsidRPr="00160309" w:rsidRDefault="00755E04" w:rsidP="001369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Обеспечивает создание, чтение, обновление и удаление (CRUD) записей в базе данных SQLite.</w:t>
      </w:r>
    </w:p>
    <w:p w14:paraId="68E426B2" w14:textId="77777777" w:rsidR="00755E04" w:rsidRPr="00887C1E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C1E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13AD771F" w14:textId="77777777" w:rsidR="00755E04" w:rsidRPr="00160309" w:rsidRDefault="00755E04" w:rsidP="001369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Все модули приложения взаимодействуют с этим модулем для доступа к данным.</w:t>
      </w:r>
    </w:p>
    <w:p w14:paraId="00BFAECA" w14:textId="77777777" w:rsidR="00755E04" w:rsidRPr="00160309" w:rsidRDefault="00755E04" w:rsidP="001369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Обеспечивает целостность данных и обработку ошибок при работе с базой данных.</w:t>
      </w:r>
    </w:p>
    <w:p w14:paraId="54A13CA5" w14:textId="77777777" w:rsidR="00755E04" w:rsidRPr="00755E04" w:rsidRDefault="00755E04" w:rsidP="0013698B">
      <w:pPr>
        <w:pStyle w:val="1"/>
        <w:spacing w:line="360" w:lineRule="auto"/>
        <w:jc w:val="both"/>
      </w:pPr>
      <w:bookmarkStart w:id="6" w:name="_Toc185093167"/>
      <w:r w:rsidRPr="00755E04">
        <w:t>2. Взаимодействие модулей</w:t>
      </w:r>
      <w:bookmarkEnd w:id="6"/>
    </w:p>
    <w:p w14:paraId="48A067CC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85164671"/>
      <w:r w:rsidRPr="00755E04">
        <w:rPr>
          <w:rFonts w:ascii="Times New Roman" w:hAnsi="Times New Roman" w:cs="Times New Roman"/>
          <w:sz w:val="28"/>
          <w:szCs w:val="28"/>
        </w:rPr>
        <w:t>Добавление задачи:</w:t>
      </w:r>
    </w:p>
    <w:p w14:paraId="4CBAEAF4" w14:textId="77777777" w:rsidR="00755E04" w:rsidRPr="00160309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Пользовательский интерфейс принимает ввод от пользователя и передает данные в модуль управления задачами, который затем сохраняет задачу в базе данных.</w:t>
      </w:r>
    </w:p>
    <w:p w14:paraId="39D4776B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Удаление задачи:</w:t>
      </w:r>
    </w:p>
    <w:p w14:paraId="26F6297A" w14:textId="77777777" w:rsidR="00755E04" w:rsidRPr="00160309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При запросе на удаление задачи пользовательский интерфейс запрашивает подтверждение у пользователя, после чего передает команду на удаление в модуль управления задачами, который обновляет базу данных.</w:t>
      </w:r>
    </w:p>
    <w:p w14:paraId="4CA1EC7C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Добавление привычки:</w:t>
      </w:r>
    </w:p>
    <w:p w14:paraId="7AFA2F9A" w14:textId="77777777" w:rsidR="00755E04" w:rsidRPr="00160309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Пользователь вводит данные о новой привычке через интерфейс, который передает информацию в модуль управления привычками для сохранения в базе данных.</w:t>
      </w:r>
    </w:p>
    <w:p w14:paraId="6B012FFD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Отслеживание привычек:</w:t>
      </w:r>
    </w:p>
    <w:p w14:paraId="279ADF4B" w14:textId="77777777" w:rsidR="00755E04" w:rsidRPr="00160309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Пользователь отмечает выполнение привычки через интерфейс; информация обновляется в модуле управления привычками и сохраняется в базе данных.</w:t>
      </w:r>
    </w:p>
    <w:p w14:paraId="7B7506C0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lastRenderedPageBreak/>
        <w:t>История выполнения:</w:t>
      </w:r>
    </w:p>
    <w:p w14:paraId="5390F107" w14:textId="77777777" w:rsidR="00755E04" w:rsidRPr="00160309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При запросе на просмотр истории выполнения пользовательский интерфейс запрашивает данные у модуля управления привычками, который извлекает информацию из базы данных и отображает ее пользователю.</w:t>
      </w:r>
    </w:p>
    <w:bookmarkEnd w:id="7"/>
    <w:p w14:paraId="7A7B8E5A" w14:textId="77777777" w:rsidR="00755E04" w:rsidRPr="00755E04" w:rsidRDefault="00755E04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04">
        <w:rPr>
          <w:rFonts w:ascii="Times New Roman" w:hAnsi="Times New Roman" w:cs="Times New Roman"/>
          <w:sz w:val="28"/>
          <w:szCs w:val="28"/>
        </w:rPr>
        <w:t>Интуитивно понятный интерфейс:</w:t>
      </w:r>
    </w:p>
    <w:p w14:paraId="7616EB72" w14:textId="711119B7" w:rsidR="00BE6592" w:rsidRDefault="00755E04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09">
        <w:rPr>
          <w:rFonts w:ascii="Times New Roman" w:hAnsi="Times New Roman" w:cs="Times New Roman"/>
          <w:sz w:val="28"/>
          <w:szCs w:val="28"/>
        </w:rPr>
        <w:t>Все модули предоставляют данные через интерфейс, который обеспечивает удобную навигацию между функциями приложения.</w:t>
      </w:r>
    </w:p>
    <w:p w14:paraId="73316F5D" w14:textId="77777777" w:rsidR="00AD61DE" w:rsidRPr="00AD61DE" w:rsidRDefault="00AD61DE" w:rsidP="00136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1DE">
        <w:rPr>
          <w:rFonts w:ascii="Times New Roman" w:hAnsi="Times New Roman" w:cs="Times New Roman"/>
          <w:sz w:val="28"/>
          <w:szCs w:val="28"/>
        </w:rPr>
        <w:t>Статистика выполнения:</w:t>
      </w:r>
    </w:p>
    <w:p w14:paraId="4A8A33B4" w14:textId="0A5C09A8" w:rsidR="00AD61DE" w:rsidRPr="00AD61DE" w:rsidRDefault="00AD61DE" w:rsidP="0013698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1DE">
        <w:rPr>
          <w:rFonts w:ascii="Times New Roman" w:hAnsi="Times New Roman" w:cs="Times New Roman"/>
          <w:sz w:val="28"/>
          <w:szCs w:val="28"/>
        </w:rPr>
        <w:t>При запросе статистики пользовательский интерфейс обращается к модулю управления привычками, который генерирует отчеты о прогрессе выполнения привычек и передает их пользователю.</w:t>
      </w:r>
    </w:p>
    <w:p w14:paraId="2DF5C4CF" w14:textId="77777777" w:rsidR="00AD61DE" w:rsidRPr="00AD61DE" w:rsidRDefault="00AD61DE" w:rsidP="00AD61DE">
      <w:pPr>
        <w:rPr>
          <w:rFonts w:ascii="Times New Roman" w:hAnsi="Times New Roman" w:cs="Times New Roman"/>
          <w:sz w:val="28"/>
          <w:szCs w:val="28"/>
        </w:rPr>
      </w:pPr>
    </w:p>
    <w:sectPr w:rsidR="00AD61DE" w:rsidRPr="00AD61DE" w:rsidSect="0016030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7976D" w14:textId="77777777" w:rsidR="006342D4" w:rsidRDefault="006342D4" w:rsidP="00160309">
      <w:pPr>
        <w:spacing w:after="0" w:line="240" w:lineRule="auto"/>
      </w:pPr>
      <w:r>
        <w:separator/>
      </w:r>
    </w:p>
  </w:endnote>
  <w:endnote w:type="continuationSeparator" w:id="0">
    <w:p w14:paraId="67683E50" w14:textId="77777777" w:rsidR="006342D4" w:rsidRDefault="006342D4" w:rsidP="0016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2616979"/>
      <w:docPartObj>
        <w:docPartGallery w:val="Page Numbers (Bottom of Page)"/>
        <w:docPartUnique/>
      </w:docPartObj>
    </w:sdtPr>
    <w:sdtContent>
      <w:p w14:paraId="5BE7CC4C" w14:textId="6FDAB415" w:rsidR="00160309" w:rsidRDefault="001603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80BA6" w14:textId="77777777" w:rsidR="00160309" w:rsidRDefault="001603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FACCC" w14:textId="77777777" w:rsidR="006342D4" w:rsidRDefault="006342D4" w:rsidP="00160309">
      <w:pPr>
        <w:spacing w:after="0" w:line="240" w:lineRule="auto"/>
      </w:pPr>
      <w:r>
        <w:separator/>
      </w:r>
    </w:p>
  </w:footnote>
  <w:footnote w:type="continuationSeparator" w:id="0">
    <w:p w14:paraId="019F4206" w14:textId="77777777" w:rsidR="006342D4" w:rsidRDefault="006342D4" w:rsidP="00160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7138"/>
    <w:multiLevelType w:val="hybridMultilevel"/>
    <w:tmpl w:val="A7248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16C"/>
    <w:multiLevelType w:val="hybridMultilevel"/>
    <w:tmpl w:val="A7DC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037"/>
    <w:multiLevelType w:val="hybridMultilevel"/>
    <w:tmpl w:val="BD8C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6D0"/>
    <w:multiLevelType w:val="hybridMultilevel"/>
    <w:tmpl w:val="267A6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22A77"/>
    <w:multiLevelType w:val="hybridMultilevel"/>
    <w:tmpl w:val="4824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1F5E"/>
    <w:multiLevelType w:val="hybridMultilevel"/>
    <w:tmpl w:val="272A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D1C5B"/>
    <w:multiLevelType w:val="multilevel"/>
    <w:tmpl w:val="159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4054"/>
    <w:multiLevelType w:val="hybridMultilevel"/>
    <w:tmpl w:val="8E6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20374"/>
    <w:multiLevelType w:val="hybridMultilevel"/>
    <w:tmpl w:val="5958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77C73"/>
    <w:multiLevelType w:val="hybridMultilevel"/>
    <w:tmpl w:val="197E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C68DF"/>
    <w:multiLevelType w:val="hybridMultilevel"/>
    <w:tmpl w:val="DF44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564892">
    <w:abstractNumId w:val="1"/>
  </w:num>
  <w:num w:numId="2" w16cid:durableId="1514417234">
    <w:abstractNumId w:val="2"/>
  </w:num>
  <w:num w:numId="3" w16cid:durableId="617760216">
    <w:abstractNumId w:val="5"/>
  </w:num>
  <w:num w:numId="4" w16cid:durableId="453522921">
    <w:abstractNumId w:val="10"/>
  </w:num>
  <w:num w:numId="5" w16cid:durableId="1655143778">
    <w:abstractNumId w:val="8"/>
  </w:num>
  <w:num w:numId="6" w16cid:durableId="962076362">
    <w:abstractNumId w:val="9"/>
  </w:num>
  <w:num w:numId="7" w16cid:durableId="119617593">
    <w:abstractNumId w:val="3"/>
  </w:num>
  <w:num w:numId="8" w16cid:durableId="1798138767">
    <w:abstractNumId w:val="0"/>
  </w:num>
  <w:num w:numId="9" w16cid:durableId="1157526967">
    <w:abstractNumId w:val="4"/>
  </w:num>
  <w:num w:numId="10" w16cid:durableId="83918064">
    <w:abstractNumId w:val="7"/>
  </w:num>
  <w:num w:numId="11" w16cid:durableId="172496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5C"/>
    <w:rsid w:val="00023422"/>
    <w:rsid w:val="00044595"/>
    <w:rsid w:val="0013698B"/>
    <w:rsid w:val="00160309"/>
    <w:rsid w:val="0039602A"/>
    <w:rsid w:val="0045784E"/>
    <w:rsid w:val="0052655C"/>
    <w:rsid w:val="006342D4"/>
    <w:rsid w:val="00755E04"/>
    <w:rsid w:val="00887C1E"/>
    <w:rsid w:val="008F35EF"/>
    <w:rsid w:val="00A93C4C"/>
    <w:rsid w:val="00AD61DE"/>
    <w:rsid w:val="00BE6592"/>
    <w:rsid w:val="00D038D6"/>
    <w:rsid w:val="00F1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3945"/>
  <w15:chartTrackingRefBased/>
  <w15:docId w15:val="{A386CA0E-D002-4EB4-9892-1715DB59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3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30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30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60309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603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0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309"/>
  </w:style>
  <w:style w:type="paragraph" w:styleId="a6">
    <w:name w:val="footer"/>
    <w:basedOn w:val="a"/>
    <w:link w:val="a7"/>
    <w:uiPriority w:val="99"/>
    <w:unhideWhenUsed/>
    <w:rsid w:val="00160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309"/>
  </w:style>
  <w:style w:type="paragraph" w:styleId="a8">
    <w:name w:val="TOC Heading"/>
    <w:basedOn w:val="1"/>
    <w:next w:val="a"/>
    <w:uiPriority w:val="39"/>
    <w:unhideWhenUsed/>
    <w:qFormat/>
    <w:rsid w:val="001603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030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60309"/>
    <w:pPr>
      <w:spacing w:after="100"/>
    </w:pPr>
  </w:style>
  <w:style w:type="character" w:styleId="a9">
    <w:name w:val="Hyperlink"/>
    <w:basedOn w:val="a0"/>
    <w:uiPriority w:val="99"/>
    <w:unhideWhenUsed/>
    <w:rsid w:val="00160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Дятченко Анастасия</dc:creator>
  <cp:keywords/>
  <dc:description/>
  <cp:lastModifiedBy>Anastasia Dyatchenko</cp:lastModifiedBy>
  <cp:revision>8</cp:revision>
  <dcterms:created xsi:type="dcterms:W3CDTF">2024-12-14T11:26:00Z</dcterms:created>
  <dcterms:modified xsi:type="dcterms:W3CDTF">2024-12-17T09:36:00Z</dcterms:modified>
</cp:coreProperties>
</file>