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9D01" w14:textId="24957337" w:rsidR="00592E7D" w:rsidRPr="00E37CD8" w:rsidRDefault="5FF5D92E" w:rsidP="32DF50E6">
      <w:pPr>
        <w:pStyle w:val="Heading1"/>
        <w:spacing w:before="240"/>
        <w:rPr>
          <w:rFonts w:ascii="Trebuchet MS" w:eastAsia="Trebuchet MS" w:hAnsi="Trebuchet MS" w:cs="Trebuchet MS"/>
          <w:color w:val="000000" w:themeColor="text1"/>
        </w:rPr>
      </w:pPr>
      <w:r w:rsidRPr="014D8F81">
        <w:rPr>
          <w:rFonts w:ascii="Trebuchet MS" w:eastAsia="Trebuchet MS" w:hAnsi="Trebuchet MS" w:cs="Trebuchet MS"/>
          <w:color w:val="000000" w:themeColor="text1"/>
        </w:rPr>
        <w:t xml:space="preserve">EDUCATN 770: </w:t>
      </w:r>
      <w:r w:rsidR="439900B0" w:rsidRPr="014D8F81">
        <w:rPr>
          <w:rFonts w:ascii="Trebuchet MS" w:eastAsia="Trebuchet MS" w:hAnsi="Trebuchet MS" w:cs="Trebuchet MS"/>
          <w:color w:val="000000" w:themeColor="text1"/>
        </w:rPr>
        <w:t xml:space="preserve">Digitally Fluent Lesson </w:t>
      </w:r>
      <w:r w:rsidR="6CD7AB35" w:rsidRPr="014D8F81">
        <w:rPr>
          <w:rFonts w:ascii="Trebuchet MS" w:eastAsia="Trebuchet MS" w:hAnsi="Trebuchet MS" w:cs="Trebuchet MS"/>
          <w:color w:val="000000" w:themeColor="text1"/>
        </w:rPr>
        <w:t xml:space="preserve">Final </w:t>
      </w:r>
      <w:r w:rsidR="439900B0" w:rsidRPr="014D8F81">
        <w:rPr>
          <w:rFonts w:ascii="Trebuchet MS" w:eastAsia="Trebuchet MS" w:hAnsi="Trebuchet MS" w:cs="Trebuchet MS"/>
          <w:color w:val="000000" w:themeColor="text1"/>
        </w:rPr>
        <w:t>Metadata Document</w:t>
      </w:r>
    </w:p>
    <w:p w14:paraId="4D3ABABD" w14:textId="7D81E6AD" w:rsidR="32DF50E6" w:rsidRDefault="32DF50E6" w:rsidP="32DF50E6"/>
    <w:p w14:paraId="5D6B3463" w14:textId="165A6A44" w:rsidR="002A194E" w:rsidRPr="002A194E" w:rsidRDefault="00592E7D" w:rsidP="32DF50E6">
      <w:pPr>
        <w:rPr>
          <w:rFonts w:ascii="Trebuchet MS" w:eastAsia="Trebuchet MS" w:hAnsi="Trebuchet MS" w:cs="Trebuchet MS"/>
        </w:rPr>
      </w:pPr>
      <w:r w:rsidRPr="674A57ED">
        <w:rPr>
          <w:rFonts w:ascii="Trebuchet MS" w:eastAsia="Trebuchet MS" w:hAnsi="Trebuchet MS" w:cs="Trebuchet MS"/>
        </w:rPr>
        <w:t xml:space="preserve">The metadata document helps us to understand your thinking as </w:t>
      </w:r>
      <w:r w:rsidR="00FD14C2" w:rsidRPr="674A57ED">
        <w:rPr>
          <w:rFonts w:ascii="Trebuchet MS" w:eastAsia="Trebuchet MS" w:hAnsi="Trebuchet MS" w:cs="Trebuchet MS"/>
        </w:rPr>
        <w:t xml:space="preserve">you </w:t>
      </w:r>
      <w:r w:rsidR="006835CF" w:rsidRPr="674A57ED">
        <w:rPr>
          <w:rFonts w:ascii="Trebuchet MS" w:eastAsia="Trebuchet MS" w:hAnsi="Trebuchet MS" w:cs="Trebuchet MS"/>
        </w:rPr>
        <w:t>developed</w:t>
      </w:r>
      <w:r w:rsidRPr="674A57ED">
        <w:rPr>
          <w:rFonts w:ascii="Trebuchet MS" w:eastAsia="Trebuchet MS" w:hAnsi="Trebuchet MS" w:cs="Trebuchet MS"/>
        </w:rPr>
        <w:t xml:space="preserve"> your </w:t>
      </w:r>
      <w:r w:rsidR="003C61AB" w:rsidRPr="674A57ED">
        <w:rPr>
          <w:rFonts w:ascii="Trebuchet MS" w:eastAsia="Trebuchet MS" w:hAnsi="Trebuchet MS" w:cs="Trebuchet MS"/>
        </w:rPr>
        <w:t>lesson plan</w:t>
      </w:r>
      <w:r w:rsidRPr="674A57ED">
        <w:rPr>
          <w:rFonts w:ascii="Trebuchet MS" w:eastAsia="Trebuchet MS" w:hAnsi="Trebuchet MS" w:cs="Trebuchet MS"/>
        </w:rPr>
        <w:t xml:space="preserve">, as </w:t>
      </w:r>
      <w:r w:rsidR="006835CF" w:rsidRPr="674A57ED">
        <w:rPr>
          <w:rFonts w:ascii="Trebuchet MS" w:eastAsia="Trebuchet MS" w:hAnsi="Trebuchet MS" w:cs="Trebuchet MS"/>
        </w:rPr>
        <w:t xml:space="preserve">well as encouraging you to reflect upon why you made certain design decisions. It should be </w:t>
      </w:r>
      <w:r w:rsidR="006835CF" w:rsidRPr="674A57ED">
        <w:rPr>
          <w:rFonts w:ascii="Trebuchet MS" w:eastAsia="Trebuchet MS" w:hAnsi="Trebuchet MS" w:cs="Trebuchet MS"/>
          <w:b/>
          <w:bCs/>
        </w:rPr>
        <w:t>about 2 to 3 pages in length</w:t>
      </w:r>
      <w:r w:rsidR="006835CF" w:rsidRPr="674A57ED">
        <w:rPr>
          <w:rFonts w:ascii="Trebuchet MS" w:eastAsia="Trebuchet MS" w:hAnsi="Trebuchet MS" w:cs="Trebuchet MS"/>
        </w:rPr>
        <w:t xml:space="preserve">. Submit the document to the </w:t>
      </w:r>
      <w:r w:rsidR="003C61AB" w:rsidRPr="674A57ED">
        <w:rPr>
          <w:rFonts w:ascii="Trebuchet MS" w:eastAsia="Trebuchet MS" w:hAnsi="Trebuchet MS" w:cs="Trebuchet MS"/>
        </w:rPr>
        <w:t xml:space="preserve">Digitally Fluent </w:t>
      </w:r>
      <w:r w:rsidR="00A3375E" w:rsidRPr="674A57ED">
        <w:rPr>
          <w:rFonts w:ascii="Trebuchet MS" w:eastAsia="Trebuchet MS" w:hAnsi="Trebuchet MS" w:cs="Trebuchet MS"/>
        </w:rPr>
        <w:t>Lesson Final Metadata Document</w:t>
      </w:r>
      <w:r w:rsidR="006835CF" w:rsidRPr="674A57ED">
        <w:rPr>
          <w:rFonts w:ascii="Trebuchet MS" w:eastAsia="Trebuchet MS" w:hAnsi="Trebuchet MS" w:cs="Trebuchet MS"/>
        </w:rPr>
        <w:t xml:space="preserve"> </w:t>
      </w:r>
      <w:r w:rsidR="0E729C03" w:rsidRPr="674A57ED">
        <w:rPr>
          <w:rFonts w:ascii="Trebuchet MS" w:eastAsia="Trebuchet MS" w:hAnsi="Trebuchet MS" w:cs="Trebuchet MS"/>
        </w:rPr>
        <w:t>D</w:t>
      </w:r>
      <w:r w:rsidR="006835CF" w:rsidRPr="674A57ED">
        <w:rPr>
          <w:rFonts w:ascii="Trebuchet MS" w:eastAsia="Trebuchet MS" w:hAnsi="Trebuchet MS" w:cs="Trebuchet MS"/>
        </w:rPr>
        <w:t xml:space="preserve">ropbox, along with a link to the final version of your project (i.e. after revisions based on </w:t>
      </w:r>
      <w:r w:rsidR="3E194734" w:rsidRPr="674A57ED">
        <w:rPr>
          <w:rFonts w:ascii="Trebuchet MS" w:eastAsia="Trebuchet MS" w:hAnsi="Trebuchet MS" w:cs="Trebuchet MS"/>
        </w:rPr>
        <w:t xml:space="preserve">peer feedback from </w:t>
      </w:r>
      <w:r w:rsidR="006835CF" w:rsidRPr="674A57ED">
        <w:rPr>
          <w:rFonts w:ascii="Trebuchet MS" w:eastAsia="Trebuchet MS" w:hAnsi="Trebuchet MS" w:cs="Trebuchet MS"/>
        </w:rPr>
        <w:t xml:space="preserve">your presentation).  </w:t>
      </w:r>
    </w:p>
    <w:tbl>
      <w:tblPr>
        <w:tblStyle w:val="TableGrid"/>
        <w:tblW w:w="0" w:type="auto"/>
        <w:tblLook w:val="04A0" w:firstRow="1" w:lastRow="0" w:firstColumn="1" w:lastColumn="0" w:noHBand="0" w:noVBand="1"/>
      </w:tblPr>
      <w:tblGrid>
        <w:gridCol w:w="2196"/>
        <w:gridCol w:w="7154"/>
      </w:tblGrid>
      <w:tr w:rsidR="00592E7D" w14:paraId="6AA81E35" w14:textId="77777777" w:rsidTr="674A57ED">
        <w:trPr>
          <w:trHeight w:val="567"/>
        </w:trPr>
        <w:tc>
          <w:tcPr>
            <w:tcW w:w="2196" w:type="dxa"/>
            <w:vAlign w:val="center"/>
          </w:tcPr>
          <w:p w14:paraId="74C59BAB" w14:textId="77777777" w:rsidR="00592E7D" w:rsidRDefault="599978D6" w:rsidP="014D8F81">
            <w:pPr>
              <w:rPr>
                <w:rFonts w:ascii="Trebuchet MS" w:eastAsia="Trebuchet MS" w:hAnsi="Trebuchet MS" w:cs="Trebuchet MS"/>
                <w:b/>
                <w:bCs/>
              </w:rPr>
            </w:pPr>
            <w:r w:rsidRPr="014D8F81">
              <w:rPr>
                <w:rFonts w:ascii="Trebuchet MS" w:eastAsia="Trebuchet MS" w:hAnsi="Trebuchet MS" w:cs="Trebuchet MS"/>
                <w:b/>
                <w:bCs/>
              </w:rPr>
              <w:t>(Your) Name:</w:t>
            </w:r>
          </w:p>
        </w:tc>
        <w:tc>
          <w:tcPr>
            <w:tcW w:w="7154" w:type="dxa"/>
            <w:vAlign w:val="center"/>
          </w:tcPr>
          <w:p w14:paraId="5BF1E9ED" w14:textId="1107506F" w:rsidR="00592E7D" w:rsidRDefault="00F35516" w:rsidP="32DF50E6">
            <w:pPr>
              <w:rPr>
                <w:rFonts w:ascii="Trebuchet MS" w:eastAsia="Trebuchet MS" w:hAnsi="Trebuchet MS" w:cs="Trebuchet MS"/>
              </w:rPr>
            </w:pPr>
            <w:r>
              <w:rPr>
                <w:rFonts w:ascii="Trebuchet MS" w:eastAsia="Trebuchet MS" w:hAnsi="Trebuchet MS" w:cs="Trebuchet MS"/>
              </w:rPr>
              <w:t>Habib Ghaffari Hadigheh</w:t>
            </w:r>
          </w:p>
        </w:tc>
      </w:tr>
      <w:tr w:rsidR="014D8F81" w14:paraId="73613563" w14:textId="77777777" w:rsidTr="674A57ED">
        <w:trPr>
          <w:trHeight w:val="567"/>
        </w:trPr>
        <w:tc>
          <w:tcPr>
            <w:tcW w:w="2196" w:type="dxa"/>
            <w:vAlign w:val="center"/>
          </w:tcPr>
          <w:p w14:paraId="5DB71DA3" w14:textId="689B6D29" w:rsidR="37BECEB4" w:rsidRDefault="37BECEB4" w:rsidP="014D8F81">
            <w:pPr>
              <w:rPr>
                <w:rFonts w:ascii="Trebuchet MS" w:eastAsia="Trebuchet MS" w:hAnsi="Trebuchet MS" w:cs="Trebuchet MS"/>
                <w:b/>
                <w:bCs/>
              </w:rPr>
            </w:pPr>
            <w:r w:rsidRPr="014D8F81">
              <w:rPr>
                <w:rFonts w:ascii="Trebuchet MS" w:eastAsia="Trebuchet MS" w:hAnsi="Trebuchet MS" w:cs="Trebuchet MS"/>
                <w:b/>
                <w:bCs/>
              </w:rPr>
              <w:t>Link to lesson:</w:t>
            </w:r>
          </w:p>
        </w:tc>
        <w:tc>
          <w:tcPr>
            <w:tcW w:w="7154" w:type="dxa"/>
            <w:vAlign w:val="center"/>
          </w:tcPr>
          <w:p w14:paraId="0559BFEB" w14:textId="21A8B3D2" w:rsidR="014D8F81" w:rsidRDefault="00F35516" w:rsidP="014D8F81">
            <w:pPr>
              <w:rPr>
                <w:rFonts w:ascii="Trebuchet MS" w:eastAsia="Trebuchet MS" w:hAnsi="Trebuchet MS" w:cs="Trebuchet MS"/>
              </w:rPr>
            </w:pPr>
            <w:hyperlink r:id="rId8" w:history="1">
              <w:r w:rsidRPr="00BF1905">
                <w:rPr>
                  <w:rStyle w:val="Hyperlink"/>
                  <w:rFonts w:ascii="Trebuchet MS" w:eastAsia="Trebuchet MS" w:hAnsi="Trebuchet MS" w:cs="Trebuchet MS"/>
                </w:rPr>
                <w:t>https://ghhabib2.github.io</w:t>
              </w:r>
            </w:hyperlink>
          </w:p>
        </w:tc>
      </w:tr>
      <w:tr w:rsidR="00592E7D" w14:paraId="60CF89E7" w14:textId="77777777" w:rsidTr="674A57ED">
        <w:trPr>
          <w:trHeight w:val="567"/>
        </w:trPr>
        <w:tc>
          <w:tcPr>
            <w:tcW w:w="2196" w:type="dxa"/>
            <w:vAlign w:val="center"/>
          </w:tcPr>
          <w:p w14:paraId="0F5F7EF4" w14:textId="77777777" w:rsidR="00592E7D" w:rsidRDefault="599978D6" w:rsidP="014D8F81">
            <w:pPr>
              <w:rPr>
                <w:rFonts w:ascii="Trebuchet MS" w:eastAsia="Trebuchet MS" w:hAnsi="Trebuchet MS" w:cs="Trebuchet MS"/>
                <w:b/>
                <w:bCs/>
              </w:rPr>
            </w:pPr>
            <w:r w:rsidRPr="014D8F81">
              <w:rPr>
                <w:rFonts w:ascii="Trebuchet MS" w:eastAsia="Trebuchet MS" w:hAnsi="Trebuchet MS" w:cs="Trebuchet MS"/>
                <w:b/>
                <w:bCs/>
              </w:rPr>
              <w:t>Topic:</w:t>
            </w:r>
          </w:p>
        </w:tc>
        <w:tc>
          <w:tcPr>
            <w:tcW w:w="7154" w:type="dxa"/>
            <w:vAlign w:val="center"/>
          </w:tcPr>
          <w:p w14:paraId="5D960F23" w14:textId="24FBCB88" w:rsidR="00592E7D" w:rsidRDefault="00F35516" w:rsidP="00F35516">
            <w:pPr>
              <w:rPr>
                <w:rFonts w:ascii="Trebuchet MS" w:eastAsia="Trebuchet MS" w:hAnsi="Trebuchet MS" w:cs="Trebuchet MS"/>
              </w:rPr>
            </w:pPr>
            <w:r w:rsidRPr="00F35516">
              <w:rPr>
                <w:rFonts w:ascii="Trebuchet MS" w:eastAsia="Trebuchet MS" w:hAnsi="Trebuchet MS" w:cs="Trebuchet MS"/>
              </w:rPr>
              <w:t>ML-Base Research Tools for Research Process</w:t>
            </w:r>
          </w:p>
        </w:tc>
      </w:tr>
      <w:tr w:rsidR="002A194E" w14:paraId="44BD00EA" w14:textId="77777777" w:rsidTr="674A57ED">
        <w:trPr>
          <w:trHeight w:val="2835"/>
        </w:trPr>
        <w:tc>
          <w:tcPr>
            <w:tcW w:w="2196" w:type="dxa"/>
            <w:vAlign w:val="center"/>
          </w:tcPr>
          <w:p w14:paraId="14EA5B1B" w14:textId="77777777" w:rsidR="002A194E" w:rsidRDefault="69B7A819" w:rsidP="014D8F81">
            <w:pPr>
              <w:rPr>
                <w:rFonts w:ascii="Trebuchet MS" w:eastAsia="Trebuchet MS" w:hAnsi="Trebuchet MS" w:cs="Trebuchet MS"/>
                <w:b/>
                <w:bCs/>
              </w:rPr>
            </w:pPr>
            <w:r w:rsidRPr="014D8F81">
              <w:rPr>
                <w:rFonts w:ascii="Trebuchet MS" w:eastAsia="Trebuchet MS" w:hAnsi="Trebuchet MS" w:cs="Trebuchet MS"/>
                <w:b/>
                <w:bCs/>
              </w:rPr>
              <w:t>Final</w:t>
            </w:r>
            <w:r w:rsidR="68DD6284" w:rsidRPr="014D8F81">
              <w:rPr>
                <w:rFonts w:ascii="Trebuchet MS" w:eastAsia="Trebuchet MS" w:hAnsi="Trebuchet MS" w:cs="Trebuchet MS"/>
                <w:b/>
                <w:bCs/>
              </w:rPr>
              <w:t xml:space="preserve"> concept:</w:t>
            </w:r>
          </w:p>
        </w:tc>
        <w:tc>
          <w:tcPr>
            <w:tcW w:w="7154" w:type="dxa"/>
            <w:vAlign w:val="center"/>
          </w:tcPr>
          <w:p w14:paraId="644CC5AB" w14:textId="39547A4D" w:rsidR="00F35516" w:rsidRDefault="00F35516" w:rsidP="32DF50E6">
            <w:pPr>
              <w:rPr>
                <w:rFonts w:ascii="Trebuchet MS" w:eastAsia="Trebuchet MS" w:hAnsi="Trebuchet MS" w:cs="Trebuchet MS"/>
              </w:rPr>
            </w:pPr>
            <w:r>
              <w:rPr>
                <w:rFonts w:ascii="Trebuchet MS" w:eastAsia="Trebuchet MS" w:hAnsi="Trebuchet MS" w:cs="Trebuchet MS"/>
              </w:rPr>
              <w:t>This lecture series is design</w:t>
            </w:r>
            <w:r>
              <w:rPr>
                <w:rFonts w:ascii="Trebuchet MS" w:eastAsia="Trebuchet MS" w:hAnsi="Trebuchet MS" w:cs="Trebuchet MS"/>
              </w:rPr>
              <w:t xml:space="preserve">ed to introduce participants to the ML-based tools that can help them in a </w:t>
            </w:r>
            <w:r w:rsidR="00183466">
              <w:rPr>
                <w:rFonts w:ascii="Trebuchet MS" w:eastAsia="Trebuchet MS" w:hAnsi="Trebuchet MS" w:cs="Trebuchet MS"/>
              </w:rPr>
              <w:t>different stage of their research activity</w:t>
            </w:r>
            <w:r>
              <w:rPr>
                <w:rFonts w:ascii="Trebuchet MS" w:eastAsia="Trebuchet MS" w:hAnsi="Trebuchet MS" w:cs="Trebuchet MS"/>
              </w:rPr>
              <w:t>. The learning outcome of the course will be the following:</w:t>
            </w:r>
          </w:p>
          <w:p w14:paraId="1B3B32B8" w14:textId="37B3B49E" w:rsidR="00F35516" w:rsidRDefault="00F35516" w:rsidP="00F35516">
            <w:pPr>
              <w:pStyle w:val="ListParagraph"/>
              <w:numPr>
                <w:ilvl w:val="0"/>
                <w:numId w:val="1"/>
              </w:numPr>
              <w:rPr>
                <w:rFonts w:ascii="Trebuchet MS" w:eastAsia="Trebuchet MS" w:hAnsi="Trebuchet MS" w:cs="Trebuchet MS"/>
              </w:rPr>
            </w:pPr>
            <w:r>
              <w:rPr>
                <w:rFonts w:ascii="Trebuchet MS" w:eastAsia="Trebuchet MS" w:hAnsi="Trebuchet MS" w:cs="Trebuchet MS"/>
              </w:rPr>
              <w:t>To learn different stages of the research process.</w:t>
            </w:r>
          </w:p>
          <w:p w14:paraId="04E19FB9" w14:textId="620367D8" w:rsidR="00F35516" w:rsidRDefault="00F35516" w:rsidP="00F35516">
            <w:pPr>
              <w:pStyle w:val="ListParagraph"/>
              <w:numPr>
                <w:ilvl w:val="0"/>
                <w:numId w:val="1"/>
              </w:numPr>
              <w:rPr>
                <w:rFonts w:ascii="Trebuchet MS" w:eastAsia="Trebuchet MS" w:hAnsi="Trebuchet MS" w:cs="Trebuchet MS"/>
              </w:rPr>
            </w:pPr>
            <w:r>
              <w:rPr>
                <w:rFonts w:ascii="Trebuchet MS" w:eastAsia="Trebuchet MS" w:hAnsi="Trebuchet MS" w:cs="Trebuchet MS"/>
              </w:rPr>
              <w:t>To know how to use the ML-based tools that may help them in each phase.</w:t>
            </w:r>
          </w:p>
          <w:p w14:paraId="660D23CC" w14:textId="2B063FB8" w:rsidR="00F35516" w:rsidRDefault="00F35516" w:rsidP="00F35516">
            <w:pPr>
              <w:pStyle w:val="ListParagraph"/>
              <w:numPr>
                <w:ilvl w:val="0"/>
                <w:numId w:val="1"/>
              </w:numPr>
              <w:rPr>
                <w:rFonts w:ascii="Trebuchet MS" w:eastAsia="Trebuchet MS" w:hAnsi="Trebuchet MS" w:cs="Trebuchet MS"/>
              </w:rPr>
            </w:pPr>
            <w:r>
              <w:rPr>
                <w:rFonts w:ascii="Trebuchet MS" w:eastAsia="Trebuchet MS" w:hAnsi="Trebuchet MS" w:cs="Trebuchet MS"/>
              </w:rPr>
              <w:t>To have a critical view of each tool and understand why they should/not should use a specific tool.</w:t>
            </w:r>
          </w:p>
          <w:p w14:paraId="7DB5DBC5" w14:textId="3832FECA" w:rsidR="002A194E" w:rsidRPr="00183466" w:rsidRDefault="00183466" w:rsidP="00183466">
            <w:pPr>
              <w:pStyle w:val="ListParagraph"/>
              <w:numPr>
                <w:ilvl w:val="0"/>
                <w:numId w:val="1"/>
              </w:numPr>
              <w:rPr>
                <w:rFonts w:ascii="Trebuchet MS" w:eastAsia="Trebuchet MS" w:hAnsi="Trebuchet MS" w:cs="Trebuchet MS"/>
              </w:rPr>
            </w:pPr>
            <w:r>
              <w:rPr>
                <w:rFonts w:ascii="Trebuchet MS" w:eastAsia="Trebuchet MS" w:hAnsi="Trebuchet MS" w:cs="Trebuchet MS"/>
              </w:rPr>
              <w:t>To understand the importance of producing original academic work and how to use these tools without affecting this objective.</w:t>
            </w:r>
          </w:p>
        </w:tc>
      </w:tr>
      <w:tr w:rsidR="00D47149" w14:paraId="3305597F" w14:textId="77777777" w:rsidTr="674A57ED">
        <w:trPr>
          <w:trHeight w:val="2835"/>
        </w:trPr>
        <w:tc>
          <w:tcPr>
            <w:tcW w:w="2196" w:type="dxa"/>
            <w:vAlign w:val="center"/>
          </w:tcPr>
          <w:p w14:paraId="21D8DDA9" w14:textId="77777777" w:rsidR="00D47149" w:rsidRDefault="06A13103" w:rsidP="014D8F81">
            <w:pPr>
              <w:rPr>
                <w:rFonts w:ascii="Trebuchet MS" w:eastAsia="Trebuchet MS" w:hAnsi="Trebuchet MS" w:cs="Trebuchet MS"/>
                <w:b/>
                <w:bCs/>
              </w:rPr>
            </w:pPr>
            <w:r w:rsidRPr="014D8F81">
              <w:rPr>
                <w:rFonts w:ascii="Trebuchet MS" w:eastAsia="Trebuchet MS" w:hAnsi="Trebuchet MS" w:cs="Trebuchet MS"/>
                <w:b/>
                <w:bCs/>
              </w:rPr>
              <w:t>Project context:</w:t>
            </w:r>
          </w:p>
        </w:tc>
        <w:tc>
          <w:tcPr>
            <w:tcW w:w="7154" w:type="dxa"/>
            <w:vAlign w:val="center"/>
          </w:tcPr>
          <w:p w14:paraId="4D5EC366" w14:textId="5A2A6422" w:rsidR="00183466" w:rsidRPr="009B150B" w:rsidRDefault="009B150B" w:rsidP="674A57ED">
            <w:pPr>
              <w:rPr>
                <w:rFonts w:ascii="Trebuchet MS" w:eastAsia="Trebuchet MS" w:hAnsi="Trebuchet MS" w:cs="Trebuchet MS"/>
                <w:b/>
                <w:bCs/>
                <w:i/>
                <w:iCs/>
              </w:rPr>
            </w:pPr>
            <w:r w:rsidRPr="009B150B">
              <w:rPr>
                <w:rFonts w:ascii="Trebuchet MS" w:eastAsia="Trebuchet MS" w:hAnsi="Trebuchet MS" w:cs="Trebuchet MS"/>
                <w:b/>
                <w:bCs/>
                <w:i/>
                <w:iCs/>
              </w:rPr>
              <w:t>W</w:t>
            </w:r>
            <w:r w:rsidR="00183466" w:rsidRPr="009B150B">
              <w:rPr>
                <w:rFonts w:ascii="Trebuchet MS" w:eastAsia="Trebuchet MS" w:hAnsi="Trebuchet MS" w:cs="Trebuchet MS"/>
                <w:b/>
                <w:bCs/>
                <w:i/>
                <w:iCs/>
              </w:rPr>
              <w:t>hat was your initial aim in creating it?</w:t>
            </w:r>
          </w:p>
          <w:p w14:paraId="523C2273" w14:textId="77777777" w:rsidR="009B150B" w:rsidRDefault="009B150B" w:rsidP="674A57ED">
            <w:pPr>
              <w:rPr>
                <w:rFonts w:ascii="Trebuchet MS" w:eastAsia="Trebuchet MS" w:hAnsi="Trebuchet MS" w:cs="Trebuchet MS"/>
                <w:i/>
                <w:iCs/>
              </w:rPr>
            </w:pPr>
          </w:p>
          <w:p w14:paraId="403055B1" w14:textId="4741A4D4" w:rsidR="009B150B" w:rsidRPr="009B150B" w:rsidRDefault="009B150B" w:rsidP="674A57ED">
            <w:pPr>
              <w:rPr>
                <w:rFonts w:ascii="Trebuchet MS" w:eastAsia="Trebuchet MS" w:hAnsi="Trebuchet MS" w:cs="Trebuchet MS"/>
              </w:rPr>
            </w:pPr>
            <w:r w:rsidRPr="009B150B">
              <w:rPr>
                <w:rFonts w:ascii="Trebuchet MS" w:eastAsia="Trebuchet MS" w:hAnsi="Trebuchet MS" w:cs="Trebuchet MS"/>
              </w:rPr>
              <w:t>The main objective is to help graduate students in their first year understand the research process and learn how they can use these tools to do their research duties faster and better.</w:t>
            </w:r>
          </w:p>
          <w:p w14:paraId="56D9B4F2" w14:textId="77777777" w:rsidR="00183466" w:rsidRDefault="00183466" w:rsidP="674A57ED">
            <w:pPr>
              <w:rPr>
                <w:rFonts w:ascii="Trebuchet MS" w:eastAsia="Trebuchet MS" w:hAnsi="Trebuchet MS" w:cs="Trebuchet MS"/>
                <w:i/>
                <w:iCs/>
              </w:rPr>
            </w:pPr>
          </w:p>
          <w:p w14:paraId="31BE092F" w14:textId="77777777" w:rsidR="00183466" w:rsidRPr="009B150B" w:rsidRDefault="00183466" w:rsidP="674A57ED">
            <w:pPr>
              <w:rPr>
                <w:rFonts w:ascii="Trebuchet MS" w:eastAsia="Trebuchet MS" w:hAnsi="Trebuchet MS" w:cs="Trebuchet MS"/>
                <w:b/>
                <w:bCs/>
                <w:i/>
                <w:iCs/>
              </w:rPr>
            </w:pPr>
            <w:r w:rsidRPr="009B150B">
              <w:rPr>
                <w:rFonts w:ascii="Trebuchet MS" w:eastAsia="Trebuchet MS" w:hAnsi="Trebuchet MS" w:cs="Trebuchet MS"/>
                <w:b/>
                <w:bCs/>
                <w:i/>
                <w:iCs/>
              </w:rPr>
              <w:t>Who is the audience you had in mind?</w:t>
            </w:r>
          </w:p>
          <w:p w14:paraId="5D217FF1" w14:textId="38E11F52" w:rsidR="009B150B" w:rsidRPr="009B150B" w:rsidRDefault="009B150B" w:rsidP="674A57ED">
            <w:pPr>
              <w:rPr>
                <w:rFonts w:ascii="Trebuchet MS" w:eastAsia="Trebuchet MS" w:hAnsi="Trebuchet MS" w:cs="Trebuchet MS"/>
              </w:rPr>
            </w:pPr>
            <w:r w:rsidRPr="009B150B">
              <w:rPr>
                <w:rFonts w:ascii="Trebuchet MS" w:eastAsia="Trebuchet MS" w:hAnsi="Trebuchet MS" w:cs="Trebuchet MS"/>
              </w:rPr>
              <w:t>The graduate students (Master &amp; Ph.D.) students in their first year.</w:t>
            </w:r>
          </w:p>
          <w:p w14:paraId="06ED04C4" w14:textId="77777777" w:rsidR="00183466" w:rsidRDefault="00183466" w:rsidP="674A57ED">
            <w:pPr>
              <w:rPr>
                <w:rFonts w:ascii="Trebuchet MS" w:eastAsia="Trebuchet MS" w:hAnsi="Trebuchet MS" w:cs="Trebuchet MS"/>
                <w:i/>
                <w:iCs/>
              </w:rPr>
            </w:pPr>
          </w:p>
          <w:p w14:paraId="1F8F39BD" w14:textId="54A6D549" w:rsidR="00183466" w:rsidRPr="009B150B" w:rsidRDefault="00183466" w:rsidP="674A57ED">
            <w:pPr>
              <w:rPr>
                <w:rFonts w:ascii="Trebuchet MS" w:eastAsia="Trebuchet MS" w:hAnsi="Trebuchet MS" w:cs="Trebuchet MS"/>
                <w:b/>
                <w:bCs/>
                <w:i/>
                <w:iCs/>
              </w:rPr>
            </w:pPr>
            <w:r w:rsidRPr="009B150B">
              <w:rPr>
                <w:rFonts w:ascii="Trebuchet MS" w:eastAsia="Trebuchet MS" w:hAnsi="Trebuchet MS" w:cs="Trebuchet MS"/>
                <w:b/>
                <w:bCs/>
                <w:i/>
                <w:iCs/>
              </w:rPr>
              <w:t>How do you see your lesson being used, or where on the Internets might it go?</w:t>
            </w:r>
          </w:p>
          <w:p w14:paraId="57D8C5D4" w14:textId="4CFA60C8" w:rsidR="009B150B" w:rsidRDefault="009B150B" w:rsidP="674A57ED">
            <w:pPr>
              <w:rPr>
                <w:rFonts w:ascii="Trebuchet MS" w:eastAsia="Trebuchet MS" w:hAnsi="Trebuchet MS" w:cs="Trebuchet MS"/>
                <w:i/>
                <w:iCs/>
              </w:rPr>
            </w:pPr>
            <w:r>
              <w:rPr>
                <w:rFonts w:ascii="Trebuchet MS" w:eastAsia="Trebuchet MS" w:hAnsi="Trebuchet MS" w:cs="Trebuchet MS"/>
                <w:i/>
                <w:iCs/>
              </w:rPr>
              <w:t>The best location for hosting this website would be as a subdomain on a university website. I believe this course should be offered as an online option or made mandatory for all graduate students in their first year. During the first year, the course can be recorded and added to the course website as a resource. However, I recommend keeping the live meetings online each semester, as the experience gained from the course will help enhance its content and make it more effective.</w:t>
            </w:r>
          </w:p>
          <w:p w14:paraId="761ED30F" w14:textId="77777777" w:rsidR="00183466" w:rsidRDefault="00183466" w:rsidP="674A57ED">
            <w:pPr>
              <w:rPr>
                <w:rFonts w:ascii="Trebuchet MS" w:eastAsia="Trebuchet MS" w:hAnsi="Trebuchet MS" w:cs="Trebuchet MS"/>
                <w:i/>
                <w:iCs/>
              </w:rPr>
            </w:pPr>
          </w:p>
          <w:p w14:paraId="17BC6F45" w14:textId="1B089B49" w:rsidR="00183466" w:rsidRDefault="00183466" w:rsidP="674A57ED">
            <w:pPr>
              <w:rPr>
                <w:rFonts w:ascii="Trebuchet MS" w:eastAsia="Trebuchet MS" w:hAnsi="Trebuchet MS" w:cs="Trebuchet MS"/>
                <w:i/>
                <w:iCs/>
              </w:rPr>
            </w:pPr>
          </w:p>
        </w:tc>
      </w:tr>
      <w:tr w:rsidR="006835CF" w14:paraId="71D4BC70" w14:textId="77777777" w:rsidTr="674A57ED">
        <w:trPr>
          <w:trHeight w:val="2835"/>
        </w:trPr>
        <w:tc>
          <w:tcPr>
            <w:tcW w:w="2196" w:type="dxa"/>
            <w:vAlign w:val="center"/>
          </w:tcPr>
          <w:p w14:paraId="6F473626" w14:textId="5AA61F2B" w:rsidR="006835CF" w:rsidRDefault="4D587765" w:rsidP="014D8F81">
            <w:pPr>
              <w:rPr>
                <w:rFonts w:ascii="Trebuchet MS" w:eastAsia="Trebuchet MS" w:hAnsi="Trebuchet MS" w:cs="Trebuchet MS"/>
                <w:b/>
                <w:bCs/>
              </w:rPr>
            </w:pPr>
            <w:r w:rsidRPr="014D8F81">
              <w:rPr>
                <w:rFonts w:ascii="Trebuchet MS" w:eastAsia="Trebuchet MS" w:hAnsi="Trebuchet MS" w:cs="Trebuchet MS"/>
                <w:b/>
                <w:bCs/>
              </w:rPr>
              <w:lastRenderedPageBreak/>
              <w:t>Lesson</w:t>
            </w:r>
            <w:r w:rsidR="69B7A819" w:rsidRPr="014D8F81">
              <w:rPr>
                <w:rFonts w:ascii="Trebuchet MS" w:eastAsia="Trebuchet MS" w:hAnsi="Trebuchet MS" w:cs="Trebuchet MS"/>
                <w:b/>
                <w:bCs/>
              </w:rPr>
              <w:t xml:space="preserve"> </w:t>
            </w:r>
            <w:r w:rsidR="06A13103" w:rsidRPr="014D8F81">
              <w:rPr>
                <w:rFonts w:ascii="Trebuchet MS" w:eastAsia="Trebuchet MS" w:hAnsi="Trebuchet MS" w:cs="Trebuchet MS"/>
                <w:b/>
                <w:bCs/>
              </w:rPr>
              <w:t>process:</w:t>
            </w:r>
          </w:p>
        </w:tc>
        <w:tc>
          <w:tcPr>
            <w:tcW w:w="7154" w:type="dxa"/>
            <w:vAlign w:val="center"/>
          </w:tcPr>
          <w:p w14:paraId="7C603C0D" w14:textId="77777777" w:rsidR="00AA06C0" w:rsidRDefault="687148C9" w:rsidP="32DF50E6">
            <w:pPr>
              <w:rPr>
                <w:rFonts w:ascii="Trebuchet MS" w:eastAsia="Trebuchet MS" w:hAnsi="Trebuchet MS" w:cs="Trebuchet MS"/>
                <w:b/>
                <w:bCs/>
                <w:i/>
                <w:iCs/>
              </w:rPr>
            </w:pPr>
            <w:r w:rsidRPr="00AA06C0">
              <w:rPr>
                <w:rFonts w:ascii="Trebuchet MS" w:eastAsia="Trebuchet MS" w:hAnsi="Trebuchet MS" w:cs="Trebuchet MS"/>
                <w:b/>
                <w:bCs/>
                <w:i/>
                <w:iCs/>
              </w:rPr>
              <w:t>h</w:t>
            </w:r>
            <w:r w:rsidR="2DF9CB75" w:rsidRPr="00AA06C0">
              <w:rPr>
                <w:rFonts w:ascii="Trebuchet MS" w:eastAsia="Trebuchet MS" w:hAnsi="Trebuchet MS" w:cs="Trebuchet MS"/>
                <w:b/>
                <w:bCs/>
                <w:i/>
                <w:iCs/>
              </w:rPr>
              <w:t>ow did it</w:t>
            </w:r>
            <w:r w:rsidR="006835CF" w:rsidRPr="00AA06C0">
              <w:rPr>
                <w:rFonts w:ascii="Trebuchet MS" w:eastAsia="Trebuchet MS" w:hAnsi="Trebuchet MS" w:cs="Trebuchet MS"/>
                <w:b/>
                <w:bCs/>
                <w:i/>
                <w:iCs/>
              </w:rPr>
              <w:t xml:space="preserve"> evolve from the proposal stage? </w:t>
            </w:r>
          </w:p>
          <w:p w14:paraId="52DDBE4A" w14:textId="77777777" w:rsidR="00AA06C0" w:rsidRDefault="00AA06C0" w:rsidP="32DF50E6">
            <w:pPr>
              <w:rPr>
                <w:rFonts w:ascii="Trebuchet MS" w:eastAsia="Trebuchet MS" w:hAnsi="Trebuchet MS" w:cs="Trebuchet MS"/>
                <w:b/>
                <w:bCs/>
                <w:i/>
                <w:iCs/>
              </w:rPr>
            </w:pPr>
          </w:p>
          <w:p w14:paraId="0A72EB02" w14:textId="4DC09D36" w:rsidR="00AA06C0" w:rsidRPr="00AA06C0" w:rsidRDefault="00AA06C0" w:rsidP="00AA06C0">
            <w:pPr>
              <w:jc w:val="both"/>
              <w:rPr>
                <w:rFonts w:ascii="Trebuchet MS" w:eastAsia="Trebuchet MS" w:hAnsi="Trebuchet MS" w:cs="Trebuchet MS"/>
              </w:rPr>
            </w:pPr>
            <w:r w:rsidRPr="00AA06C0">
              <w:rPr>
                <w:rFonts w:ascii="Trebuchet MS" w:eastAsia="Trebuchet MS" w:hAnsi="Trebuchet MS" w:cs="Trebuchet MS"/>
              </w:rPr>
              <w:t>From the stage I defined the proposal I started searching for the resources that can present in the course website as multimedia content for learning. I then started to search a website builder that I can use for creating the website. From there I started planning for the lectures and content of each lecture. Final stage is to code the website and put the material in order I want them to be.</w:t>
            </w:r>
          </w:p>
          <w:p w14:paraId="1E90A56B" w14:textId="77777777" w:rsidR="00AA06C0" w:rsidRPr="00AA06C0" w:rsidRDefault="00AA06C0" w:rsidP="32DF50E6">
            <w:pPr>
              <w:rPr>
                <w:rFonts w:ascii="Trebuchet MS" w:eastAsia="Trebuchet MS" w:hAnsi="Trebuchet MS" w:cs="Trebuchet MS"/>
                <w:b/>
                <w:bCs/>
                <w:i/>
                <w:iCs/>
              </w:rPr>
            </w:pPr>
          </w:p>
          <w:p w14:paraId="1D84591E" w14:textId="77777777" w:rsidR="00AA06C0" w:rsidRPr="00AA06C0" w:rsidRDefault="14F6AE68" w:rsidP="32DF50E6">
            <w:pPr>
              <w:rPr>
                <w:rFonts w:ascii="Trebuchet MS" w:eastAsia="Trebuchet MS" w:hAnsi="Trebuchet MS" w:cs="Trebuchet MS"/>
                <w:b/>
                <w:bCs/>
                <w:i/>
                <w:iCs/>
              </w:rPr>
            </w:pPr>
            <w:r w:rsidRPr="00AA06C0">
              <w:rPr>
                <w:rFonts w:ascii="Trebuchet MS" w:eastAsia="Trebuchet MS" w:hAnsi="Trebuchet MS" w:cs="Trebuchet MS"/>
                <w:b/>
                <w:bCs/>
                <w:i/>
                <w:iCs/>
              </w:rPr>
              <w:t>Did you discover any new information or insights that took your concept</w:t>
            </w:r>
            <w:r w:rsidR="00A3375E" w:rsidRPr="00AA06C0">
              <w:rPr>
                <w:rFonts w:ascii="Trebuchet MS" w:eastAsia="Trebuchet MS" w:hAnsi="Trebuchet MS" w:cs="Trebuchet MS"/>
                <w:b/>
                <w:bCs/>
                <w:i/>
                <w:iCs/>
              </w:rPr>
              <w:t xml:space="preserve"> </w:t>
            </w:r>
            <w:r w:rsidRPr="00AA06C0">
              <w:rPr>
                <w:rFonts w:ascii="Trebuchet MS" w:eastAsia="Trebuchet MS" w:hAnsi="Trebuchet MS" w:cs="Trebuchet MS"/>
                <w:b/>
                <w:bCs/>
                <w:i/>
                <w:iCs/>
              </w:rPr>
              <w:t>in a new direction?</w:t>
            </w:r>
            <w:r w:rsidR="49D2D5C7" w:rsidRPr="00AA06C0">
              <w:rPr>
                <w:rFonts w:ascii="Trebuchet MS" w:eastAsia="Trebuchet MS" w:hAnsi="Trebuchet MS" w:cs="Trebuchet MS"/>
                <w:b/>
                <w:bCs/>
                <w:i/>
                <w:iCs/>
              </w:rPr>
              <w:t xml:space="preserve"> </w:t>
            </w:r>
          </w:p>
          <w:p w14:paraId="49E642B5" w14:textId="77777777" w:rsidR="00AA06C0" w:rsidRDefault="00AA06C0" w:rsidP="32DF50E6">
            <w:pPr>
              <w:rPr>
                <w:rFonts w:ascii="Trebuchet MS" w:eastAsia="Trebuchet MS" w:hAnsi="Trebuchet MS" w:cs="Trebuchet MS"/>
                <w:b/>
                <w:bCs/>
                <w:i/>
                <w:iCs/>
              </w:rPr>
            </w:pPr>
          </w:p>
          <w:p w14:paraId="1692D834" w14:textId="38680EEC" w:rsidR="00AA06C0" w:rsidRPr="00AA06C0" w:rsidRDefault="00AA06C0" w:rsidP="00AA06C0">
            <w:pPr>
              <w:jc w:val="both"/>
              <w:rPr>
                <w:rFonts w:ascii="Trebuchet MS" w:eastAsia="Trebuchet MS" w:hAnsi="Trebuchet MS" w:cs="Trebuchet MS"/>
              </w:rPr>
            </w:pPr>
            <w:r w:rsidRPr="00AA06C0">
              <w:rPr>
                <w:rFonts w:ascii="Trebuchet MS" w:eastAsia="Trebuchet MS" w:hAnsi="Trebuchet MS" w:cs="Trebuchet MS"/>
              </w:rPr>
              <w:t>I was looking to present alternative options for students when it comes to tools. This eventually help them to have critical view on why on how to choose tool. It helped me to become familiar with these new tools. By having this I was able to add some assignment where I asked students to compare these software systems</w:t>
            </w:r>
          </w:p>
          <w:p w14:paraId="72DA72B2" w14:textId="77777777" w:rsidR="00AA06C0" w:rsidRPr="00AA06C0" w:rsidRDefault="00AA06C0" w:rsidP="32DF50E6">
            <w:pPr>
              <w:rPr>
                <w:rFonts w:ascii="Trebuchet MS" w:eastAsia="Trebuchet MS" w:hAnsi="Trebuchet MS" w:cs="Trebuchet MS"/>
                <w:b/>
                <w:bCs/>
                <w:i/>
                <w:iCs/>
              </w:rPr>
            </w:pPr>
          </w:p>
          <w:p w14:paraId="2A569D90" w14:textId="77777777" w:rsidR="00AA06C0" w:rsidRPr="00AA06C0" w:rsidRDefault="49D2D5C7" w:rsidP="32DF50E6">
            <w:pPr>
              <w:rPr>
                <w:rFonts w:ascii="Trebuchet MS" w:eastAsia="Trebuchet MS" w:hAnsi="Trebuchet MS" w:cs="Trebuchet MS"/>
                <w:b/>
                <w:bCs/>
                <w:i/>
                <w:iCs/>
              </w:rPr>
            </w:pPr>
            <w:r w:rsidRPr="00AA06C0">
              <w:rPr>
                <w:rFonts w:ascii="Trebuchet MS" w:eastAsia="Trebuchet MS" w:hAnsi="Trebuchet MS" w:cs="Trebuchet MS"/>
                <w:b/>
                <w:bCs/>
                <w:i/>
                <w:iCs/>
              </w:rPr>
              <w:t>How did our (the instructors) feedback influence development?</w:t>
            </w:r>
            <w:r w:rsidR="14F6AE68" w:rsidRPr="00AA06C0">
              <w:rPr>
                <w:rFonts w:ascii="Trebuchet MS" w:eastAsia="Trebuchet MS" w:hAnsi="Trebuchet MS" w:cs="Trebuchet MS"/>
                <w:b/>
                <w:bCs/>
                <w:i/>
                <w:iCs/>
              </w:rPr>
              <w:t xml:space="preserve"> </w:t>
            </w:r>
          </w:p>
          <w:p w14:paraId="66236137" w14:textId="77777777" w:rsidR="00AA06C0" w:rsidRDefault="00AA06C0" w:rsidP="32DF50E6">
            <w:pPr>
              <w:rPr>
                <w:rFonts w:ascii="Trebuchet MS" w:eastAsia="Trebuchet MS" w:hAnsi="Trebuchet MS" w:cs="Trebuchet MS"/>
                <w:b/>
                <w:bCs/>
                <w:i/>
                <w:iCs/>
              </w:rPr>
            </w:pPr>
          </w:p>
          <w:p w14:paraId="5A34FD62" w14:textId="0DE8B69E" w:rsidR="00AA06C0" w:rsidRPr="00AA06C0" w:rsidRDefault="00AA06C0" w:rsidP="00AA06C0">
            <w:pPr>
              <w:jc w:val="both"/>
              <w:rPr>
                <w:rFonts w:ascii="Trebuchet MS" w:eastAsia="Trebuchet MS" w:hAnsi="Trebuchet MS" w:cs="Trebuchet MS"/>
              </w:rPr>
            </w:pPr>
            <w:r w:rsidRPr="00AA06C0">
              <w:rPr>
                <w:rFonts w:ascii="Trebuchet MS" w:eastAsia="Trebuchet MS" w:hAnsi="Trebuchet MS" w:cs="Trebuchet MS"/>
              </w:rPr>
              <w:t>The course materials are clear enough to help me walk through different steps.</w:t>
            </w:r>
          </w:p>
          <w:p w14:paraId="703F42C1" w14:textId="77777777" w:rsidR="00AA06C0" w:rsidRPr="00AA06C0" w:rsidRDefault="00AA06C0" w:rsidP="32DF50E6">
            <w:pPr>
              <w:rPr>
                <w:rFonts w:ascii="Trebuchet MS" w:eastAsia="Trebuchet MS" w:hAnsi="Trebuchet MS" w:cs="Trebuchet MS"/>
                <w:b/>
                <w:bCs/>
                <w:i/>
                <w:iCs/>
              </w:rPr>
            </w:pPr>
          </w:p>
          <w:p w14:paraId="4846CD0A" w14:textId="77777777" w:rsidR="00AA06C0" w:rsidRDefault="006835CF" w:rsidP="32DF50E6">
            <w:pPr>
              <w:rPr>
                <w:rFonts w:ascii="Trebuchet MS" w:eastAsia="Trebuchet MS" w:hAnsi="Trebuchet MS" w:cs="Trebuchet MS"/>
                <w:b/>
                <w:bCs/>
                <w:i/>
                <w:iCs/>
              </w:rPr>
            </w:pPr>
            <w:r w:rsidRPr="00AA06C0">
              <w:rPr>
                <w:rFonts w:ascii="Trebuchet MS" w:eastAsia="Trebuchet MS" w:hAnsi="Trebuchet MS" w:cs="Trebuchet MS"/>
                <w:b/>
                <w:bCs/>
                <w:i/>
                <w:iCs/>
              </w:rPr>
              <w:t xml:space="preserve">Were there any </w:t>
            </w:r>
            <w:r w:rsidR="00FD14C2" w:rsidRPr="00AA06C0">
              <w:rPr>
                <w:rFonts w:ascii="Trebuchet MS" w:eastAsia="Trebuchet MS" w:hAnsi="Trebuchet MS" w:cs="Trebuchet MS"/>
                <w:b/>
                <w:bCs/>
                <w:i/>
                <w:iCs/>
              </w:rPr>
              <w:t>concessions you had to make because of time or available resources, and how did you resolve the problem?</w:t>
            </w:r>
            <w:r w:rsidR="687148C9" w:rsidRPr="00AA06C0">
              <w:rPr>
                <w:rFonts w:ascii="Trebuchet MS" w:eastAsia="Trebuchet MS" w:hAnsi="Trebuchet MS" w:cs="Trebuchet MS"/>
                <w:b/>
                <w:bCs/>
                <w:i/>
                <w:iCs/>
              </w:rPr>
              <w:t xml:space="preserve"> </w:t>
            </w:r>
          </w:p>
          <w:p w14:paraId="63AE528B" w14:textId="77777777" w:rsidR="00AA06C0" w:rsidRDefault="00AA06C0" w:rsidP="32DF50E6">
            <w:pPr>
              <w:rPr>
                <w:rFonts w:ascii="Trebuchet MS" w:eastAsia="Trebuchet MS" w:hAnsi="Trebuchet MS" w:cs="Trebuchet MS"/>
                <w:b/>
                <w:bCs/>
                <w:i/>
                <w:iCs/>
              </w:rPr>
            </w:pPr>
          </w:p>
          <w:p w14:paraId="08D7397E" w14:textId="2446D886" w:rsidR="00AA06C0" w:rsidRDefault="00AA06C0" w:rsidP="32DF50E6">
            <w:pPr>
              <w:rPr>
                <w:rFonts w:ascii="Trebuchet MS" w:eastAsia="Trebuchet MS" w:hAnsi="Trebuchet MS" w:cs="Trebuchet MS"/>
              </w:rPr>
            </w:pPr>
            <w:r w:rsidRPr="00AA06C0">
              <w:rPr>
                <w:rFonts w:ascii="Trebuchet MS" w:eastAsia="Trebuchet MS" w:hAnsi="Trebuchet MS" w:cs="Trebuchet MS"/>
              </w:rPr>
              <w:t>I also had the intention of introducing the tools that can be used to rephrase academic manuscripts. However, due to the limited time and the possibility that some attendees might already be familiar with certain tools like Chat-GPT, it may not be necessary to include this material in the course.</w:t>
            </w:r>
          </w:p>
          <w:p w14:paraId="45A905DB" w14:textId="77777777" w:rsidR="00AA06C0" w:rsidRPr="00AA06C0" w:rsidRDefault="00AA06C0" w:rsidP="32DF50E6">
            <w:pPr>
              <w:rPr>
                <w:rFonts w:ascii="Trebuchet MS" w:eastAsia="Trebuchet MS" w:hAnsi="Trebuchet MS" w:cs="Trebuchet MS"/>
                <w:b/>
                <w:bCs/>
                <w:i/>
                <w:iCs/>
              </w:rPr>
            </w:pPr>
          </w:p>
          <w:p w14:paraId="0053623B" w14:textId="77777777" w:rsidR="006835CF" w:rsidRDefault="687148C9" w:rsidP="32DF50E6">
            <w:pPr>
              <w:rPr>
                <w:rFonts w:ascii="Trebuchet MS" w:eastAsia="Trebuchet MS" w:hAnsi="Trebuchet MS" w:cs="Trebuchet MS"/>
                <w:b/>
                <w:bCs/>
                <w:i/>
                <w:iCs/>
              </w:rPr>
            </w:pPr>
            <w:r w:rsidRPr="00AA06C0">
              <w:rPr>
                <w:rFonts w:ascii="Trebuchet MS" w:eastAsia="Trebuchet MS" w:hAnsi="Trebuchet MS" w:cs="Trebuchet MS"/>
                <w:b/>
                <w:bCs/>
                <w:i/>
                <w:iCs/>
              </w:rPr>
              <w:t xml:space="preserve">Were you influenced by someone else’s work as you created your </w:t>
            </w:r>
            <w:r w:rsidR="00A3375E" w:rsidRPr="00AA06C0">
              <w:rPr>
                <w:rFonts w:ascii="Trebuchet MS" w:eastAsia="Trebuchet MS" w:hAnsi="Trebuchet MS" w:cs="Trebuchet MS"/>
                <w:b/>
                <w:bCs/>
                <w:i/>
                <w:iCs/>
              </w:rPr>
              <w:t>lesson</w:t>
            </w:r>
            <w:r w:rsidRPr="00AA06C0">
              <w:rPr>
                <w:rFonts w:ascii="Trebuchet MS" w:eastAsia="Trebuchet MS" w:hAnsi="Trebuchet MS" w:cs="Trebuchet MS"/>
                <w:b/>
                <w:bCs/>
                <w:i/>
                <w:iCs/>
              </w:rPr>
              <w:t>?</w:t>
            </w:r>
          </w:p>
          <w:p w14:paraId="12371CFF" w14:textId="77777777" w:rsidR="007611F0" w:rsidRDefault="007611F0" w:rsidP="32DF50E6">
            <w:pPr>
              <w:rPr>
                <w:rFonts w:ascii="Trebuchet MS" w:eastAsia="Trebuchet MS" w:hAnsi="Trebuchet MS" w:cs="Trebuchet MS"/>
              </w:rPr>
            </w:pPr>
          </w:p>
          <w:p w14:paraId="5695FBC2" w14:textId="313298A5" w:rsidR="007611F0" w:rsidRPr="007611F0" w:rsidRDefault="007611F0" w:rsidP="32DF50E6">
            <w:pPr>
              <w:rPr>
                <w:rFonts w:ascii="Trebuchet MS" w:eastAsia="Trebuchet MS" w:hAnsi="Trebuchet MS" w:cs="Trebuchet MS"/>
              </w:rPr>
            </w:pPr>
            <w:r w:rsidRPr="007611F0">
              <w:rPr>
                <w:rFonts w:ascii="Trebuchet MS" w:eastAsia="Trebuchet MS" w:hAnsi="Trebuchet MS" w:cs="Trebuchet MS"/>
              </w:rPr>
              <w:t>There is a similar course buy a professor in YouTube that helped me to get idea about how I need to create my course.</w:t>
            </w:r>
          </w:p>
          <w:p w14:paraId="19F547EB" w14:textId="7CF82450" w:rsidR="007611F0" w:rsidRDefault="007611F0" w:rsidP="32DF50E6">
            <w:pPr>
              <w:rPr>
                <w:rFonts w:ascii="Trebuchet MS" w:eastAsia="Trebuchet MS" w:hAnsi="Trebuchet MS" w:cs="Trebuchet MS"/>
              </w:rPr>
            </w:pPr>
            <w:r>
              <w:rPr>
                <w:rFonts w:ascii="Trebuchet MS" w:eastAsia="Trebuchet MS" w:hAnsi="Trebuchet MS" w:cs="Trebuchet MS"/>
              </w:rPr>
              <w:t xml:space="preserve"> </w:t>
            </w:r>
          </w:p>
        </w:tc>
      </w:tr>
      <w:tr w:rsidR="002A194E" w14:paraId="6D82A26C" w14:textId="77777777" w:rsidTr="674A57ED">
        <w:trPr>
          <w:trHeight w:val="2835"/>
        </w:trPr>
        <w:tc>
          <w:tcPr>
            <w:tcW w:w="2196" w:type="dxa"/>
            <w:vAlign w:val="center"/>
          </w:tcPr>
          <w:p w14:paraId="094E0C20" w14:textId="77777777" w:rsidR="002A194E" w:rsidRDefault="68DD6284" w:rsidP="014D8F81">
            <w:pPr>
              <w:rPr>
                <w:rFonts w:ascii="Trebuchet MS" w:eastAsia="Trebuchet MS" w:hAnsi="Trebuchet MS" w:cs="Trebuchet MS"/>
                <w:b/>
                <w:bCs/>
              </w:rPr>
            </w:pPr>
            <w:r w:rsidRPr="014D8F81">
              <w:rPr>
                <w:rFonts w:ascii="Trebuchet MS" w:eastAsia="Trebuchet MS" w:hAnsi="Trebuchet MS" w:cs="Trebuchet MS"/>
                <w:b/>
                <w:bCs/>
              </w:rPr>
              <w:t>Course integration:</w:t>
            </w:r>
          </w:p>
        </w:tc>
        <w:tc>
          <w:tcPr>
            <w:tcW w:w="7154" w:type="dxa"/>
            <w:vAlign w:val="center"/>
          </w:tcPr>
          <w:p w14:paraId="6DF9504F" w14:textId="6BECC400" w:rsidR="007611F0" w:rsidRDefault="007611F0" w:rsidP="32DF50E6">
            <w:pPr>
              <w:rPr>
                <w:rFonts w:ascii="Trebuchet MS" w:eastAsia="Trebuchet MS" w:hAnsi="Trebuchet MS" w:cs="Trebuchet MS"/>
              </w:rPr>
            </w:pPr>
            <w:r>
              <w:rPr>
                <w:rFonts w:ascii="Trebuchet MS" w:eastAsia="Trebuchet MS" w:hAnsi="Trebuchet MS" w:cs="Trebuchet MS"/>
              </w:rPr>
              <w:t xml:space="preserve">The learning process has five different </w:t>
            </w:r>
            <w:proofErr w:type="gramStart"/>
            <w:r>
              <w:rPr>
                <w:rFonts w:ascii="Trebuchet MS" w:eastAsia="Trebuchet MS" w:hAnsi="Trebuchet MS" w:cs="Trebuchet MS"/>
              </w:rPr>
              <w:t>stage</w:t>
            </w:r>
            <w:proofErr w:type="gramEnd"/>
            <w:r>
              <w:rPr>
                <w:rFonts w:ascii="Trebuchet MS" w:eastAsia="Trebuchet MS" w:hAnsi="Trebuchet MS" w:cs="Trebuchet MS"/>
              </w:rPr>
              <w:t>:</w:t>
            </w:r>
          </w:p>
          <w:p w14:paraId="1AD388B6" w14:textId="77777777" w:rsidR="007611F0" w:rsidRDefault="007611F0" w:rsidP="32DF50E6">
            <w:pPr>
              <w:rPr>
                <w:rFonts w:ascii="Trebuchet MS" w:eastAsia="Trebuchet MS" w:hAnsi="Trebuchet MS" w:cs="Trebuchet MS"/>
              </w:rPr>
            </w:pPr>
          </w:p>
          <w:p w14:paraId="1B001730" w14:textId="3A7E91EF" w:rsidR="007611F0" w:rsidRDefault="007611F0" w:rsidP="007611F0">
            <w:pPr>
              <w:pStyle w:val="ListParagraph"/>
              <w:numPr>
                <w:ilvl w:val="0"/>
                <w:numId w:val="2"/>
              </w:numPr>
              <w:rPr>
                <w:rFonts w:ascii="Trebuchet MS" w:eastAsia="Trebuchet MS" w:hAnsi="Trebuchet MS" w:cs="Trebuchet MS"/>
              </w:rPr>
            </w:pPr>
            <w:r>
              <w:rPr>
                <w:rFonts w:ascii="Trebuchet MS" w:eastAsia="Trebuchet MS" w:hAnsi="Trebuchet MS" w:cs="Trebuchet MS"/>
              </w:rPr>
              <w:t xml:space="preserve">Students start the learning process by reading the introduction to the lecture </w:t>
            </w:r>
            <w:proofErr w:type="gramStart"/>
            <w:r>
              <w:rPr>
                <w:rFonts w:ascii="Trebuchet MS" w:eastAsia="Trebuchet MS" w:hAnsi="Trebuchet MS" w:cs="Trebuchet MS"/>
              </w:rPr>
              <w:t>in</w:t>
            </w:r>
            <w:proofErr w:type="gramEnd"/>
            <w:r>
              <w:rPr>
                <w:rFonts w:ascii="Trebuchet MS" w:eastAsia="Trebuchet MS" w:hAnsi="Trebuchet MS" w:cs="Trebuchet MS"/>
              </w:rPr>
              <w:t xml:space="preserve"> the website. This will help them to understand the process itself.</w:t>
            </w:r>
          </w:p>
          <w:p w14:paraId="3EFEEEA6" w14:textId="35B4CF0A" w:rsidR="007611F0" w:rsidRDefault="007611F0" w:rsidP="007611F0">
            <w:pPr>
              <w:pStyle w:val="ListParagraph"/>
              <w:numPr>
                <w:ilvl w:val="0"/>
                <w:numId w:val="2"/>
              </w:numPr>
              <w:rPr>
                <w:rFonts w:ascii="Trebuchet MS" w:eastAsia="Trebuchet MS" w:hAnsi="Trebuchet MS" w:cs="Trebuchet MS"/>
              </w:rPr>
            </w:pPr>
            <w:r>
              <w:rPr>
                <w:rFonts w:ascii="Trebuchet MS" w:eastAsia="Trebuchet MS" w:hAnsi="Trebuchet MS" w:cs="Trebuchet MS"/>
              </w:rPr>
              <w:t>They will watch the selected videos about the stage and the tool which help them get ready for the class.</w:t>
            </w:r>
          </w:p>
          <w:p w14:paraId="28B9969D" w14:textId="2E82EAD8" w:rsidR="007611F0" w:rsidRDefault="007611F0" w:rsidP="007611F0">
            <w:pPr>
              <w:pStyle w:val="ListParagraph"/>
              <w:numPr>
                <w:ilvl w:val="0"/>
                <w:numId w:val="2"/>
              </w:numPr>
              <w:rPr>
                <w:rFonts w:ascii="Trebuchet MS" w:eastAsia="Trebuchet MS" w:hAnsi="Trebuchet MS" w:cs="Trebuchet MS"/>
              </w:rPr>
            </w:pPr>
            <w:r>
              <w:rPr>
                <w:rFonts w:ascii="Trebuchet MS" w:eastAsia="Trebuchet MS" w:hAnsi="Trebuchet MS" w:cs="Trebuchet MS"/>
              </w:rPr>
              <w:t>They will read the supporting documents that will help them complete their knowledge about the tool and the software.</w:t>
            </w:r>
          </w:p>
          <w:p w14:paraId="7150A6A8" w14:textId="307FEEBC" w:rsidR="007611F0" w:rsidRDefault="007611F0" w:rsidP="007611F0">
            <w:pPr>
              <w:pStyle w:val="ListParagraph"/>
              <w:numPr>
                <w:ilvl w:val="0"/>
                <w:numId w:val="2"/>
              </w:numPr>
              <w:rPr>
                <w:rFonts w:ascii="Trebuchet MS" w:eastAsia="Trebuchet MS" w:hAnsi="Trebuchet MS" w:cs="Trebuchet MS"/>
              </w:rPr>
            </w:pPr>
            <w:r>
              <w:rPr>
                <w:rFonts w:ascii="Trebuchet MS" w:eastAsia="Trebuchet MS" w:hAnsi="Trebuchet MS" w:cs="Trebuchet MS"/>
              </w:rPr>
              <w:t xml:space="preserve">Finally, they will join the lecture where they have the chance to get guidance and </w:t>
            </w:r>
            <w:proofErr w:type="spellStart"/>
            <w:proofErr w:type="gramStart"/>
            <w:r>
              <w:rPr>
                <w:rFonts w:ascii="Trebuchet MS" w:eastAsia="Trebuchet MS" w:hAnsi="Trebuchet MS" w:cs="Trebuchet MS"/>
              </w:rPr>
              <w:t>first hand</w:t>
            </w:r>
            <w:proofErr w:type="spellEnd"/>
            <w:proofErr w:type="gramEnd"/>
            <w:r>
              <w:rPr>
                <w:rFonts w:ascii="Trebuchet MS" w:eastAsia="Trebuchet MS" w:hAnsi="Trebuchet MS" w:cs="Trebuchet MS"/>
              </w:rPr>
              <w:t xml:space="preserve"> experience from the instructor and work with software itself.</w:t>
            </w:r>
          </w:p>
          <w:p w14:paraId="1233EFC9" w14:textId="731D90EA" w:rsidR="002A194E" w:rsidRDefault="007611F0" w:rsidP="007611F0">
            <w:pPr>
              <w:pStyle w:val="ListParagraph"/>
              <w:numPr>
                <w:ilvl w:val="0"/>
                <w:numId w:val="2"/>
              </w:numPr>
              <w:rPr>
                <w:rFonts w:ascii="Trebuchet MS" w:eastAsia="Trebuchet MS" w:hAnsi="Trebuchet MS" w:cs="Trebuchet MS"/>
              </w:rPr>
            </w:pPr>
            <w:proofErr w:type="gramStart"/>
            <w:r>
              <w:rPr>
                <w:rFonts w:ascii="Trebuchet MS" w:eastAsia="Trebuchet MS" w:hAnsi="Trebuchet MS" w:cs="Trebuchet MS"/>
              </w:rPr>
              <w:t>Finally</w:t>
            </w:r>
            <w:proofErr w:type="gramEnd"/>
            <w:r>
              <w:rPr>
                <w:rFonts w:ascii="Trebuchet MS" w:eastAsia="Trebuchet MS" w:hAnsi="Trebuchet MS" w:cs="Trebuchet MS"/>
              </w:rPr>
              <w:t xml:space="preserve"> they will work on an assignment where they will need to compare the tool with another software and have critical view on both.</w:t>
            </w:r>
          </w:p>
        </w:tc>
      </w:tr>
      <w:tr w:rsidR="32DF50E6" w14:paraId="7A9D4B83" w14:textId="77777777" w:rsidTr="674A57ED">
        <w:trPr>
          <w:trHeight w:val="2835"/>
        </w:trPr>
        <w:tc>
          <w:tcPr>
            <w:tcW w:w="2196" w:type="dxa"/>
            <w:vAlign w:val="center"/>
          </w:tcPr>
          <w:p w14:paraId="24C8EE6D" w14:textId="6B9066BB" w:rsidR="7E8FAD1D" w:rsidRDefault="4A6E5FBE" w:rsidP="014D8F81">
            <w:pPr>
              <w:rPr>
                <w:rFonts w:ascii="Trebuchet MS" w:eastAsia="Trebuchet MS" w:hAnsi="Trebuchet MS" w:cs="Trebuchet MS"/>
                <w:b/>
                <w:bCs/>
              </w:rPr>
            </w:pPr>
            <w:r w:rsidRPr="014D8F81">
              <w:rPr>
                <w:rFonts w:ascii="Trebuchet MS" w:eastAsia="Trebuchet MS" w:hAnsi="Trebuchet MS" w:cs="Trebuchet MS"/>
                <w:b/>
                <w:bCs/>
              </w:rPr>
              <w:lastRenderedPageBreak/>
              <w:t>Enacting care:</w:t>
            </w:r>
          </w:p>
        </w:tc>
        <w:tc>
          <w:tcPr>
            <w:tcW w:w="7154" w:type="dxa"/>
            <w:vAlign w:val="center"/>
          </w:tcPr>
          <w:p w14:paraId="3FD9F15B" w14:textId="46522DD7" w:rsidR="007611F0" w:rsidRDefault="007611F0" w:rsidP="007611F0">
            <w:pPr>
              <w:pStyle w:val="ListParagraph"/>
              <w:numPr>
                <w:ilvl w:val="0"/>
                <w:numId w:val="3"/>
              </w:numPr>
              <w:rPr>
                <w:rFonts w:ascii="Trebuchet MS" w:eastAsia="Trebuchet MS" w:hAnsi="Trebuchet MS" w:cs="Trebuchet MS"/>
              </w:rPr>
            </w:pPr>
            <w:proofErr w:type="gramStart"/>
            <w:r>
              <w:rPr>
                <w:rFonts w:ascii="Trebuchet MS" w:eastAsia="Trebuchet MS" w:hAnsi="Trebuchet MS" w:cs="Trebuchet MS"/>
              </w:rPr>
              <w:t>All of</w:t>
            </w:r>
            <w:proofErr w:type="gramEnd"/>
            <w:r>
              <w:rPr>
                <w:rFonts w:ascii="Trebuchet MS" w:eastAsia="Trebuchet MS" w:hAnsi="Trebuchet MS" w:cs="Trebuchet MS"/>
              </w:rPr>
              <w:t xml:space="preserve"> the course materials are selected form the academic resources/university websites/product official website/Verified YouTube channels. This will show students how the integrity of the data important for the instructors.</w:t>
            </w:r>
          </w:p>
          <w:p w14:paraId="540AD94E" w14:textId="4B3CFEF5" w:rsidR="007611F0" w:rsidRDefault="007611F0" w:rsidP="007611F0">
            <w:pPr>
              <w:pStyle w:val="ListParagraph"/>
              <w:numPr>
                <w:ilvl w:val="0"/>
                <w:numId w:val="3"/>
              </w:numPr>
              <w:rPr>
                <w:rFonts w:ascii="Trebuchet MS" w:eastAsia="Trebuchet MS" w:hAnsi="Trebuchet MS" w:cs="Trebuchet MS"/>
              </w:rPr>
            </w:pPr>
            <w:r>
              <w:rPr>
                <w:rFonts w:ascii="Trebuchet MS" w:eastAsia="Trebuchet MS" w:hAnsi="Trebuchet MS" w:cs="Trebuchet MS"/>
              </w:rPr>
              <w:t xml:space="preserve">The website designed with the organization colour (In this case McMaster University). This will provide student a motivation to </w:t>
            </w:r>
            <w:proofErr w:type="gramStart"/>
            <w:r>
              <w:rPr>
                <w:rFonts w:ascii="Trebuchet MS" w:eastAsia="Trebuchet MS" w:hAnsi="Trebuchet MS" w:cs="Trebuchet MS"/>
              </w:rPr>
              <w:t>attached</w:t>
            </w:r>
            <w:proofErr w:type="gramEnd"/>
            <w:r>
              <w:rPr>
                <w:rFonts w:ascii="Trebuchet MS" w:eastAsia="Trebuchet MS" w:hAnsi="Trebuchet MS" w:cs="Trebuchet MS"/>
              </w:rPr>
              <w:t xml:space="preserve"> the course materials more.</w:t>
            </w:r>
          </w:p>
          <w:p w14:paraId="13EBEFD4" w14:textId="5B617496" w:rsidR="7E8FAD1D" w:rsidRPr="009C7444" w:rsidRDefault="007611F0" w:rsidP="009C7444">
            <w:pPr>
              <w:pStyle w:val="ListParagraph"/>
              <w:numPr>
                <w:ilvl w:val="0"/>
                <w:numId w:val="3"/>
              </w:numPr>
              <w:rPr>
                <w:rFonts w:ascii="Trebuchet MS" w:eastAsia="Trebuchet MS" w:hAnsi="Trebuchet MS" w:cs="Trebuchet MS"/>
              </w:rPr>
            </w:pPr>
            <w:r>
              <w:rPr>
                <w:rFonts w:ascii="Trebuchet MS" w:eastAsia="Trebuchet MS" w:hAnsi="Trebuchet MS" w:cs="Trebuchet MS"/>
              </w:rPr>
              <w:t xml:space="preserve">The slides designed and presented in funny way which makes students feel </w:t>
            </w:r>
            <w:r w:rsidR="009C7444">
              <w:rPr>
                <w:rFonts w:ascii="Trebuchet MS" w:eastAsia="Trebuchet MS" w:hAnsi="Trebuchet MS" w:cs="Trebuchet MS"/>
              </w:rPr>
              <w:t>comfortable</w:t>
            </w:r>
            <w:r>
              <w:rPr>
                <w:rFonts w:ascii="Trebuchet MS" w:eastAsia="Trebuchet MS" w:hAnsi="Trebuchet MS" w:cs="Trebuchet MS"/>
              </w:rPr>
              <w:t xml:space="preserve"> in the class. This helps to break the ice in the class which eventually motivate students to </w:t>
            </w:r>
            <w:r w:rsidR="009C7444">
              <w:rPr>
                <w:rFonts w:ascii="Trebuchet MS" w:eastAsia="Trebuchet MS" w:hAnsi="Trebuchet MS" w:cs="Trebuchet MS"/>
              </w:rPr>
              <w:t>contribute to the course.</w:t>
            </w:r>
          </w:p>
        </w:tc>
      </w:tr>
      <w:tr w:rsidR="00FD14C2" w14:paraId="5F7CB6A3" w14:textId="77777777" w:rsidTr="674A57ED">
        <w:trPr>
          <w:trHeight w:val="2835"/>
        </w:trPr>
        <w:tc>
          <w:tcPr>
            <w:tcW w:w="2196" w:type="dxa"/>
            <w:vAlign w:val="center"/>
          </w:tcPr>
          <w:p w14:paraId="479DF01C" w14:textId="772E23ED" w:rsidR="00FD14C2" w:rsidRDefault="73C1DBF6" w:rsidP="014D8F81">
            <w:pPr>
              <w:rPr>
                <w:rFonts w:ascii="Trebuchet MS" w:eastAsia="Trebuchet MS" w:hAnsi="Trebuchet MS" w:cs="Trebuchet MS"/>
                <w:b/>
                <w:bCs/>
              </w:rPr>
            </w:pPr>
            <w:r w:rsidRPr="014D8F81">
              <w:rPr>
                <w:rFonts w:ascii="Trebuchet MS" w:eastAsia="Trebuchet MS" w:hAnsi="Trebuchet MS" w:cs="Trebuchet MS"/>
                <w:b/>
                <w:bCs/>
              </w:rPr>
              <w:t>Self-</w:t>
            </w:r>
            <w:r w:rsidR="27F1844C" w:rsidRPr="014D8F81">
              <w:rPr>
                <w:rFonts w:ascii="Trebuchet MS" w:eastAsia="Trebuchet MS" w:hAnsi="Trebuchet MS" w:cs="Trebuchet MS"/>
                <w:b/>
                <w:bCs/>
              </w:rPr>
              <w:t>evaluation:</w:t>
            </w:r>
          </w:p>
        </w:tc>
        <w:tc>
          <w:tcPr>
            <w:tcW w:w="7154" w:type="dxa"/>
            <w:vAlign w:val="center"/>
          </w:tcPr>
          <w:p w14:paraId="4F668D77" w14:textId="77777777" w:rsidR="00896BDB" w:rsidRPr="00896BDB" w:rsidRDefault="00896BDB" w:rsidP="00896BDB">
            <w:pPr>
              <w:spacing w:after="0" w:line="240" w:lineRule="auto"/>
              <w:rPr>
                <w:rFonts w:ascii="Trebuchet MS" w:eastAsia="Trebuchet MS" w:hAnsi="Trebuchet MS" w:cs="Trebuchet MS"/>
              </w:rPr>
            </w:pPr>
            <w:r w:rsidRPr="00896BDB">
              <w:rPr>
                <w:rFonts w:ascii="Trebuchet MS" w:eastAsia="Trebuchet MS" w:hAnsi="Trebuchet MS" w:cs="Trebuchet MS"/>
              </w:rPr>
              <w:t>I had intended to incorporate more built-in practices for students into the course, along with a final project for them to present. However, due to time limitations, I was unable to do so.</w:t>
            </w:r>
          </w:p>
          <w:p w14:paraId="2C4DE42D" w14:textId="77777777" w:rsidR="00896BDB" w:rsidRPr="00896BDB" w:rsidRDefault="00896BDB" w:rsidP="00896BDB">
            <w:pPr>
              <w:spacing w:after="0" w:line="240" w:lineRule="auto"/>
              <w:rPr>
                <w:rFonts w:ascii="Trebuchet MS" w:eastAsia="Trebuchet MS" w:hAnsi="Trebuchet MS" w:cs="Trebuchet MS"/>
              </w:rPr>
            </w:pPr>
          </w:p>
          <w:p w14:paraId="11114B26" w14:textId="433752F0" w:rsidR="00FD14C2" w:rsidRDefault="00896BDB" w:rsidP="00896BDB">
            <w:pPr>
              <w:rPr>
                <w:rFonts w:ascii="Trebuchet MS" w:eastAsia="Trebuchet MS" w:hAnsi="Trebuchet MS" w:cs="Trebuchet MS"/>
              </w:rPr>
            </w:pPr>
            <w:r w:rsidRPr="00896BDB">
              <w:rPr>
                <w:rFonts w:ascii="Trebuchet MS" w:eastAsia="Trebuchet MS" w:hAnsi="Trebuchet MS" w:cs="Trebuchet MS"/>
              </w:rPr>
              <w:t>Additionally, I had hoped to include recordings of myself working with the apps and sharing my own experiences with the tool. Unfortunately, I was also unable to do this due to time constraints.</w:t>
            </w:r>
          </w:p>
        </w:tc>
      </w:tr>
      <w:tr w:rsidR="00FD14C2" w14:paraId="035572B0" w14:textId="77777777" w:rsidTr="674A57ED">
        <w:trPr>
          <w:trHeight w:val="2835"/>
        </w:trPr>
        <w:tc>
          <w:tcPr>
            <w:tcW w:w="2196" w:type="dxa"/>
            <w:vAlign w:val="center"/>
          </w:tcPr>
          <w:p w14:paraId="4E777025" w14:textId="1625B37E" w:rsidR="00FD14C2" w:rsidRDefault="335F28A1" w:rsidP="014D8F81">
            <w:pPr>
              <w:rPr>
                <w:rFonts w:ascii="Trebuchet MS" w:eastAsia="Trebuchet MS" w:hAnsi="Trebuchet MS" w:cs="Trebuchet MS"/>
                <w:b/>
                <w:bCs/>
              </w:rPr>
            </w:pPr>
            <w:r w:rsidRPr="674A57ED">
              <w:rPr>
                <w:rFonts w:ascii="Trebuchet MS" w:eastAsia="Trebuchet MS" w:hAnsi="Trebuchet MS" w:cs="Trebuchet MS"/>
                <w:b/>
                <w:bCs/>
              </w:rPr>
              <w:t xml:space="preserve">Peer </w:t>
            </w:r>
            <w:r w:rsidR="6BAF9893" w:rsidRPr="674A57ED">
              <w:rPr>
                <w:rFonts w:ascii="Trebuchet MS" w:eastAsia="Trebuchet MS" w:hAnsi="Trebuchet MS" w:cs="Trebuchet MS"/>
                <w:b/>
                <w:bCs/>
              </w:rPr>
              <w:t>Feedback integration:</w:t>
            </w:r>
          </w:p>
        </w:tc>
        <w:tc>
          <w:tcPr>
            <w:tcW w:w="7154" w:type="dxa"/>
            <w:vAlign w:val="center"/>
          </w:tcPr>
          <w:p w14:paraId="5716089E" w14:textId="26B83530" w:rsidR="00FD14C2" w:rsidRDefault="00080AB2" w:rsidP="00080AB2">
            <w:pPr>
              <w:rPr>
                <w:rFonts w:ascii="Trebuchet MS" w:eastAsia="Trebuchet MS" w:hAnsi="Trebuchet MS" w:cs="Trebuchet MS"/>
              </w:rPr>
            </w:pPr>
            <w:r w:rsidRPr="00080AB2">
              <w:rPr>
                <w:rFonts w:ascii="Trebuchet MS" w:eastAsia="Trebuchet MS" w:hAnsi="Trebuchet MS" w:cs="Trebuchet MS"/>
              </w:rPr>
              <w:t>I shared information about a course with some other graduate students in the CAS department. They all agree that this course is necessary for all graduate students to take in their first year. However, most of them believe that I should integrate this material with a real research methodology course that teaches students the research process on a smaller scale before they start their own projects.</w:t>
            </w:r>
          </w:p>
        </w:tc>
      </w:tr>
      <w:tr w:rsidR="00FD14C2" w14:paraId="48BD791F" w14:textId="77777777" w:rsidTr="674A57ED">
        <w:trPr>
          <w:trHeight w:val="2835"/>
        </w:trPr>
        <w:tc>
          <w:tcPr>
            <w:tcW w:w="2196" w:type="dxa"/>
            <w:vAlign w:val="center"/>
          </w:tcPr>
          <w:p w14:paraId="001D82E3" w14:textId="54C81B80" w:rsidR="00FD14C2" w:rsidRDefault="73C1DBF6" w:rsidP="014D8F81">
            <w:pPr>
              <w:rPr>
                <w:rFonts w:ascii="Trebuchet MS" w:eastAsia="Trebuchet MS" w:hAnsi="Trebuchet MS" w:cs="Trebuchet MS"/>
                <w:b/>
                <w:bCs/>
              </w:rPr>
            </w:pPr>
            <w:r w:rsidRPr="014D8F81">
              <w:rPr>
                <w:rFonts w:ascii="Trebuchet MS" w:eastAsia="Trebuchet MS" w:hAnsi="Trebuchet MS" w:cs="Trebuchet MS"/>
                <w:b/>
                <w:bCs/>
              </w:rPr>
              <w:t>Self-reflection</w:t>
            </w:r>
            <w:r w:rsidR="27F1844C" w:rsidRPr="014D8F81">
              <w:rPr>
                <w:rFonts w:ascii="Trebuchet MS" w:eastAsia="Trebuchet MS" w:hAnsi="Trebuchet MS" w:cs="Trebuchet MS"/>
                <w:b/>
                <w:bCs/>
              </w:rPr>
              <w:t>:</w:t>
            </w:r>
          </w:p>
        </w:tc>
        <w:tc>
          <w:tcPr>
            <w:tcW w:w="7154" w:type="dxa"/>
            <w:vAlign w:val="center"/>
          </w:tcPr>
          <w:p w14:paraId="5635317B" w14:textId="77777777" w:rsidR="00080AB2" w:rsidRDefault="00080AB2" w:rsidP="32DF50E6">
            <w:pPr>
              <w:rPr>
                <w:rFonts w:ascii="Trebuchet MS" w:eastAsia="Trebuchet MS" w:hAnsi="Trebuchet MS" w:cs="Trebuchet MS"/>
              </w:rPr>
            </w:pPr>
          </w:p>
          <w:p w14:paraId="756487B8" w14:textId="77777777" w:rsidR="0098457A" w:rsidRPr="001445B8" w:rsidRDefault="0006519E" w:rsidP="32DF50E6">
            <w:pPr>
              <w:rPr>
                <w:rFonts w:ascii="Trebuchet MS" w:eastAsia="Trebuchet MS" w:hAnsi="Trebuchet MS" w:cs="Trebuchet MS"/>
                <w:b/>
                <w:bCs/>
                <w:i/>
                <w:iCs/>
              </w:rPr>
            </w:pPr>
            <w:r w:rsidRPr="001445B8">
              <w:rPr>
                <w:rFonts w:ascii="Trebuchet MS" w:eastAsia="Trebuchet MS" w:hAnsi="Trebuchet MS" w:cs="Trebuchet MS"/>
                <w:b/>
                <w:bCs/>
                <w:i/>
                <w:iCs/>
              </w:rPr>
              <w:t>what</w:t>
            </w:r>
            <w:r w:rsidR="00571C65" w:rsidRPr="001445B8">
              <w:rPr>
                <w:rFonts w:ascii="Trebuchet MS" w:eastAsia="Trebuchet MS" w:hAnsi="Trebuchet MS" w:cs="Trebuchet MS"/>
                <w:b/>
                <w:bCs/>
                <w:i/>
                <w:iCs/>
              </w:rPr>
              <w:t xml:space="preserve"> will you take away from it? </w:t>
            </w:r>
          </w:p>
          <w:p w14:paraId="2D51A8F2" w14:textId="77777777" w:rsidR="0098457A" w:rsidRDefault="0098457A" w:rsidP="32DF50E6">
            <w:pPr>
              <w:rPr>
                <w:rFonts w:ascii="Trebuchet MS" w:eastAsia="Trebuchet MS" w:hAnsi="Trebuchet MS" w:cs="Trebuchet MS"/>
                <w:i/>
                <w:iCs/>
              </w:rPr>
            </w:pPr>
          </w:p>
          <w:p w14:paraId="1873E3EC" w14:textId="521F83DF" w:rsidR="0098457A" w:rsidRDefault="001445B8" w:rsidP="32DF50E6">
            <w:pPr>
              <w:rPr>
                <w:rFonts w:ascii="Trebuchet MS" w:eastAsia="Trebuchet MS" w:hAnsi="Trebuchet MS" w:cs="Trebuchet MS"/>
                <w:i/>
                <w:iCs/>
              </w:rPr>
            </w:pPr>
            <w:r w:rsidRPr="001445B8">
              <w:rPr>
                <w:rFonts w:ascii="Trebuchet MS" w:eastAsia="Trebuchet MS" w:hAnsi="Trebuchet MS" w:cs="Trebuchet MS"/>
                <w:i/>
                <w:iCs/>
              </w:rPr>
              <w:t>I am considering becoming a mentor instead of just an instructor. This course and assignment have given me the skills to design a mentorship program using LMS platforms.</w:t>
            </w:r>
          </w:p>
          <w:p w14:paraId="57ADE7A8" w14:textId="77777777" w:rsidR="001445B8" w:rsidRDefault="001445B8" w:rsidP="32DF50E6">
            <w:pPr>
              <w:rPr>
                <w:rFonts w:ascii="Trebuchet MS" w:eastAsia="Trebuchet MS" w:hAnsi="Trebuchet MS" w:cs="Trebuchet MS"/>
                <w:i/>
                <w:iCs/>
              </w:rPr>
            </w:pPr>
          </w:p>
          <w:p w14:paraId="401209D8" w14:textId="77777777" w:rsidR="0098457A" w:rsidRPr="001445B8" w:rsidRDefault="00571C65" w:rsidP="32DF50E6">
            <w:pPr>
              <w:rPr>
                <w:rFonts w:ascii="Trebuchet MS" w:eastAsia="Trebuchet MS" w:hAnsi="Trebuchet MS" w:cs="Trebuchet MS"/>
                <w:b/>
                <w:bCs/>
                <w:i/>
                <w:iCs/>
              </w:rPr>
            </w:pPr>
            <w:r w:rsidRPr="001445B8">
              <w:rPr>
                <w:rFonts w:ascii="Trebuchet MS" w:eastAsia="Trebuchet MS" w:hAnsi="Trebuchet MS" w:cs="Trebuchet MS"/>
                <w:b/>
                <w:bCs/>
                <w:i/>
                <w:iCs/>
              </w:rPr>
              <w:t xml:space="preserve">How have your attitudes or views or practices changed </w:t>
            </w:r>
            <w:proofErr w:type="gramStart"/>
            <w:r w:rsidRPr="001445B8">
              <w:rPr>
                <w:rFonts w:ascii="Trebuchet MS" w:eastAsia="Trebuchet MS" w:hAnsi="Trebuchet MS" w:cs="Trebuchet MS"/>
                <w:b/>
                <w:bCs/>
                <w:i/>
                <w:iCs/>
              </w:rPr>
              <w:t>as a result of</w:t>
            </w:r>
            <w:proofErr w:type="gramEnd"/>
            <w:r w:rsidRPr="001445B8">
              <w:rPr>
                <w:rFonts w:ascii="Trebuchet MS" w:eastAsia="Trebuchet MS" w:hAnsi="Trebuchet MS" w:cs="Trebuchet MS"/>
                <w:b/>
                <w:bCs/>
                <w:i/>
                <w:iCs/>
              </w:rPr>
              <w:t xml:space="preserve"> working on th</w:t>
            </w:r>
            <w:r w:rsidR="00A3375E" w:rsidRPr="001445B8">
              <w:rPr>
                <w:rFonts w:ascii="Trebuchet MS" w:eastAsia="Trebuchet MS" w:hAnsi="Trebuchet MS" w:cs="Trebuchet MS"/>
                <w:b/>
                <w:bCs/>
                <w:i/>
                <w:iCs/>
              </w:rPr>
              <w:t>is assignment</w:t>
            </w:r>
            <w:r w:rsidRPr="001445B8">
              <w:rPr>
                <w:rFonts w:ascii="Trebuchet MS" w:eastAsia="Trebuchet MS" w:hAnsi="Trebuchet MS" w:cs="Trebuchet MS"/>
                <w:b/>
                <w:bCs/>
                <w:i/>
                <w:iCs/>
              </w:rPr>
              <w:t>?</w:t>
            </w:r>
          </w:p>
          <w:p w14:paraId="78BAEBA1" w14:textId="77777777" w:rsidR="001445B8" w:rsidRDefault="001445B8" w:rsidP="32DF50E6">
            <w:pPr>
              <w:rPr>
                <w:rFonts w:ascii="Trebuchet MS" w:eastAsia="Trebuchet MS" w:hAnsi="Trebuchet MS" w:cs="Trebuchet MS"/>
                <w:i/>
                <w:iCs/>
              </w:rPr>
            </w:pPr>
          </w:p>
          <w:p w14:paraId="07EEA281" w14:textId="7D3FCBC7" w:rsidR="0098457A" w:rsidRDefault="001445B8" w:rsidP="32DF50E6">
            <w:pPr>
              <w:rPr>
                <w:rFonts w:ascii="Trebuchet MS" w:eastAsia="Trebuchet MS" w:hAnsi="Trebuchet MS" w:cs="Trebuchet MS"/>
                <w:i/>
                <w:iCs/>
              </w:rPr>
            </w:pPr>
            <w:r w:rsidRPr="001445B8">
              <w:rPr>
                <w:rFonts w:ascii="Trebuchet MS" w:eastAsia="Trebuchet MS" w:hAnsi="Trebuchet MS" w:cs="Trebuchet MS"/>
                <w:i/>
                <w:iCs/>
              </w:rPr>
              <w:t>Now that I am preparing to teach a course, I am realizing the amount of effort that lecturers put into creating course materials. I wish I had taken this course earlier, as I would have been a much better student.</w:t>
            </w:r>
          </w:p>
          <w:p w14:paraId="7BB90D86" w14:textId="77777777" w:rsidR="001445B8" w:rsidRDefault="00571C65" w:rsidP="32DF50E6">
            <w:pPr>
              <w:rPr>
                <w:rFonts w:ascii="Trebuchet MS" w:eastAsia="Trebuchet MS" w:hAnsi="Trebuchet MS" w:cs="Trebuchet MS"/>
                <w:i/>
                <w:iCs/>
              </w:rPr>
            </w:pPr>
            <w:r w:rsidRPr="32DF50E6">
              <w:rPr>
                <w:rFonts w:ascii="Trebuchet MS" w:eastAsia="Trebuchet MS" w:hAnsi="Trebuchet MS" w:cs="Trebuchet MS"/>
                <w:i/>
                <w:iCs/>
              </w:rPr>
              <w:t xml:space="preserve"> </w:t>
            </w:r>
          </w:p>
          <w:p w14:paraId="56933750" w14:textId="77777777" w:rsidR="001445B8" w:rsidRDefault="001445B8" w:rsidP="32DF50E6">
            <w:pPr>
              <w:rPr>
                <w:rFonts w:ascii="Trebuchet MS" w:eastAsia="Trebuchet MS" w:hAnsi="Trebuchet MS" w:cs="Trebuchet MS"/>
                <w:i/>
                <w:iCs/>
              </w:rPr>
            </w:pPr>
          </w:p>
          <w:p w14:paraId="3BCC4FEB" w14:textId="77777777" w:rsidR="001445B8" w:rsidRDefault="001445B8" w:rsidP="32DF50E6">
            <w:pPr>
              <w:rPr>
                <w:rFonts w:ascii="Trebuchet MS" w:eastAsia="Trebuchet MS" w:hAnsi="Trebuchet MS" w:cs="Trebuchet MS"/>
                <w:i/>
                <w:iCs/>
              </w:rPr>
            </w:pPr>
          </w:p>
          <w:p w14:paraId="58A8BEF8" w14:textId="77777777" w:rsidR="001445B8" w:rsidRDefault="001445B8" w:rsidP="32DF50E6">
            <w:pPr>
              <w:rPr>
                <w:rFonts w:ascii="Trebuchet MS" w:eastAsia="Trebuchet MS" w:hAnsi="Trebuchet MS" w:cs="Trebuchet MS"/>
                <w:i/>
                <w:iCs/>
              </w:rPr>
            </w:pPr>
          </w:p>
          <w:p w14:paraId="7ACA6D75" w14:textId="0548D800" w:rsidR="0098457A" w:rsidRPr="001445B8" w:rsidRDefault="00571C65" w:rsidP="32DF50E6">
            <w:pPr>
              <w:rPr>
                <w:rFonts w:ascii="Trebuchet MS" w:eastAsia="Trebuchet MS" w:hAnsi="Trebuchet MS" w:cs="Trebuchet MS"/>
                <w:b/>
                <w:bCs/>
                <w:i/>
                <w:iCs/>
              </w:rPr>
            </w:pPr>
            <w:r w:rsidRPr="001445B8">
              <w:rPr>
                <w:rFonts w:ascii="Trebuchet MS" w:eastAsia="Trebuchet MS" w:hAnsi="Trebuchet MS" w:cs="Trebuchet MS"/>
                <w:b/>
                <w:bCs/>
                <w:i/>
                <w:iCs/>
              </w:rPr>
              <w:lastRenderedPageBreak/>
              <w:t xml:space="preserve">Do you feel that creating a </w:t>
            </w:r>
            <w:r w:rsidR="00A3375E" w:rsidRPr="001445B8">
              <w:rPr>
                <w:rFonts w:ascii="Trebuchet MS" w:eastAsia="Trebuchet MS" w:hAnsi="Trebuchet MS" w:cs="Trebuchet MS"/>
                <w:b/>
                <w:bCs/>
                <w:i/>
                <w:iCs/>
              </w:rPr>
              <w:t>lesson</w:t>
            </w:r>
            <w:r w:rsidRPr="001445B8">
              <w:rPr>
                <w:rFonts w:ascii="Trebuchet MS" w:eastAsia="Trebuchet MS" w:hAnsi="Trebuchet MS" w:cs="Trebuchet MS"/>
                <w:b/>
                <w:bCs/>
                <w:i/>
                <w:iCs/>
              </w:rPr>
              <w:t xml:space="preserve"> was a good learning strategy for you</w:t>
            </w:r>
            <w:r w:rsidR="0073155E" w:rsidRPr="001445B8">
              <w:rPr>
                <w:rFonts w:ascii="Trebuchet MS" w:eastAsia="Trebuchet MS" w:hAnsi="Trebuchet MS" w:cs="Trebuchet MS"/>
                <w:b/>
                <w:bCs/>
                <w:i/>
                <w:iCs/>
              </w:rPr>
              <w:t xml:space="preserve"> to better understand your</w:t>
            </w:r>
            <w:r w:rsidR="00532EA7" w:rsidRPr="001445B8">
              <w:rPr>
                <w:rFonts w:ascii="Trebuchet MS" w:eastAsia="Trebuchet MS" w:hAnsi="Trebuchet MS" w:cs="Trebuchet MS"/>
                <w:b/>
                <w:bCs/>
                <w:i/>
                <w:iCs/>
              </w:rPr>
              <w:t xml:space="preserve"> topic</w:t>
            </w:r>
            <w:r w:rsidRPr="001445B8">
              <w:rPr>
                <w:rFonts w:ascii="Trebuchet MS" w:eastAsia="Trebuchet MS" w:hAnsi="Trebuchet MS" w:cs="Trebuchet MS"/>
                <w:b/>
                <w:bCs/>
                <w:i/>
                <w:iCs/>
              </w:rPr>
              <w:t>?</w:t>
            </w:r>
          </w:p>
          <w:p w14:paraId="04888957" w14:textId="77777777" w:rsidR="001445B8" w:rsidRDefault="001445B8" w:rsidP="32DF50E6">
            <w:pPr>
              <w:rPr>
                <w:rFonts w:ascii="Trebuchet MS" w:eastAsia="Trebuchet MS" w:hAnsi="Trebuchet MS" w:cs="Trebuchet MS"/>
                <w:i/>
                <w:iCs/>
              </w:rPr>
            </w:pPr>
          </w:p>
          <w:p w14:paraId="2C480962" w14:textId="6F9981E7" w:rsidR="0098457A" w:rsidRDefault="001445B8" w:rsidP="32DF50E6">
            <w:pPr>
              <w:rPr>
                <w:rFonts w:ascii="Trebuchet MS" w:eastAsia="Trebuchet MS" w:hAnsi="Trebuchet MS" w:cs="Trebuchet MS"/>
                <w:i/>
                <w:iCs/>
              </w:rPr>
            </w:pPr>
            <w:r w:rsidRPr="001445B8">
              <w:rPr>
                <w:rFonts w:ascii="Trebuchet MS" w:eastAsia="Trebuchet MS" w:hAnsi="Trebuchet MS" w:cs="Trebuchet MS"/>
                <w:i/>
                <w:iCs/>
              </w:rPr>
              <w:t>Sure. It happened to me when I was working as a TA on a 3FP3 course and was responsible for preparing the course slides. During the process, I came across various aspects of the topic that I was not familiar with before.</w:t>
            </w:r>
          </w:p>
          <w:p w14:paraId="05840F04" w14:textId="77777777" w:rsidR="001445B8" w:rsidRDefault="001445B8" w:rsidP="32DF50E6">
            <w:pPr>
              <w:rPr>
                <w:rFonts w:ascii="Trebuchet MS" w:eastAsia="Trebuchet MS" w:hAnsi="Trebuchet MS" w:cs="Trebuchet MS"/>
                <w:i/>
                <w:iCs/>
              </w:rPr>
            </w:pPr>
          </w:p>
          <w:p w14:paraId="02103830" w14:textId="77777777" w:rsidR="00FD14C2" w:rsidRPr="001445B8" w:rsidRDefault="00571C65" w:rsidP="32DF50E6">
            <w:pPr>
              <w:rPr>
                <w:rFonts w:ascii="Trebuchet MS" w:eastAsia="Trebuchet MS" w:hAnsi="Trebuchet MS" w:cs="Trebuchet MS"/>
                <w:b/>
                <w:bCs/>
                <w:i/>
                <w:iCs/>
              </w:rPr>
            </w:pPr>
            <w:r w:rsidRPr="001445B8">
              <w:rPr>
                <w:rFonts w:ascii="Trebuchet MS" w:eastAsia="Trebuchet MS" w:hAnsi="Trebuchet MS" w:cs="Trebuchet MS"/>
                <w:b/>
                <w:bCs/>
                <w:i/>
                <w:iCs/>
              </w:rPr>
              <w:t>Do you think that you’ll use what you’ve learned from the experience in the future?</w:t>
            </w:r>
          </w:p>
          <w:p w14:paraId="4791B4F2" w14:textId="77777777" w:rsidR="001445B8" w:rsidRDefault="001445B8" w:rsidP="32DF50E6">
            <w:pPr>
              <w:rPr>
                <w:rFonts w:ascii="Trebuchet MS" w:eastAsia="Trebuchet MS" w:hAnsi="Trebuchet MS" w:cs="Trebuchet MS"/>
              </w:rPr>
            </w:pPr>
          </w:p>
          <w:p w14:paraId="0732F3BE" w14:textId="785EC333" w:rsidR="001445B8" w:rsidRDefault="001445B8" w:rsidP="32DF50E6">
            <w:pPr>
              <w:rPr>
                <w:rFonts w:ascii="Trebuchet MS" w:eastAsia="Trebuchet MS" w:hAnsi="Trebuchet MS" w:cs="Trebuchet MS"/>
              </w:rPr>
            </w:pPr>
            <w:r w:rsidRPr="001445B8">
              <w:rPr>
                <w:rFonts w:ascii="Trebuchet MS" w:eastAsia="Trebuchet MS" w:hAnsi="Trebuchet MS" w:cs="Trebuchet MS"/>
              </w:rPr>
              <w:t xml:space="preserve">I am determined to not only be an instructor, but also a mentor in life. To achieve this goal, </w:t>
            </w:r>
            <w:r>
              <w:rPr>
                <w:rFonts w:ascii="Trebuchet MS" w:eastAsia="Trebuchet MS" w:hAnsi="Trebuchet MS" w:cs="Trebuchet MS"/>
              </w:rPr>
              <w:t xml:space="preserve">I needed </w:t>
            </w:r>
            <w:proofErr w:type="gramStart"/>
            <w:r>
              <w:rPr>
                <w:rFonts w:ascii="Trebuchet MS" w:eastAsia="Trebuchet MS" w:hAnsi="Trebuchet MS" w:cs="Trebuchet MS"/>
              </w:rPr>
              <w:t xml:space="preserve">to </w:t>
            </w:r>
            <w:r w:rsidRPr="001445B8">
              <w:rPr>
                <w:rFonts w:ascii="Trebuchet MS" w:eastAsia="Trebuchet MS" w:hAnsi="Trebuchet MS" w:cs="Trebuchet MS"/>
              </w:rPr>
              <w:t xml:space="preserve"> on</w:t>
            </w:r>
            <w:proofErr w:type="gramEnd"/>
            <w:r w:rsidRPr="001445B8">
              <w:rPr>
                <w:rFonts w:ascii="Trebuchet MS" w:eastAsia="Trebuchet MS" w:hAnsi="Trebuchet MS" w:cs="Trebuchet MS"/>
              </w:rPr>
              <w:t xml:space="preserve"> improving my digital literacy skills. My current objective is to create a course on functional programming in my native language and publish it on YouTube. I need to build a course website and organize the content in a way </w:t>
            </w:r>
            <w:proofErr w:type="gramStart"/>
            <w:r w:rsidRPr="001445B8">
              <w:rPr>
                <w:rFonts w:ascii="Trebuchet MS" w:eastAsia="Trebuchet MS" w:hAnsi="Trebuchet MS" w:cs="Trebuchet MS"/>
              </w:rPr>
              <w:t>similar to</w:t>
            </w:r>
            <w:proofErr w:type="gramEnd"/>
            <w:r w:rsidRPr="001445B8">
              <w:rPr>
                <w:rFonts w:ascii="Trebuchet MS" w:eastAsia="Trebuchet MS" w:hAnsi="Trebuchet MS" w:cs="Trebuchet MS"/>
              </w:rPr>
              <w:t xml:space="preserve"> what I have done for this assignment. I now have the knowledge and resources required to accomplish this.</w:t>
            </w:r>
          </w:p>
        </w:tc>
      </w:tr>
    </w:tbl>
    <w:p w14:paraId="27DC6BDA" w14:textId="77777777" w:rsidR="0098372C" w:rsidRPr="00FD14C2" w:rsidRDefault="0098372C" w:rsidP="32DF50E6">
      <w:pPr>
        <w:rPr>
          <w:rFonts w:ascii="Trebuchet MS" w:eastAsia="Trebuchet MS" w:hAnsi="Trebuchet MS" w:cs="Trebuchet MS"/>
          <w:b/>
          <w:bCs/>
          <w:sz w:val="24"/>
          <w:szCs w:val="24"/>
          <w:u w:val="single"/>
        </w:rPr>
      </w:pPr>
    </w:p>
    <w:sectPr w:rsidR="0098372C" w:rsidRPr="00FD14C2" w:rsidSect="00037A26">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E8"/>
    <w:multiLevelType w:val="hybridMultilevel"/>
    <w:tmpl w:val="4D5C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B5222"/>
    <w:multiLevelType w:val="hybridMultilevel"/>
    <w:tmpl w:val="5FD28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50ED6"/>
    <w:multiLevelType w:val="hybridMultilevel"/>
    <w:tmpl w:val="2BD86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755452">
    <w:abstractNumId w:val="2"/>
  </w:num>
  <w:num w:numId="2" w16cid:durableId="551044578">
    <w:abstractNumId w:val="0"/>
  </w:num>
  <w:num w:numId="3" w16cid:durableId="23478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2C"/>
    <w:rsid w:val="0000002D"/>
    <w:rsid w:val="00000879"/>
    <w:rsid w:val="00002AE1"/>
    <w:rsid w:val="00003282"/>
    <w:rsid w:val="00004BDE"/>
    <w:rsid w:val="00004E8E"/>
    <w:rsid w:val="000062CC"/>
    <w:rsid w:val="00016A33"/>
    <w:rsid w:val="00021E47"/>
    <w:rsid w:val="00026909"/>
    <w:rsid w:val="00030C66"/>
    <w:rsid w:val="0003153A"/>
    <w:rsid w:val="00034EBF"/>
    <w:rsid w:val="00037A26"/>
    <w:rsid w:val="0004157D"/>
    <w:rsid w:val="00041A34"/>
    <w:rsid w:val="0004338F"/>
    <w:rsid w:val="00043DB0"/>
    <w:rsid w:val="0004483E"/>
    <w:rsid w:val="00044B6F"/>
    <w:rsid w:val="00045895"/>
    <w:rsid w:val="0005330A"/>
    <w:rsid w:val="000571C9"/>
    <w:rsid w:val="000637AE"/>
    <w:rsid w:val="0006519E"/>
    <w:rsid w:val="00065B50"/>
    <w:rsid w:val="00067CC7"/>
    <w:rsid w:val="000709F2"/>
    <w:rsid w:val="000777FB"/>
    <w:rsid w:val="00080AB2"/>
    <w:rsid w:val="00080AE6"/>
    <w:rsid w:val="0008419D"/>
    <w:rsid w:val="00084DE2"/>
    <w:rsid w:val="0008729B"/>
    <w:rsid w:val="00092F4C"/>
    <w:rsid w:val="00093A09"/>
    <w:rsid w:val="000961FF"/>
    <w:rsid w:val="00096696"/>
    <w:rsid w:val="000A22B6"/>
    <w:rsid w:val="000B152B"/>
    <w:rsid w:val="000B322D"/>
    <w:rsid w:val="000C00FF"/>
    <w:rsid w:val="000C035A"/>
    <w:rsid w:val="000C126F"/>
    <w:rsid w:val="000C4BC2"/>
    <w:rsid w:val="000C5965"/>
    <w:rsid w:val="000C618F"/>
    <w:rsid w:val="000D1F1D"/>
    <w:rsid w:val="000D3B49"/>
    <w:rsid w:val="000E1511"/>
    <w:rsid w:val="000E38F3"/>
    <w:rsid w:val="000E402A"/>
    <w:rsid w:val="000E75E3"/>
    <w:rsid w:val="000F2C03"/>
    <w:rsid w:val="000F52CE"/>
    <w:rsid w:val="000F5BD3"/>
    <w:rsid w:val="0010191B"/>
    <w:rsid w:val="001066E2"/>
    <w:rsid w:val="00110186"/>
    <w:rsid w:val="001132C5"/>
    <w:rsid w:val="001203BF"/>
    <w:rsid w:val="00120A61"/>
    <w:rsid w:val="00121A23"/>
    <w:rsid w:val="001228EB"/>
    <w:rsid w:val="00126687"/>
    <w:rsid w:val="001334FE"/>
    <w:rsid w:val="001348C4"/>
    <w:rsid w:val="00137B44"/>
    <w:rsid w:val="00143082"/>
    <w:rsid w:val="0014319A"/>
    <w:rsid w:val="001445B8"/>
    <w:rsid w:val="00155185"/>
    <w:rsid w:val="00155B4A"/>
    <w:rsid w:val="001602F3"/>
    <w:rsid w:val="00161834"/>
    <w:rsid w:val="00180A51"/>
    <w:rsid w:val="00180DBB"/>
    <w:rsid w:val="001813F2"/>
    <w:rsid w:val="00183466"/>
    <w:rsid w:val="0018513C"/>
    <w:rsid w:val="00190172"/>
    <w:rsid w:val="001933EA"/>
    <w:rsid w:val="00194E33"/>
    <w:rsid w:val="001A0E5A"/>
    <w:rsid w:val="001A1525"/>
    <w:rsid w:val="001A4618"/>
    <w:rsid w:val="001B02B5"/>
    <w:rsid w:val="001B0CD3"/>
    <w:rsid w:val="001C0BF4"/>
    <w:rsid w:val="001C0F42"/>
    <w:rsid w:val="001C5957"/>
    <w:rsid w:val="001D262F"/>
    <w:rsid w:val="001D5B54"/>
    <w:rsid w:val="001E1030"/>
    <w:rsid w:val="001E15BC"/>
    <w:rsid w:val="001E3035"/>
    <w:rsid w:val="001E36A6"/>
    <w:rsid w:val="001E3E26"/>
    <w:rsid w:val="001E56D6"/>
    <w:rsid w:val="001E57F1"/>
    <w:rsid w:val="001E5D17"/>
    <w:rsid w:val="001E67C9"/>
    <w:rsid w:val="001F1380"/>
    <w:rsid w:val="001F2BDA"/>
    <w:rsid w:val="001F3164"/>
    <w:rsid w:val="001F3191"/>
    <w:rsid w:val="001F372D"/>
    <w:rsid w:val="001F6489"/>
    <w:rsid w:val="00200C65"/>
    <w:rsid w:val="0020616F"/>
    <w:rsid w:val="00210D93"/>
    <w:rsid w:val="00212686"/>
    <w:rsid w:val="002129FA"/>
    <w:rsid w:val="00212C82"/>
    <w:rsid w:val="00212CF5"/>
    <w:rsid w:val="00230167"/>
    <w:rsid w:val="00234656"/>
    <w:rsid w:val="0023666F"/>
    <w:rsid w:val="002374E5"/>
    <w:rsid w:val="00237BD4"/>
    <w:rsid w:val="00244757"/>
    <w:rsid w:val="00245DAE"/>
    <w:rsid w:val="002471A4"/>
    <w:rsid w:val="00247A4B"/>
    <w:rsid w:val="00247F2F"/>
    <w:rsid w:val="00257031"/>
    <w:rsid w:val="002607D6"/>
    <w:rsid w:val="00261D10"/>
    <w:rsid w:val="00261DBB"/>
    <w:rsid w:val="00264E26"/>
    <w:rsid w:val="002700CC"/>
    <w:rsid w:val="0027035A"/>
    <w:rsid w:val="002749BA"/>
    <w:rsid w:val="0027695C"/>
    <w:rsid w:val="00277A77"/>
    <w:rsid w:val="002804A7"/>
    <w:rsid w:val="002811CE"/>
    <w:rsid w:val="0028182E"/>
    <w:rsid w:val="00282AB9"/>
    <w:rsid w:val="00283DCA"/>
    <w:rsid w:val="0028637E"/>
    <w:rsid w:val="00293601"/>
    <w:rsid w:val="00293FF8"/>
    <w:rsid w:val="002976A5"/>
    <w:rsid w:val="002A194E"/>
    <w:rsid w:val="002A211B"/>
    <w:rsid w:val="002A24BD"/>
    <w:rsid w:val="002A5538"/>
    <w:rsid w:val="002B11C0"/>
    <w:rsid w:val="002B3407"/>
    <w:rsid w:val="002B4259"/>
    <w:rsid w:val="002B5321"/>
    <w:rsid w:val="002B5B62"/>
    <w:rsid w:val="002C2C66"/>
    <w:rsid w:val="002C5CFD"/>
    <w:rsid w:val="002C716D"/>
    <w:rsid w:val="002D13C4"/>
    <w:rsid w:val="002D528A"/>
    <w:rsid w:val="002D529D"/>
    <w:rsid w:val="002E2610"/>
    <w:rsid w:val="002E37B4"/>
    <w:rsid w:val="002E6F1F"/>
    <w:rsid w:val="002E7262"/>
    <w:rsid w:val="002F0B1D"/>
    <w:rsid w:val="002F1C22"/>
    <w:rsid w:val="002F25D0"/>
    <w:rsid w:val="002F372E"/>
    <w:rsid w:val="002F59BB"/>
    <w:rsid w:val="002F63BE"/>
    <w:rsid w:val="00300334"/>
    <w:rsid w:val="00302334"/>
    <w:rsid w:val="003055D6"/>
    <w:rsid w:val="003056DF"/>
    <w:rsid w:val="00321EA1"/>
    <w:rsid w:val="00323BCC"/>
    <w:rsid w:val="003303E5"/>
    <w:rsid w:val="0033166D"/>
    <w:rsid w:val="00336291"/>
    <w:rsid w:val="00336540"/>
    <w:rsid w:val="00340438"/>
    <w:rsid w:val="0034326C"/>
    <w:rsid w:val="003451D4"/>
    <w:rsid w:val="003465B0"/>
    <w:rsid w:val="00354468"/>
    <w:rsid w:val="003565BC"/>
    <w:rsid w:val="00361240"/>
    <w:rsid w:val="00371ADB"/>
    <w:rsid w:val="00372294"/>
    <w:rsid w:val="00372501"/>
    <w:rsid w:val="003726BE"/>
    <w:rsid w:val="00380BDB"/>
    <w:rsid w:val="0039043B"/>
    <w:rsid w:val="00390C96"/>
    <w:rsid w:val="00395C7A"/>
    <w:rsid w:val="003A0431"/>
    <w:rsid w:val="003A4A8B"/>
    <w:rsid w:val="003A565F"/>
    <w:rsid w:val="003B1109"/>
    <w:rsid w:val="003B26FA"/>
    <w:rsid w:val="003B29CF"/>
    <w:rsid w:val="003B34D0"/>
    <w:rsid w:val="003B3D70"/>
    <w:rsid w:val="003B5702"/>
    <w:rsid w:val="003B6272"/>
    <w:rsid w:val="003C1CF7"/>
    <w:rsid w:val="003C21A4"/>
    <w:rsid w:val="003C331A"/>
    <w:rsid w:val="003C4AC2"/>
    <w:rsid w:val="003C59FC"/>
    <w:rsid w:val="003C61AB"/>
    <w:rsid w:val="003D2F9A"/>
    <w:rsid w:val="003D66C1"/>
    <w:rsid w:val="003D6D12"/>
    <w:rsid w:val="003E4F7A"/>
    <w:rsid w:val="003F1FC3"/>
    <w:rsid w:val="003F48FF"/>
    <w:rsid w:val="003F5549"/>
    <w:rsid w:val="003F5940"/>
    <w:rsid w:val="0040141D"/>
    <w:rsid w:val="00401F3F"/>
    <w:rsid w:val="00402CA6"/>
    <w:rsid w:val="00403D20"/>
    <w:rsid w:val="00405107"/>
    <w:rsid w:val="00411858"/>
    <w:rsid w:val="00412A39"/>
    <w:rsid w:val="004151FE"/>
    <w:rsid w:val="00415F3E"/>
    <w:rsid w:val="00420CB7"/>
    <w:rsid w:val="004271EE"/>
    <w:rsid w:val="004309B0"/>
    <w:rsid w:val="00435185"/>
    <w:rsid w:val="004421D9"/>
    <w:rsid w:val="00442B19"/>
    <w:rsid w:val="00450517"/>
    <w:rsid w:val="004554ED"/>
    <w:rsid w:val="00457083"/>
    <w:rsid w:val="00457B7C"/>
    <w:rsid w:val="00470D49"/>
    <w:rsid w:val="0047598D"/>
    <w:rsid w:val="00476595"/>
    <w:rsid w:val="0048161C"/>
    <w:rsid w:val="00481A31"/>
    <w:rsid w:val="0048492E"/>
    <w:rsid w:val="004877DE"/>
    <w:rsid w:val="00487EA9"/>
    <w:rsid w:val="00491794"/>
    <w:rsid w:val="00492FF2"/>
    <w:rsid w:val="00493272"/>
    <w:rsid w:val="004A08F5"/>
    <w:rsid w:val="004A1B01"/>
    <w:rsid w:val="004A56DF"/>
    <w:rsid w:val="004A6D88"/>
    <w:rsid w:val="004B6D3C"/>
    <w:rsid w:val="004C2425"/>
    <w:rsid w:val="004C7758"/>
    <w:rsid w:val="004C79D7"/>
    <w:rsid w:val="004D02D2"/>
    <w:rsid w:val="004D2741"/>
    <w:rsid w:val="004D5CB6"/>
    <w:rsid w:val="004E721C"/>
    <w:rsid w:val="004F44AB"/>
    <w:rsid w:val="004F6D71"/>
    <w:rsid w:val="005006F8"/>
    <w:rsid w:val="005035E2"/>
    <w:rsid w:val="00503FAB"/>
    <w:rsid w:val="00516C5A"/>
    <w:rsid w:val="00517FFD"/>
    <w:rsid w:val="00523821"/>
    <w:rsid w:val="00527A8F"/>
    <w:rsid w:val="00532EA7"/>
    <w:rsid w:val="005354A6"/>
    <w:rsid w:val="005374B6"/>
    <w:rsid w:val="00540A46"/>
    <w:rsid w:val="00541270"/>
    <w:rsid w:val="00544B9F"/>
    <w:rsid w:val="00544BDF"/>
    <w:rsid w:val="00546332"/>
    <w:rsid w:val="00550174"/>
    <w:rsid w:val="005508E5"/>
    <w:rsid w:val="0055389C"/>
    <w:rsid w:val="00554648"/>
    <w:rsid w:val="00554947"/>
    <w:rsid w:val="00554CE8"/>
    <w:rsid w:val="00554ED8"/>
    <w:rsid w:val="00555517"/>
    <w:rsid w:val="005567D2"/>
    <w:rsid w:val="00562DAB"/>
    <w:rsid w:val="00564309"/>
    <w:rsid w:val="00564DEE"/>
    <w:rsid w:val="0056513A"/>
    <w:rsid w:val="00567A8A"/>
    <w:rsid w:val="00571C65"/>
    <w:rsid w:val="00572AAD"/>
    <w:rsid w:val="00580635"/>
    <w:rsid w:val="00586089"/>
    <w:rsid w:val="005900E2"/>
    <w:rsid w:val="00591ADD"/>
    <w:rsid w:val="00591E32"/>
    <w:rsid w:val="00592E7D"/>
    <w:rsid w:val="00594C1A"/>
    <w:rsid w:val="00595A40"/>
    <w:rsid w:val="005A179D"/>
    <w:rsid w:val="005A46DE"/>
    <w:rsid w:val="005B1BD5"/>
    <w:rsid w:val="005B7263"/>
    <w:rsid w:val="005C0F5D"/>
    <w:rsid w:val="005C1DD1"/>
    <w:rsid w:val="005C4651"/>
    <w:rsid w:val="005D0A5F"/>
    <w:rsid w:val="005D4BC4"/>
    <w:rsid w:val="005D6E5A"/>
    <w:rsid w:val="005E3498"/>
    <w:rsid w:val="005E3963"/>
    <w:rsid w:val="005E3B4F"/>
    <w:rsid w:val="005E7971"/>
    <w:rsid w:val="005F3409"/>
    <w:rsid w:val="005F4190"/>
    <w:rsid w:val="005F73D3"/>
    <w:rsid w:val="005F7764"/>
    <w:rsid w:val="00605F54"/>
    <w:rsid w:val="00610E2E"/>
    <w:rsid w:val="00613170"/>
    <w:rsid w:val="0062657E"/>
    <w:rsid w:val="00637EEA"/>
    <w:rsid w:val="00641040"/>
    <w:rsid w:val="0064375D"/>
    <w:rsid w:val="00652DDA"/>
    <w:rsid w:val="0065435E"/>
    <w:rsid w:val="006560B7"/>
    <w:rsid w:val="0066038F"/>
    <w:rsid w:val="00663461"/>
    <w:rsid w:val="0066371F"/>
    <w:rsid w:val="006662E9"/>
    <w:rsid w:val="00671BC2"/>
    <w:rsid w:val="0067461B"/>
    <w:rsid w:val="006809DC"/>
    <w:rsid w:val="00680F84"/>
    <w:rsid w:val="006835CF"/>
    <w:rsid w:val="00686ACC"/>
    <w:rsid w:val="0068741E"/>
    <w:rsid w:val="00687D0C"/>
    <w:rsid w:val="00693B48"/>
    <w:rsid w:val="0069617F"/>
    <w:rsid w:val="00697185"/>
    <w:rsid w:val="006A07EE"/>
    <w:rsid w:val="006A0B21"/>
    <w:rsid w:val="006A4F41"/>
    <w:rsid w:val="006A57DC"/>
    <w:rsid w:val="006B38D8"/>
    <w:rsid w:val="006B489E"/>
    <w:rsid w:val="006B4E24"/>
    <w:rsid w:val="006C1F66"/>
    <w:rsid w:val="006C3D86"/>
    <w:rsid w:val="006C6588"/>
    <w:rsid w:val="006C697B"/>
    <w:rsid w:val="006C7B5F"/>
    <w:rsid w:val="006D0D46"/>
    <w:rsid w:val="006D2DE3"/>
    <w:rsid w:val="006D2FE1"/>
    <w:rsid w:val="006D3EB2"/>
    <w:rsid w:val="006D413C"/>
    <w:rsid w:val="006E1510"/>
    <w:rsid w:val="006E1FA4"/>
    <w:rsid w:val="006E641B"/>
    <w:rsid w:val="006F42D5"/>
    <w:rsid w:val="006F4F66"/>
    <w:rsid w:val="006F6246"/>
    <w:rsid w:val="0070190B"/>
    <w:rsid w:val="00703EE3"/>
    <w:rsid w:val="00704290"/>
    <w:rsid w:val="0070655B"/>
    <w:rsid w:val="0070765B"/>
    <w:rsid w:val="0070795E"/>
    <w:rsid w:val="00710931"/>
    <w:rsid w:val="00712A14"/>
    <w:rsid w:val="00720427"/>
    <w:rsid w:val="00721742"/>
    <w:rsid w:val="00721C82"/>
    <w:rsid w:val="00724546"/>
    <w:rsid w:val="0072476B"/>
    <w:rsid w:val="00725253"/>
    <w:rsid w:val="007300F8"/>
    <w:rsid w:val="00730878"/>
    <w:rsid w:val="007311E3"/>
    <w:rsid w:val="0073155E"/>
    <w:rsid w:val="00732593"/>
    <w:rsid w:val="007429CF"/>
    <w:rsid w:val="007517B9"/>
    <w:rsid w:val="007561A1"/>
    <w:rsid w:val="00757F88"/>
    <w:rsid w:val="007611F0"/>
    <w:rsid w:val="00770A0F"/>
    <w:rsid w:val="00773D52"/>
    <w:rsid w:val="00774D06"/>
    <w:rsid w:val="00785ABE"/>
    <w:rsid w:val="007877DC"/>
    <w:rsid w:val="007908BA"/>
    <w:rsid w:val="00793668"/>
    <w:rsid w:val="0079477E"/>
    <w:rsid w:val="0079527A"/>
    <w:rsid w:val="00795D8A"/>
    <w:rsid w:val="007976FB"/>
    <w:rsid w:val="00797D24"/>
    <w:rsid w:val="007B38D9"/>
    <w:rsid w:val="007B6B25"/>
    <w:rsid w:val="007C2E2F"/>
    <w:rsid w:val="007C4821"/>
    <w:rsid w:val="007C5BD7"/>
    <w:rsid w:val="007C6336"/>
    <w:rsid w:val="007C6C31"/>
    <w:rsid w:val="007E231E"/>
    <w:rsid w:val="007E510F"/>
    <w:rsid w:val="007E5708"/>
    <w:rsid w:val="007F00E6"/>
    <w:rsid w:val="007F7B5D"/>
    <w:rsid w:val="0080520B"/>
    <w:rsid w:val="00811878"/>
    <w:rsid w:val="0081534F"/>
    <w:rsid w:val="00815968"/>
    <w:rsid w:val="00815E5C"/>
    <w:rsid w:val="00825ECF"/>
    <w:rsid w:val="00826630"/>
    <w:rsid w:val="00826FBA"/>
    <w:rsid w:val="008323FB"/>
    <w:rsid w:val="00843874"/>
    <w:rsid w:val="00850C61"/>
    <w:rsid w:val="00850CB9"/>
    <w:rsid w:val="00852978"/>
    <w:rsid w:val="00854287"/>
    <w:rsid w:val="00855CA4"/>
    <w:rsid w:val="00856F17"/>
    <w:rsid w:val="00860EAD"/>
    <w:rsid w:val="00861883"/>
    <w:rsid w:val="008625B3"/>
    <w:rsid w:val="008629BB"/>
    <w:rsid w:val="00864D7B"/>
    <w:rsid w:val="008729E1"/>
    <w:rsid w:val="00873510"/>
    <w:rsid w:val="00874F3B"/>
    <w:rsid w:val="008771B7"/>
    <w:rsid w:val="00880661"/>
    <w:rsid w:val="00881D53"/>
    <w:rsid w:val="00882031"/>
    <w:rsid w:val="00883589"/>
    <w:rsid w:val="008869D8"/>
    <w:rsid w:val="008908F0"/>
    <w:rsid w:val="008934B3"/>
    <w:rsid w:val="00896BDB"/>
    <w:rsid w:val="00897A30"/>
    <w:rsid w:val="008A3F1E"/>
    <w:rsid w:val="008A4B2E"/>
    <w:rsid w:val="008A5CFE"/>
    <w:rsid w:val="008A7250"/>
    <w:rsid w:val="008B56A1"/>
    <w:rsid w:val="008B7516"/>
    <w:rsid w:val="008C081F"/>
    <w:rsid w:val="008C3727"/>
    <w:rsid w:val="008C5DAB"/>
    <w:rsid w:val="008D35F0"/>
    <w:rsid w:val="008D3B9B"/>
    <w:rsid w:val="008E21F2"/>
    <w:rsid w:val="008E2525"/>
    <w:rsid w:val="008E3629"/>
    <w:rsid w:val="008E62CE"/>
    <w:rsid w:val="008E69CE"/>
    <w:rsid w:val="008F2093"/>
    <w:rsid w:val="008F4AE2"/>
    <w:rsid w:val="009010CA"/>
    <w:rsid w:val="00901898"/>
    <w:rsid w:val="009022F7"/>
    <w:rsid w:val="00902FCB"/>
    <w:rsid w:val="00903D90"/>
    <w:rsid w:val="00906E2C"/>
    <w:rsid w:val="00913557"/>
    <w:rsid w:val="00922DAB"/>
    <w:rsid w:val="00927E78"/>
    <w:rsid w:val="0093163A"/>
    <w:rsid w:val="00935948"/>
    <w:rsid w:val="00935E89"/>
    <w:rsid w:val="0093602C"/>
    <w:rsid w:val="00936632"/>
    <w:rsid w:val="00940C18"/>
    <w:rsid w:val="009416AA"/>
    <w:rsid w:val="009452C1"/>
    <w:rsid w:val="009475CF"/>
    <w:rsid w:val="0095719C"/>
    <w:rsid w:val="00963099"/>
    <w:rsid w:val="0096625D"/>
    <w:rsid w:val="00970BA7"/>
    <w:rsid w:val="0098372C"/>
    <w:rsid w:val="00984130"/>
    <w:rsid w:val="0098457A"/>
    <w:rsid w:val="0098740F"/>
    <w:rsid w:val="009909A0"/>
    <w:rsid w:val="009A0B2B"/>
    <w:rsid w:val="009A2D16"/>
    <w:rsid w:val="009A566F"/>
    <w:rsid w:val="009A6B41"/>
    <w:rsid w:val="009B150B"/>
    <w:rsid w:val="009B62F4"/>
    <w:rsid w:val="009C2E6F"/>
    <w:rsid w:val="009C7444"/>
    <w:rsid w:val="009E1353"/>
    <w:rsid w:val="009E3F2A"/>
    <w:rsid w:val="009F1860"/>
    <w:rsid w:val="009F5ADF"/>
    <w:rsid w:val="00A05ACB"/>
    <w:rsid w:val="00A125E0"/>
    <w:rsid w:val="00A168EC"/>
    <w:rsid w:val="00A16D29"/>
    <w:rsid w:val="00A2232C"/>
    <w:rsid w:val="00A245BF"/>
    <w:rsid w:val="00A3375E"/>
    <w:rsid w:val="00A340DB"/>
    <w:rsid w:val="00A35236"/>
    <w:rsid w:val="00A35848"/>
    <w:rsid w:val="00A35B79"/>
    <w:rsid w:val="00A37489"/>
    <w:rsid w:val="00A40983"/>
    <w:rsid w:val="00A45318"/>
    <w:rsid w:val="00A47C3A"/>
    <w:rsid w:val="00A523D3"/>
    <w:rsid w:val="00A549EA"/>
    <w:rsid w:val="00A54FE5"/>
    <w:rsid w:val="00A558C3"/>
    <w:rsid w:val="00A601C2"/>
    <w:rsid w:val="00A60C56"/>
    <w:rsid w:val="00A61283"/>
    <w:rsid w:val="00A62F69"/>
    <w:rsid w:val="00A63528"/>
    <w:rsid w:val="00A6488B"/>
    <w:rsid w:val="00A67B3F"/>
    <w:rsid w:val="00A73C88"/>
    <w:rsid w:val="00A7641D"/>
    <w:rsid w:val="00A764EB"/>
    <w:rsid w:val="00A774D0"/>
    <w:rsid w:val="00A77728"/>
    <w:rsid w:val="00A81C21"/>
    <w:rsid w:val="00A90404"/>
    <w:rsid w:val="00A907C5"/>
    <w:rsid w:val="00A93ADE"/>
    <w:rsid w:val="00AA06C0"/>
    <w:rsid w:val="00AA2AF2"/>
    <w:rsid w:val="00AA5FBD"/>
    <w:rsid w:val="00AA7A74"/>
    <w:rsid w:val="00AB06A4"/>
    <w:rsid w:val="00AB2D69"/>
    <w:rsid w:val="00AB4C68"/>
    <w:rsid w:val="00AB50AA"/>
    <w:rsid w:val="00AC4085"/>
    <w:rsid w:val="00AC4D50"/>
    <w:rsid w:val="00AC536D"/>
    <w:rsid w:val="00AD1379"/>
    <w:rsid w:val="00AD455D"/>
    <w:rsid w:val="00AD4851"/>
    <w:rsid w:val="00AD65F2"/>
    <w:rsid w:val="00AE03D2"/>
    <w:rsid w:val="00AE0C88"/>
    <w:rsid w:val="00AE1584"/>
    <w:rsid w:val="00AE387D"/>
    <w:rsid w:val="00AF439D"/>
    <w:rsid w:val="00AF6389"/>
    <w:rsid w:val="00B006F6"/>
    <w:rsid w:val="00B11895"/>
    <w:rsid w:val="00B14C7C"/>
    <w:rsid w:val="00B15392"/>
    <w:rsid w:val="00B15698"/>
    <w:rsid w:val="00B15C2A"/>
    <w:rsid w:val="00B17302"/>
    <w:rsid w:val="00B20B32"/>
    <w:rsid w:val="00B221AC"/>
    <w:rsid w:val="00B27219"/>
    <w:rsid w:val="00B3154F"/>
    <w:rsid w:val="00B348BC"/>
    <w:rsid w:val="00B35A12"/>
    <w:rsid w:val="00B4183D"/>
    <w:rsid w:val="00B43907"/>
    <w:rsid w:val="00B56867"/>
    <w:rsid w:val="00B56BD6"/>
    <w:rsid w:val="00B60919"/>
    <w:rsid w:val="00B6102D"/>
    <w:rsid w:val="00B73958"/>
    <w:rsid w:val="00B74A25"/>
    <w:rsid w:val="00B834F5"/>
    <w:rsid w:val="00B840D6"/>
    <w:rsid w:val="00B8578F"/>
    <w:rsid w:val="00B87344"/>
    <w:rsid w:val="00B93177"/>
    <w:rsid w:val="00B93209"/>
    <w:rsid w:val="00B970C8"/>
    <w:rsid w:val="00BA3584"/>
    <w:rsid w:val="00BA6707"/>
    <w:rsid w:val="00BA7558"/>
    <w:rsid w:val="00BB4D5D"/>
    <w:rsid w:val="00BB5968"/>
    <w:rsid w:val="00BC6376"/>
    <w:rsid w:val="00BC79E6"/>
    <w:rsid w:val="00BD2687"/>
    <w:rsid w:val="00BD5298"/>
    <w:rsid w:val="00BD5C92"/>
    <w:rsid w:val="00BD6C3C"/>
    <w:rsid w:val="00BE6116"/>
    <w:rsid w:val="00BF0BB4"/>
    <w:rsid w:val="00BF1020"/>
    <w:rsid w:val="00BF6179"/>
    <w:rsid w:val="00C0442B"/>
    <w:rsid w:val="00C04E7E"/>
    <w:rsid w:val="00C07095"/>
    <w:rsid w:val="00C1354A"/>
    <w:rsid w:val="00C179C1"/>
    <w:rsid w:val="00C222A7"/>
    <w:rsid w:val="00C22E0D"/>
    <w:rsid w:val="00C2600B"/>
    <w:rsid w:val="00C348CE"/>
    <w:rsid w:val="00C36398"/>
    <w:rsid w:val="00C36F5B"/>
    <w:rsid w:val="00C37DDD"/>
    <w:rsid w:val="00C41218"/>
    <w:rsid w:val="00C47D1A"/>
    <w:rsid w:val="00C515E7"/>
    <w:rsid w:val="00C54ED6"/>
    <w:rsid w:val="00C634D6"/>
    <w:rsid w:val="00C66F21"/>
    <w:rsid w:val="00C6770D"/>
    <w:rsid w:val="00C713CD"/>
    <w:rsid w:val="00C71503"/>
    <w:rsid w:val="00C73595"/>
    <w:rsid w:val="00C77FBC"/>
    <w:rsid w:val="00C81049"/>
    <w:rsid w:val="00C83CD1"/>
    <w:rsid w:val="00C8486D"/>
    <w:rsid w:val="00C91793"/>
    <w:rsid w:val="00C94362"/>
    <w:rsid w:val="00C96BF0"/>
    <w:rsid w:val="00CA032E"/>
    <w:rsid w:val="00CA2AAF"/>
    <w:rsid w:val="00CA3ABC"/>
    <w:rsid w:val="00CA6338"/>
    <w:rsid w:val="00CB2628"/>
    <w:rsid w:val="00CB2A4A"/>
    <w:rsid w:val="00CB2C67"/>
    <w:rsid w:val="00CB5D77"/>
    <w:rsid w:val="00CC1716"/>
    <w:rsid w:val="00CC179F"/>
    <w:rsid w:val="00CC5B0F"/>
    <w:rsid w:val="00CD0A5B"/>
    <w:rsid w:val="00CD434E"/>
    <w:rsid w:val="00CD50B5"/>
    <w:rsid w:val="00CD78CB"/>
    <w:rsid w:val="00CE11E5"/>
    <w:rsid w:val="00CE1E3D"/>
    <w:rsid w:val="00CE42A8"/>
    <w:rsid w:val="00CE460F"/>
    <w:rsid w:val="00CE50A9"/>
    <w:rsid w:val="00CF17B8"/>
    <w:rsid w:val="00CF6072"/>
    <w:rsid w:val="00CF6360"/>
    <w:rsid w:val="00D04CA8"/>
    <w:rsid w:val="00D056F3"/>
    <w:rsid w:val="00D11984"/>
    <w:rsid w:val="00D13697"/>
    <w:rsid w:val="00D1401E"/>
    <w:rsid w:val="00D15EE1"/>
    <w:rsid w:val="00D16FAD"/>
    <w:rsid w:val="00D17FFB"/>
    <w:rsid w:val="00D212C9"/>
    <w:rsid w:val="00D21394"/>
    <w:rsid w:val="00D240AC"/>
    <w:rsid w:val="00D34789"/>
    <w:rsid w:val="00D35E8C"/>
    <w:rsid w:val="00D36328"/>
    <w:rsid w:val="00D403A6"/>
    <w:rsid w:val="00D41536"/>
    <w:rsid w:val="00D432C2"/>
    <w:rsid w:val="00D44169"/>
    <w:rsid w:val="00D441D7"/>
    <w:rsid w:val="00D47149"/>
    <w:rsid w:val="00D503F9"/>
    <w:rsid w:val="00D54441"/>
    <w:rsid w:val="00D756FD"/>
    <w:rsid w:val="00D76595"/>
    <w:rsid w:val="00D84311"/>
    <w:rsid w:val="00D85B82"/>
    <w:rsid w:val="00D86E06"/>
    <w:rsid w:val="00D90530"/>
    <w:rsid w:val="00D90C4F"/>
    <w:rsid w:val="00D913F1"/>
    <w:rsid w:val="00D91AB9"/>
    <w:rsid w:val="00D9325A"/>
    <w:rsid w:val="00D93D57"/>
    <w:rsid w:val="00DA0520"/>
    <w:rsid w:val="00DA4991"/>
    <w:rsid w:val="00DA62B0"/>
    <w:rsid w:val="00DA653E"/>
    <w:rsid w:val="00DB37CE"/>
    <w:rsid w:val="00DB65B0"/>
    <w:rsid w:val="00DB678E"/>
    <w:rsid w:val="00DD0A33"/>
    <w:rsid w:val="00DD1221"/>
    <w:rsid w:val="00DD3B0F"/>
    <w:rsid w:val="00DD7752"/>
    <w:rsid w:val="00DE760F"/>
    <w:rsid w:val="00DE7FB8"/>
    <w:rsid w:val="00DF13CA"/>
    <w:rsid w:val="00E04212"/>
    <w:rsid w:val="00E06DF5"/>
    <w:rsid w:val="00E1091A"/>
    <w:rsid w:val="00E160F8"/>
    <w:rsid w:val="00E2182F"/>
    <w:rsid w:val="00E2552C"/>
    <w:rsid w:val="00E3062A"/>
    <w:rsid w:val="00E3157A"/>
    <w:rsid w:val="00E33944"/>
    <w:rsid w:val="00E35593"/>
    <w:rsid w:val="00E3614A"/>
    <w:rsid w:val="00E4151F"/>
    <w:rsid w:val="00E44265"/>
    <w:rsid w:val="00E5115A"/>
    <w:rsid w:val="00E61345"/>
    <w:rsid w:val="00E63C22"/>
    <w:rsid w:val="00E7017E"/>
    <w:rsid w:val="00E73293"/>
    <w:rsid w:val="00E741A5"/>
    <w:rsid w:val="00E76516"/>
    <w:rsid w:val="00E77411"/>
    <w:rsid w:val="00E80ABD"/>
    <w:rsid w:val="00E8116E"/>
    <w:rsid w:val="00E843F8"/>
    <w:rsid w:val="00E95444"/>
    <w:rsid w:val="00E964E0"/>
    <w:rsid w:val="00EA1CAE"/>
    <w:rsid w:val="00EA4A1A"/>
    <w:rsid w:val="00EB2F42"/>
    <w:rsid w:val="00EB74F3"/>
    <w:rsid w:val="00EC56F7"/>
    <w:rsid w:val="00ED050B"/>
    <w:rsid w:val="00ED08B1"/>
    <w:rsid w:val="00ED0B53"/>
    <w:rsid w:val="00ED3838"/>
    <w:rsid w:val="00ED46B3"/>
    <w:rsid w:val="00ED5211"/>
    <w:rsid w:val="00ED6AD7"/>
    <w:rsid w:val="00EE20A0"/>
    <w:rsid w:val="00EE2623"/>
    <w:rsid w:val="00EE612B"/>
    <w:rsid w:val="00EF1E65"/>
    <w:rsid w:val="00EF77AE"/>
    <w:rsid w:val="00EF7ADC"/>
    <w:rsid w:val="00EF7B6C"/>
    <w:rsid w:val="00EF7DB4"/>
    <w:rsid w:val="00F00017"/>
    <w:rsid w:val="00F038A4"/>
    <w:rsid w:val="00F12783"/>
    <w:rsid w:val="00F13252"/>
    <w:rsid w:val="00F163BF"/>
    <w:rsid w:val="00F1656C"/>
    <w:rsid w:val="00F23EDB"/>
    <w:rsid w:val="00F26FB9"/>
    <w:rsid w:val="00F27623"/>
    <w:rsid w:val="00F33C4E"/>
    <w:rsid w:val="00F35516"/>
    <w:rsid w:val="00F37432"/>
    <w:rsid w:val="00F40848"/>
    <w:rsid w:val="00F50294"/>
    <w:rsid w:val="00F51432"/>
    <w:rsid w:val="00F529D0"/>
    <w:rsid w:val="00F53561"/>
    <w:rsid w:val="00F54A8E"/>
    <w:rsid w:val="00F551C5"/>
    <w:rsid w:val="00F62508"/>
    <w:rsid w:val="00F628FB"/>
    <w:rsid w:val="00F642FA"/>
    <w:rsid w:val="00F6723C"/>
    <w:rsid w:val="00F725BE"/>
    <w:rsid w:val="00F735C7"/>
    <w:rsid w:val="00F8051E"/>
    <w:rsid w:val="00F80A4C"/>
    <w:rsid w:val="00F85F67"/>
    <w:rsid w:val="00F87A15"/>
    <w:rsid w:val="00F90FBA"/>
    <w:rsid w:val="00F93001"/>
    <w:rsid w:val="00FA180A"/>
    <w:rsid w:val="00FA2562"/>
    <w:rsid w:val="00FA43FB"/>
    <w:rsid w:val="00FA57AB"/>
    <w:rsid w:val="00FA5EB5"/>
    <w:rsid w:val="00FB2533"/>
    <w:rsid w:val="00FB3605"/>
    <w:rsid w:val="00FB3E63"/>
    <w:rsid w:val="00FB5C20"/>
    <w:rsid w:val="00FC0793"/>
    <w:rsid w:val="00FC1040"/>
    <w:rsid w:val="00FC2109"/>
    <w:rsid w:val="00FC7ADA"/>
    <w:rsid w:val="00FD0B19"/>
    <w:rsid w:val="00FD14C2"/>
    <w:rsid w:val="00FD2FDC"/>
    <w:rsid w:val="00FD309D"/>
    <w:rsid w:val="00FD3D29"/>
    <w:rsid w:val="00FD3DCC"/>
    <w:rsid w:val="00FD41E1"/>
    <w:rsid w:val="00FD4D99"/>
    <w:rsid w:val="00FD608D"/>
    <w:rsid w:val="00FE0F2B"/>
    <w:rsid w:val="00FE189F"/>
    <w:rsid w:val="00FE2261"/>
    <w:rsid w:val="00FE32D0"/>
    <w:rsid w:val="00FF3524"/>
    <w:rsid w:val="00FF4D47"/>
    <w:rsid w:val="00FF5226"/>
    <w:rsid w:val="014D8F81"/>
    <w:rsid w:val="06A13103"/>
    <w:rsid w:val="0C86B164"/>
    <w:rsid w:val="0E729C03"/>
    <w:rsid w:val="11143EF4"/>
    <w:rsid w:val="14F6AE68"/>
    <w:rsid w:val="15F5FE5F"/>
    <w:rsid w:val="1B6CCC26"/>
    <w:rsid w:val="1DA0001D"/>
    <w:rsid w:val="1FEBE205"/>
    <w:rsid w:val="20AF9797"/>
    <w:rsid w:val="249212A9"/>
    <w:rsid w:val="27C89B29"/>
    <w:rsid w:val="27F1844C"/>
    <w:rsid w:val="2DF9CB75"/>
    <w:rsid w:val="30DB6D52"/>
    <w:rsid w:val="32DF50E6"/>
    <w:rsid w:val="335F28A1"/>
    <w:rsid w:val="37BECEB4"/>
    <w:rsid w:val="3E194734"/>
    <w:rsid w:val="420D2C55"/>
    <w:rsid w:val="439900B0"/>
    <w:rsid w:val="48F93895"/>
    <w:rsid w:val="49D2D5C7"/>
    <w:rsid w:val="4A6E5FBE"/>
    <w:rsid w:val="4AE38C6F"/>
    <w:rsid w:val="4B16E6E6"/>
    <w:rsid w:val="4C8BFF76"/>
    <w:rsid w:val="4D587765"/>
    <w:rsid w:val="599978D6"/>
    <w:rsid w:val="5FF5D92E"/>
    <w:rsid w:val="674A57ED"/>
    <w:rsid w:val="687148C9"/>
    <w:rsid w:val="68DD6284"/>
    <w:rsid w:val="69B7A819"/>
    <w:rsid w:val="69E08373"/>
    <w:rsid w:val="6B1E23E0"/>
    <w:rsid w:val="6BAF9893"/>
    <w:rsid w:val="6CD7AB35"/>
    <w:rsid w:val="73C1DBF6"/>
    <w:rsid w:val="777CA88E"/>
    <w:rsid w:val="7AA009FF"/>
    <w:rsid w:val="7B644444"/>
    <w:rsid w:val="7D0014A5"/>
    <w:rsid w:val="7D363585"/>
    <w:rsid w:val="7E8FAD1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D8621"/>
  <w15:docId w15:val="{25D92850-DEF9-454D-984A-F0A63316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94E"/>
    <w:pPr>
      <w:keepNext/>
      <w:keepLines/>
      <w:spacing w:before="200"/>
      <w:outlineLvl w:val="2"/>
    </w:pPr>
    <w:rPr>
      <w:rFonts w:ascii="Arial" w:eastAsiaTheme="majorEastAsia"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E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2E7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9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A194E"/>
    <w:rPr>
      <w:rFonts w:ascii="Arial" w:eastAsiaTheme="majorEastAsia" w:hAnsi="Arial" w:cs="Arial"/>
      <w:b/>
      <w:bCs/>
      <w:sz w:val="24"/>
      <w:szCs w:val="24"/>
      <w:u w:val="single"/>
    </w:rPr>
  </w:style>
  <w:style w:type="character" w:styleId="Hyperlink">
    <w:name w:val="Hyperlink"/>
    <w:basedOn w:val="DefaultParagraphFont"/>
    <w:uiPriority w:val="99"/>
    <w:unhideWhenUsed/>
    <w:rsid w:val="009E1353"/>
    <w:rPr>
      <w:color w:val="0000FF" w:themeColor="hyperlink"/>
      <w:u w:val="single"/>
    </w:rPr>
  </w:style>
  <w:style w:type="character" w:styleId="UnresolvedMention">
    <w:name w:val="Unresolved Mention"/>
    <w:basedOn w:val="DefaultParagraphFont"/>
    <w:uiPriority w:val="99"/>
    <w:semiHidden/>
    <w:unhideWhenUsed/>
    <w:rsid w:val="00F35516"/>
    <w:rPr>
      <w:color w:val="605E5C"/>
      <w:shd w:val="clear" w:color="auto" w:fill="E1DFDD"/>
    </w:rPr>
  </w:style>
  <w:style w:type="paragraph" w:styleId="ListParagraph">
    <w:name w:val="List Paragraph"/>
    <w:basedOn w:val="Normal"/>
    <w:uiPriority w:val="34"/>
    <w:qFormat/>
    <w:rsid w:val="00F3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habib2.github.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D05EE43D05544C93543DC1C68875F9" ma:contentTypeVersion="9" ma:contentTypeDescription="Create a new document." ma:contentTypeScope="" ma:versionID="f8b35b10b27c47bf02e7c29b5ab28381">
  <xsd:schema xmlns:xsd="http://www.w3.org/2001/XMLSchema" xmlns:xs="http://www.w3.org/2001/XMLSchema" xmlns:p="http://schemas.microsoft.com/office/2006/metadata/properties" xmlns:ns2="fc47c320-e2b7-49de-bfd5-77deffd54be6" xmlns:ns3="fda9e48e-ab57-4374-8492-9d9558bc0931" targetNamespace="http://schemas.microsoft.com/office/2006/metadata/properties" ma:root="true" ma:fieldsID="8cab3d4abaf9542635dbd1494e94db02" ns2:_="" ns3:_="">
    <xsd:import namespace="fc47c320-e2b7-49de-bfd5-77deffd54be6"/>
    <xsd:import namespace="fda9e48e-ab57-4374-8492-9d9558bc09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7c320-e2b7-49de-bfd5-77deffd54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a9e48e-ab57-4374-8492-9d9558bc09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251E35-0917-4E9A-BBDE-88699C232037}">
  <ds:schemaRefs>
    <ds:schemaRef ds:uri="http://schemas.microsoft.com/sharepoint/v3/contenttype/forms"/>
  </ds:schemaRefs>
</ds:datastoreItem>
</file>

<file path=customXml/itemProps2.xml><?xml version="1.0" encoding="utf-8"?>
<ds:datastoreItem xmlns:ds="http://schemas.openxmlformats.org/officeDocument/2006/customXml" ds:itemID="{3CF85BED-AEFF-43FF-B351-87D659B27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7c320-e2b7-49de-bfd5-77deffd54be6"/>
    <ds:schemaRef ds:uri="fda9e48e-ab57-4374-8492-9d9558bc0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F623A-9314-42A1-BD4D-35FF419531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Mordell</dc:creator>
  <cp:lastModifiedBy>H. Ghaffari-hadigheh</cp:lastModifiedBy>
  <cp:revision>2</cp:revision>
  <dcterms:created xsi:type="dcterms:W3CDTF">2024-02-02T03:52:00Z</dcterms:created>
  <dcterms:modified xsi:type="dcterms:W3CDTF">2024-02-02T03:52:00Z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0x0101001DD05EE43D05544C93543DC1C68875F9</vt:lpwstr>
  </property>
</Properties>
</file>