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4E" w:rsidRDefault="00EC524E">
      <w:pPr>
        <w:pStyle w:val="ad"/>
        <w:rPr>
          <w:rFonts w:asciiTheme="minorHAnsi" w:eastAsiaTheme="minorHAnsi" w:hAnsiTheme="minorHAnsi" w:cs="Times New Roman"/>
          <w:color w:val="auto"/>
          <w:sz w:val="24"/>
          <w:szCs w:val="24"/>
          <w:lang w:eastAsia="en-US"/>
        </w:rPr>
      </w:pPr>
    </w:p>
    <w:p w:rsidR="00EC524E" w:rsidRDefault="00EC524E" w:rsidP="00EC524E"/>
    <w:p w:rsidR="00EC524E" w:rsidRDefault="00EC524E" w:rsidP="00EC524E"/>
    <w:p w:rsidR="00EC524E" w:rsidRPr="00EC524E" w:rsidRDefault="00EC524E" w:rsidP="00EC524E">
      <w:bookmarkStart w:id="0" w:name="_GoBack"/>
      <w:bookmarkEnd w:id="0"/>
    </w:p>
    <w:sdt>
      <w:sdtPr>
        <w:rPr>
          <w:rFonts w:asciiTheme="minorHAnsi" w:eastAsiaTheme="minorHAnsi" w:hAnsiTheme="minorHAnsi" w:cs="Times New Roman"/>
          <w:color w:val="auto"/>
          <w:sz w:val="24"/>
          <w:szCs w:val="24"/>
          <w:lang w:eastAsia="en-US"/>
        </w:rPr>
        <w:id w:val="-1056080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7EBD" w:rsidRPr="00A7296E" w:rsidRDefault="004B7EBD">
          <w:pPr>
            <w:pStyle w:val="ad"/>
            <w:rPr>
              <w:rFonts w:cs="Times New Roman"/>
              <w:color w:val="000000" w:themeColor="text1"/>
              <w:sz w:val="24"/>
              <w:szCs w:val="24"/>
            </w:rPr>
          </w:pPr>
          <w:r w:rsidRPr="00A7296E">
            <w:rPr>
              <w:rFonts w:cs="Times New Roman"/>
              <w:color w:val="000000" w:themeColor="text1"/>
              <w:sz w:val="24"/>
              <w:szCs w:val="24"/>
            </w:rPr>
            <w:t>Оглавление</w:t>
          </w:r>
        </w:p>
        <w:p w:rsidR="00A7296E" w:rsidRPr="00A7296E" w:rsidRDefault="004B7E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A729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729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729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781833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_Toc74781833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34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_Toc74781834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 w:rsidP="00A7296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35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A7296E" w:rsidRPr="00A7296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Реализация таблиц и связей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_Toc74781835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37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 xml:space="preserve">2. </w:t>
            </w:r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Реализация запросов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_Toc74781837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38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3.     Реализация индексов.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_Toc74781838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39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4.     Реализация индексов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_Toc74781839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0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5.     Реализация процедур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_Toc74781840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1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6.     Реализация составной транзакции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_Toc74781841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2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7.     Реализация курсора на обновления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_Toc74781842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3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8.     Реализация функций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_Toc74781843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4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9.     Реализация распределения прав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_Toc74781844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5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Интерфейс приложения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_Toc74781845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6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Листинг</w:t>
            </w:r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кода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_Toc74781846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7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_Toc74781847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296E" w:rsidRPr="00A7296E" w:rsidRDefault="008A36C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781848" w:history="1">
            <w:r w:rsidR="00A7296E" w:rsidRPr="00A7296E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</w:rPr>
              <w:t>Источники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_Toc74781848 \h </w:instrTex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A7296E" w:rsidRPr="00A729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B7EBD" w:rsidRPr="00A7296E" w:rsidRDefault="004B7EBD">
          <w:pPr>
            <w:rPr>
              <w:rFonts w:ascii="Times New Roman" w:hAnsi="Times New Roman" w:cs="Times New Roman"/>
              <w:sz w:val="24"/>
              <w:szCs w:val="24"/>
            </w:rPr>
          </w:pPr>
          <w:r w:rsidRPr="00A729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931BF" w:rsidRPr="00A7296E" w:rsidRDefault="00C931BF" w:rsidP="00C931BF">
      <w:pPr>
        <w:rPr>
          <w:rFonts w:ascii="Times New Roman" w:hAnsi="Times New Roman" w:cs="Times New Roman"/>
        </w:rPr>
      </w:pPr>
    </w:p>
    <w:p w:rsidR="00C931BF" w:rsidRPr="00C931BF" w:rsidRDefault="00C931BF" w:rsidP="00C931BF">
      <w:pPr>
        <w:spacing w:before="240"/>
        <w:rPr>
          <w:rFonts w:ascii="Times New Roman" w:eastAsia="Times New Roman" w:hAnsi="Times New Roman" w:cs="Times New Roman"/>
          <w:sz w:val="24"/>
        </w:rPr>
      </w:pPr>
    </w:p>
    <w:p w:rsidR="00C931BF" w:rsidRPr="00C931BF" w:rsidRDefault="00C931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31BF" w:rsidRPr="00C931BF" w:rsidRDefault="00C931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31BF" w:rsidRPr="00C931BF" w:rsidRDefault="00C931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931BF" w:rsidRDefault="00C931BF">
      <w:pPr>
        <w:rPr>
          <w:b/>
          <w:bCs/>
          <w:sz w:val="28"/>
          <w:szCs w:val="28"/>
        </w:rPr>
      </w:pPr>
    </w:p>
    <w:p w:rsidR="00C931BF" w:rsidRDefault="00C931BF">
      <w:pPr>
        <w:rPr>
          <w:b/>
          <w:bCs/>
          <w:sz w:val="28"/>
          <w:szCs w:val="28"/>
        </w:rPr>
      </w:pPr>
    </w:p>
    <w:p w:rsidR="00C931BF" w:rsidRDefault="00C931BF">
      <w:pPr>
        <w:rPr>
          <w:b/>
          <w:bCs/>
          <w:sz w:val="28"/>
          <w:szCs w:val="28"/>
        </w:rPr>
      </w:pPr>
    </w:p>
    <w:p w:rsidR="00C931BF" w:rsidRDefault="00C931BF">
      <w:pPr>
        <w:rPr>
          <w:b/>
          <w:bCs/>
          <w:sz w:val="28"/>
          <w:szCs w:val="28"/>
        </w:rPr>
      </w:pPr>
    </w:p>
    <w:p w:rsidR="00C931BF" w:rsidRDefault="00C931BF">
      <w:pPr>
        <w:rPr>
          <w:b/>
          <w:bCs/>
          <w:sz w:val="28"/>
          <w:szCs w:val="28"/>
        </w:rPr>
      </w:pPr>
    </w:p>
    <w:p w:rsidR="00A7296E" w:rsidRDefault="00A7296E" w:rsidP="00CB2B0E">
      <w:pPr>
        <w:pStyle w:val="1"/>
      </w:pPr>
      <w:bookmarkStart w:id="1" w:name="_Toc74781833"/>
    </w:p>
    <w:p w:rsidR="000A07D1" w:rsidRPr="00CB2B0E" w:rsidRDefault="00D60526" w:rsidP="00CB2B0E">
      <w:pPr>
        <w:pStyle w:val="1"/>
      </w:pPr>
      <w:r w:rsidRPr="00CB2B0E">
        <w:t>ЗАДАНИЕ</w:t>
      </w:r>
      <w:bookmarkEnd w:id="1"/>
    </w:p>
    <w:p w:rsidR="00D60526" w:rsidRPr="00B02219" w:rsidRDefault="00D60526">
      <w:r w:rsidRPr="00D60526">
        <w:rPr>
          <w:noProof/>
          <w:lang w:eastAsia="ru-RU"/>
        </w:rPr>
        <w:drawing>
          <wp:inline distT="0" distB="0" distL="0" distR="0" wp14:anchorId="27787341" wp14:editId="2C5DA2E4">
            <wp:extent cx="5940425" cy="834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26" w:rsidRPr="00B02219" w:rsidRDefault="00D60526">
      <w:r w:rsidRPr="00D60526">
        <w:rPr>
          <w:noProof/>
          <w:lang w:eastAsia="ru-RU"/>
        </w:rPr>
        <w:drawing>
          <wp:inline distT="0" distB="0" distL="0" distR="0" wp14:anchorId="2AC936B1" wp14:editId="4F935CCA">
            <wp:extent cx="5940425" cy="989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26" w:rsidRPr="00B02219" w:rsidRDefault="00D60526">
      <w:r w:rsidRPr="00D60526">
        <w:rPr>
          <w:noProof/>
          <w:lang w:eastAsia="ru-RU"/>
        </w:rPr>
        <w:drawing>
          <wp:inline distT="0" distB="0" distL="0" distR="0" wp14:anchorId="13DD0608" wp14:editId="4D0AC430">
            <wp:extent cx="5940425" cy="2000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26" w:rsidRPr="00977726" w:rsidRDefault="00D60526">
      <w:pPr>
        <w:rPr>
          <w:rFonts w:ascii="Times New Roman" w:hAnsi="Times New Roman" w:cs="Times New Roman"/>
          <w:sz w:val="24"/>
          <w:szCs w:val="24"/>
        </w:rPr>
      </w:pPr>
      <w:r w:rsidRPr="00977726">
        <w:rPr>
          <w:rFonts w:ascii="Times New Roman" w:hAnsi="Times New Roman" w:cs="Times New Roman"/>
          <w:sz w:val="24"/>
          <w:szCs w:val="24"/>
        </w:rPr>
        <w:t>Разработать клиент-серверное приложение, серверная часть которой реализована на любом SQL сервере, представляющая собой модель предметной области в соответствии с вариантом задания. В рамках заданной предметной области реализовать заданную (по варианту) схему отношений, т.е. выделить сущности и их атрибуты, так чтобы связи между сущностями соответствовали представленной схеме.</w:t>
      </w:r>
    </w:p>
    <w:p w:rsidR="00D60526" w:rsidRDefault="00D60526" w:rsidP="000524AB">
      <w:pPr>
        <w:pStyle w:val="1"/>
      </w:pPr>
      <w:bookmarkStart w:id="2" w:name="_Toc74781834"/>
      <w:r w:rsidRPr="00CB2B0E">
        <w:t>Введение</w:t>
      </w:r>
      <w:bookmarkEnd w:id="2"/>
    </w:p>
    <w:p w:rsidR="000524AB" w:rsidRPr="000524AB" w:rsidRDefault="000524AB" w:rsidP="000524AB"/>
    <w:p w:rsidR="000524AB" w:rsidRPr="005A5A17" w:rsidRDefault="000524AB" w:rsidP="000524AB">
      <w:pPr>
        <w:pStyle w:val="ae"/>
        <w:rPr>
          <w:rFonts w:ascii="Times New Roman" w:hAnsi="Times New Roman" w:cs="Times New Roman"/>
          <w:sz w:val="24"/>
          <w:szCs w:val="24"/>
        </w:rPr>
      </w:pPr>
      <w:r w:rsidRPr="005A5A17">
        <w:rPr>
          <w:rFonts w:ascii="Times New Roman" w:hAnsi="Times New Roman" w:cs="Times New Roman"/>
          <w:sz w:val="24"/>
          <w:szCs w:val="24"/>
        </w:rPr>
        <w:t>Базы данных — это совокупность структур, предназначенных для хранения больших объемов информации и программных модулей, осуществляющих управление данными, их выборку, сортировку и другие подобные действия.</w:t>
      </w:r>
    </w:p>
    <w:p w:rsidR="000524AB" w:rsidRPr="005A5A17" w:rsidRDefault="000524AB" w:rsidP="000524AB">
      <w:pPr>
        <w:pStyle w:val="ae"/>
        <w:rPr>
          <w:rFonts w:ascii="Times New Roman" w:hAnsi="Times New Roman" w:cs="Times New Roman"/>
          <w:sz w:val="24"/>
          <w:szCs w:val="24"/>
        </w:rPr>
      </w:pPr>
      <w:r w:rsidRPr="005A5A17">
        <w:rPr>
          <w:rFonts w:ascii="Times New Roman" w:hAnsi="Times New Roman" w:cs="Times New Roman"/>
          <w:sz w:val="24"/>
          <w:szCs w:val="24"/>
        </w:rPr>
        <w:t>Информация базы данных хранится в одной или нескольких таблицах. Любая таблица с данными состоит из набора однотипных записей, расположенных друг за другом. Они представляют собой строки таблицы, которые можно добавлять, удалять или изменять.</w:t>
      </w:r>
    </w:p>
    <w:p w:rsidR="000524AB" w:rsidRPr="005A5A17" w:rsidRDefault="000524AB" w:rsidP="000524AB">
      <w:pPr>
        <w:pStyle w:val="ae"/>
        <w:rPr>
          <w:rFonts w:ascii="Times New Roman" w:hAnsi="Times New Roman" w:cs="Times New Roman"/>
          <w:sz w:val="24"/>
          <w:szCs w:val="24"/>
        </w:rPr>
      </w:pPr>
      <w:r w:rsidRPr="005A5A17">
        <w:rPr>
          <w:rFonts w:ascii="Times New Roman" w:hAnsi="Times New Roman" w:cs="Times New Roman"/>
          <w:sz w:val="24"/>
          <w:szCs w:val="24"/>
        </w:rPr>
        <w:t>Каждая запись является набором именованных полей, или ячеек, которые могут хранить самую разнообразную информацию, начиная от даты рождения и заканчивая подробным описанием кулинарного рецепта. Однотипные поля разных записей образуют столбец таблицы.</w:t>
      </w:r>
    </w:p>
    <w:p w:rsidR="00D60526" w:rsidRPr="005A5A17" w:rsidRDefault="000524AB" w:rsidP="000524AB">
      <w:pPr>
        <w:pStyle w:val="ae"/>
        <w:rPr>
          <w:rFonts w:ascii="Times New Roman" w:hAnsi="Times New Roman" w:cs="Times New Roman"/>
          <w:sz w:val="24"/>
          <w:szCs w:val="24"/>
        </w:rPr>
      </w:pPr>
      <w:r w:rsidRPr="005A5A17">
        <w:rPr>
          <w:rFonts w:ascii="Times New Roman" w:hAnsi="Times New Roman" w:cs="Times New Roman"/>
          <w:sz w:val="24"/>
          <w:szCs w:val="24"/>
        </w:rPr>
        <w:t>Создав одну таблицу, вы уже получаете полноценную базу данных. Однако в реальной жизни структуры баз данных, а соответственно и способы их создания, намного сложнее.</w:t>
      </w:r>
    </w:p>
    <w:p w:rsidR="00D60526" w:rsidRDefault="00D60526" w:rsidP="00071A4F">
      <w:pPr>
        <w:pStyle w:val="1"/>
        <w:numPr>
          <w:ilvl w:val="0"/>
          <w:numId w:val="2"/>
        </w:numPr>
        <w:rPr>
          <w:sz w:val="32"/>
        </w:rPr>
      </w:pPr>
      <w:bookmarkStart w:id="3" w:name="_Toc74781835"/>
      <w:r w:rsidRPr="000524AB">
        <w:rPr>
          <w:sz w:val="32"/>
        </w:rPr>
        <w:lastRenderedPageBreak/>
        <w:t>РЕАЛИЗАЦИЯ ТАБЛИЦ И СВЯЗЕЙ</w:t>
      </w:r>
      <w:bookmarkEnd w:id="3"/>
    </w:p>
    <w:p w:rsidR="00071A4F" w:rsidRPr="00071A4F" w:rsidRDefault="00071A4F" w:rsidP="00071A4F">
      <w:r w:rsidRPr="00071A4F">
        <w:rPr>
          <w:noProof/>
          <w:lang w:eastAsia="ru-RU"/>
        </w:rPr>
        <w:drawing>
          <wp:inline distT="0" distB="0" distL="0" distR="0" wp14:anchorId="797E29DC" wp14:editId="53435889">
            <wp:extent cx="5940425" cy="24872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26" w:rsidRDefault="00D60526" w:rsidP="00CB2B0E">
      <w:pPr>
        <w:pStyle w:val="1"/>
        <w:rPr>
          <w:sz w:val="32"/>
        </w:rPr>
      </w:pPr>
      <w:bookmarkStart w:id="4" w:name="_Toc74054791"/>
      <w:bookmarkStart w:id="5" w:name="_Toc74781836"/>
      <w:r w:rsidRPr="000524AB">
        <w:rPr>
          <w:sz w:val="32"/>
        </w:rPr>
        <w:t>1. Постоянные таблицы и связи между ними, количество таблиц и наличие связей должно соответствовать заданию, допускается увеличение числа таблиц и их полей для более адекватного представления предметной области.</w:t>
      </w:r>
      <w:bookmarkEnd w:id="4"/>
      <w:bookmarkEnd w:id="5"/>
    </w:p>
    <w:p w:rsidR="00D60526" w:rsidRDefault="00D60526"/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serial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primary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F4F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20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unique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specialty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F4F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number_of_students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semester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serial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primary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F4F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50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unique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capacity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</w:p>
    <w:p w:rsidR="007F4F79" w:rsidRPr="00EC524E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:rsidR="007F4F79" w:rsidRPr="00EC524E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Id </w:t>
      </w:r>
      <w:r w:rsidRPr="00EC52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serial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52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primary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EC52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F4F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unique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serial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primary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full_name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7F4F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subject_id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integer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references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(Id)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serial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primary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date_lesson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lesson_number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group_id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integer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references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Groups(Id)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classroom_id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integer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references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Classroom(Id)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teacher_id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integer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references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Teacher(Id)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alter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add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lesson_id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integer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references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Lesson(Id)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</w:p>
    <w:p w:rsidR="00CB2B0E" w:rsidRPr="00F6277C" w:rsidRDefault="00CB2B0E" w:rsidP="00CB2B0E">
      <w:pPr>
        <w:rPr>
          <w:rFonts w:ascii="Consolas" w:hAnsi="Consolas" w:cs="Consolas"/>
          <w:color w:val="0000FF"/>
          <w:sz w:val="20"/>
          <w:szCs w:val="20"/>
          <w:lang w:val="en-US"/>
        </w:rPr>
      </w:pPr>
    </w:p>
    <w:p w:rsidR="00406DE0" w:rsidRPr="000524AB" w:rsidRDefault="00D60526" w:rsidP="00CB2B0E">
      <w:pPr>
        <w:pStyle w:val="1"/>
        <w:rPr>
          <w:sz w:val="32"/>
        </w:rPr>
      </w:pPr>
      <w:bookmarkStart w:id="6" w:name="_Toc74781837"/>
      <w:r w:rsidRPr="000524AB">
        <w:rPr>
          <w:sz w:val="32"/>
        </w:rPr>
        <w:t>2. В приложении реализовать не менее пяти запросов, включая (для демонстрации навыков работы)</w:t>
      </w:r>
      <w:bookmarkEnd w:id="6"/>
    </w:p>
    <w:p w:rsidR="00D60526" w:rsidRPr="00B75D98" w:rsidRDefault="00D60526" w:rsidP="00D60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D98">
        <w:rPr>
          <w:rFonts w:ascii="Times New Roman" w:hAnsi="Times New Roman" w:cs="Times New Roman"/>
          <w:b/>
          <w:bCs/>
          <w:sz w:val="24"/>
          <w:szCs w:val="24"/>
        </w:rPr>
        <w:t xml:space="preserve"> a. Составной многотабличный запрос с параметром, включающий соединение таблиц и CASE-выражение;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Lesson.Id, Lesson.date_lesson, Lesson.lesson_number, Groups.name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group_name, Classroom.name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classsroom_name,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case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Groups.number_of_students &gt; Classroom.capacity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then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'students will not fit in the classroom'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'students will fit in the classroom'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capacity_check   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join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Lesson.group_id = Groups.Id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join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Lesson.classroom_id = Classroom.Id</w:t>
      </w:r>
    </w:p>
    <w:p w:rsidR="00406DE0" w:rsidRPr="00F6277C" w:rsidRDefault="00F6277C" w:rsidP="00F6277C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  <w:lang w:val="en-US"/>
        </w:rPr>
      </w:pPr>
      <w:r w:rsidRPr="00F6277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F4F79" w:rsidRPr="007F4F79" w:rsidRDefault="00D60526" w:rsidP="007F4F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D98">
        <w:rPr>
          <w:rFonts w:ascii="Times New Roman" w:hAnsi="Times New Roman" w:cs="Times New Roman"/>
          <w:b/>
          <w:bCs/>
          <w:sz w:val="24"/>
          <w:szCs w:val="24"/>
        </w:rPr>
        <w:t>b. На основе обновляющего представления (многотабличного VIEW), в котором критерий упорядоченности задает пользователь при выполнении;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view lesson_veiw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Lesson.Id, Lesson.date_lesson, Lesson.lesson_number, Groups.name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group_name,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Groups.specialty, Classroom.name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classroom_name, Teacher.full_name,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subject_name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join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Lesson.group_id = Groups.Id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join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Lesson.classroom_id = Classroom.Id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join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Lesson.teacher_id = Teacher.Id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join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Teacher.subject_id =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.Id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order by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Lesson.date_lesson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06DE0" w:rsidRPr="00B75D98" w:rsidRDefault="00406DE0" w:rsidP="00406D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D98">
        <w:rPr>
          <w:rFonts w:ascii="Times New Roman" w:hAnsi="Times New Roman" w:cs="Times New Roman"/>
          <w:b/>
          <w:bCs/>
          <w:sz w:val="24"/>
          <w:szCs w:val="24"/>
        </w:rPr>
        <w:t>c. Запрос, содержащий коррелированные и некоррелированные подзапросы в разделах SELECT, FROM и WHERE (в каждом хотя бы по одному);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Lesson.Id, Lesson.date_lesson, Lesson.lesson_number,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 = group_id)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group_name,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Classroom.Id = classroom_id)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classroom_name,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Teacher.full_name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Teacher.Id = teacher_id)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teacher_name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lesson_number &lt; </w:t>
      </w:r>
      <w:r w:rsidRPr="007F4F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4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Classroom.capacity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Classroom.Id = classroom_id) &gt;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Groups.number_of_students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 = group_id)</w:t>
      </w:r>
    </w:p>
    <w:p w:rsidR="00406DE0" w:rsidRPr="007F4F79" w:rsidRDefault="00406DE0" w:rsidP="00406DE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06DE0" w:rsidRPr="00B75D98" w:rsidRDefault="00406DE0" w:rsidP="00406D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D98">
        <w:rPr>
          <w:rFonts w:ascii="Times New Roman" w:hAnsi="Times New Roman" w:cs="Times New Roman"/>
          <w:b/>
          <w:bCs/>
          <w:sz w:val="24"/>
          <w:szCs w:val="24"/>
        </w:rPr>
        <w:t>d. Многотабличный запрос, содержащий группировку записей, агрегативные функции и параметр, используемый в разделе HAVING;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Lesson.Id, Lesson.date_lesson, Lesson.lesson_number, Groups.name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group_name,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</w:t>
      </w:r>
      <w:r w:rsidRPr="007F4F7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(Groups.number_of_students)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number_of_students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Lesson, Groups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 = Lesson.group_id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group by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Lesson.Id, Groups.name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having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7F4F79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min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(Groups.number_of_students) &lt; </w:t>
      </w:r>
      <w:r w:rsidRPr="007F4F79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26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F6277C" w:rsidRDefault="00F6277C" w:rsidP="00F6277C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6DE0" w:rsidRPr="00E02A44" w:rsidRDefault="00406DE0" w:rsidP="00F62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77C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B75D98">
        <w:rPr>
          <w:rFonts w:ascii="Times New Roman" w:hAnsi="Times New Roman" w:cs="Times New Roman"/>
          <w:b/>
          <w:bCs/>
          <w:sz w:val="24"/>
          <w:szCs w:val="24"/>
        </w:rPr>
        <w:t>Запрос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75D98">
        <w:rPr>
          <w:rFonts w:ascii="Times New Roman" w:hAnsi="Times New Roman" w:cs="Times New Roman"/>
          <w:b/>
          <w:bCs/>
          <w:sz w:val="24"/>
          <w:szCs w:val="24"/>
        </w:rPr>
        <w:t>содержащий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75D98">
        <w:rPr>
          <w:rFonts w:ascii="Times New Roman" w:hAnsi="Times New Roman" w:cs="Times New Roman"/>
          <w:b/>
          <w:bCs/>
          <w:sz w:val="24"/>
          <w:szCs w:val="24"/>
        </w:rPr>
        <w:t>предикат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277C">
        <w:rPr>
          <w:rFonts w:ascii="Times New Roman" w:hAnsi="Times New Roman" w:cs="Times New Roman"/>
          <w:b/>
          <w:bCs/>
          <w:sz w:val="24"/>
          <w:szCs w:val="24"/>
          <w:lang w:val="en-US"/>
        </w:rPr>
        <w:t>ANY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6277C">
        <w:rPr>
          <w:rFonts w:ascii="Times New Roman" w:hAnsi="Times New Roman" w:cs="Times New Roman"/>
          <w:b/>
          <w:bCs/>
          <w:sz w:val="24"/>
          <w:szCs w:val="24"/>
          <w:lang w:val="en-US"/>
        </w:rPr>
        <w:t>SOME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75D98">
        <w:rPr>
          <w:rFonts w:ascii="Times New Roman" w:hAnsi="Times New Roman" w:cs="Times New Roman"/>
          <w:b/>
          <w:bCs/>
          <w:sz w:val="24"/>
          <w:szCs w:val="24"/>
        </w:rPr>
        <w:t>или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277C">
        <w:rPr>
          <w:rFonts w:ascii="Times New Roman" w:hAnsi="Times New Roman" w:cs="Times New Roman"/>
          <w:b/>
          <w:bCs/>
          <w:sz w:val="24"/>
          <w:szCs w:val="24"/>
          <w:lang w:val="en-US"/>
        </w:rPr>
        <w:t>ALL</w:t>
      </w:r>
      <w:r w:rsidRPr="00E02A44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Lesson.Id, Lesson.date_lesson, Lesson.lesson_number, Classroom.name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classroom_name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join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Lesson.classroom_id = Classroom.Id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Lesson.classroom_id = any 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Classroom.Id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Classroom.name = </w:t>
      </w:r>
      <w:r w:rsidRPr="007F4F79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'321b'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406DE0" w:rsidRPr="00F6277C" w:rsidRDefault="00406DE0" w:rsidP="00406DE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5A5A17" w:rsidRPr="007F4F79" w:rsidRDefault="00406DE0" w:rsidP="007F4F79">
      <w:pPr>
        <w:pStyle w:val="1"/>
        <w:rPr>
          <w:sz w:val="32"/>
        </w:rPr>
      </w:pPr>
      <w:bookmarkStart w:id="7" w:name="_Toc74781838"/>
      <w:r w:rsidRPr="000524AB">
        <w:rPr>
          <w:sz w:val="32"/>
        </w:rPr>
        <w:t>3. Создать индексы для увеличения скорости выполнения запросов.</w:t>
      </w:r>
      <w:bookmarkEnd w:id="7"/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index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i_group_name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btree(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index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i_classroom_name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btree(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index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i_Teacher_full_name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btree(full_name);</w:t>
      </w:r>
    </w:p>
    <w:p w:rsidR="00406DE0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index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i_subject_name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using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btree(</w:t>
      </w:r>
      <w:r w:rsidRPr="007F4F79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7F4F79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7F4F79" w:rsidRPr="007F4F79" w:rsidRDefault="007F4F79" w:rsidP="007F4F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406DE0" w:rsidRDefault="00406DE0" w:rsidP="00CB2B0E">
      <w:pPr>
        <w:pStyle w:val="1"/>
        <w:rPr>
          <w:sz w:val="32"/>
        </w:rPr>
      </w:pPr>
      <w:bookmarkStart w:id="8" w:name="_Toc74781839"/>
      <w:r w:rsidRPr="000524AB">
        <w:rPr>
          <w:sz w:val="32"/>
        </w:rPr>
        <w:lastRenderedPageBreak/>
        <w:t>4. В таблице (в соответствии с вариантом) предусмотреть поле, которое заполняется автоматически по срабатыванию триггера при добавлении, обновлении и удалении данных, иметь возможность продемонстрировать работу триггера при работе приложения. Триггеры должны обрабатывать только те записи, которые были добавлены, изменены или удалены в ходе текущей операции (транзакции).</w:t>
      </w:r>
      <w:bookmarkEnd w:id="8"/>
    </w:p>
    <w:p w:rsidR="005A5A17" w:rsidRPr="005A5A17" w:rsidRDefault="005A5A17" w:rsidP="005A5A17"/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History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serial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primary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group_id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operation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group_name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varchar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100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create_at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not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current_date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новой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группы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Groups_add_history()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trigger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History(group_id, operation, group_name)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(new.Id,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'add group 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,new.name);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new;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trigger tr_group_add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after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 each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row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execute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procedure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Groups_add_history()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удаление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группы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Groups_deletion_history()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trigger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History(group_id, operation, group_name)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(old.Id,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'deleting a group 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, old.name);</w:t>
      </w:r>
    </w:p>
    <w:p w:rsidR="00385D64" w:rsidRPr="00EC524E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EC52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old;</w:t>
      </w:r>
    </w:p>
    <w:p w:rsidR="00385D64" w:rsidRPr="00EC524E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EC524E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trigger tr_group_deletion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after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 each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row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execute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procedure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Groups_deletion_history()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изменение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группы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Groups_update_history()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trigger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History(group_id, operation, group_name)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(new.Id,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'group update 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, new.name);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new;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trigger tr_group_update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after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for each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row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execute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procedure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Groups_update_history()</w:t>
      </w:r>
    </w:p>
    <w:p w:rsidR="00406DE0" w:rsidRPr="00F6277C" w:rsidRDefault="00406DE0" w:rsidP="00406DE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06DE0" w:rsidRDefault="00406DE0" w:rsidP="00CB2B0E">
      <w:pPr>
        <w:pStyle w:val="1"/>
        <w:rPr>
          <w:sz w:val="32"/>
        </w:rPr>
      </w:pPr>
      <w:bookmarkStart w:id="9" w:name="_Toc74781840"/>
      <w:r w:rsidRPr="000524AB">
        <w:rPr>
          <w:sz w:val="32"/>
        </w:rPr>
        <w:t>5. Операции добавления, удаления и обновления реализовать в виде хранимых процедур (с параметрами) хотя бы для одной таблицы;  для остальных допустимо использовать возможности связывания полей ввода в приложении с полями БД.</w:t>
      </w:r>
      <w:bookmarkEnd w:id="9"/>
    </w:p>
    <w:p w:rsidR="00F6277C" w:rsidRDefault="00F6277C" w:rsidP="00F6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группы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add_group(_name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_specialty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_number_of_students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_semester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Groups(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specialty, number_of_students, semester)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(_name, _specialty, _number_of_students, _semester);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изменение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группы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update_group(_Id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_specialty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_number_of_students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_semester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lastRenderedPageBreak/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_name,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specialty = _specialty,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number_of_students = _number_of_students,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semester = _semester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удаление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группы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delete_group(_Id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аудитории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add_classroom(_name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_capacity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Classroom(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capacity)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(_name, _capacity);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изменение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аудитории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update_classroom(_Id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_capacity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_name,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capacity = _capacity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удаление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аудитории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delete_classroom(_Id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Classroom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дисциплины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add_subject(_name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_lesson_id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lesson_id)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(_name, _lesson_id);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изменение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дисциплины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update_subject(_Id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_lesson_id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default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null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name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_name,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        lesson_id = _lesson_id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update_subject(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2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Линейная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алгебра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удаление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дисциплины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delete_subject(_Id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Subject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преподователя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add_teacher(_full_name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_subject_id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Teacher(full_name, subject_id)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(_full_name, _subject_id);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изменение преподователя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update_teacher(_Id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_full_name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_subject_id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full_name = _full_name,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subject_id = _subject_id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lastRenderedPageBreak/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 удаление преподователя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delete_teacher(_Id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Teacher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добавление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пары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add_Lesson(_date_lesson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_lesson_number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_group_id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_classroom_id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_teacher_id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(_lesson_number &gt; 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_lesson_number &lt; 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then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raise exception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'неверно указан номер пары'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:= false;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(checker = true)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then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Lesson(date_lesson, lesson_number, group_id, classroom_id ,teacher_id)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values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(_date_lesson, _lesson_number, _group_id, _classroom_id, _teacher_id);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изменение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пары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update_Lesson(_Id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_date_lesson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_lesson_number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_group_id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_classroom_id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_teacher_id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(_lesson_number &gt; 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10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_lesson_number &lt; 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then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raise exception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eastAsia="ru-RU"/>
        </w:rPr>
        <w:t>'неверно указан номер пары'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  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:= false;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(checker = true)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then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date_lesson = _date_lesson,</w:t>
      </w:r>
    </w:p>
    <w:p w:rsidR="00385D64" w:rsidRPr="00EC524E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lesson_number = _lesson_number,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group_id = _group_id,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classroom_id = _classroom_id,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teacher_id = _teacher_id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удаление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пары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delete_Lesson(_Id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Lesson.Id = 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406DE0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$$;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85D64" w:rsidRDefault="00406DE0" w:rsidP="00385D64">
      <w:pPr>
        <w:pStyle w:val="1"/>
        <w:rPr>
          <w:sz w:val="32"/>
        </w:rPr>
      </w:pPr>
      <w:bookmarkStart w:id="10" w:name="_Toc74781841"/>
      <w:r w:rsidRPr="000524AB">
        <w:rPr>
          <w:sz w:val="32"/>
        </w:rPr>
        <w:t>6. Реализовать отдельную хранимую процедуру, состоящую из нескольких отдельных операций в виде единой транзакции, которая при определенных условиях может быть зафиксирована или откатана.</w:t>
      </w:r>
      <w:bookmarkEnd w:id="10"/>
    </w:p>
    <w:p w:rsidR="00385D64" w:rsidRPr="00385D64" w:rsidRDefault="00385D64" w:rsidP="00385D64"/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procedure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next_year_groups(group_id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current_year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Groups.year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current_year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 = group_id;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current_year &lt; 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then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Groups.year = Groups.yaer + </w:t>
      </w:r>
      <w:r w:rsidRPr="00385D64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 = group_id;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else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 = group_id;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if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 $$</w:t>
      </w:r>
    </w:p>
    <w:p w:rsidR="00406DE0" w:rsidRDefault="00406DE0" w:rsidP="00F6277C">
      <w:pPr>
        <w:pStyle w:val="1"/>
        <w:rPr>
          <w:sz w:val="32"/>
        </w:rPr>
      </w:pPr>
      <w:bookmarkStart w:id="11" w:name="_Toc74781842"/>
      <w:r w:rsidRPr="000524AB">
        <w:rPr>
          <w:sz w:val="32"/>
        </w:rPr>
        <w:t>7. В триггере или хранимой процедуре реализовать курсор на обновления отдельных данных.</w:t>
      </w:r>
      <w:bookmarkEnd w:id="11"/>
    </w:p>
    <w:p w:rsidR="00F6277C" w:rsidRPr="00EC524E" w:rsidRDefault="00F6277C" w:rsidP="00F6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524E">
        <w:rPr>
          <w:rFonts w:ascii="Consolas" w:hAnsi="Consolas" w:cs="Consolas"/>
          <w:color w:val="000000"/>
          <w:sz w:val="19"/>
          <w:szCs w:val="19"/>
        </w:rPr>
        <w:tab/>
      </w:r>
      <w:r w:rsidRPr="00EC524E">
        <w:rPr>
          <w:rFonts w:ascii="Consolas" w:hAnsi="Consolas" w:cs="Consolas"/>
          <w:color w:val="000000"/>
          <w:sz w:val="19"/>
          <w:szCs w:val="19"/>
        </w:rPr>
        <w:tab/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group_update(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_specialty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_number_of_students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semester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checker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boolean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:= true;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_cursor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cursor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(cursor_id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bigint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for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*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 = cursor_id;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open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_cursor(cursor_id := _id);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move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first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_cursor;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Groups.name = _name,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Groups.specialty = _specialty,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Groups.number_of_students = _number_of_students,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Groups.semester = _semestr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current of _cursor;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close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_cursor;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checker;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406DE0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$$;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406DE0" w:rsidRPr="00EC524E" w:rsidRDefault="00406DE0" w:rsidP="00CB2B0E">
      <w:pPr>
        <w:pStyle w:val="1"/>
        <w:rPr>
          <w:sz w:val="32"/>
        </w:rPr>
      </w:pPr>
      <w:bookmarkStart w:id="12" w:name="_Toc74781843"/>
      <w:r w:rsidRPr="000524AB">
        <w:rPr>
          <w:sz w:val="32"/>
        </w:rPr>
        <w:t>8. В запросе (из пункта 2 или в дополнительном к тому перечню) использовать собственную скалярную функцию, а в хранимой процедуре – векторную (или табличную) функцию. Функции</w:t>
      </w:r>
      <w:r w:rsidRPr="00EC524E">
        <w:rPr>
          <w:sz w:val="32"/>
        </w:rPr>
        <w:t xml:space="preserve"> </w:t>
      </w:r>
      <w:r w:rsidRPr="000524AB">
        <w:rPr>
          <w:sz w:val="32"/>
        </w:rPr>
        <w:t>сохранить</w:t>
      </w:r>
      <w:r w:rsidRPr="00EC524E">
        <w:rPr>
          <w:sz w:val="32"/>
        </w:rPr>
        <w:t xml:space="preserve"> </w:t>
      </w:r>
      <w:r w:rsidRPr="000524AB">
        <w:rPr>
          <w:sz w:val="32"/>
        </w:rPr>
        <w:t>в</w:t>
      </w:r>
      <w:r w:rsidRPr="00EC524E">
        <w:rPr>
          <w:sz w:val="32"/>
        </w:rPr>
        <w:t xml:space="preserve"> </w:t>
      </w:r>
      <w:r w:rsidRPr="000524AB">
        <w:rPr>
          <w:sz w:val="32"/>
        </w:rPr>
        <w:t>базе</w:t>
      </w:r>
      <w:r w:rsidRPr="00EC524E">
        <w:rPr>
          <w:sz w:val="32"/>
        </w:rPr>
        <w:t xml:space="preserve"> </w:t>
      </w:r>
      <w:r w:rsidRPr="000524AB">
        <w:rPr>
          <w:sz w:val="32"/>
        </w:rPr>
        <w:t>данных</w:t>
      </w:r>
      <w:r w:rsidRPr="00EC524E">
        <w:rPr>
          <w:sz w:val="32"/>
        </w:rPr>
        <w:t>.</w:t>
      </w:r>
      <w:bookmarkEnd w:id="12"/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</w:p>
    <w:p w:rsidR="00385D64" w:rsidRPr="00EC524E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EC524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/*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Скалярная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функция</w:t>
      </w:r>
      <w:r w:rsidRPr="00EC524E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get_number_of_students(group_name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lastRenderedPageBreak/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declare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_number_of_students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Groups.number_of_students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_number_of_students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Groups.name = group_name;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_number_of_students;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$$;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/*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Табличная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eastAsia="ru-RU"/>
        </w:rPr>
        <w:t>функция</w:t>
      </w:r>
      <w:r w:rsidRPr="00385D64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*/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or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795E26"/>
          <w:sz w:val="20"/>
          <w:szCs w:val="20"/>
          <w:lang w:val="en-US" w:eastAsia="ru-RU"/>
        </w:rPr>
        <w:t>replace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function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return_table_group(group_name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returns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(_id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_name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_specialty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language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plpgsql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as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$$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begin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Groups.Id, Groups.name, Groups.specialty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where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Groups.name = group_name;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end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$$;</w:t>
      </w:r>
    </w:p>
    <w:p w:rsidR="00406DE0" w:rsidRPr="007F4F79" w:rsidRDefault="00406DE0" w:rsidP="00CB2B0E">
      <w:pPr>
        <w:pStyle w:val="1"/>
      </w:pPr>
      <w:bookmarkStart w:id="13" w:name="_Toc74781844"/>
      <w:r w:rsidRPr="000524AB">
        <w:rPr>
          <w:sz w:val="32"/>
        </w:rPr>
        <w:t>9. Распределение прав пользователей: предусмотреть не менее двух пользователей с разным набором привилегий. Каждый</w:t>
      </w:r>
      <w:r w:rsidRPr="007F4F79">
        <w:rPr>
          <w:sz w:val="32"/>
        </w:rPr>
        <w:t xml:space="preserve"> </w:t>
      </w:r>
      <w:r w:rsidRPr="000524AB">
        <w:rPr>
          <w:sz w:val="32"/>
        </w:rPr>
        <w:t>набор</w:t>
      </w:r>
      <w:r w:rsidRPr="007F4F79">
        <w:rPr>
          <w:sz w:val="32"/>
        </w:rPr>
        <w:t xml:space="preserve"> </w:t>
      </w:r>
      <w:r w:rsidRPr="000524AB">
        <w:rPr>
          <w:sz w:val="32"/>
        </w:rPr>
        <w:t>привилегий</w:t>
      </w:r>
      <w:r w:rsidRPr="007F4F79">
        <w:rPr>
          <w:sz w:val="32"/>
        </w:rPr>
        <w:t xml:space="preserve"> </w:t>
      </w:r>
      <w:r w:rsidRPr="000524AB">
        <w:rPr>
          <w:sz w:val="32"/>
        </w:rPr>
        <w:t>оформить</w:t>
      </w:r>
      <w:r w:rsidRPr="007F4F79">
        <w:rPr>
          <w:sz w:val="32"/>
        </w:rPr>
        <w:t xml:space="preserve"> </w:t>
      </w:r>
      <w:r w:rsidRPr="000524AB">
        <w:rPr>
          <w:sz w:val="32"/>
        </w:rPr>
        <w:t>в</w:t>
      </w:r>
      <w:r w:rsidRPr="007F4F79">
        <w:rPr>
          <w:sz w:val="32"/>
        </w:rPr>
        <w:t xml:space="preserve"> </w:t>
      </w:r>
      <w:r w:rsidRPr="000524AB">
        <w:rPr>
          <w:sz w:val="32"/>
        </w:rPr>
        <w:t>виде</w:t>
      </w:r>
      <w:r w:rsidRPr="007F4F79">
        <w:rPr>
          <w:sz w:val="32"/>
        </w:rPr>
        <w:t xml:space="preserve"> </w:t>
      </w:r>
      <w:r w:rsidRPr="000524AB">
        <w:rPr>
          <w:sz w:val="32"/>
        </w:rPr>
        <w:t>роли</w:t>
      </w:r>
      <w:r w:rsidRPr="007F4F79">
        <w:t>.</w:t>
      </w:r>
      <w:bookmarkEnd w:id="13"/>
    </w:p>
    <w:p w:rsidR="00F6277C" w:rsidRDefault="00F6277C" w:rsidP="00F62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D64" w:rsidRPr="00EC524E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role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_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Teacher</w:t>
      </w:r>
      <w:r w:rsidRPr="00EC524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role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Timetable_Student;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role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Timetable_Admin;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all tables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public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Timetable_Teacher;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all tables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public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Timetable_Student;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update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insert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delete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all tables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public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Timetable_Admin;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usage,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all sequences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schema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public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Timetable_Admin; 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user T_Teacher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password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'12345'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user T_Student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password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'12345'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user T_Admin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password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85D64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'admin'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Timetable_Teacher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T_Teacher;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Timetable_Student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T_Student;</w:t>
      </w:r>
    </w:p>
    <w:p w:rsidR="00385D64" w:rsidRPr="00385D64" w:rsidRDefault="00385D64" w:rsidP="00385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grant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Timetable_Admin </w:t>
      </w:r>
      <w:r w:rsidRPr="00385D64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to</w:t>
      </w:r>
      <w:r w:rsidRPr="00385D6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T_Admin;</w:t>
      </w:r>
    </w:p>
    <w:p w:rsidR="00406DE0" w:rsidRPr="005A5A17" w:rsidRDefault="00406DE0" w:rsidP="00406DE0">
      <w:pPr>
        <w:rPr>
          <w:b/>
          <w:bCs/>
          <w:sz w:val="28"/>
          <w:szCs w:val="28"/>
          <w:lang w:val="en-US"/>
        </w:rPr>
      </w:pPr>
    </w:p>
    <w:p w:rsidR="00406DE0" w:rsidRDefault="00406DE0" w:rsidP="004B7EBD">
      <w:pPr>
        <w:pStyle w:val="1"/>
      </w:pPr>
      <w:bookmarkStart w:id="14" w:name="_Toc74781845"/>
      <w:r>
        <w:t>Интерфейс приложения</w:t>
      </w:r>
      <w:bookmarkEnd w:id="14"/>
    </w:p>
    <w:p w:rsidR="00406DE0" w:rsidRDefault="00406DE0" w:rsidP="00406DE0">
      <w:pPr>
        <w:rPr>
          <w:lang w:val="en-US"/>
        </w:rPr>
      </w:pPr>
      <w:r w:rsidRPr="00B75D98">
        <w:rPr>
          <w:sz w:val="24"/>
          <w:szCs w:val="24"/>
        </w:rPr>
        <w:t xml:space="preserve">Клиентское приложение реализовано на языке </w:t>
      </w:r>
      <w:r w:rsidRPr="00B75D98">
        <w:rPr>
          <w:sz w:val="24"/>
          <w:szCs w:val="24"/>
          <w:lang w:val="en-US"/>
        </w:rPr>
        <w:t>C</w:t>
      </w:r>
      <w:r w:rsidRPr="00B75D98">
        <w:rPr>
          <w:sz w:val="24"/>
          <w:szCs w:val="24"/>
        </w:rPr>
        <w:t xml:space="preserve"># с использованием фреймворка </w:t>
      </w:r>
      <w:r w:rsidRPr="00B75D98">
        <w:rPr>
          <w:sz w:val="24"/>
          <w:szCs w:val="24"/>
          <w:lang w:val="en-US"/>
        </w:rPr>
        <w:t>WPF</w:t>
      </w:r>
      <w:r w:rsidRPr="00B75D98">
        <w:rPr>
          <w:sz w:val="24"/>
          <w:szCs w:val="24"/>
        </w:rPr>
        <w:t xml:space="preserve">. Для взаимодействия приложения с бд использовалась технология </w:t>
      </w:r>
      <w:r w:rsidRPr="00B75D98">
        <w:rPr>
          <w:sz w:val="24"/>
          <w:szCs w:val="24"/>
          <w:lang w:val="en-US"/>
        </w:rPr>
        <w:t>ADO.NE</w:t>
      </w:r>
      <w:r>
        <w:rPr>
          <w:lang w:val="en-US"/>
        </w:rPr>
        <w:t>T</w:t>
      </w:r>
    </w:p>
    <w:p w:rsidR="00406DE0" w:rsidRDefault="00406DE0" w:rsidP="00406DE0">
      <w:pPr>
        <w:rPr>
          <w:lang w:val="en-US"/>
        </w:rPr>
      </w:pPr>
    </w:p>
    <w:p w:rsidR="00406DE0" w:rsidRDefault="00F44AE6" w:rsidP="00406DE0">
      <w:pPr>
        <w:rPr>
          <w:lang w:val="en-US"/>
        </w:rPr>
      </w:pPr>
      <w:r w:rsidRPr="00F44AE6">
        <w:rPr>
          <w:noProof/>
          <w:lang w:eastAsia="ru-RU"/>
        </w:rPr>
        <w:drawing>
          <wp:inline distT="0" distB="0" distL="0" distR="0" wp14:anchorId="2A092100" wp14:editId="1E7FC627">
            <wp:extent cx="3939540" cy="32270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8409" cy="32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D0" w:rsidRDefault="00F44AE6" w:rsidP="00406DE0">
      <w:pPr>
        <w:rPr>
          <w:lang w:val="en-US"/>
        </w:rPr>
      </w:pPr>
      <w:r w:rsidRPr="00F44AE6">
        <w:rPr>
          <w:noProof/>
          <w:lang w:eastAsia="ru-RU"/>
        </w:rPr>
        <w:drawing>
          <wp:inline distT="0" distB="0" distL="0" distR="0" wp14:anchorId="18E9691E" wp14:editId="27E6FFDE">
            <wp:extent cx="5940425" cy="3622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D0" w:rsidRPr="00B75D98" w:rsidRDefault="00762AD0" w:rsidP="00406DE0">
      <w:pPr>
        <w:rPr>
          <w:rFonts w:ascii="Times New Roman" w:hAnsi="Times New Roman" w:cs="Times New Roman"/>
          <w:color w:val="A31515"/>
          <w:sz w:val="24"/>
          <w:szCs w:val="24"/>
        </w:rPr>
      </w:pPr>
      <w:r w:rsidRPr="00B75D98">
        <w:rPr>
          <w:rFonts w:ascii="Times New Roman" w:hAnsi="Times New Roman" w:cs="Times New Roman"/>
          <w:sz w:val="24"/>
          <w:szCs w:val="24"/>
        </w:rPr>
        <w:t xml:space="preserve">При нажатии на кнопки с названием таблиц, данные из бд отобразятся в </w:t>
      </w:r>
      <w:r w:rsidRPr="00B75D98">
        <w:rPr>
          <w:rFonts w:ascii="Times New Roman" w:hAnsi="Times New Roman" w:cs="Times New Roman"/>
          <w:color w:val="000000" w:themeColor="text1"/>
          <w:sz w:val="24"/>
          <w:szCs w:val="24"/>
        </w:rPr>
        <w:t>DataGrid.</w:t>
      </w:r>
    </w:p>
    <w:p w:rsidR="00762AD0" w:rsidRPr="00B75D98" w:rsidRDefault="00762AD0" w:rsidP="00762AD0">
      <w:pPr>
        <w:rPr>
          <w:rFonts w:ascii="Times New Roman" w:hAnsi="Times New Roman" w:cs="Times New Roman"/>
          <w:sz w:val="24"/>
          <w:szCs w:val="24"/>
        </w:rPr>
      </w:pPr>
      <w:r w:rsidRPr="00B75D98">
        <w:rPr>
          <w:rFonts w:ascii="Times New Roman" w:hAnsi="Times New Roman" w:cs="Times New Roman"/>
          <w:sz w:val="24"/>
          <w:szCs w:val="24"/>
        </w:rPr>
        <w:t xml:space="preserve">Для изменения записи нужно нажать на номер записи и после нажать на кнопку </w:t>
      </w:r>
      <w:r w:rsidRPr="00B75D98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Pr="00B75D98">
        <w:rPr>
          <w:rFonts w:ascii="Times New Roman" w:hAnsi="Times New Roman" w:cs="Times New Roman"/>
          <w:sz w:val="24"/>
          <w:szCs w:val="24"/>
        </w:rPr>
        <w:t>/</w:t>
      </w:r>
      <w:r w:rsidRPr="00B75D98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B75D98">
        <w:rPr>
          <w:rFonts w:ascii="Times New Roman" w:hAnsi="Times New Roman" w:cs="Times New Roman"/>
          <w:sz w:val="24"/>
          <w:szCs w:val="24"/>
        </w:rPr>
        <w:t>.</w:t>
      </w:r>
    </w:p>
    <w:p w:rsidR="00762AD0" w:rsidRDefault="00762AD0" w:rsidP="00762AD0">
      <w:pPr>
        <w:rPr>
          <w:rFonts w:ascii="Times New Roman" w:hAnsi="Times New Roman" w:cs="Times New Roman"/>
          <w:sz w:val="24"/>
          <w:szCs w:val="24"/>
        </w:rPr>
      </w:pPr>
      <w:r w:rsidRPr="00B75D98">
        <w:rPr>
          <w:rFonts w:ascii="Times New Roman" w:hAnsi="Times New Roman" w:cs="Times New Roman"/>
          <w:sz w:val="24"/>
          <w:szCs w:val="24"/>
        </w:rPr>
        <w:t xml:space="preserve">После этого откроется специальное окно </w:t>
      </w:r>
    </w:p>
    <w:p w:rsidR="00385D64" w:rsidRDefault="00385D64" w:rsidP="00762AD0">
      <w:pPr>
        <w:rPr>
          <w:rFonts w:ascii="Times New Roman" w:hAnsi="Times New Roman" w:cs="Times New Roman"/>
          <w:sz w:val="24"/>
          <w:szCs w:val="24"/>
        </w:rPr>
      </w:pPr>
      <w:r w:rsidRPr="00385D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91248A" wp14:editId="700AF29F">
            <wp:extent cx="3131820" cy="35501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7240" cy="35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64" w:rsidRDefault="00385D64" w:rsidP="00762AD0">
      <w:pPr>
        <w:rPr>
          <w:rFonts w:ascii="Times New Roman" w:hAnsi="Times New Roman" w:cs="Times New Roman"/>
          <w:sz w:val="24"/>
          <w:szCs w:val="24"/>
        </w:rPr>
      </w:pPr>
      <w:r w:rsidRPr="00385D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063969" wp14:editId="047FDBB1">
            <wp:extent cx="3119382" cy="3573780"/>
            <wp:effectExtent l="0" t="0" r="508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2919" cy="357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64" w:rsidRDefault="00385D64" w:rsidP="00762AD0">
      <w:pPr>
        <w:rPr>
          <w:rFonts w:ascii="Times New Roman" w:hAnsi="Times New Roman" w:cs="Times New Roman"/>
          <w:sz w:val="24"/>
          <w:szCs w:val="24"/>
        </w:rPr>
      </w:pPr>
      <w:r w:rsidRPr="00385D64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85BCAF" wp14:editId="6E4E9BC3">
            <wp:extent cx="3151054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010" cy="361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64" w:rsidRPr="00B75D98" w:rsidRDefault="00385D64" w:rsidP="00762AD0">
      <w:pPr>
        <w:rPr>
          <w:rFonts w:ascii="Times New Roman" w:hAnsi="Times New Roman" w:cs="Times New Roman"/>
          <w:sz w:val="24"/>
          <w:szCs w:val="24"/>
        </w:rPr>
      </w:pPr>
      <w:r w:rsidRPr="00385D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34949A" wp14:editId="2AB8C048">
            <wp:extent cx="3128584" cy="3596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5474" cy="360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22" w:rsidRDefault="00F44AE6" w:rsidP="00762AD0">
      <w:pPr>
        <w:rPr>
          <w:lang w:val="en-US"/>
        </w:rPr>
      </w:pPr>
      <w:r w:rsidRPr="00F44AE6">
        <w:rPr>
          <w:noProof/>
          <w:lang w:eastAsia="ru-RU"/>
        </w:rPr>
        <w:lastRenderedPageBreak/>
        <w:drawing>
          <wp:inline distT="0" distB="0" distL="0" distR="0" wp14:anchorId="2C18F1AA" wp14:editId="7CED6CE7">
            <wp:extent cx="3154680" cy="3846284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576" cy="384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22" w:rsidRPr="00B75D98" w:rsidRDefault="00A11A22" w:rsidP="00762AD0">
      <w:pPr>
        <w:rPr>
          <w:sz w:val="24"/>
          <w:szCs w:val="24"/>
        </w:rPr>
      </w:pPr>
      <w:r w:rsidRPr="00B75D98">
        <w:rPr>
          <w:sz w:val="24"/>
          <w:szCs w:val="24"/>
        </w:rPr>
        <w:t>После заполнения полей можно изменить выбранную запись или добавить новую</w:t>
      </w:r>
    </w:p>
    <w:p w:rsidR="00A11A22" w:rsidRDefault="00A11A22" w:rsidP="00762AD0"/>
    <w:p w:rsidR="00A11A22" w:rsidRDefault="00A11A22" w:rsidP="004B7EBD">
      <w:pPr>
        <w:pStyle w:val="1"/>
        <w:rPr>
          <w:lang w:val="en-US"/>
        </w:rPr>
      </w:pPr>
      <w:bookmarkStart w:id="15" w:name="_Toc74781846"/>
      <w:r>
        <w:t>Листинг</w:t>
      </w:r>
      <w:r w:rsidRPr="00A11A22">
        <w:rPr>
          <w:lang w:val="en-US"/>
        </w:rPr>
        <w:t xml:space="preserve"> </w:t>
      </w:r>
      <w:r>
        <w:t>кода</w:t>
      </w:r>
      <w:bookmarkEnd w:id="15"/>
      <w:r w:rsidRPr="00A11A22">
        <w:rPr>
          <w:lang w:val="en-US"/>
        </w:rPr>
        <w:t xml:space="preserve"> </w:t>
      </w:r>
    </w:p>
    <w:p w:rsidR="00D53C74" w:rsidRPr="00D53C74" w:rsidRDefault="00D53C74" w:rsidP="00D53C74">
      <w:pPr>
        <w:rPr>
          <w:lang w:val="en-US"/>
        </w:rPr>
      </w:pPr>
    </w:p>
    <w:p w:rsidR="00A11A22" w:rsidRPr="00B75D98" w:rsidRDefault="00A11A22" w:rsidP="00762AD0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Authorization.xaml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="Timetable_of_classes.Authorization"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="clr-namespace:Timetable_of_classes"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="Authorization"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WindowStyle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="ToolWindow"&gt;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02A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="100,50,100,50"&gt;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="database IBC"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="31"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FontFamily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="Calibri"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Opacity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="0.5"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="#FF0C0C0C"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 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="#FF6C6C6C"&gt;&lt;/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="textBoxLogin"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="0,0,0,0"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BorderThickness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="#FF797979"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="Password"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="#FF6C6C6C"&gt;&lt;/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="textBoxPassword"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="0,0,0,15"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="#FF6C6C6C"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SelectionTextBrush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="#FF6C6C6C"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="#FF6C6C6C" 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="authorizationButoom"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="Login"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="0,15,0,15"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="35"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ScrollViewer.VerticalScrollBarVisibility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="Disabled"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="authorizationButoom_Click"/&gt;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1A22" w:rsidRPr="00B75D98" w:rsidRDefault="00A11A22" w:rsidP="00762AD0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 xml:space="preserve"> </w:t>
      </w:r>
    </w:p>
    <w:p w:rsidR="00A11A22" w:rsidRPr="00B75D98" w:rsidRDefault="00A11A22" w:rsidP="00A11A22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Authorization.xaml.cs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Authorization.xaml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MainWindow window;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Authorization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(MainWindow mainWindow)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window = mainWindow;   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authorizationButoom_Click(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Connection.connectionString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$"Server=localhost;Port=5432;User Id=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.textBoxLogin.Text}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;Password=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.textBoxPassword.Password}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;Database=Timetable;"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[] bytes = Encoding.Default.GetBytes(Connection.connectionString);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Connection.connectionString = Encoding.UTF8.GetString(bytes);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Connection.sqlConnection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Npgsql.NpgsqlConnection(Connection.connectionString);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Connection.sqlConnection.Open();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window.Show();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1A22" w:rsidRPr="00B75D98" w:rsidRDefault="00A11A22" w:rsidP="00762AD0">
      <w:pPr>
        <w:rPr>
          <w:sz w:val="20"/>
          <w:szCs w:val="20"/>
          <w:lang w:val="en-US"/>
        </w:rPr>
      </w:pPr>
    </w:p>
    <w:p w:rsidR="00A11A22" w:rsidRPr="00B75D98" w:rsidRDefault="00A11A22" w:rsidP="00762AD0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Classroom.cs</w:t>
      </w:r>
      <w:r w:rsidRPr="00B75D98">
        <w:rPr>
          <w:sz w:val="20"/>
          <w:szCs w:val="20"/>
          <w:lang w:val="en-US"/>
        </w:rPr>
        <w:tab/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Classroom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Classroom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.capacity = capacity;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1A22" w:rsidRPr="00B75D98" w:rsidRDefault="00A11A22" w:rsidP="00762AD0">
      <w:pPr>
        <w:rPr>
          <w:sz w:val="20"/>
          <w:szCs w:val="20"/>
          <w:lang w:val="en-US"/>
        </w:rPr>
      </w:pPr>
    </w:p>
    <w:p w:rsidR="00A11A22" w:rsidRPr="00B75D98" w:rsidRDefault="00A11A22" w:rsidP="00762AD0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ClassroomChange.xaml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="Timetable_of_classes.ClassroomChange"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="clr-namespace:Timetable_of_classes"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="ClassroomChange"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WindowStyle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="ToolWindow"&gt;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="Classroom 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="Classroom name (string)"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="classroomNameTextBox"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="Capacity"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="classroomCapacityTextBox"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="0,0,0,170"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="50,0,0,0"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="15,0,0,0"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="Button_Click_1"/&gt;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02A44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1A22" w:rsidRPr="00B75D98" w:rsidRDefault="00A11A22" w:rsidP="00762AD0">
      <w:pPr>
        <w:rPr>
          <w:sz w:val="20"/>
          <w:szCs w:val="20"/>
          <w:lang w:val="en-US"/>
        </w:rPr>
      </w:pPr>
    </w:p>
    <w:p w:rsidR="00A11A22" w:rsidRPr="00B75D98" w:rsidRDefault="00A11A22" w:rsidP="00762AD0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ClassroomChange.xaml.cs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ClassroomChange.xaml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ClassroomChange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ClassroomChange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update_classroom(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{Connection.currentId}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, '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.classroomNameTextBox.Text}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 xml:space="preserve">', 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.classroomCapacityTextBox.Text}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Connection.GroupGrid.ItemsSource = Connection.SelectFromClassroom();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add_classroom('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.classroomNameTextBox.Text}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 xml:space="preserve">', 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.classroomCapacityTextBox.Text}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Connection.GroupGrid.ItemsSource = Connection.SelectFromClassroom();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1A22" w:rsidRPr="00B75D98" w:rsidRDefault="00F44AE6" w:rsidP="00F44AE6">
      <w:pPr>
        <w:rPr>
          <w:sz w:val="20"/>
          <w:szCs w:val="20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11A22" w:rsidRPr="00B75D98" w:rsidRDefault="00A11A22" w:rsidP="00762AD0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Connection.cs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ObjectName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Classroom, Group, Lesson,  Teacher, Subject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ObjectName objectName;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 GroupGrid;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NpgsqlConnection sqlConnection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List&lt;Group&gt; SelectFromGroup()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List&lt;Group&gt; groups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List&lt;Group&gt;();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Groups"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NpgsqlDataReader reader = 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)reader.GetValue(1);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)reader.GetValue(2);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number_of_students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)reader.GetValue(3);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)reader.GetValue(4);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groups.Add(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Group(id, name, specialty, number_of_students, semester));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objectName = ObjectName.Group;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List&lt;Lesson&gt; SelectfromLesson()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List&lt;Lesson&gt; lesson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List&lt;Lesson&gt;();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lesson_veiw"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= reader.GetValue(1).ToString();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)reader.GetValue(2);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 = reader.GetValue(3).ToString();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= reader.GetValue(4).ToString();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classroom_name = reader.GetValue(5).ToString();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teacher_name = reader.GetValue(6).ToString();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= reader.GetValue(7).ToString();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lesson.Add(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Lesson(id, date_lesson, lesson_number, group_name, specialty, classroom_name, teacher_name, subject_name));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objectName = ObjectName.Lesson;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List&lt;Subject&gt; SelectfromSubject()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List&lt;Subject&gt; subjects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List&lt;Subject&gt;();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Subject"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reader.GetValue(1).ToString();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subject_id = reader.GetValue(2).ToString();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subjects.Add(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Subject(id, name, subject_id));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objectName = ObjectName.Subject;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MessageBox.Show(ex.Message);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02A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subjects;</w:t>
      </w:r>
    </w:p>
    <w:p w:rsidR="00F44AE6" w:rsidRPr="00E02A44" w:rsidRDefault="00F44AE6" w:rsidP="00F44A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List&lt;Teacher&gt; SelectFromTeacher()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List&lt;Teacher&gt; teachers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List&lt;Teacher&gt;();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Teacher.Id, Teacher.full_name, Subject.name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"from Teacher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"left join Subject on Teacher.subject_id = Subject.Id"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 = reader.GetValue(1).ToString();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= reader.GetValue(2).ToString();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teachers.Add(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Teacher(id, full_name, subject_name));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objectName = ObjectName.Teacher;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List&lt;Classroom&gt; SelectFromClassroom()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List&lt;Classroom&gt; classrooms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List&lt;Classroom&gt;();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Classroom"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reader.GetValue(1).ToString();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)reader.GetValue(2);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classrooms.Add(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Classroom(id, name, capacity));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               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objectName = ObjectName.Classroom;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ConvertFromDBVal&lt;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obj == DBNull.Value)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(T)obj;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List&lt;A2Class&gt; A2()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List&lt;A2Class&gt; ts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List&lt;A2Class&gt;();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Lesson.Id, Lesson.date_lesson, Lesson.lesson_number, Groups.name as group_name, Classroom.name as classsroom_name,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"(case when Groups.number_of_students &gt; Classroom.capacity then 'students will not fit in the classroom'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"else 'students will fit in the classroom' end) as capacity_check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"from Lesson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"join Groups on Lesson.group_id = Groups.Id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"join Classroom on Lesson.classroom_id = Classroom.Id"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= reader.GetValue(1).ToString();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)reader.GetValue(2);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 = reader.GetValue(3).ToString();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classsroom_name = reader.GetValue(4).ToString();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capacity_check = reader.GetValue(5).ToString();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ts.Add(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A2Class(Id, date_lesson, lesson_number, group_name, classsroom_name, capacity_check));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List&lt;D2Class&gt; D2()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List&lt;D2Class&gt; ts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List&lt;D2Class&gt;();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Lesson.Id, Lesson.date_lesson, Lesson.lesson_number, Groups.name as group_name,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"min(Groups.number_of_students) as number_of_students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"from Lesson, Groups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"where Groups.Id = Lesson.group_id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"group by Lesson.Id, Groups.name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"having(min(Groups.number_of_students) &lt; 25);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= reader.GetValue(1).ToString();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)reader.GetValue(3);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 = reader.GetValue(4).ToString();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number_of_students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)reader.GetValue(5);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ts.Add(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D2Class(Id, date_lesson, lesson_number, group_name, number_of_students));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1759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List&lt;E2Class&gt; E2()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List&lt;E2Class&gt; ts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List&lt;E2Class&gt;();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Lesson.Id, Lesson.date_lesson, Lesson.lesson_number, Classroom.name as classroom_name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"from Lesson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"join Classroom on Lesson.classroom_id = Classroom.Id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"where Lesson.classroom_id = any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"(select Classroom.Id from Classroom where Classroom.name = '34a')"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= reader.GetValue(1).ToString();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)reader.GetValue(2);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classroom_name = reader.GetValue(3).ToString();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ts.Add(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E2Class(Id, date_lesson, lesson_number, classroom_name));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List&lt;History&gt; histories()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List&lt;History&gt; history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List&lt;History&gt;();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History"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)reader.GetValue(1);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)reader.GetValue(2);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createAt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)reader.GetValue(3).ToString();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history.Add(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History(Id, groupId, operation, createAt));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F44AE6" w:rsidRDefault="00F44AE6" w:rsidP="00F44A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30E" w:rsidRPr="00B75D98" w:rsidRDefault="00E3730E" w:rsidP="00E3730E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Group.cs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number_of_students,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semester)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.specialty = specialty;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.number_of_students = number_of_students;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.semester = semester;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number_of_students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E02A44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2A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30E" w:rsidRPr="00B75D98" w:rsidRDefault="00E3730E" w:rsidP="00E3730E">
      <w:pPr>
        <w:rPr>
          <w:sz w:val="20"/>
          <w:szCs w:val="20"/>
          <w:lang w:val="en-US"/>
        </w:rPr>
      </w:pPr>
    </w:p>
    <w:p w:rsidR="00E3730E" w:rsidRPr="00B75D98" w:rsidRDefault="00E3730E" w:rsidP="00E3730E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GroupChange.xaml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="Timetable_of_classes.GroupChange"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="clr-namespace:Timetable_of_classes"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="GroupChange"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WindowStyle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="ToolWindow"&gt;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="Group 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="Name Group (string)"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="nameGroupTextBox"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="Speciality (string)"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="specialityTextBox"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="Number of student (integer)"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="numberOfStudentTextBox"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="Semester (integer)"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="semesterTextBox"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="0,0,0,20"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="50,0,0,0"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="20,0,0,0"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="Button_Click_1"/&gt;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3730E" w:rsidRPr="00B75D98" w:rsidRDefault="00E3730E" w:rsidP="00E3730E">
      <w:pPr>
        <w:rPr>
          <w:sz w:val="20"/>
          <w:szCs w:val="20"/>
          <w:lang w:val="en-US"/>
        </w:rPr>
      </w:pPr>
    </w:p>
    <w:p w:rsidR="00E3730E" w:rsidRPr="00B75D98" w:rsidRDefault="00E3730E" w:rsidP="00E3730E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GroupChange.xaml.cs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GroupChange.xaml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GroupChange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nameGroup;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speciality;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numberOfStudent;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GroupChange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UpdateOrAdd(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"update_group"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UpdateOrAdd(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"add_group"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UpdateOrAdd(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.nameGroupTextBox.Text))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.nameGroup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.nameGroupTextBox.Text;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"name group is empty"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.specialityTextBox.Text))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.speciality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.specialityTextBox.Text;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"speciality is empty"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.numberOfStudentTextBox.Text,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numberOfStudent))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"number Of Student is empty"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.semesterTextBox.Text,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semester))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"semester is empty"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 ==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"update_group"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update_group (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{Connection.currentId}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,'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.nameGroup}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.speciality}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.numberOfStudent}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.semester}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 ==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"add_group"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add_group ('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.nameGroup}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.speciality}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.numberOfStudent}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.semester}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Connection.GroupGrid.ItemsSource = Connection.SelectFromGroup();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30E" w:rsidRPr="00B75D98" w:rsidRDefault="00E3730E" w:rsidP="00E3730E">
      <w:pPr>
        <w:rPr>
          <w:sz w:val="20"/>
          <w:szCs w:val="20"/>
          <w:lang w:val="en-US"/>
        </w:rPr>
      </w:pPr>
    </w:p>
    <w:p w:rsidR="00E3730E" w:rsidRPr="00B75D98" w:rsidRDefault="00E3730E" w:rsidP="00E3730E">
      <w:pPr>
        <w:rPr>
          <w:sz w:val="20"/>
          <w:szCs w:val="20"/>
          <w:lang w:val="en-US"/>
        </w:rPr>
      </w:pPr>
      <w:r w:rsidRPr="00B75D98">
        <w:rPr>
          <w:sz w:val="20"/>
          <w:szCs w:val="20"/>
          <w:lang w:val="en-US"/>
        </w:rPr>
        <w:t>HelperClasses.cs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A2Class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A2Class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classsroom_name,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capacity_check)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.date_lesson = date_lesson;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.lesson_number = lesson_number;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.group_name = group_name;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.classsroom_name = classsroom_name;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.capacity_check = capacity_check;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classsroom_name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capacity_check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D2Class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D2Class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number_of_students)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.date_lesson = date_lesson;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.lesson_number = lesson_number;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.group_name = group_name;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.number_of_students = number_of_students;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number_of_students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C2Class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C2Class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fullNameTeacher)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.classroomName = classroomName;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.capacity = capacity;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.groupName = groupName;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.fullNameTeacher = fullNameTeacher;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capacity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fullNameTeacher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History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History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createAt)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.groupId = groupId;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.operation = operation;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.createAt = createAt;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createAt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E2Class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E2Class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classroom_name)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.date_lesson = date_lesson;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.lesson_number = lesson_number;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.classroom_name = classroom_name;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3730E" w:rsidRPr="007F4F79" w:rsidRDefault="00E3730E" w:rsidP="00E3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E3730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F44AE6">
        <w:rPr>
          <w:rFonts w:cstheme="minorHAnsi"/>
          <w:color w:val="000000"/>
          <w:sz w:val="20"/>
          <w:szCs w:val="20"/>
          <w:lang w:val="en-US"/>
        </w:rPr>
        <w:t>Lesson.cs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Lesson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teacher_name,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.date_lesson = date_lesson;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.lesson_number = lesson_number;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.group_name = group_name;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.specialty = specialty;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.classroom_name = classroom_name;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.teacher_name = teacher_name;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.subject_name = subject_name;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specialty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{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F44AE6" w:rsidRDefault="00F44AE6" w:rsidP="00E373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3730E" w:rsidRDefault="00F44AE6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LessonChange.xaml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="Timetable_of_classes.LessonChange"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="clr-namespace:Timetable_of_classes"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="LessonChange"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="480"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="480"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="480"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WindowStyle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="ToolWindow"&gt;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="Lesson 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="date lesson"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DatePicker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="calendar"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IsDropDownOpen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SelectedDateFormat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="Short"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SelectedDateChanged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="calendar_SelectedDateChanged" 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="lesson time (int)"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="timeTextBox"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="group"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="comboBoxGroupId"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="comboBoxGroupId_SelectionChanged"/&gt;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="classroom"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="comboBoxClassroomId"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="comboBoxClassroomId_SelectionChanged"/&gt;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="Teacher"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="comboBoxTeacherId"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="0,0,0,20"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="comboBoxTeacherId_SelectionChanged"/&gt;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="50,0,0,0"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="Button_Click" 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="20,0,0,0"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="Button_Click_1" /&gt;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Default="00F44AE6" w:rsidP="00E3730E">
      <w:pPr>
        <w:rPr>
          <w:sz w:val="20"/>
          <w:szCs w:val="20"/>
          <w:lang w:val="en-US"/>
        </w:rPr>
      </w:pPr>
    </w:p>
    <w:p w:rsidR="00F44AE6" w:rsidRDefault="00F44AE6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LessonChange.xaml.cs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LessonChange.xaml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LessonChange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&gt; keyValueGroup;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&gt; keyValueClassroom;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&gt; keyValueTeacher;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currentGroup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currentClassroom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currentTeacher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currentDate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LessonChange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.keyValueGroup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.keyValueClassroom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.keyValueTeacher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Groups"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NpgsqlDataReader reader = command.ExecuteReader();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nameGroup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)reader.GetValue(1);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.keyValueGroup.Add(id, nameGroup);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.comboBoxGroupId.ItemsSource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.keyValueGroup.Values;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Classroom"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NpgsqlCommand command1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NpgsqlDataReader reader1 = command1.ExecuteReader();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)reader1.GetValue(0);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nameClassroom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)reader1.GetValue(1);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.keyValueClassroom.Add(id, nameClassroom);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.comboBoxClassroomId.ItemsSource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.keyValueClassroom.Values;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"SELECT * FROM Teacher"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NpgsqlCommand command2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NpgsqlDataReader reader2 = command2.ExecuteReader();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)reader2.GetValue(0);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nameTeacher = 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)reader2.GetValue(1);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.keyValueTeacher.Add(id, nameTeacher);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.comboBoxTeacherId.ItemsSource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.keyValueTeacher.Values;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calendar_SelectedDateChanged(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 selectedDate = (DateTime)calendar.SelectedDate;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.currentDate = selectedDate.ToString(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"yyyy-MM-dd"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comboBoxGroupId_SelectionChanged(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.currentGroup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.comboBoxGroupId.SelectedItem.ToString();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comboBoxClassroomId_SelectionChanged(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.currentClassroom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.comboBoxClassroomId.SelectedItem.ToString();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comboBoxTeacherId_SelectionChanged(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.currentTeacher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.comboBoxTeacherId.SelectedItem.ToString();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UpdateOdAddTeacher(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groupt_id = keyValueGroup.FirstOrDefault(x =&gt; x.Value ==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.currentGroup).Key;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classroom_id = keyValueClassroom.FirstOrDefault(x =&gt; x.Value ==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.currentClassroom).Key;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teacher_id = keyValueTeacher.FirstOrDefault(x =&gt; x.Value ==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.currentTeacher).Key;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 == 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"update_lesson"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sqlExpression = 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{Connection.currentId}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,'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.currentDate}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.timeTextBox.Text}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{groupt_id}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{classroom_id}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{teacher_id}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 ==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"add_lesson"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 xml:space="preserve"> ('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.currentDate}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.timeTextBox.Text}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{groupt_id}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{classroom_id}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{teacher_id}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Connection.GroupGrid.ItemsSource = Connection.SelectfromLesson();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UpdateOdAddTeacher(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"update_lesson"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UpdateOdAddTeacher(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"add_lesson"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Default="00F44AE6" w:rsidP="00E3730E">
      <w:pPr>
        <w:rPr>
          <w:sz w:val="20"/>
          <w:szCs w:val="20"/>
          <w:lang w:val="en-US"/>
        </w:rPr>
      </w:pPr>
    </w:p>
    <w:p w:rsidR="00F44AE6" w:rsidRDefault="00F44AE6" w:rsidP="00E3730E">
      <w:pPr>
        <w:rPr>
          <w:sz w:val="20"/>
          <w:szCs w:val="20"/>
          <w:lang w:val="en-US"/>
        </w:rPr>
      </w:pPr>
    </w:p>
    <w:p w:rsidR="00F44AE6" w:rsidRDefault="00F44AE6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MainWindows.xaml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="Timetable_of_classes.MainWindow"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="clr-namespace:Timetable_of_classes"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col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="clr-namespace:System.Collections;assembly=mscorlib"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F4F79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F4F79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="MainWindow"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="600"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Closing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="Window_Closing"&gt;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="White"&gt;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="database IBC"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="#FF5F5F5F"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="401,0,352,0"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="231"/&gt;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DataGrid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="GroupGrid"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="50,50,39.5,100.4"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BorderBrush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="#FFEDEDED"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MouseUp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="GroupGrid_MouseUp"/&gt;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="Group"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="50,0,0,60.4"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="Subject"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="155,0,0,60.4"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="Button_Click_2"/&gt;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="Teacher"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="260,0,0,60.4"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="Button_Click_3"/&gt;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="Classroom"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="365,0,0,60.4"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="Button_Click_4"/&gt;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="Lesson"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="470,0,0,60.4"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="Button_Click_13"/&gt;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="Change\Add"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="850,0,0,20.4"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="#FFC2C2C2"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="Button_Click_5"/&gt;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="850,0,0,60"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="#FFC2C2C2"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="Button_Click_7"/&gt;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="2.a"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="50,0,0,20.4"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="Button_Click_8"/&gt;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="2.c"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="260,0,0,20.4"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="Button_Click_10"/&gt;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="History"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="365,0,0,20.4"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="Button_Click_11"/&gt;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="2.e"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="155,0,0,20.4"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="Bottom"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="#FFEEEEEE"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="#FF404040"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="16"</w:t>
      </w:r>
      <w:r w:rsidRPr="00F44AE6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="Button_Click_12"/&gt;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4AE6" w:rsidRDefault="00F44AE6" w:rsidP="00E3730E">
      <w:pPr>
        <w:rPr>
          <w:sz w:val="20"/>
          <w:szCs w:val="20"/>
          <w:lang w:val="en-US"/>
        </w:rPr>
      </w:pPr>
    </w:p>
    <w:p w:rsidR="00F44AE6" w:rsidRDefault="00F44AE6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MainWindow.xaml.cs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MainWindow.xaml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8000"/>
          <w:sz w:val="19"/>
          <w:szCs w:val="19"/>
          <w:lang w:val="en-US"/>
        </w:rPr>
        <w:t>//public enum ObjectName { Classroom, Group, LessonNumber, Teacher, Subject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Authorization authorization;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GroupChange groupChange;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SubjectChange subjectChange;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TeacherChange teacherChange;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ClassroomChange classroomChange;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LessonChange lessonChange;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.authorization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.authorization.Show();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Connection.GroupGrid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.GroupGrid;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.Hide();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.GroupGrid.ItemsSource = Connection.SelectFromGroup();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.GroupGrid.ItemsSource = Connection.SelectfromSubject();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.GroupGrid.ItemsSource = Connection.SelectFromTeacher();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Button_Click_4(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.GroupGrid.ItemsSource = Connection.SelectFromClassroom();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Window_Closing(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Connection.sqlConnection.Close();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GroupGrid_MouseUp(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System.Windows.Input.MouseButtonEventArgs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ObjectName.Classroom)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Classroom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path.id.ToString());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Connection.objectName = ObjectName.Classroom;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ObjectName.Group)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Group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path.Id.ToString());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Connection.objectName = ObjectName.Group;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ObjectName.Subject)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Subject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path.id.ToString());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Connection.objectName = ObjectName.Subject;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ObjectName.Teacher)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Teacher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path.id.ToString());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Connection.objectName = ObjectName.Teacher;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Button_Click_5(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ObjectName.Group)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.groupChange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GroupChange();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.groupChange.Owner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.groupChange.Show();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ObjectName.Subject)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.subjectChange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SubjectChange();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.subjectChange.Owner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.subjectChange.Show();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ObjectName.Teacher)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.teacherChange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TeacherChange();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.teacherChange.Owner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.teacherChange.Show();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ObjectName.Classroom)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.classroomChange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ClassroomChange();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.classroomChange.Owner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.classroomChange.Show();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ObjectName.Lesson)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.lessonChange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LessonChange();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.lessonChange.Owner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.lessonChange.Show();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Button_Click_7(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ObjectName.Classroom)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Classroom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Connection.objectName = ObjectName.Classroom;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delete_classroom (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{path.id}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Connection.GroupGrid.ItemsSource = Connection.SelectFromClassroom();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ObjectName.Group)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Group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Connection.objectName = ObjectName.Group;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delete_group (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{path.Id}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Connection.GroupGrid.ItemsSource = Connection.SelectFromGroup();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ObjectName.Subject)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Subject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Connection.objectName = ObjectName.Subject;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delete_subject (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{path.id}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Connection.GroupGrid.ItemsSource = Connection.SelectfromSubject();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ObjectName.Teacher)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Teacher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Connection.currentId = path.id; 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Connection.objectName = ObjectName.Teacher;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delete_teacher (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{path.id}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Connection.GroupGrid.ItemsSource = Connection.SelectFromTeacher();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(Connection.objectName == ObjectName.Lesson)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Lesson path = GroupGrid.SelectedItem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Connection.currentId = path.Id;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Connection.objectName = ObjectName.Lesson;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$"select delete_lesson (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{path.Id}</w:t>
      </w:r>
      <w:r w:rsidRPr="00F44AE6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NpgsqlCommand command =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Connection.GroupGrid.ItemsSource = Connection.SelectFromTeacher();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Button_Click_8(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Connection.GroupGrid.ItemsSource = Connection.A2();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Button_Click_11(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Connection.GroupGrid.ItemsSource = Connection.histories();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Button_Click_12(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Connection.GroupGrid.ItemsSource = Connection.E2();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Button_Click_13(</w:t>
      </w:r>
      <w:r w:rsidRPr="00F44AE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AE6" w:rsidRPr="00F44AE6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Connection.GroupGrid.ItemsSource = Connection.SelectfromLesson();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A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4AE6" w:rsidRPr="007F4F79" w:rsidRDefault="00F44AE6" w:rsidP="00F4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AE6" w:rsidRDefault="00F44AE6" w:rsidP="00E3730E">
      <w:pPr>
        <w:rPr>
          <w:sz w:val="20"/>
          <w:szCs w:val="20"/>
          <w:lang w:val="en-US"/>
        </w:rPr>
      </w:pPr>
    </w:p>
    <w:p w:rsidR="0017593E" w:rsidRDefault="0017593E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Subject.cs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classroom_id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.classroom_id = classroom_id;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classroom_id {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93E" w:rsidRDefault="0017593E" w:rsidP="00E3730E">
      <w:pPr>
        <w:rPr>
          <w:sz w:val="20"/>
          <w:szCs w:val="20"/>
          <w:lang w:val="en-US"/>
        </w:rPr>
      </w:pPr>
    </w:p>
    <w:p w:rsidR="0017593E" w:rsidRDefault="0017593E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SubjectChange.xaml.cs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="Timetable_of_classes.SubjectChange"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="clr-namespace:Timetable_of_classes"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7F4F79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F4F79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="SubjectChange"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WindowStyle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="ToolWindow"&gt;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="Subject change"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="Subject name (string)"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="nameSubjectTextBox"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="Lesson"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="comboBoxLessonId"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="0,0,0,30"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="comboBoxLessonId_SelectionChanged"/&gt;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="50,0,0,0"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="Button_Click"/&gt;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="20,0,0,0"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="Button_Click_1"/&gt;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Default="0017593E" w:rsidP="00E3730E">
      <w:pPr>
        <w:rPr>
          <w:sz w:val="20"/>
          <w:szCs w:val="20"/>
          <w:lang w:val="en-US"/>
        </w:rPr>
      </w:pPr>
    </w:p>
    <w:p w:rsidR="0017593E" w:rsidRDefault="0017593E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SubjectChange.cs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System.Windows.Data;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System.Windows.Documents;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System.Windows.Input;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System.Windows.Media.Imaging;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System.Windows.Shapes;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SubjectChange.xaml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SubjectChange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nameSubject;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&gt; keyValueLesson;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currentLesson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SubjectChange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.keyValueLesson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"SELECT * FROM Lesson"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NpgsqlDataReader reader = command.ExecuteReader();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date_lesson =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)reader.GetValue(1).ToString();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lesson_number =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)reader.GetValue(2);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.keyValueLesson.Add(id, date_lesson +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lesson_number.ToString());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reader.Close();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.comboBoxLessonId.ItemsSource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.keyValueLesson.Values;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UpdateOrAddSubject(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"update_subject"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UpdateOrAddSubject(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"add_subject"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UpdateOrAddSubject(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.nameSubjectTextBox.Text))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.nameSubject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.nameSubjectTextBox.Text;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"name subject is empty"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 ==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"update_subject"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.comboBoxLessonId.Text))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{Connection.currentId}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,'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.nameSubject}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subjectId = keyValueLesson.FirstOrDefault(x =&gt; x.Value ==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.currentLesson).Key;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{Connection.currentId}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,'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.nameSubject}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{subjectId}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NpgsqlCommand command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Connection.GroupGrid.ItemsSource = Connection.SelectfromSubject();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(EXEC ==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"add_subject"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.comboBoxLessonId.Text))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('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.nameSubject}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')"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subjectId = keyValueLesson.FirstOrDefault(x =&gt; x.Value ==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.currentLesson).Key;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('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.nameSubject}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{subjectId}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NpgsqlCommand command2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command2.ExecuteNonQueryAsync();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Connection.GroupGrid.ItemsSource = Connection.SelectfromSubject();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comboBoxLessonId_SelectionChanged(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.currentLesson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.comboBoxLessonId.SelectedItem.ToString();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93E" w:rsidRDefault="0017593E" w:rsidP="00E3730E">
      <w:pPr>
        <w:rPr>
          <w:sz w:val="20"/>
          <w:szCs w:val="20"/>
          <w:lang w:val="en-US"/>
        </w:rPr>
      </w:pPr>
    </w:p>
    <w:p w:rsidR="0017593E" w:rsidRDefault="0017593E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Teacher.cs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.id = id;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.full_name = full_name;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.subject_name = subject_name;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full_name {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subject_name {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93E" w:rsidRDefault="0017593E" w:rsidP="00E3730E">
      <w:pPr>
        <w:rPr>
          <w:sz w:val="20"/>
          <w:szCs w:val="20"/>
          <w:lang w:val="en-US"/>
        </w:rPr>
      </w:pPr>
    </w:p>
    <w:p w:rsidR="0017593E" w:rsidRDefault="0017593E" w:rsidP="00E3730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TeacherChange.xaml.cs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="Timetable_of_classes.TeacherChange"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="clr-namespace:Timetable_of_classes"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mc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="TeacherChange"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MinWidth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MaxWidth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WindowStyle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="ToolWindow"&gt;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="Teacher change"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="22"/&gt;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="teacher full name"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="teacherFullName"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TextWrapping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="Wrap"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SelectionBrush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="#FF5D5D5D"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="5,0,0,0"/&gt;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="Subject"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="#FF545454"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VerticalContentAlignment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="Bottom"/&gt;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="comboBoxSubjects"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="0,0,0,30"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SelectionChanged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="comboBoxSubjects_SelectionChanged" 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="Change"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="50,0,0,0"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="Button_Click"/&gt;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="Add"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HorizontalAlignment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="Left"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="20,0,0,0"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VerticalAlignment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="140"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="#FF7B8893"</w:t>
      </w:r>
      <w:r w:rsidRPr="0017593E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="Button_Click_1"/&gt;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F4F7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7593E" w:rsidRDefault="0017593E" w:rsidP="00E3730E">
      <w:pPr>
        <w:rPr>
          <w:sz w:val="20"/>
          <w:szCs w:val="20"/>
          <w:lang w:val="en-US"/>
        </w:rPr>
      </w:pPr>
    </w:p>
    <w:p w:rsidR="0017593E" w:rsidRDefault="0017593E" w:rsidP="001759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TeacherChange.cs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Timetable_of_classes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+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TeacherChange.xaml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759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TeacherChange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&gt; keyValueSubject;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currentSubject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2B91AF"/>
          <w:sz w:val="19"/>
          <w:szCs w:val="19"/>
          <w:lang w:val="en-US"/>
        </w:rPr>
        <w:t>TeacherChange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.keyValueSubject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"SELECT * FROM Subject"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NpgsqlCommand command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NpgsqlDataReader reader = command.ExecuteReader();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)reader.GetValue(0);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nameSubject =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)reader.GetValue(1);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.keyValueSubject.Add(id, nameSubject);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reader.Close();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.comboBoxSubjects.ItemsSource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.keyValueSubject.Values;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UpdateOdAddTeacher(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"update_teacher"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593E" w:rsidRPr="007F4F79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UpdateOdAddTeacher(</w:t>
      </w:r>
      <w:r w:rsidRPr="007F4F79">
        <w:rPr>
          <w:rFonts w:ascii="Consolas" w:hAnsi="Consolas" w:cs="Consolas"/>
          <w:color w:val="A31515"/>
          <w:sz w:val="19"/>
          <w:szCs w:val="19"/>
          <w:lang w:val="en-US"/>
        </w:rPr>
        <w:t>"add_teacher"</w:t>
      </w:r>
      <w:r w:rsidRPr="007F4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UpdateOdAddTeacher(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.IsNullOrEmpty(currentSubject) ||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.IsNullOrEmpty(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.teacherFullName.Text))                                   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"Subject is empty"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 ==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"update_teacher"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subjectId = keyValueSubject.FirstOrDefault(x =&gt; x.Value ==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.currentSubject).Key;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{Connection.currentId}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,'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.teacherFullName.Text}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{subjectId}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(EXEC ==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"add_teacher"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subjectId = keyValueSubject.FirstOrDefault(x =&gt; x.Value ==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.currentSubject).Key;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sqlExpression = 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$"select 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{EXEC}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 xml:space="preserve"> ('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.teacherFullName.Text}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',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{subjectId}</w:t>
      </w:r>
      <w:r w:rsidRPr="0017593E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NpgsqlCommand command =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NpgsqlCommand(sqlExpression, Connection.sqlConnection);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command.ExecuteNonQueryAsync();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Connection.GroupGrid.ItemsSource = Connection.SelectFromTeacher();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comboBoxSubjects_SelectionChanged(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593E" w:rsidRP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93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>.currentSubject = comboBoxSubjects.SelectedItem.ToString();</w:t>
      </w:r>
    </w:p>
    <w:p w:rsid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9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7593E" w:rsidRDefault="0017593E" w:rsidP="001759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93E" w:rsidRPr="007F4F79" w:rsidRDefault="0017593E" w:rsidP="0017593E">
      <w:pPr>
        <w:rPr>
          <w:sz w:val="20"/>
          <w:szCs w:val="20"/>
        </w:rPr>
      </w:pPr>
    </w:p>
    <w:p w:rsidR="0017593E" w:rsidRPr="007F4F79" w:rsidRDefault="0017593E" w:rsidP="00E3730E">
      <w:pPr>
        <w:rPr>
          <w:sz w:val="20"/>
          <w:szCs w:val="20"/>
        </w:rPr>
      </w:pPr>
    </w:p>
    <w:p w:rsidR="00F44AE6" w:rsidRPr="007F4F79" w:rsidRDefault="00F44AE6" w:rsidP="00E3730E">
      <w:pPr>
        <w:rPr>
          <w:sz w:val="20"/>
          <w:szCs w:val="20"/>
        </w:rPr>
      </w:pPr>
    </w:p>
    <w:p w:rsidR="004B7EBD" w:rsidRDefault="004B7EBD" w:rsidP="004B7EBD">
      <w:pPr>
        <w:pStyle w:val="1"/>
      </w:pPr>
      <w:bookmarkStart w:id="16" w:name="_Toc74781847"/>
      <w:r>
        <w:t>Вывод</w:t>
      </w:r>
      <w:bookmarkEnd w:id="16"/>
    </w:p>
    <w:p w:rsidR="004B7EBD" w:rsidRDefault="00BF7485" w:rsidP="004B7E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данную курсовую работу я получил основны</w:t>
      </w:r>
      <w:r w:rsidR="00BE514F">
        <w:rPr>
          <w:rFonts w:ascii="Times New Roman" w:hAnsi="Times New Roman" w:cs="Times New Roman"/>
          <w:sz w:val="28"/>
          <w:szCs w:val="28"/>
        </w:rPr>
        <w:t xml:space="preserve">е навыки по созданию баз данных и написанию </w:t>
      </w:r>
      <w:r w:rsidR="00BE514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E514F" w:rsidRPr="00BE514F">
        <w:rPr>
          <w:rFonts w:ascii="Times New Roman" w:hAnsi="Times New Roman" w:cs="Times New Roman"/>
          <w:sz w:val="28"/>
          <w:szCs w:val="28"/>
        </w:rPr>
        <w:t xml:space="preserve"> </w:t>
      </w:r>
      <w:r w:rsidR="00BE514F">
        <w:rPr>
          <w:rFonts w:ascii="Times New Roman" w:hAnsi="Times New Roman" w:cs="Times New Roman"/>
          <w:sz w:val="28"/>
          <w:szCs w:val="28"/>
        </w:rPr>
        <w:t xml:space="preserve">запросов. Эти навыки безусловно помогут мне в будущем, т.к. практически в каждой </w:t>
      </w:r>
      <w:r w:rsidR="00BE514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BE514F" w:rsidRPr="00BE514F">
        <w:rPr>
          <w:rFonts w:ascii="Times New Roman" w:hAnsi="Times New Roman" w:cs="Times New Roman"/>
          <w:sz w:val="28"/>
          <w:szCs w:val="28"/>
        </w:rPr>
        <w:t xml:space="preserve"> </w:t>
      </w:r>
      <w:r w:rsidR="00BE514F">
        <w:rPr>
          <w:rFonts w:ascii="Times New Roman" w:hAnsi="Times New Roman" w:cs="Times New Roman"/>
          <w:sz w:val="28"/>
          <w:szCs w:val="28"/>
        </w:rPr>
        <w:t xml:space="preserve">сфере навыки работы с базами данных необходимы. </w:t>
      </w:r>
    </w:p>
    <w:p w:rsidR="00BE514F" w:rsidRPr="00EC524E" w:rsidRDefault="00BE514F" w:rsidP="004B7EBD">
      <w:pPr>
        <w:rPr>
          <w:rFonts w:ascii="Times New Roman" w:hAnsi="Times New Roman" w:cs="Times New Roman"/>
          <w:sz w:val="28"/>
          <w:szCs w:val="28"/>
        </w:rPr>
      </w:pPr>
    </w:p>
    <w:p w:rsidR="004B7EBD" w:rsidRDefault="004B7EBD" w:rsidP="004B7EBD">
      <w:pPr>
        <w:pStyle w:val="1"/>
      </w:pPr>
      <w:bookmarkStart w:id="17" w:name="_Toc74781848"/>
      <w:r>
        <w:t>Источники</w:t>
      </w:r>
      <w:bookmarkEnd w:id="17"/>
    </w:p>
    <w:p w:rsidR="004B7EBD" w:rsidRDefault="008A36CE" w:rsidP="004B7EBD">
      <w:pPr>
        <w:pStyle w:val="ac"/>
        <w:numPr>
          <w:ilvl w:val="0"/>
          <w:numId w:val="1"/>
        </w:numPr>
      </w:pPr>
      <w:hyperlink r:id="rId19" w:history="1">
        <w:r w:rsidR="004B7EBD" w:rsidRPr="00B82373">
          <w:rPr>
            <w:rStyle w:val="ab"/>
          </w:rPr>
          <w:t>https://metanit.com/sharp/</w:t>
        </w:r>
      </w:hyperlink>
    </w:p>
    <w:p w:rsidR="004B7EBD" w:rsidRDefault="008A36CE" w:rsidP="004B7EBD">
      <w:pPr>
        <w:pStyle w:val="ac"/>
        <w:numPr>
          <w:ilvl w:val="0"/>
          <w:numId w:val="1"/>
        </w:numPr>
      </w:pPr>
      <w:hyperlink r:id="rId20" w:history="1">
        <w:r w:rsidR="004B7EBD" w:rsidRPr="00B82373">
          <w:rPr>
            <w:rStyle w:val="ab"/>
          </w:rPr>
          <w:t>https://info-comp.ru/</w:t>
        </w:r>
      </w:hyperlink>
      <w:r w:rsidR="004B7EBD">
        <w:tab/>
      </w:r>
    </w:p>
    <w:p w:rsidR="00BE514F" w:rsidRDefault="008A36CE" w:rsidP="00BE514F">
      <w:pPr>
        <w:pStyle w:val="ac"/>
        <w:numPr>
          <w:ilvl w:val="0"/>
          <w:numId w:val="1"/>
        </w:numPr>
      </w:pPr>
      <w:hyperlink r:id="rId21" w:history="1">
        <w:r w:rsidR="00BE514F" w:rsidRPr="00E422DB">
          <w:rPr>
            <w:rStyle w:val="ab"/>
          </w:rPr>
          <w:t>https://www.postgresql.org/docs/</w:t>
        </w:r>
      </w:hyperlink>
    </w:p>
    <w:p w:rsidR="00BE514F" w:rsidRPr="004B7EBD" w:rsidRDefault="00BE514F" w:rsidP="00BE514F">
      <w:pPr>
        <w:pStyle w:val="ac"/>
      </w:pPr>
    </w:p>
    <w:sectPr w:rsidR="00BE514F" w:rsidRPr="004B7EBD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6CE" w:rsidRDefault="008A36CE" w:rsidP="004B7EBD">
      <w:pPr>
        <w:spacing w:after="0" w:line="240" w:lineRule="auto"/>
      </w:pPr>
      <w:r>
        <w:separator/>
      </w:r>
    </w:p>
  </w:endnote>
  <w:endnote w:type="continuationSeparator" w:id="0">
    <w:p w:rsidR="008A36CE" w:rsidRDefault="008A36CE" w:rsidP="004B7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3985637"/>
      <w:docPartObj>
        <w:docPartGallery w:val="Page Numbers (Bottom of Page)"/>
        <w:docPartUnique/>
      </w:docPartObj>
    </w:sdtPr>
    <w:sdtEndPr/>
    <w:sdtContent>
      <w:p w:rsidR="00071A4F" w:rsidRDefault="00071A4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1EB5">
          <w:rPr>
            <w:noProof/>
          </w:rPr>
          <w:t>1</w:t>
        </w:r>
        <w:r>
          <w:fldChar w:fldCharType="end"/>
        </w:r>
      </w:p>
    </w:sdtContent>
  </w:sdt>
  <w:p w:rsidR="00071A4F" w:rsidRDefault="00071A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6CE" w:rsidRDefault="008A36CE" w:rsidP="004B7EBD">
      <w:pPr>
        <w:spacing w:after="0" w:line="240" w:lineRule="auto"/>
      </w:pPr>
      <w:r>
        <w:separator/>
      </w:r>
    </w:p>
  </w:footnote>
  <w:footnote w:type="continuationSeparator" w:id="0">
    <w:p w:rsidR="008A36CE" w:rsidRDefault="008A36CE" w:rsidP="004B7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6433C"/>
    <w:multiLevelType w:val="hybridMultilevel"/>
    <w:tmpl w:val="903A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318A2"/>
    <w:multiLevelType w:val="hybridMultilevel"/>
    <w:tmpl w:val="D2349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F1"/>
    <w:rsid w:val="000524AB"/>
    <w:rsid w:val="00071A4F"/>
    <w:rsid w:val="000A07D1"/>
    <w:rsid w:val="0017593E"/>
    <w:rsid w:val="003338A7"/>
    <w:rsid w:val="00385D64"/>
    <w:rsid w:val="00406DE0"/>
    <w:rsid w:val="004B7EBD"/>
    <w:rsid w:val="005A5A17"/>
    <w:rsid w:val="005B4259"/>
    <w:rsid w:val="006258F1"/>
    <w:rsid w:val="0072342A"/>
    <w:rsid w:val="00762AD0"/>
    <w:rsid w:val="007F4F79"/>
    <w:rsid w:val="00877A0C"/>
    <w:rsid w:val="008A36CE"/>
    <w:rsid w:val="00930658"/>
    <w:rsid w:val="00946E18"/>
    <w:rsid w:val="00977726"/>
    <w:rsid w:val="00A11A22"/>
    <w:rsid w:val="00A7296E"/>
    <w:rsid w:val="00A81EB5"/>
    <w:rsid w:val="00B02219"/>
    <w:rsid w:val="00B75D98"/>
    <w:rsid w:val="00BB336A"/>
    <w:rsid w:val="00BE514F"/>
    <w:rsid w:val="00BF7485"/>
    <w:rsid w:val="00C931BF"/>
    <w:rsid w:val="00CB2B0E"/>
    <w:rsid w:val="00D53C74"/>
    <w:rsid w:val="00D60526"/>
    <w:rsid w:val="00E02A44"/>
    <w:rsid w:val="00E3730E"/>
    <w:rsid w:val="00E60839"/>
    <w:rsid w:val="00E70DF8"/>
    <w:rsid w:val="00EC524E"/>
    <w:rsid w:val="00F44AE6"/>
    <w:rsid w:val="00F6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EC11B-D96B-4907-B397-716DAF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93E"/>
  </w:style>
  <w:style w:type="paragraph" w:styleId="1">
    <w:name w:val="heading 1"/>
    <w:basedOn w:val="a"/>
    <w:next w:val="a"/>
    <w:link w:val="10"/>
    <w:uiPriority w:val="9"/>
    <w:qFormat/>
    <w:rsid w:val="00B02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72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qFormat/>
    <w:rsid w:val="00C931BF"/>
    <w:pPr>
      <w:spacing w:after="12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qFormat/>
    <w:rsid w:val="00C931B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C931BF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C931B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qFormat/>
    <w:rsid w:val="00C931BF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  <w:rsid w:val="00C931B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0221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9777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7772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77726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styleId="ab">
    <w:name w:val="Hyperlink"/>
    <w:basedOn w:val="a0"/>
    <w:uiPriority w:val="99"/>
    <w:unhideWhenUsed/>
    <w:rsid w:val="004B7EBD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4B7EBD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4B7EBD"/>
    <w:pPr>
      <w:outlineLvl w:val="9"/>
    </w:pPr>
    <w:rPr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7EBD"/>
    <w:pPr>
      <w:spacing w:after="100"/>
    </w:pPr>
  </w:style>
  <w:style w:type="paragraph" w:styleId="ae">
    <w:name w:val="No Spacing"/>
    <w:uiPriority w:val="1"/>
    <w:qFormat/>
    <w:rsid w:val="000524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postgresql.org/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nfo-comp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FE05-AF9D-471C-9783-E18F16D0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12274</Words>
  <Characters>69966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2021-06-08T00:15:00Z</dcterms:created>
  <dcterms:modified xsi:type="dcterms:W3CDTF">2021-11-12T11:36:00Z</dcterms:modified>
</cp:coreProperties>
</file>