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>
        <w:t>ДОГОВОР № вапо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t>01.01.2026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Гр. РФ Краснов Егор петрович, 12.12.2023 года рождения, место рождения: Москва, паспорт 1234 567800, выдан 12.12.2000, 700707, код подразделения 5060606, зарегистрированный по адресу: моааа,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и ООО «start», в лице Тренер Краснов Егор петрович,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КЛУБ».При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случаев(отсутствия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1DA3C6C1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>
        <w:t xml:space="preserve">на 12месяцев, в размере2344рублей 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одностороннем порядке без предварительного уведомления Клиента и без выплаты какой-либо компенсации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8A764F"/>
    <w:rsid w:val="00C31BC1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3</cp:revision>
  <dcterms:created xsi:type="dcterms:W3CDTF">2024-06-08T16:42:00Z</dcterms:created>
  <dcterms:modified xsi:type="dcterms:W3CDTF">2024-06-09T19:14:00Z</dcterms:modified>
</cp:coreProperties>
</file>