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14CB" w14:textId="77777777" w:rsidR="00852E6E" w:rsidRPr="003B267D" w:rsidRDefault="003B267D">
      <w:pPr>
        <w:pStyle w:val="a3"/>
        <w:wordWrap/>
        <w:spacing w:line="360" w:lineRule="auto"/>
        <w:jc w:val="center"/>
        <w:rPr>
          <w:shd w:val="clear" w:color="auto" w:fill="auto"/>
        </w:rPr>
      </w:pPr>
      <w:r w:rsidRPr="003B267D">
        <w:rPr>
          <w:b/>
          <w:kern w:val="1"/>
          <w:sz w:val="40"/>
          <w:shd w:val="clear" w:color="auto" w:fill="auto"/>
        </w:rPr>
        <w:t>작품 요약서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62"/>
        <w:gridCol w:w="3570"/>
        <w:gridCol w:w="4193"/>
      </w:tblGrid>
      <w:tr w:rsidR="00852E6E" w:rsidRPr="003B267D" w14:paraId="1B85C3A1" w14:textId="77777777">
        <w:trPr>
          <w:trHeight w:val="276"/>
        </w:trPr>
        <w:tc>
          <w:tcPr>
            <w:tcW w:w="176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F499B6A" w14:textId="77777777"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spellStart"/>
            <w:r w:rsidRPr="003B267D">
              <w:rPr>
                <w:b/>
                <w:sz w:val="22"/>
                <w:shd w:val="clear" w:color="auto" w:fill="auto"/>
              </w:rPr>
              <w:t>팀명</w:t>
            </w:r>
            <w:proofErr w:type="spellEnd"/>
          </w:p>
        </w:tc>
        <w:tc>
          <w:tcPr>
            <w:tcW w:w="776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DC3262" w14:textId="77777777" w:rsidR="00761A4B" w:rsidRDefault="00000000">
            <w:pPr>
              <w:spacing w:after="4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24"/>
              </w:rPr>
              <w:t>AI오답코치랩</w:t>
            </w:r>
          </w:p>
        </w:tc>
      </w:tr>
      <w:tr w:rsidR="00852E6E" w:rsidRPr="003B267D" w14:paraId="3CC71AA5" w14:textId="77777777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5AEABDC" w14:textId="77777777"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spellStart"/>
            <w:r w:rsidRPr="003B267D">
              <w:rPr>
                <w:b/>
                <w:sz w:val="22"/>
                <w:shd w:val="clear" w:color="auto" w:fill="auto"/>
              </w:rPr>
              <w:t>작품명</w:t>
            </w:r>
            <w:proofErr w:type="spellEnd"/>
          </w:p>
        </w:tc>
        <w:tc>
          <w:tcPr>
            <w:tcW w:w="7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0415DA" w14:textId="77777777" w:rsidR="00761A4B" w:rsidRDefault="00000000">
            <w:pPr>
              <w:spacing w:after="4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24"/>
              </w:rPr>
              <w:t>AI 오답 코치</w:t>
            </w:r>
          </w:p>
        </w:tc>
      </w:tr>
      <w:tr w:rsidR="00852E6E" w:rsidRPr="003B267D" w14:paraId="0D581AF6" w14:textId="77777777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D560C99" w14:textId="77777777"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구분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92E2F90" w14:textId="77777777"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gramStart"/>
            <w:r w:rsidRPr="003B267D">
              <w:rPr>
                <w:b/>
                <w:sz w:val="22"/>
                <w:shd w:val="clear" w:color="auto" w:fill="auto"/>
              </w:rPr>
              <w:t>성  명</w:t>
            </w:r>
            <w:proofErr w:type="gramEnd"/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BE362F4" w14:textId="77777777"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gramStart"/>
            <w:r w:rsidRPr="003B267D">
              <w:rPr>
                <w:b/>
                <w:sz w:val="22"/>
                <w:shd w:val="clear" w:color="auto" w:fill="auto"/>
              </w:rPr>
              <w:t>소  속</w:t>
            </w:r>
            <w:proofErr w:type="gramEnd"/>
          </w:p>
        </w:tc>
      </w:tr>
      <w:tr w:rsidR="00852E6E" w:rsidRPr="003B267D" w14:paraId="0BA62705" w14:textId="77777777">
        <w:trPr>
          <w:trHeight w:val="276"/>
        </w:trPr>
        <w:tc>
          <w:tcPr>
            <w:tcW w:w="1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80F0DA3" w14:textId="77777777"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참가자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AD785" w14:textId="77777777" w:rsidR="00761A4B" w:rsidRDefault="00000000">
            <w:pPr>
              <w:spacing w:after="4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24"/>
              </w:rPr>
              <w:t>황건호</w:t>
            </w: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AD0BA" w14:textId="77777777" w:rsidR="00761A4B" w:rsidRDefault="00000000">
            <w:pPr>
              <w:spacing w:after="4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24"/>
              </w:rPr>
              <w:t>학교명 기재 필요</w:t>
            </w:r>
          </w:p>
        </w:tc>
      </w:tr>
      <w:tr w:rsidR="00852E6E" w:rsidRPr="003B267D" w14:paraId="61DD6470" w14:textId="77777777">
        <w:trPr>
          <w:trHeight w:val="276"/>
        </w:trPr>
        <w:tc>
          <w:tcPr>
            <w:tcW w:w="176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33AE2E" w14:textId="77777777" w:rsidR="00852E6E" w:rsidRPr="003B267D" w:rsidRDefault="00852E6E">
            <w:pPr>
              <w:pStyle w:val="a3"/>
              <w:rPr>
                <w:shd w:val="clear" w:color="auto" w:fill="auto"/>
              </w:rPr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DD980" w14:textId="77777777" w:rsidR="00761A4B" w:rsidRDefault="00761A4B">
            <w:pPr>
              <w:spacing w:after="0"/>
              <w:jc w:val="left"/>
            </w:pP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DE594" w14:textId="77777777" w:rsidR="00761A4B" w:rsidRDefault="00761A4B">
            <w:pPr>
              <w:spacing w:after="0"/>
              <w:jc w:val="left"/>
            </w:pPr>
          </w:p>
        </w:tc>
      </w:tr>
      <w:tr w:rsidR="00852E6E" w:rsidRPr="003B267D" w14:paraId="1622091B" w14:textId="77777777">
        <w:trPr>
          <w:trHeight w:val="276"/>
        </w:trPr>
        <w:tc>
          <w:tcPr>
            <w:tcW w:w="176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62F854" w14:textId="77777777" w:rsidR="00852E6E" w:rsidRPr="003B267D" w:rsidRDefault="00852E6E">
            <w:pPr>
              <w:pStyle w:val="a3"/>
              <w:rPr>
                <w:shd w:val="clear" w:color="auto" w:fill="auto"/>
              </w:rPr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DD679C" w14:textId="77777777" w:rsidR="00761A4B" w:rsidRDefault="00761A4B">
            <w:pPr>
              <w:spacing w:after="0"/>
              <w:jc w:val="left"/>
            </w:pP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DCB540" w14:textId="77777777" w:rsidR="00761A4B" w:rsidRDefault="00761A4B">
            <w:pPr>
              <w:spacing w:after="0"/>
              <w:jc w:val="left"/>
            </w:pPr>
          </w:p>
        </w:tc>
      </w:tr>
      <w:tr w:rsidR="00852E6E" w:rsidRPr="003B267D" w14:paraId="411A45A3" w14:textId="77777777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2C414C5" w14:textId="77777777"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지도교사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D99BE" w14:textId="77777777" w:rsidR="00761A4B" w:rsidRDefault="00000000">
            <w:pPr>
              <w:spacing w:after="4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24"/>
              </w:rPr>
              <w:t>지도교사명 기재 필요</w:t>
            </w: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DFCF23" w14:textId="77777777" w:rsidR="00761A4B" w:rsidRDefault="00761A4B">
            <w:pPr>
              <w:spacing w:after="0"/>
              <w:jc w:val="left"/>
            </w:pPr>
          </w:p>
        </w:tc>
      </w:tr>
      <w:tr w:rsidR="00852E6E" w:rsidRPr="003B267D" w14:paraId="7A790800" w14:textId="77777777">
        <w:tc>
          <w:tcPr>
            <w:tcW w:w="9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7EE427A" w14:textId="77777777" w:rsidR="00852E6E" w:rsidRPr="003B267D" w:rsidRDefault="003B267D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작품 요약</w:t>
            </w:r>
          </w:p>
        </w:tc>
      </w:tr>
      <w:tr w:rsidR="00852E6E" w:rsidRPr="003B267D" w14:paraId="6B1A6BFB" w14:textId="77777777" w:rsidTr="00A60676">
        <w:trPr>
          <w:trHeight w:val="7204"/>
        </w:trPr>
        <w:tc>
          <w:tcPr>
            <w:tcW w:w="9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8FE2EF" w14:textId="77777777" w:rsidR="00432ED0" w:rsidRDefault="00432ED0">
            <w:pPr>
              <w:spacing w:after="20" w:line="240" w:lineRule="auto"/>
              <w:jc w:val="left"/>
              <w:rPr>
                <w:rFonts w:ascii="맑은 고딕" w:eastAsia="맑은 고딕" w:hAnsi="맑은 고딕" w:cs="맑은 고딕"/>
                <w:b/>
                <w:color w:val="000000"/>
                <w:sz w:val="21"/>
              </w:rPr>
            </w:pPr>
          </w:p>
          <w:p w14:paraId="1EAB86DE" w14:textId="0BC36895" w:rsidR="00432ED0" w:rsidRPr="00432ED0" w:rsidRDefault="00000000">
            <w:pPr>
              <w:spacing w:after="20" w:line="240" w:lineRule="auto"/>
              <w:jc w:val="left"/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1"/>
              </w:rPr>
              <w:t>작품 주제</w:t>
            </w:r>
          </w:p>
          <w:p w14:paraId="584FA98D" w14:textId="77777777" w:rsidR="00761A4B" w:rsidRDefault="00000000">
            <w:pPr>
              <w:spacing w:after="60" w:line="23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초6 수학·과학 오답을 그냥 틀린 기록으로 끝내지 않고, 다음 복습을 정하는 공부 자료로 바꾸는 AI 학습 코치입니다. 현재는 제가 직접 설명하고 시연할 수 있는 초6 수학 문제를 중심으로 만들었고, 같은 구조를 전기 회로와 물질의 성질 같은 과학 개념으로 넓히려고 합니다.</w:t>
            </w:r>
          </w:p>
          <w:p w14:paraId="4D8B575B" w14:textId="77777777" w:rsidR="00432ED0" w:rsidRDefault="00432ED0">
            <w:pPr>
              <w:spacing w:after="60" w:line="230" w:lineRule="auto"/>
              <w:jc w:val="left"/>
            </w:pPr>
          </w:p>
          <w:p w14:paraId="032869BB" w14:textId="77777777" w:rsidR="00761A4B" w:rsidRDefault="00000000">
            <w:pPr>
              <w:spacing w:after="20" w:line="240" w:lineRule="auto"/>
              <w:jc w:val="left"/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1"/>
              </w:rPr>
              <w:t>작품의 설명</w:t>
            </w:r>
          </w:p>
          <w:p w14:paraId="406CE6CD" w14:textId="77777777" w:rsidR="00761A4B" w:rsidRDefault="00000000">
            <w:pPr>
              <w:spacing w:after="60" w:line="23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학생이 먼저 문제를 풀고 답을 고르면, 작품은 선택한 답, 정답 여부, 문제 개념, 오답 이유, 다시 풀기 결과를 기록합니다. 오답이 생기면 AI 또는 준비된 기본 설명이 왜 틀렸는지 쉬운 말로 알려 줍니다. 그다음에는 같은 개념을 확인하는 문제를 다시 풀게 해서 정말 다시 이해했는지 확인합니다. 저는 이 흐름을 문제 풀기, 풀이 기록, 틀린 이유 설명, 개념 확인 문제 다시 풀기, 오늘 복습 화면으로 이어지게 만들었습니다.</w:t>
            </w:r>
          </w:p>
          <w:p w14:paraId="0E1A95BF" w14:textId="77777777" w:rsidR="00432ED0" w:rsidRDefault="00432ED0">
            <w:pPr>
              <w:spacing w:after="60" w:line="230" w:lineRule="auto"/>
              <w:jc w:val="left"/>
            </w:pPr>
          </w:p>
          <w:p w14:paraId="2CDF2556" w14:textId="77777777" w:rsidR="00761A4B" w:rsidRDefault="00000000">
            <w:pPr>
              <w:spacing w:after="20" w:line="240" w:lineRule="auto"/>
              <w:jc w:val="left"/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1"/>
              </w:rPr>
              <w:t>기존 방식과 다른 점</w:t>
            </w:r>
          </w:p>
          <w:p w14:paraId="07A81D14" w14:textId="77777777" w:rsidR="00761A4B" w:rsidRDefault="00000000">
            <w:pPr>
              <w:spacing w:after="60" w:line="23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기존 문제 풀이 앱은 정답과 해설을 보고 다음 문제로 넘어가는 경우가 많습니다. 저는 문제를 더 많이 푸는 것보다, 내가 왜 틀렸는지와 어떤 개념을 다시 봐야 하는지를 남기는 것이 더 중요하다고 생각했습니다. 그래서 AI가 정답을 대신 풀어 주지 않게 하고, 학생이 먼저 답을 고른 뒤 틀린 이유를 설명하는 코치 역할만 하게 했습니다. AI 연결이 안 될 때는 준비된 기본 설명으로 이어져 작품 흐름이 멈추지 않습니다.</w:t>
            </w:r>
          </w:p>
          <w:p w14:paraId="7903398A" w14:textId="77777777" w:rsidR="00432ED0" w:rsidRDefault="00432ED0">
            <w:pPr>
              <w:spacing w:after="60" w:line="230" w:lineRule="auto"/>
              <w:jc w:val="left"/>
            </w:pPr>
          </w:p>
          <w:p w14:paraId="57702AA8" w14:textId="77777777" w:rsidR="00761A4B" w:rsidRDefault="00000000">
            <w:pPr>
              <w:spacing w:after="20" w:line="240" w:lineRule="auto"/>
              <w:jc w:val="left"/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1"/>
              </w:rPr>
              <w:t>결과와 발전 계획</w:t>
            </w:r>
          </w:p>
          <w:p w14:paraId="739FB45C" w14:textId="77777777" w:rsidR="00761A4B" w:rsidRDefault="00000000">
            <w:pPr>
              <w:spacing w:after="60" w:line="230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현재는 초6 수학 대표 문제로 문제 풀기, 오답 기록, 이유 설명, 개념 확인 문제 다시 풀기, 다시 맞힌 결과 확인까지 한 흐름을 구현했습니다. 자동 검사에서는 문제 준비, 오답 기록, AI 실패 시 기본 설명, 같은 개념 다시 풀기 등 47개 항목이 통과했습니다. 앞으로는 초6 수학 문제와 개념을 더 늘리고, 같은 오답 기록 구조를 이용해 전기 회로, 물질의 성질 같은 과학 개념도 추가하겠습니다.</w:t>
            </w:r>
          </w:p>
          <w:p w14:paraId="0521572F" w14:textId="77777777" w:rsidR="00432ED0" w:rsidRDefault="00432ED0">
            <w:pPr>
              <w:spacing w:after="60" w:line="230" w:lineRule="auto"/>
              <w:jc w:val="left"/>
            </w:pPr>
          </w:p>
        </w:tc>
      </w:tr>
    </w:tbl>
    <w:p w14:paraId="6FAD6814" w14:textId="77777777" w:rsidR="00852E6E" w:rsidRPr="003B267D" w:rsidRDefault="00852E6E">
      <w:pPr>
        <w:pStyle w:val="a3"/>
        <w:spacing w:line="312" w:lineRule="auto"/>
        <w:rPr>
          <w:shd w:val="clear" w:color="auto" w:fill="auto"/>
        </w:rPr>
      </w:pPr>
    </w:p>
    <w:sectPr w:rsidR="00852E6E" w:rsidRPr="003B267D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0504" w14:textId="77777777" w:rsidR="00606748" w:rsidRDefault="00606748" w:rsidP="00432ED0">
      <w:pPr>
        <w:spacing w:after="0" w:line="240" w:lineRule="auto"/>
      </w:pPr>
      <w:r>
        <w:separator/>
      </w:r>
    </w:p>
  </w:endnote>
  <w:endnote w:type="continuationSeparator" w:id="0">
    <w:p w14:paraId="20AF8395" w14:textId="77777777" w:rsidR="00606748" w:rsidRDefault="00606748" w:rsidP="00432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FC0E" w14:textId="77777777" w:rsidR="00606748" w:rsidRDefault="00606748" w:rsidP="00432ED0">
      <w:pPr>
        <w:spacing w:after="0" w:line="240" w:lineRule="auto"/>
      </w:pPr>
      <w:r>
        <w:separator/>
      </w:r>
    </w:p>
  </w:footnote>
  <w:footnote w:type="continuationSeparator" w:id="0">
    <w:p w14:paraId="116654AD" w14:textId="77777777" w:rsidR="00606748" w:rsidRDefault="00606748" w:rsidP="00432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028"/>
    <w:multiLevelType w:val="multilevel"/>
    <w:tmpl w:val="46EE98BA"/>
    <w:lvl w:ilvl="0">
      <w:start w:val="1"/>
      <w:numFmt w:val="decimal"/>
      <w:suff w:val="space"/>
      <w:lvlText w:val="%1."/>
      <w:lvlJc w:val="left"/>
      <w:rPr>
        <w:i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i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i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i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i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i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i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i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i/>
        <w:color w:val="000000"/>
        <w:sz w:val="24"/>
      </w:rPr>
    </w:lvl>
  </w:abstractNum>
  <w:abstractNum w:abstractNumId="1" w15:restartNumberingAfterBreak="0">
    <w:nsid w:val="16A560F0"/>
    <w:multiLevelType w:val="multilevel"/>
    <w:tmpl w:val="5F34E7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3023694"/>
    <w:multiLevelType w:val="multilevel"/>
    <w:tmpl w:val="1D747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4186D7A"/>
    <w:multiLevelType w:val="multilevel"/>
    <w:tmpl w:val="67209A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A517FBC"/>
    <w:multiLevelType w:val="multilevel"/>
    <w:tmpl w:val="33222D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1993A2A"/>
    <w:multiLevelType w:val="multilevel"/>
    <w:tmpl w:val="1886336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5BA2AB8"/>
    <w:multiLevelType w:val="multilevel"/>
    <w:tmpl w:val="03D67D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6A8581B"/>
    <w:multiLevelType w:val="multilevel"/>
    <w:tmpl w:val="9E3875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8" w15:restartNumberingAfterBreak="0">
    <w:nsid w:val="4DC67CD1"/>
    <w:multiLevelType w:val="multilevel"/>
    <w:tmpl w:val="63B6AE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9607A0D"/>
    <w:multiLevelType w:val="multilevel"/>
    <w:tmpl w:val="388EF7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10" w15:restartNumberingAfterBreak="0">
    <w:nsid w:val="7F675B5C"/>
    <w:multiLevelType w:val="multilevel"/>
    <w:tmpl w:val="4E2667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580560366">
    <w:abstractNumId w:val="0"/>
  </w:num>
  <w:num w:numId="2" w16cid:durableId="1735808840">
    <w:abstractNumId w:val="5"/>
  </w:num>
  <w:num w:numId="3" w16cid:durableId="1215115736">
    <w:abstractNumId w:val="1"/>
  </w:num>
  <w:num w:numId="4" w16cid:durableId="530999077">
    <w:abstractNumId w:val="3"/>
  </w:num>
  <w:num w:numId="5" w16cid:durableId="1512063581">
    <w:abstractNumId w:val="2"/>
  </w:num>
  <w:num w:numId="6" w16cid:durableId="840899150">
    <w:abstractNumId w:val="6"/>
  </w:num>
  <w:num w:numId="7" w16cid:durableId="1629897909">
    <w:abstractNumId w:val="8"/>
  </w:num>
  <w:num w:numId="8" w16cid:durableId="1981690586">
    <w:abstractNumId w:val="4"/>
  </w:num>
  <w:num w:numId="9" w16cid:durableId="8411042">
    <w:abstractNumId w:val="10"/>
  </w:num>
  <w:num w:numId="10" w16cid:durableId="916398394">
    <w:abstractNumId w:val="9"/>
  </w:num>
  <w:num w:numId="11" w16cid:durableId="6174875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E6E"/>
    <w:rsid w:val="003B267D"/>
    <w:rsid w:val="00432ED0"/>
    <w:rsid w:val="00606748"/>
    <w:rsid w:val="00761A4B"/>
    <w:rsid w:val="00852E6E"/>
    <w:rsid w:val="00A60676"/>
    <w:rsid w:val="00E6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AFBBA"/>
  <w15:docId w15:val="{89D2D787-882D-434A-8886-1456E2BC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header"/>
    <w:basedOn w:val="a"/>
    <w:link w:val="Char"/>
    <w:uiPriority w:val="99"/>
    <w:unhideWhenUsed/>
    <w:rsid w:val="00432E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432ED0"/>
  </w:style>
  <w:style w:type="paragraph" w:styleId="ad">
    <w:name w:val="footer"/>
    <w:basedOn w:val="a"/>
    <w:link w:val="Char0"/>
    <w:uiPriority w:val="99"/>
    <w:unhideWhenUsed/>
    <w:rsid w:val="00432E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432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1</dc:title>
  <dc:creator>user</dc:creator>
  <cp:lastModifiedBy>Jongmin Park</cp:lastModifiedBy>
  <cp:revision>4</cp:revision>
  <dcterms:created xsi:type="dcterms:W3CDTF">2021-03-04T04:52:00Z</dcterms:created>
  <dcterms:modified xsi:type="dcterms:W3CDTF">2026-06-13T02:18:00Z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==</vt:lpwstr>
  </property>
</Properties>
</file>