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D1F" w:rsidRDefault="00875D1F">
      <w:pP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</w:pPr>
      <w:proofErr w:type="spellStart"/>
      <w:r w:rsidRPr="00E74E82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Nucleo</w:t>
      </w:r>
      <w:proofErr w:type="spellEnd"/>
      <w:r w:rsidRPr="00E74E82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STM32F411RET6</w:t>
      </w:r>
      <w:r w:rsidR="00E74E82" w:rsidRPr="00E74E82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= </w:t>
      </w:r>
      <w:r w:rsidRPr="00E74E82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ENTERING ON DFU MOD </w:t>
      </w:r>
    </w:p>
    <w:p w:rsidR="000A7CE8" w:rsidRPr="00E74E82" w:rsidRDefault="000A7CE8">
      <w:pP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</w:pPr>
    </w:p>
    <w:p w:rsidR="00875D1F" w:rsidRPr="00875D1F" w:rsidRDefault="00875D1F">
      <w:pP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</w:pPr>
      <w:r w:rsidRPr="00875D1F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STEP1</w:t>
      </w:r>
    </w:p>
    <w:p w:rsidR="008418FA" w:rsidRDefault="008418FA">
      <w:r>
        <w:t>On board Pin VDD and Pin Boot</w:t>
      </w:r>
      <w:r w:rsidR="00875D1F">
        <w:t>0 are</w:t>
      </w:r>
      <w:r>
        <w:t xml:space="preserve"> connected together with jumper the both are close each other</w:t>
      </w:r>
    </w:p>
    <w:p w:rsidR="008418FA" w:rsidRDefault="008418FA"/>
    <w:p w:rsidR="00875D1F" w:rsidRPr="00875D1F" w:rsidRDefault="00875D1F">
      <w:pPr>
        <w:rPr>
          <w:b/>
        </w:rPr>
      </w:pPr>
      <w:r w:rsidRPr="00875D1F">
        <w:rPr>
          <w:b/>
        </w:rPr>
        <w:t>STEP 2</w:t>
      </w:r>
    </w:p>
    <w:p w:rsidR="00875D1F" w:rsidRDefault="00875D1F">
      <w:r>
        <w:t xml:space="preserve">USE USB PROTOTYPE (or cut and USB CABLE ON part which you need to connect to NUCLEO) </w:t>
      </w:r>
    </w:p>
    <w:p w:rsidR="008418FA" w:rsidRDefault="00875D1F">
      <w:r>
        <w:t>and connect pins as follow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10"/>
        <w:gridCol w:w="4765"/>
      </w:tblGrid>
      <w:tr w:rsidR="00875D1F" w:rsidTr="00875D1F">
        <w:tc>
          <w:tcPr>
            <w:tcW w:w="1075" w:type="dxa"/>
          </w:tcPr>
          <w:p w:rsidR="00875D1F" w:rsidRDefault="00875D1F">
            <w:r>
              <w:t>NO</w:t>
            </w:r>
          </w:p>
        </w:tc>
        <w:tc>
          <w:tcPr>
            <w:tcW w:w="3510" w:type="dxa"/>
          </w:tcPr>
          <w:p w:rsidR="00875D1F" w:rsidRDefault="00875D1F">
            <w:r>
              <w:t>NUCLEO BOARD</w:t>
            </w:r>
          </w:p>
        </w:tc>
        <w:tc>
          <w:tcPr>
            <w:tcW w:w="4765" w:type="dxa"/>
          </w:tcPr>
          <w:p w:rsidR="00875D1F" w:rsidRDefault="00875D1F">
            <w:r>
              <w:t>USB PROTOTYPE / USB CABLE</w:t>
            </w:r>
          </w:p>
        </w:tc>
      </w:tr>
      <w:tr w:rsidR="00875D1F" w:rsidTr="00875D1F">
        <w:tc>
          <w:tcPr>
            <w:tcW w:w="1075" w:type="dxa"/>
          </w:tcPr>
          <w:p w:rsidR="00875D1F" w:rsidRDefault="00875D1F">
            <w:r>
              <w:t>1.</w:t>
            </w:r>
          </w:p>
        </w:tc>
        <w:tc>
          <w:tcPr>
            <w:tcW w:w="3510" w:type="dxa"/>
          </w:tcPr>
          <w:p w:rsidR="00875D1F" w:rsidRDefault="00875D1F">
            <w:r>
              <w:t>5V</w:t>
            </w:r>
          </w:p>
        </w:tc>
        <w:tc>
          <w:tcPr>
            <w:tcW w:w="4765" w:type="dxa"/>
          </w:tcPr>
          <w:p w:rsidR="00875D1F" w:rsidRDefault="00875D1F">
            <w:r>
              <w:t>RED CABLE</w:t>
            </w:r>
          </w:p>
        </w:tc>
      </w:tr>
      <w:tr w:rsidR="00875D1F" w:rsidTr="00875D1F">
        <w:tc>
          <w:tcPr>
            <w:tcW w:w="1075" w:type="dxa"/>
          </w:tcPr>
          <w:p w:rsidR="00875D1F" w:rsidRDefault="00875D1F">
            <w:r>
              <w:t>2</w:t>
            </w:r>
          </w:p>
        </w:tc>
        <w:tc>
          <w:tcPr>
            <w:tcW w:w="3510" w:type="dxa"/>
          </w:tcPr>
          <w:p w:rsidR="00875D1F" w:rsidRDefault="00875D1F">
            <w:r>
              <w:t>PA12 +</w:t>
            </w:r>
          </w:p>
        </w:tc>
        <w:tc>
          <w:tcPr>
            <w:tcW w:w="4765" w:type="dxa"/>
          </w:tcPr>
          <w:p w:rsidR="00875D1F" w:rsidRDefault="00875D1F">
            <w:r>
              <w:t>GREEN CABLE</w:t>
            </w:r>
          </w:p>
        </w:tc>
      </w:tr>
      <w:tr w:rsidR="00875D1F" w:rsidTr="00875D1F">
        <w:tc>
          <w:tcPr>
            <w:tcW w:w="1075" w:type="dxa"/>
          </w:tcPr>
          <w:p w:rsidR="00875D1F" w:rsidRDefault="00875D1F">
            <w:r>
              <w:t>3</w:t>
            </w:r>
          </w:p>
        </w:tc>
        <w:tc>
          <w:tcPr>
            <w:tcW w:w="3510" w:type="dxa"/>
          </w:tcPr>
          <w:p w:rsidR="00875D1F" w:rsidRDefault="00875D1F">
            <w:r>
              <w:t xml:space="preserve">PA11 - </w:t>
            </w:r>
          </w:p>
        </w:tc>
        <w:tc>
          <w:tcPr>
            <w:tcW w:w="4765" w:type="dxa"/>
          </w:tcPr>
          <w:p w:rsidR="00875D1F" w:rsidRDefault="00875D1F">
            <w:r>
              <w:t>WHITE CABLE</w:t>
            </w:r>
          </w:p>
        </w:tc>
      </w:tr>
      <w:tr w:rsidR="00875D1F" w:rsidTr="00875D1F">
        <w:tc>
          <w:tcPr>
            <w:tcW w:w="1075" w:type="dxa"/>
          </w:tcPr>
          <w:p w:rsidR="00875D1F" w:rsidRDefault="00875D1F">
            <w:r>
              <w:t>4</w:t>
            </w:r>
          </w:p>
        </w:tc>
        <w:tc>
          <w:tcPr>
            <w:tcW w:w="3510" w:type="dxa"/>
          </w:tcPr>
          <w:p w:rsidR="00875D1F" w:rsidRDefault="00875D1F">
            <w:r>
              <w:t>GND</w:t>
            </w:r>
          </w:p>
        </w:tc>
        <w:tc>
          <w:tcPr>
            <w:tcW w:w="4765" w:type="dxa"/>
          </w:tcPr>
          <w:p w:rsidR="00875D1F" w:rsidRDefault="00875D1F">
            <w:r>
              <w:t>BLACK CABLE</w:t>
            </w:r>
          </w:p>
        </w:tc>
      </w:tr>
    </w:tbl>
    <w:p w:rsidR="00875D1F" w:rsidRDefault="00875D1F"/>
    <w:p w:rsidR="00E74E82" w:rsidRPr="00E74E82" w:rsidRDefault="00E74E82">
      <w:pPr>
        <w:rPr>
          <w:b/>
        </w:rPr>
      </w:pPr>
      <w:r w:rsidRPr="00E74E82">
        <w:rPr>
          <w:b/>
        </w:rPr>
        <w:t xml:space="preserve">See on picture as described </w:t>
      </w:r>
    </w:p>
    <w:p w:rsidR="00E74E82" w:rsidRDefault="00E74E82">
      <w:r>
        <w:rPr>
          <w:noProof/>
        </w:rPr>
        <w:drawing>
          <wp:inline distT="0" distB="0" distL="0" distR="0">
            <wp:extent cx="5943600" cy="3919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Us.M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82" w:rsidRDefault="00E74E82"/>
    <w:p w:rsidR="000F09F9" w:rsidRDefault="000F09F9"/>
    <w:p w:rsidR="00E74E82" w:rsidRDefault="000F09F9">
      <w:r>
        <w:lastRenderedPageBreak/>
        <w:t xml:space="preserve">After upload of firmware to </w:t>
      </w:r>
      <w:proofErr w:type="spellStart"/>
      <w:r>
        <w:t>to</w:t>
      </w:r>
      <w:proofErr w:type="spellEnd"/>
      <w:r>
        <w:t xml:space="preserve"> exit from DFU mode (remove ORANGE JUMPER) like following picture (from picture above)</w:t>
      </w:r>
      <w:bookmarkStart w:id="0" w:name="_GoBack"/>
      <w:bookmarkEnd w:id="0"/>
    </w:p>
    <w:p w:rsidR="000F09F9" w:rsidRDefault="000F09F9">
      <w:r>
        <w:rPr>
          <w:noProof/>
        </w:rPr>
        <w:drawing>
          <wp:inline distT="0" distB="0" distL="0" distR="0">
            <wp:extent cx="5943600" cy="4164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elop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FA" w:rsidRDefault="008418FA"/>
    <w:sectPr w:rsidR="0084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FA"/>
    <w:rsid w:val="000A7CE8"/>
    <w:rsid w:val="000F09F9"/>
    <w:rsid w:val="003F5DAB"/>
    <w:rsid w:val="008418FA"/>
    <w:rsid w:val="00875D1F"/>
    <w:rsid w:val="00A31C8A"/>
    <w:rsid w:val="00E7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251C"/>
  <w15:chartTrackingRefBased/>
  <w15:docId w15:val="{9BD63316-7E60-4A0E-A92A-EF1AD4D7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8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75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2017-07-29T16:33:00Z</dcterms:created>
  <dcterms:modified xsi:type="dcterms:W3CDTF">2017-07-29T16:33:00Z</dcterms:modified>
</cp:coreProperties>
</file>