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0E95" w14:textId="18371EF3" w:rsidR="00B770C3" w:rsidRPr="00D514AA" w:rsidRDefault="00095F65">
      <w:pPr>
        <w:rPr>
          <w:u w:val="single"/>
          <w:lang w:val="es-MX"/>
        </w:rPr>
      </w:pPr>
      <w:r>
        <w:rPr>
          <w:lang w:val="es-MX"/>
        </w:rPr>
        <w:t xml:space="preserve">Prueba </w:t>
      </w:r>
      <w:r w:rsidR="00EC541F">
        <w:rPr>
          <w:lang w:val="es-MX"/>
        </w:rPr>
        <w:t>3</w:t>
      </w:r>
    </w:p>
    <w:p w14:paraId="4B00572A" w14:textId="77777777" w:rsidR="0092428C" w:rsidRPr="00095F65" w:rsidRDefault="0092428C">
      <w:pPr>
        <w:rPr>
          <w:lang w:val="es-MX"/>
        </w:rPr>
      </w:pPr>
    </w:p>
    <w:sectPr w:rsidR="0092428C" w:rsidRPr="00095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65"/>
    <w:rsid w:val="00095F65"/>
    <w:rsid w:val="0092428C"/>
    <w:rsid w:val="00B770C3"/>
    <w:rsid w:val="00D514AA"/>
    <w:rsid w:val="00DD40B8"/>
    <w:rsid w:val="00E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4A7F"/>
  <w15:chartTrackingRefBased/>
  <w15:docId w15:val="{FD3DF49B-6FE2-4CE1-B4F4-95B1843D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Fernanda Hidalgo Doris</dc:creator>
  <cp:keywords/>
  <dc:description/>
  <cp:lastModifiedBy>Gabriela Fernanda Hidalgo Doris</cp:lastModifiedBy>
  <cp:revision>2</cp:revision>
  <dcterms:created xsi:type="dcterms:W3CDTF">2022-04-12T13:27:00Z</dcterms:created>
  <dcterms:modified xsi:type="dcterms:W3CDTF">2022-04-12T13:27:00Z</dcterms:modified>
</cp:coreProperties>
</file>