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49B6C" w14:textId="6307C29B" w:rsidR="00831DA0" w:rsidRPr="00C66B8D" w:rsidRDefault="00482261">
      <w:pPr>
        <w:rPr>
          <w:lang w:val="en-US"/>
        </w:rPr>
      </w:pPr>
      <w:r>
        <w:rPr>
          <w:lang w:val="en-US"/>
        </w:rPr>
        <w:t>dsadashdvsadasdbdbasb</w:t>
      </w:r>
      <w:r w:rsidR="00C66B8D">
        <w:rPr>
          <w:lang w:val="en-US"/>
        </w:rPr>
        <w:t>bggbuududas</w:t>
      </w:r>
    </w:p>
    <w:sectPr w:rsidR="00831DA0" w:rsidRPr="00C66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F8"/>
    <w:rsid w:val="003A35F8"/>
    <w:rsid w:val="00482261"/>
    <w:rsid w:val="00831DA0"/>
    <w:rsid w:val="00C6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5DDE"/>
  <w15:chartTrackingRefBased/>
  <w15:docId w15:val="{DED88E3B-12C9-483F-AC9C-71787E4B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Ghidescu</dc:creator>
  <cp:keywords/>
  <dc:description/>
  <cp:lastModifiedBy>Dragos Ghidescu</cp:lastModifiedBy>
  <cp:revision>3</cp:revision>
  <dcterms:created xsi:type="dcterms:W3CDTF">2026-03-03T13:34:00Z</dcterms:created>
  <dcterms:modified xsi:type="dcterms:W3CDTF">2026-03-03T13:41:00Z</dcterms:modified>
</cp:coreProperties>
</file>