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B6B4" w14:textId="3E37D0A9" w:rsidR="00C66BE4" w:rsidRDefault="004226C8" w:rsidP="006E508B">
      <w:pPr>
        <w:pStyle w:val="Title"/>
        <w:spacing w:line="360" w:lineRule="auto"/>
      </w:pPr>
      <w:proofErr w:type="spellStart"/>
      <w:r>
        <w:t>Relasi</w:t>
      </w:r>
      <w:proofErr w:type="spellEnd"/>
      <w:r>
        <w:t xml:space="preserve"> </w:t>
      </w:r>
    </w:p>
    <w:p w14:paraId="4ABDFC0A" w14:textId="757AE432" w:rsidR="00050959" w:rsidRDefault="00050959" w:rsidP="006E508B">
      <w:pPr>
        <w:spacing w:line="360" w:lineRule="auto"/>
      </w:pPr>
    </w:p>
    <w:p w14:paraId="5B824827" w14:textId="2380DB0D" w:rsidR="00050959" w:rsidRDefault="00B76889" w:rsidP="006E508B">
      <w:pPr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23CAEC6A" wp14:editId="77B8CBB3">
            <wp:extent cx="5727699" cy="42957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CBC098" w14:textId="14ECD111" w:rsidR="00050959" w:rsidRDefault="00892E68" w:rsidP="006E508B">
      <w:pPr>
        <w:pStyle w:val="Heading1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relasi </w:t>
      </w:r>
      <w:r w:rsidRPr="00892E68">
        <w:rPr>
          <w:i/>
          <w:iCs/>
        </w:rPr>
        <w:t>one to one</w:t>
      </w:r>
    </w:p>
    <w:p w14:paraId="271ABCCD" w14:textId="72349C07" w:rsidR="003D5BDA" w:rsidRDefault="00892E68" w:rsidP="006E508B">
      <w:pPr>
        <w:spacing w:line="360" w:lineRule="auto"/>
      </w:pPr>
      <w:proofErr w:type="spellStart"/>
      <w:proofErr w:type="gramStart"/>
      <w:r>
        <w:t>Setiap</w:t>
      </w:r>
      <w:proofErr w:type="spellEnd"/>
      <w:r>
        <w:t xml:space="preserve"> operator </w:t>
      </w:r>
      <w:proofErr w:type="spellStart"/>
      <w:r>
        <w:t>mengoperasikan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operator.</w:t>
      </w:r>
      <w:proofErr w:type="gramEnd"/>
    </w:p>
    <w:p w14:paraId="4640396C" w14:textId="259EDAF8" w:rsidR="00892E68" w:rsidRDefault="00892E68" w:rsidP="006E508B">
      <w:pPr>
        <w:pStyle w:val="Heading1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relasi </w:t>
      </w:r>
      <w:r>
        <w:rPr>
          <w:i/>
          <w:iCs/>
        </w:rPr>
        <w:t>one to many</w:t>
      </w:r>
    </w:p>
    <w:p w14:paraId="2437ADB2" w14:textId="070F54CB" w:rsidR="003D5BDA" w:rsidRDefault="00892E68" w:rsidP="006E508B">
      <w:pPr>
        <w:spacing w:line="360" w:lineRule="auto"/>
      </w:pPr>
      <w:proofErr w:type="spellStart"/>
      <w:proofErr w:type="gramStart"/>
      <w:r>
        <w:t>S</w:t>
      </w:r>
      <w:r w:rsidR="001964A9">
        <w:t>etiap</w:t>
      </w:r>
      <w:proofErr w:type="spellEnd"/>
      <w:r>
        <w:t xml:space="preserve"> operator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operator.</w:t>
      </w:r>
      <w:proofErr w:type="gramEnd"/>
    </w:p>
    <w:p w14:paraId="685B54BB" w14:textId="2BD5BB78" w:rsidR="008D77C8" w:rsidRDefault="008D77C8" w:rsidP="006E508B">
      <w:pPr>
        <w:pStyle w:val="Heading1"/>
        <w:numPr>
          <w:ilvl w:val="0"/>
          <w:numId w:val="1"/>
        </w:numPr>
        <w:spacing w:line="360" w:lineRule="auto"/>
        <w:rPr>
          <w:i/>
          <w:iCs/>
        </w:rPr>
      </w:pPr>
      <w:r>
        <w:t xml:space="preserve">relasi </w:t>
      </w:r>
      <w:r>
        <w:rPr>
          <w:i/>
          <w:iCs/>
        </w:rPr>
        <w:t>many to many</w:t>
      </w:r>
    </w:p>
    <w:p w14:paraId="4185B872" w14:textId="4E696645" w:rsidR="008D77C8" w:rsidRPr="008D77C8" w:rsidRDefault="00246F49" w:rsidP="006E508B">
      <w:pPr>
        <w:spacing w:line="360" w:lineRule="auto"/>
      </w:pPr>
      <w:proofErr w:type="spellStart"/>
      <w:proofErr w:type="gram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dapat</w:t>
      </w:r>
      <w:proofErr w:type="spellEnd"/>
      <w:r w:rsidR="008D77C8">
        <w:t xml:space="preserve"> </w:t>
      </w:r>
      <w:proofErr w:type="spellStart"/>
      <w:r w:rsidR="008C783D">
        <w:t>memroses</w:t>
      </w:r>
      <w:proofErr w:type="spellEnd"/>
      <w:r w:rsidR="008D77C8">
        <w:t xml:space="preserve"> </w:t>
      </w:r>
      <w:proofErr w:type="spellStart"/>
      <w:r w:rsidR="008D77C8">
        <w:t>banyak</w:t>
      </w:r>
      <w:proofErr w:type="spellEnd"/>
      <w:r w:rsidR="008D77C8">
        <w:t xml:space="preserve"> </w:t>
      </w:r>
      <w:proofErr w:type="spellStart"/>
      <w:r w:rsidR="008D77C8">
        <w:t>obat</w:t>
      </w:r>
      <w:proofErr w:type="spellEnd"/>
      <w:r w:rsidR="008D77C8">
        <w:t xml:space="preserve"> </w:t>
      </w:r>
      <w:proofErr w:type="spellStart"/>
      <w:r w:rsidR="008D77C8">
        <w:t>dan</w:t>
      </w:r>
      <w:proofErr w:type="spellEnd"/>
      <w:r w:rsidR="008D77C8">
        <w:t xml:space="preserve"> </w:t>
      </w:r>
      <w:proofErr w:type="spellStart"/>
      <w:r>
        <w:t>setiap</w:t>
      </w:r>
      <w:proofErr w:type="spellEnd"/>
      <w:r w:rsidR="008C783D">
        <w:t xml:space="preserve"> </w:t>
      </w:r>
      <w:proofErr w:type="spellStart"/>
      <w:r w:rsidR="008C783D">
        <w:t>obat</w:t>
      </w:r>
      <w:proofErr w:type="spellEnd"/>
      <w:r w:rsidR="008C783D">
        <w:t xml:space="preserve"> </w:t>
      </w:r>
      <w:proofErr w:type="spellStart"/>
      <w:r w:rsidR="008C783D">
        <w:t>dapat</w:t>
      </w:r>
      <w:proofErr w:type="spellEnd"/>
      <w:r w:rsidR="008C783D">
        <w:t xml:space="preserve"> </w:t>
      </w:r>
      <w:proofErr w:type="spellStart"/>
      <w:r w:rsidR="008C783D">
        <w:t>diproses</w:t>
      </w:r>
      <w:proofErr w:type="spellEnd"/>
      <w:r w:rsidR="008C783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  <w:proofErr w:type="gramEnd"/>
    </w:p>
    <w:sectPr w:rsidR="008D77C8" w:rsidRPr="008D77C8" w:rsidSect="000509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026"/>
    <w:multiLevelType w:val="hybridMultilevel"/>
    <w:tmpl w:val="E102AC52"/>
    <w:lvl w:ilvl="0" w:tplc="6A86FAF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BB"/>
    <w:rsid w:val="00050959"/>
    <w:rsid w:val="00125215"/>
    <w:rsid w:val="00157A14"/>
    <w:rsid w:val="001964A9"/>
    <w:rsid w:val="001F69B5"/>
    <w:rsid w:val="00246F49"/>
    <w:rsid w:val="002A6255"/>
    <w:rsid w:val="003D5BDA"/>
    <w:rsid w:val="00402C58"/>
    <w:rsid w:val="004226C8"/>
    <w:rsid w:val="00477B70"/>
    <w:rsid w:val="00481EE5"/>
    <w:rsid w:val="00525D2C"/>
    <w:rsid w:val="006238BB"/>
    <w:rsid w:val="00634B29"/>
    <w:rsid w:val="006E508B"/>
    <w:rsid w:val="007A4596"/>
    <w:rsid w:val="007A587B"/>
    <w:rsid w:val="00892E68"/>
    <w:rsid w:val="008C783D"/>
    <w:rsid w:val="008D77C8"/>
    <w:rsid w:val="008E15A9"/>
    <w:rsid w:val="00A46672"/>
    <w:rsid w:val="00A538B9"/>
    <w:rsid w:val="00AC0622"/>
    <w:rsid w:val="00AD6C33"/>
    <w:rsid w:val="00B76889"/>
    <w:rsid w:val="00C552AF"/>
    <w:rsid w:val="00E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E5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959"/>
  </w:style>
  <w:style w:type="paragraph" w:styleId="Heading1">
    <w:name w:val="heading 1"/>
    <w:basedOn w:val="Normal"/>
    <w:next w:val="Normal"/>
    <w:link w:val="Heading1Char"/>
    <w:uiPriority w:val="9"/>
    <w:qFormat/>
    <w:rsid w:val="000509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9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9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9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9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9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9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9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9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9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9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9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9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9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9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9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9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9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09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509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9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09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09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50959"/>
    <w:rPr>
      <w:i/>
      <w:iCs/>
      <w:color w:val="auto"/>
    </w:rPr>
  </w:style>
  <w:style w:type="paragraph" w:styleId="NoSpacing">
    <w:name w:val="No Spacing"/>
    <w:uiPriority w:val="1"/>
    <w:qFormat/>
    <w:rsid w:val="000509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9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9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9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9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09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0509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509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09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0509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0959"/>
    <w:pPr>
      <w:outlineLvl w:val="9"/>
    </w:pPr>
  </w:style>
  <w:style w:type="paragraph" w:styleId="ListParagraph">
    <w:name w:val="List Paragraph"/>
    <w:basedOn w:val="Normal"/>
    <w:uiPriority w:val="34"/>
    <w:qFormat/>
    <w:rsid w:val="008D7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2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Baharudin Pratama</dc:creator>
  <cp:lastModifiedBy>Firdhan</cp:lastModifiedBy>
  <cp:revision>2</cp:revision>
  <dcterms:created xsi:type="dcterms:W3CDTF">2022-11-21T04:38:00Z</dcterms:created>
  <dcterms:modified xsi:type="dcterms:W3CDTF">2022-11-21T04:38:00Z</dcterms:modified>
</cp:coreProperties>
</file>