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C5B99" w14:textId="6E529A66" w:rsidR="00C15734" w:rsidRDefault="00AA5B13">
      <w:pPr>
        <w:pStyle w:val="Title"/>
      </w:pPr>
      <w:r>
        <w:t>FR.AK.02.</w:t>
      </w:r>
      <w:r>
        <w:rPr>
          <w:spacing w:val="-3"/>
        </w:rPr>
        <w:t xml:space="preserve"> </w:t>
      </w:r>
      <w:r>
        <w:t>REKAMAN</w:t>
      </w:r>
      <w:r>
        <w:rPr>
          <w:spacing w:val="-5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KOMPETENSI</w:t>
      </w:r>
    </w:p>
    <w:p w14:paraId="10B2B934" w14:textId="77777777" w:rsidR="00C15734" w:rsidRDefault="00C15734">
      <w:pPr>
        <w:pStyle w:val="BodyText"/>
        <w:rPr>
          <w:b/>
          <w:sz w:val="24"/>
        </w:rPr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065"/>
        <w:gridCol w:w="283"/>
        <w:gridCol w:w="6592"/>
      </w:tblGrid>
      <w:tr w:rsidR="00C15734" w14:paraId="0601D97B" w14:textId="77777777">
        <w:trPr>
          <w:trHeight w:val="340"/>
        </w:trPr>
        <w:tc>
          <w:tcPr>
            <w:tcW w:w="2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377B158" w14:textId="77777777" w:rsidR="00C15734" w:rsidRDefault="00AA5B13">
            <w:pPr>
              <w:pStyle w:val="TableParagraph"/>
              <w:spacing w:before="75"/>
              <w:ind w:left="138" w:right="167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5251" w14:textId="77777777" w:rsidR="00C15734" w:rsidRDefault="00AA5B13">
            <w:pPr>
              <w:pStyle w:val="TableParagraph"/>
              <w:spacing w:line="267" w:lineRule="exact"/>
              <w:ind w:left="151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9CA2" w14:textId="77777777" w:rsidR="00C15734" w:rsidRDefault="00AA5B13">
            <w:pPr>
              <w:pStyle w:val="TableParagraph"/>
              <w:spacing w:before="34"/>
              <w:ind w:left="22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14:paraId="4112B6F6" w14:textId="651449EF" w:rsidR="00C15734" w:rsidRDefault="00712315" w:rsidP="007C13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C1334" w:rsidRPr="00434A92">
              <w:t>SKEMA SERTIFIKASI OKUPASI PEMROGRAM JUNIOR (JUNIOR CODER)</w:t>
            </w:r>
          </w:p>
        </w:tc>
      </w:tr>
      <w:tr w:rsidR="00C15734" w14:paraId="436C28BD" w14:textId="77777777">
        <w:trPr>
          <w:trHeight w:val="340"/>
        </w:trPr>
        <w:tc>
          <w:tcPr>
            <w:tcW w:w="2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00FC8F" w14:textId="77777777" w:rsidR="00C15734" w:rsidRDefault="00C15734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A842" w14:textId="77777777" w:rsidR="00C15734" w:rsidRDefault="00AA5B13">
            <w:pPr>
              <w:pStyle w:val="TableParagraph"/>
              <w:spacing w:line="268" w:lineRule="exact"/>
              <w:ind w:left="151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A931" w14:textId="77777777" w:rsidR="00C15734" w:rsidRDefault="00AA5B13">
            <w:pPr>
              <w:pStyle w:val="TableParagraph"/>
              <w:spacing w:before="35"/>
              <w:ind w:left="22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BA5FF" w14:textId="3B21F8F3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10DEBEDC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B34D" w14:textId="77777777" w:rsidR="00C15734" w:rsidRDefault="00AA5B13">
            <w:pPr>
              <w:pStyle w:val="TableParagraph"/>
              <w:spacing w:before="35"/>
              <w:ind w:left="138"/>
            </w:pPr>
            <w: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663E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92720" w14:textId="5681AD4E" w:rsidR="00C15734" w:rsidRDefault="00712315" w:rsidP="00712315">
            <w:pPr>
              <w:pStyle w:val="TableParagraph"/>
              <w:spacing w:before="35"/>
            </w:pPr>
            <w:r>
              <w:t xml:space="preserve"> </w:t>
            </w:r>
            <w:r w:rsidR="00AA5B13">
              <w:t>Sewaktu/</w:t>
            </w:r>
            <w:r w:rsidR="00AA5B13" w:rsidRPr="00712315">
              <w:rPr>
                <w:strike/>
              </w:rPr>
              <w:t>Tempat</w:t>
            </w:r>
            <w:r w:rsidR="00AA5B13" w:rsidRPr="00712315">
              <w:rPr>
                <w:strike/>
                <w:spacing w:val="-6"/>
              </w:rPr>
              <w:t xml:space="preserve"> </w:t>
            </w:r>
            <w:r w:rsidR="00AA5B13" w:rsidRPr="00712315">
              <w:rPr>
                <w:strike/>
              </w:rPr>
              <w:t>Kerja/Mandiri</w:t>
            </w:r>
            <w:r w:rsidR="00AA5B13">
              <w:t>*</w:t>
            </w:r>
          </w:p>
        </w:tc>
      </w:tr>
      <w:tr w:rsidR="00C15734" w14:paraId="68D6AD22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B54B" w14:textId="77777777" w:rsidR="00C15734" w:rsidRDefault="00AA5B13">
            <w:pPr>
              <w:pStyle w:val="TableParagraph"/>
              <w:spacing w:before="35"/>
              <w:ind w:left="138"/>
            </w:pPr>
            <w: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E101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BA647" w14:textId="1CCF72B0" w:rsidR="00C15734" w:rsidRDefault="007B5BB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Sri Sayuningsih</w:t>
            </w:r>
            <w:bookmarkStart w:id="0" w:name="_GoBack"/>
            <w:bookmarkEnd w:id="0"/>
          </w:p>
        </w:tc>
      </w:tr>
      <w:tr w:rsidR="00C15734" w14:paraId="0F2854C7" w14:textId="77777777">
        <w:trPr>
          <w:trHeight w:val="337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EC2A" w14:textId="77777777" w:rsidR="00C15734" w:rsidRDefault="00AA5B13">
            <w:pPr>
              <w:pStyle w:val="TableParagraph"/>
              <w:spacing w:before="35"/>
              <w:ind w:left="138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AF93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8433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68B31177" w14:textId="77777777">
        <w:trPr>
          <w:trHeight w:val="330"/>
        </w:trPr>
        <w:tc>
          <w:tcPr>
            <w:tcW w:w="241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19491E87" w14:textId="77777777" w:rsidR="00C15734" w:rsidRDefault="00C15734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2524D86B" w14:textId="77777777" w:rsidR="00C15734" w:rsidRDefault="00AA5B13">
            <w:pPr>
              <w:pStyle w:val="TableParagraph"/>
              <w:spacing w:before="1"/>
              <w:ind w:left="138"/>
            </w:pPr>
            <w:r>
              <w:t>Tanggal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D44" w14:textId="77777777" w:rsidR="00C15734" w:rsidRDefault="00AA5B13">
            <w:pPr>
              <w:pStyle w:val="TableParagraph"/>
              <w:spacing w:before="35"/>
              <w:ind w:left="151"/>
            </w:pPr>
            <w:r>
              <w:t>Mulai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1C9D" w14:textId="77777777" w:rsidR="00C15734" w:rsidRDefault="00AA5B13">
            <w:pPr>
              <w:pStyle w:val="TableParagraph"/>
              <w:spacing w:before="1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C94B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1A659A57" w14:textId="77777777">
        <w:trPr>
          <w:trHeight w:val="330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8B1F745" w14:textId="77777777" w:rsidR="00C15734" w:rsidRDefault="00C15734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67E145" w14:textId="77777777" w:rsidR="00C15734" w:rsidRDefault="00AA5B13">
            <w:pPr>
              <w:pStyle w:val="TableParagraph"/>
              <w:spacing w:before="25"/>
              <w:ind w:left="151"/>
            </w:pPr>
            <w:r>
              <w:t>Selesai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39C752" w14:textId="77777777" w:rsidR="00C15734" w:rsidRDefault="00AA5B13">
            <w:pPr>
              <w:pStyle w:val="TableParagraph"/>
              <w:spacing w:line="25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</w:tcBorders>
          </w:tcPr>
          <w:p w14:paraId="4DA0518E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</w:tbl>
    <w:p w14:paraId="46DEC8B5" w14:textId="77777777" w:rsidR="00C15734" w:rsidRDefault="00C15734">
      <w:pPr>
        <w:pStyle w:val="BodyText"/>
        <w:spacing w:before="2"/>
        <w:rPr>
          <w:b/>
          <w:sz w:val="24"/>
        </w:rPr>
      </w:pPr>
    </w:p>
    <w:p w14:paraId="6BC69E12" w14:textId="365F4A0E" w:rsidR="00C15734" w:rsidRDefault="00AA5B13" w:rsidP="00752852">
      <w:pPr>
        <w:pStyle w:val="BodyText"/>
        <w:ind w:left="135" w:right="120"/>
      </w:pPr>
      <w:r>
        <w:t xml:space="preserve">Beri tanda centang (√) di kolom yang sesuai untuk mencerminkan bukti yang </w:t>
      </w:r>
      <w:proofErr w:type="spellStart"/>
      <w:r w:rsidR="00752852">
        <w:rPr>
          <w:lang w:val="en-US"/>
        </w:rPr>
        <w:t>sesuai</w:t>
      </w:r>
      <w:proofErr w:type="spellEnd"/>
      <w:r w:rsidR="00752852">
        <w:rPr>
          <w:lang w:val="en-US"/>
        </w:rPr>
        <w:t xml:space="preserve"> </w:t>
      </w:r>
      <w:r>
        <w:t>untuk setiap</w:t>
      </w:r>
      <w:r>
        <w:rPr>
          <w:spacing w:val="-1"/>
        </w:rPr>
        <w:t xml:space="preserve"> </w:t>
      </w:r>
      <w:r>
        <w:t>Unit Kompetensi.</w:t>
      </w:r>
    </w:p>
    <w:p w14:paraId="3DAAFBF8" w14:textId="77777777" w:rsidR="00C15734" w:rsidRDefault="00C15734">
      <w:pPr>
        <w:pStyle w:val="BodyText"/>
        <w:spacing w:before="5"/>
        <w:rPr>
          <w:sz w:val="16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9"/>
        <w:gridCol w:w="708"/>
        <w:gridCol w:w="708"/>
        <w:gridCol w:w="1280"/>
        <w:gridCol w:w="708"/>
        <w:gridCol w:w="708"/>
        <w:gridCol w:w="712"/>
        <w:gridCol w:w="712"/>
      </w:tblGrid>
      <w:tr w:rsidR="00C15734" w14:paraId="4AA731A0" w14:textId="77777777">
        <w:trPr>
          <w:trHeight w:val="1540"/>
        </w:trPr>
        <w:tc>
          <w:tcPr>
            <w:tcW w:w="4849" w:type="dxa"/>
            <w:tcBorders>
              <w:bottom w:val="single" w:sz="4" w:space="0" w:color="000000"/>
              <w:right w:val="single" w:sz="4" w:space="0" w:color="000000"/>
            </w:tcBorders>
          </w:tcPr>
          <w:p w14:paraId="6391346E" w14:textId="77777777" w:rsidR="00C15734" w:rsidRDefault="00C15734">
            <w:pPr>
              <w:pStyle w:val="TableParagraph"/>
            </w:pPr>
          </w:p>
          <w:p w14:paraId="549549E9" w14:textId="77777777" w:rsidR="00C15734" w:rsidRDefault="00C15734">
            <w:pPr>
              <w:pStyle w:val="TableParagraph"/>
              <w:spacing w:before="12"/>
              <w:rPr>
                <w:sz w:val="29"/>
              </w:rPr>
            </w:pPr>
          </w:p>
          <w:p w14:paraId="7E414356" w14:textId="77777777" w:rsidR="00C15734" w:rsidRDefault="00AA5B13">
            <w:pPr>
              <w:pStyle w:val="TableParagraph"/>
              <w:ind w:left="1637" w:right="1618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C13653" w14:textId="77777777" w:rsidR="00C15734" w:rsidRDefault="00AA5B13">
            <w:pPr>
              <w:pStyle w:val="TableParagraph"/>
              <w:spacing w:before="121" w:line="247" w:lineRule="auto"/>
              <w:ind w:left="191" w:right="171" w:firstLine="127"/>
              <w:rPr>
                <w:b/>
              </w:rPr>
            </w:pPr>
            <w:r>
              <w:rPr>
                <w:b/>
              </w:rPr>
              <w:t>Observasi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Demonstrasi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4DE034" w14:textId="77777777" w:rsidR="00C15734" w:rsidRDefault="00C15734">
            <w:pPr>
              <w:pStyle w:val="TableParagraph"/>
              <w:spacing w:before="9"/>
              <w:rPr>
                <w:sz w:val="18"/>
              </w:rPr>
            </w:pPr>
          </w:p>
          <w:p w14:paraId="219EDA66" w14:textId="77777777" w:rsidR="00C15734" w:rsidRDefault="00AA5B13">
            <w:pPr>
              <w:pStyle w:val="TableParagraph"/>
              <w:ind w:left="309"/>
              <w:rPr>
                <w:b/>
              </w:rPr>
            </w:pPr>
            <w:r>
              <w:rPr>
                <w:b/>
              </w:rPr>
              <w:t>Portofolio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62D34AC" w14:textId="77777777" w:rsidR="00C15734" w:rsidRDefault="00AA5B13">
            <w:pPr>
              <w:pStyle w:val="TableParagraph"/>
              <w:spacing w:before="122" w:line="244" w:lineRule="auto"/>
              <w:ind w:left="203" w:right="203" w:firstLine="40"/>
              <w:jc w:val="both"/>
              <w:rPr>
                <w:b/>
              </w:rPr>
            </w:pPr>
            <w:r>
              <w:rPr>
                <w:b/>
              </w:rPr>
              <w:t>Pernyataan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Pihak Ketiga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Pertanyaan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Wawancara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4A9E79" w14:textId="77777777" w:rsidR="00C15734" w:rsidRDefault="00AA5B13">
            <w:pPr>
              <w:pStyle w:val="TableParagraph"/>
              <w:spacing w:before="119" w:line="247" w:lineRule="auto"/>
              <w:ind w:left="539" w:right="228" w:hanging="296"/>
              <w:rPr>
                <w:b/>
              </w:rPr>
            </w:pPr>
            <w:r>
              <w:rPr>
                <w:b/>
              </w:rPr>
              <w:t>Pertanyaan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Lisan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AE68B1" w14:textId="77777777" w:rsidR="00C15734" w:rsidRDefault="00AA5B13">
            <w:pPr>
              <w:pStyle w:val="TableParagraph"/>
              <w:spacing w:before="121" w:line="244" w:lineRule="auto"/>
              <w:ind w:left="424" w:right="227" w:hanging="180"/>
              <w:rPr>
                <w:b/>
              </w:rPr>
            </w:pPr>
            <w:r>
              <w:rPr>
                <w:b/>
              </w:rPr>
              <w:t>Pertanyaan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Tertulis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9F314F5" w14:textId="77777777" w:rsidR="00C15734" w:rsidRDefault="00C15734">
            <w:pPr>
              <w:pStyle w:val="TableParagraph"/>
              <w:rPr>
                <w:sz w:val="19"/>
              </w:rPr>
            </w:pPr>
          </w:p>
          <w:p w14:paraId="2D77DFDC" w14:textId="77777777" w:rsidR="00C15734" w:rsidRDefault="00AA5B13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Proyek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14:paraId="6AD3C121" w14:textId="77777777" w:rsidR="00C15734" w:rsidRDefault="00C15734">
            <w:pPr>
              <w:pStyle w:val="TableParagraph"/>
              <w:spacing w:before="10"/>
              <w:rPr>
                <w:sz w:val="18"/>
              </w:rPr>
            </w:pPr>
          </w:p>
          <w:p w14:paraId="58A4F065" w14:textId="77777777" w:rsidR="00C15734" w:rsidRDefault="00AA5B13">
            <w:pPr>
              <w:pStyle w:val="TableParagraph"/>
              <w:ind w:left="417"/>
              <w:rPr>
                <w:b/>
              </w:rPr>
            </w:pPr>
            <w:r>
              <w:rPr>
                <w:b/>
              </w:rPr>
              <w:t>Lainnya</w:t>
            </w:r>
          </w:p>
        </w:tc>
      </w:tr>
      <w:tr w:rsidR="00712315" w14:paraId="026A236A" w14:textId="77777777" w:rsidTr="00EC57F1">
        <w:trPr>
          <w:trHeight w:val="544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A64A" w14:textId="1148829F" w:rsidR="00712315" w:rsidRDefault="00712315" w:rsidP="00712315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Mengumpulkan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/>
                <w:lang w:val="en-US"/>
              </w:rPr>
              <w:t>Peralatan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Jaringan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dengan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lang w:val="en-US"/>
              </w:rPr>
              <w:t>Sesuai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C39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A80B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6D2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D48C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EC07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BB56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59035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563BE795" w14:textId="77777777" w:rsidTr="00EC57F1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D4B09" w14:textId="25C7C429" w:rsidR="00712315" w:rsidRDefault="00712315" w:rsidP="00712315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/>
              </w:rPr>
              <w:t>Menentukan Spesifikasi Perangkat Jaringan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7496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6095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EF8C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A946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ACFC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0F1F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3EE5B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59319E65" w14:textId="77777777" w:rsidTr="00EC57F1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26C1" w14:textId="7BBD2DC9" w:rsidR="00712315" w:rsidRDefault="00712315" w:rsidP="00712315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Merancang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Topologi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Jaringan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9BF7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5B79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1DD5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24F0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47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516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BF9F9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40E4A715" w14:textId="77777777" w:rsidTr="00C95CEB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679D5" w14:textId="5DD4A330" w:rsidR="00712315" w:rsidRDefault="00712315" w:rsidP="00712315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Merancang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Pengalamatan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Jaringan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C4DC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F5A8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D751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1B7D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4D0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9790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94DA5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062E112C" w14:textId="77777777" w:rsidTr="00C95CEB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C2D7" w14:textId="418542A7" w:rsidR="00712315" w:rsidRDefault="00712315" w:rsidP="00712315">
            <w:pPr>
              <w:pStyle w:val="TableParagraph"/>
              <w:rPr>
                <w:rFonts w:ascii="Times New Roman"/>
              </w:rPr>
            </w:pPr>
            <w:r>
              <w:rPr>
                <w:rFonts w:asciiTheme="minorHAnsi" w:hAnsiTheme="minorHAnsi"/>
              </w:rPr>
              <w:t>Memasang Kabel Jaringan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8651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D047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2191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6F1F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E1FC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65B2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4661B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171A32AE" w14:textId="77777777">
        <w:trPr>
          <w:trHeight w:val="429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98F0" w14:textId="77777777" w:rsidR="00712315" w:rsidRDefault="00712315" w:rsidP="00712315">
            <w:pPr>
              <w:pStyle w:val="TableParagraph"/>
              <w:spacing w:before="61"/>
              <w:ind w:left="107"/>
            </w:pPr>
            <w:r>
              <w:t>Rekomendasi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9ED88" w14:textId="04EB95DA" w:rsidR="00712315" w:rsidRDefault="00DF0F5A" w:rsidP="00712315">
            <w:pPr>
              <w:pStyle w:val="TableParagraph"/>
              <w:tabs>
                <w:tab w:val="left" w:pos="360"/>
              </w:tabs>
              <w:spacing w:before="67"/>
              <w:ind w:left="116"/>
              <w:rPr>
                <w:b/>
              </w:rPr>
            </w:pP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-21167496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12315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12315">
              <w:rPr>
                <w:b/>
              </w:rPr>
              <w:t xml:space="preserve"> Kompeten</w:t>
            </w:r>
            <w:r w:rsidR="00712315">
              <w:rPr>
                <w:b/>
                <w:spacing w:val="-6"/>
              </w:rPr>
              <w:t xml:space="preserve"> </w:t>
            </w:r>
            <w:r w:rsidR="00712315">
              <w:rPr>
                <w:b/>
              </w:rPr>
              <w:t>/</w:t>
            </w:r>
            <w:r w:rsidR="00712315">
              <w:rPr>
                <w:b/>
                <w:spacing w:val="-2"/>
              </w:rPr>
              <w:t xml:space="preserve"> </w:t>
            </w: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-1522932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12315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12315">
              <w:rPr>
                <w:rFonts w:ascii="Segoe UI Symbol" w:hAnsi="Segoe UI Symbol"/>
                <w:spacing w:val="-12"/>
              </w:rPr>
              <w:t xml:space="preserve"> </w:t>
            </w:r>
            <w:r w:rsidR="00712315">
              <w:rPr>
                <w:b/>
              </w:rPr>
              <w:t>Belum</w:t>
            </w:r>
            <w:r w:rsidR="00712315">
              <w:rPr>
                <w:b/>
                <w:spacing w:val="-3"/>
              </w:rPr>
              <w:t xml:space="preserve"> </w:t>
            </w:r>
            <w:r w:rsidR="00712315">
              <w:rPr>
                <w:b/>
              </w:rPr>
              <w:t>kompeten</w:t>
            </w:r>
          </w:p>
        </w:tc>
      </w:tr>
      <w:tr w:rsidR="00712315" w14:paraId="0A9F89D3" w14:textId="77777777">
        <w:trPr>
          <w:trHeight w:val="806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007F" w14:textId="77777777" w:rsidR="00712315" w:rsidRDefault="00712315" w:rsidP="00712315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Tindak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lanjut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dibutuhkan</w:t>
            </w:r>
          </w:p>
          <w:p w14:paraId="047AE653" w14:textId="77777777" w:rsidR="00712315" w:rsidRDefault="00712315" w:rsidP="00712315">
            <w:pPr>
              <w:pStyle w:val="TableParagraph"/>
              <w:spacing w:line="270" w:lineRule="atLeast"/>
              <w:ind w:left="107" w:right="119"/>
            </w:pPr>
            <w:r>
              <w:t>(Masukkan pekerjaan tambahan dan asesmen yang</w:t>
            </w:r>
            <w:r>
              <w:rPr>
                <w:spacing w:val="-47"/>
              </w:rPr>
              <w:t xml:space="preserve"> </w:t>
            </w:r>
            <w:r>
              <w:t>diperlukan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mencapai</w:t>
            </w:r>
            <w:r>
              <w:rPr>
                <w:spacing w:val="-3"/>
              </w:rPr>
              <w:t xml:space="preserve"> </w:t>
            </w:r>
            <w:r>
              <w:t>kompetensi)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2BDFD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  <w:tr w:rsidR="00712315" w14:paraId="785012D1" w14:textId="77777777">
        <w:trPr>
          <w:trHeight w:val="1092"/>
        </w:trPr>
        <w:tc>
          <w:tcPr>
            <w:tcW w:w="4849" w:type="dxa"/>
            <w:tcBorders>
              <w:top w:val="single" w:sz="4" w:space="0" w:color="000000"/>
              <w:right w:val="single" w:sz="4" w:space="0" w:color="000000"/>
            </w:tcBorders>
          </w:tcPr>
          <w:p w14:paraId="25772152" w14:textId="77777777" w:rsidR="00712315" w:rsidRDefault="00712315" w:rsidP="00712315">
            <w:pPr>
              <w:pStyle w:val="TableParagraph"/>
            </w:pPr>
          </w:p>
          <w:p w14:paraId="66460D12" w14:textId="77777777" w:rsidR="00712315" w:rsidRDefault="00712315" w:rsidP="00712315">
            <w:pPr>
              <w:pStyle w:val="TableParagraph"/>
              <w:spacing w:before="144"/>
              <w:ind w:left="107"/>
            </w:pPr>
            <w:r>
              <w:t>Komentar/</w:t>
            </w:r>
            <w:r>
              <w:rPr>
                <w:spacing w:val="-1"/>
              </w:rPr>
              <w:t xml:space="preserve"> </w:t>
            </w:r>
            <w:r>
              <w:t>Observasi</w:t>
            </w:r>
            <w:r>
              <w:rPr>
                <w:spacing w:val="-3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asesor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</w:tcBorders>
          </w:tcPr>
          <w:p w14:paraId="287053EA" w14:textId="77777777" w:rsidR="00712315" w:rsidRDefault="00712315" w:rsidP="00712315">
            <w:pPr>
              <w:pStyle w:val="TableParagraph"/>
              <w:rPr>
                <w:rFonts w:ascii="Times New Roman"/>
              </w:rPr>
            </w:pPr>
          </w:p>
        </w:tc>
      </w:tr>
    </w:tbl>
    <w:p w14:paraId="4FC9DFEA" w14:textId="77777777" w:rsidR="00C15734" w:rsidRDefault="00C15734">
      <w:pPr>
        <w:rPr>
          <w:rFonts w:ascii="Times New Roman"/>
        </w:rPr>
      </w:pPr>
    </w:p>
    <w:p w14:paraId="28845E3F" w14:textId="77777777" w:rsidR="00712315" w:rsidRDefault="00712315">
      <w:pPr>
        <w:rPr>
          <w:rFonts w:ascii="Times New Roman"/>
        </w:rPr>
      </w:pPr>
    </w:p>
    <w:p w14:paraId="6BF3485A" w14:textId="77777777" w:rsidR="00712315" w:rsidRDefault="00712315">
      <w:pPr>
        <w:rPr>
          <w:rFonts w:ascii="Times New Roman"/>
        </w:rPr>
      </w:pPr>
    </w:p>
    <w:p w14:paraId="77CC6406" w14:textId="77777777" w:rsidR="00712315" w:rsidRDefault="00712315">
      <w:pPr>
        <w:rPr>
          <w:rFonts w:ascii="Times New Roman"/>
        </w:rPr>
      </w:pPr>
    </w:p>
    <w:p w14:paraId="0F362363" w14:textId="77777777" w:rsidR="00712315" w:rsidRDefault="00712315">
      <w:pPr>
        <w:rPr>
          <w:rFonts w:ascii="Times New Roman"/>
        </w:rPr>
      </w:pPr>
    </w:p>
    <w:p w14:paraId="13A16023" w14:textId="77777777" w:rsidR="00712315" w:rsidRDefault="00712315">
      <w:pPr>
        <w:rPr>
          <w:rFonts w:ascii="Times New Roman"/>
        </w:rPr>
      </w:pPr>
    </w:p>
    <w:p w14:paraId="47A0B8E7" w14:textId="77777777" w:rsidR="00712315" w:rsidRDefault="00712315">
      <w:pPr>
        <w:rPr>
          <w:rFonts w:ascii="Times New Roman"/>
        </w:rPr>
      </w:pPr>
    </w:p>
    <w:p w14:paraId="36FA760B" w14:textId="77777777" w:rsidR="00712315" w:rsidRDefault="00712315">
      <w:pPr>
        <w:rPr>
          <w:rFonts w:ascii="Times New Roman"/>
        </w:rPr>
      </w:pPr>
    </w:p>
    <w:p w14:paraId="31244E0A" w14:textId="77777777" w:rsidR="00712315" w:rsidRDefault="00712315">
      <w:pPr>
        <w:rPr>
          <w:rFonts w:ascii="Times New Roman"/>
        </w:rPr>
      </w:pPr>
    </w:p>
    <w:p w14:paraId="2529CC10" w14:textId="77777777" w:rsidR="00712315" w:rsidRDefault="00712315">
      <w:pPr>
        <w:rPr>
          <w:rFonts w:ascii="Times New Roman"/>
        </w:rPr>
      </w:pPr>
    </w:p>
    <w:p w14:paraId="6D970872" w14:textId="77777777" w:rsidR="00712315" w:rsidRDefault="00712315">
      <w:pPr>
        <w:rPr>
          <w:rFonts w:ascii="Times New Roman"/>
        </w:rPr>
      </w:pPr>
    </w:p>
    <w:tbl>
      <w:tblPr>
        <w:tblW w:w="10298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141"/>
        <w:gridCol w:w="6789"/>
      </w:tblGrid>
      <w:tr w:rsidR="004304B6" w14:paraId="44B228A7" w14:textId="77777777" w:rsidTr="00752852">
        <w:trPr>
          <w:trHeight w:val="268"/>
        </w:trPr>
        <w:tc>
          <w:tcPr>
            <w:tcW w:w="10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2CB84CB" w14:textId="77777777" w:rsidR="004304B6" w:rsidRDefault="004304B6">
            <w:pPr>
              <w:pStyle w:val="TableParagraph"/>
              <w:spacing w:line="248" w:lineRule="exact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Asesi :</w:t>
            </w:r>
          </w:p>
        </w:tc>
      </w:tr>
      <w:tr w:rsidR="004304B6" w14:paraId="1EC2A1C5" w14:textId="77777777" w:rsidTr="00752852">
        <w:trPr>
          <w:trHeight w:val="388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E5E65" w14:textId="77777777" w:rsidR="004304B6" w:rsidRDefault="004304B6">
            <w:pPr>
              <w:pStyle w:val="TableParagraph"/>
              <w:spacing w:before="56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065B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7FE8BDB4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45DF3BC1" w14:textId="77777777" w:rsidTr="00752852">
        <w:trPr>
          <w:trHeight w:val="839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C4D451" w14:textId="77777777" w:rsidR="004304B6" w:rsidRDefault="004304B6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lang w:val="en-US"/>
              </w:rPr>
              <w:t xml:space="preserve"> </w:t>
            </w:r>
          </w:p>
          <w:p w14:paraId="3911E16C" w14:textId="77777777" w:rsidR="004304B6" w:rsidRDefault="004304B6">
            <w:pPr>
              <w:pStyle w:val="TableParagraph"/>
              <w:spacing w:before="148"/>
              <w:ind w:left="107" w:right="-4"/>
              <w:rPr>
                <w:lang w:val="id-ID"/>
              </w:rPr>
            </w:pPr>
            <w:r>
              <w:rPr>
                <w:lang w:val="id-ID"/>
              </w:rPr>
              <w:t>dan 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E01B656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22BCF3BC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5A67FDB8" w14:textId="77777777" w:rsidTr="00752852">
        <w:trPr>
          <w:trHeight w:val="270"/>
        </w:trPr>
        <w:tc>
          <w:tcPr>
            <w:tcW w:w="10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0042764" w14:textId="77777777" w:rsidR="004304B6" w:rsidRDefault="004304B6">
            <w:pPr>
              <w:pStyle w:val="TableParagraph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Asesor</w:t>
            </w:r>
            <w:r>
              <w:rPr>
                <w:b/>
                <w:spacing w:val="51"/>
                <w:lang w:val="id-ID"/>
              </w:rPr>
              <w:t xml:space="preserve"> </w:t>
            </w:r>
            <w:r>
              <w:rPr>
                <w:b/>
                <w:lang w:val="id-ID"/>
              </w:rPr>
              <w:t>:</w:t>
            </w:r>
          </w:p>
        </w:tc>
      </w:tr>
      <w:tr w:rsidR="004304B6" w14:paraId="59AEDCFA" w14:textId="77777777" w:rsidTr="00752852">
        <w:trPr>
          <w:trHeight w:val="366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D663D" w14:textId="77777777" w:rsidR="004304B6" w:rsidRDefault="004304B6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82FA9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DD9701D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53F32C81" w14:textId="77777777" w:rsidTr="00752852">
        <w:trPr>
          <w:trHeight w:val="366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057DC" w14:textId="77777777" w:rsidR="004304B6" w:rsidRDefault="004304B6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No.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76220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F1C18E0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1B3A5B53" w14:textId="77777777" w:rsidTr="00752852">
        <w:trPr>
          <w:trHeight w:val="783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2FF369E" w14:textId="77777777" w:rsidR="004304B6" w:rsidRDefault="004304B6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spacing w:val="-47"/>
                <w:lang w:val="id-ID"/>
              </w:rPr>
              <w:t xml:space="preserve"> </w:t>
            </w:r>
            <w:r>
              <w:rPr>
                <w:spacing w:val="-47"/>
                <w:lang w:val="en-US"/>
              </w:rPr>
              <w:t xml:space="preserve"> </w:t>
            </w:r>
          </w:p>
          <w:p w14:paraId="03DF1881" w14:textId="77777777" w:rsidR="004304B6" w:rsidRDefault="004304B6">
            <w:pPr>
              <w:pStyle w:val="TableParagraph"/>
              <w:spacing w:before="123"/>
              <w:ind w:left="107" w:right="138"/>
              <w:rPr>
                <w:lang w:val="id-ID"/>
              </w:rPr>
            </w:pPr>
            <w:r>
              <w:rPr>
                <w:lang w:val="id-ID"/>
              </w:rPr>
              <w:t>dan</w:t>
            </w:r>
            <w:r>
              <w:rPr>
                <w:spacing w:val="-47"/>
                <w:lang w:val="en-US"/>
              </w:rPr>
              <w:t xml:space="preserve"> </w:t>
            </w:r>
            <w:r>
              <w:rPr>
                <w:lang w:val="id-ID"/>
              </w:rPr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0BBBCD2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D47815B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</w:tbl>
    <w:p w14:paraId="4DA6CC16" w14:textId="77777777" w:rsidR="00712315" w:rsidRDefault="00712315">
      <w:pPr>
        <w:pStyle w:val="BodyText"/>
        <w:spacing w:before="37"/>
        <w:ind w:left="418"/>
      </w:pPr>
    </w:p>
    <w:p w14:paraId="424AE240" w14:textId="2AE927C0" w:rsidR="00C15734" w:rsidRDefault="00AA5B13">
      <w:pPr>
        <w:pStyle w:val="BodyText"/>
        <w:spacing w:before="37"/>
        <w:ind w:left="418"/>
      </w:pPr>
      <w:r>
        <w:t>LAMPIRAN</w:t>
      </w:r>
      <w:r>
        <w:rPr>
          <w:spacing w:val="-3"/>
        </w:rPr>
        <w:t xml:space="preserve"> </w:t>
      </w:r>
      <w:r>
        <w:t>DOKUMEN:</w:t>
      </w:r>
    </w:p>
    <w:p w14:paraId="4DD6822C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ind w:hanging="361"/>
      </w:pPr>
      <w:r>
        <w:t>Dokumen</w:t>
      </w:r>
      <w:r>
        <w:rPr>
          <w:spacing w:val="-2"/>
        </w:rPr>
        <w:t xml:space="preserve"> </w:t>
      </w:r>
      <w:r>
        <w:t>APL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peserta</w:t>
      </w:r>
    </w:p>
    <w:p w14:paraId="394CB26B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spacing w:before="1" w:line="267" w:lineRule="exact"/>
        <w:ind w:hanging="361"/>
      </w:pPr>
      <w:r>
        <w:t>Dokumen</w:t>
      </w:r>
      <w:r>
        <w:rPr>
          <w:spacing w:val="-2"/>
        </w:rPr>
        <w:t xml:space="preserve"> </w:t>
      </w:r>
      <w:r>
        <w:t>APL</w:t>
      </w:r>
      <w:r>
        <w:rPr>
          <w:spacing w:val="-3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peserta</w:t>
      </w:r>
    </w:p>
    <w:p w14:paraId="4E6583F1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spacing w:line="267" w:lineRule="exact"/>
        <w:ind w:hanging="361"/>
      </w:pPr>
      <w:r>
        <w:t>Bukti-bukti</w:t>
      </w:r>
      <w:r>
        <w:rPr>
          <w:spacing w:val="-3"/>
        </w:rPr>
        <w:t xml:space="preserve"> </w:t>
      </w:r>
      <w:r>
        <w:t>berkualitas</w:t>
      </w:r>
      <w:r>
        <w:rPr>
          <w:spacing w:val="-2"/>
        </w:rPr>
        <w:t xml:space="preserve"> </w:t>
      </w:r>
      <w:r>
        <w:t>peserta</w:t>
      </w:r>
    </w:p>
    <w:p w14:paraId="2783A2EC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ind w:hanging="361"/>
      </w:pPr>
      <w:r>
        <w:t>Tinjauan</w:t>
      </w:r>
      <w:r>
        <w:rPr>
          <w:spacing w:val="-4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asesmen</w:t>
      </w:r>
    </w:p>
    <w:sectPr w:rsidR="00C15734">
      <w:headerReference w:type="default" r:id="rId7"/>
      <w:pgSz w:w="11910" w:h="16850"/>
      <w:pgMar w:top="1380" w:right="2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DE0F8" w14:textId="77777777" w:rsidR="00DF0F5A" w:rsidRDefault="00DF0F5A" w:rsidP="00712315">
      <w:r>
        <w:separator/>
      </w:r>
    </w:p>
  </w:endnote>
  <w:endnote w:type="continuationSeparator" w:id="0">
    <w:p w14:paraId="043AF2A5" w14:textId="77777777" w:rsidR="00DF0F5A" w:rsidRDefault="00DF0F5A" w:rsidP="0071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45EF3" w14:textId="77777777" w:rsidR="00DF0F5A" w:rsidRDefault="00DF0F5A" w:rsidP="00712315">
      <w:r>
        <w:separator/>
      </w:r>
    </w:p>
  </w:footnote>
  <w:footnote w:type="continuationSeparator" w:id="0">
    <w:p w14:paraId="5E81CF69" w14:textId="77777777" w:rsidR="00DF0F5A" w:rsidRDefault="00DF0F5A" w:rsidP="00712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01BA0" w14:textId="77777777" w:rsidR="00712315" w:rsidRDefault="00712315" w:rsidP="00712315">
    <w:pPr>
      <w:ind w:left="2652" w:right="95"/>
      <w:rPr>
        <w:rFonts w:ascii="Arial Black"/>
      </w:rPr>
    </w:pPr>
    <w:r>
      <w:rPr>
        <w:noProof/>
        <w:lang w:val="en-ID" w:eastAsia="en-ID"/>
      </w:rPr>
      <w:drawing>
        <wp:anchor distT="0" distB="0" distL="0" distR="0" simplePos="0" relativeHeight="251659264" behindDoc="0" locked="0" layoutInCell="1" allowOverlap="1" wp14:anchorId="691FA5D8" wp14:editId="050B9AC8">
          <wp:simplePos x="0" y="0"/>
          <wp:positionH relativeFrom="page">
            <wp:posOffset>862965</wp:posOffset>
          </wp:positionH>
          <wp:positionV relativeFrom="paragraph">
            <wp:posOffset>52705</wp:posOffset>
          </wp:positionV>
          <wp:extent cx="1341554" cy="913716"/>
          <wp:effectExtent l="0" t="0" r="0" b="0"/>
          <wp:wrapNone/>
          <wp:docPr id="53159586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1554" cy="9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/>
      </w:rPr>
      <w:t xml:space="preserve">LEMBAGA SERTIFIKASI PROFESI - P1 </w:t>
    </w:r>
  </w:p>
  <w:p w14:paraId="0130B0C1" w14:textId="77777777" w:rsidR="00712315" w:rsidRDefault="00712315" w:rsidP="00712315">
    <w:pPr>
      <w:ind w:left="2652" w:right="95"/>
      <w:rPr>
        <w:rFonts w:ascii="Arial Black"/>
      </w:rPr>
    </w:pPr>
    <w:r>
      <w:rPr>
        <w:rFonts w:ascii="Arial Black"/>
      </w:rPr>
      <w:t>SMK NEGERI 2 KUNINGAN</w:t>
    </w:r>
  </w:p>
  <w:p w14:paraId="43F9979B" w14:textId="77777777" w:rsidR="00712315" w:rsidRDefault="00712315" w:rsidP="00712315">
    <w:pPr>
      <w:spacing w:line="276" w:lineRule="auto"/>
      <w:ind w:left="2652"/>
      <w:rPr>
        <w:sz w:val="20"/>
      </w:rPr>
    </w:pPr>
    <w:r>
      <w:rPr>
        <w:sz w:val="20"/>
      </w:rPr>
      <w:t>Jln. Sukamulya No.77 Kuningan</w:t>
    </w:r>
  </w:p>
  <w:p w14:paraId="5939F7B0" w14:textId="77777777" w:rsidR="00712315" w:rsidRDefault="00712315" w:rsidP="00712315">
    <w:pPr>
      <w:spacing w:line="276" w:lineRule="auto"/>
      <w:ind w:left="2652"/>
      <w:rPr>
        <w:sz w:val="20"/>
      </w:rPr>
    </w:pPr>
    <w:r>
      <w:rPr>
        <w:sz w:val="20"/>
      </w:rPr>
      <w:t>Tlp. (0232) 872930 Fax. (0232) 872930</w:t>
    </w:r>
  </w:p>
  <w:p w14:paraId="1FE01333" w14:textId="77777777" w:rsidR="00712315" w:rsidRDefault="00712315" w:rsidP="00712315">
    <w:pPr>
      <w:spacing w:line="276" w:lineRule="auto"/>
      <w:ind w:left="2652"/>
      <w:rPr>
        <w:sz w:val="20"/>
      </w:rPr>
    </w:pPr>
    <w:r>
      <w:rPr>
        <w:rFonts w:ascii="Carlito"/>
      </w:rPr>
      <w:t xml:space="preserve">Website </w:t>
    </w:r>
    <w:hyperlink r:id="rId2">
      <w:r>
        <w:rPr>
          <w:rFonts w:ascii="Carlito"/>
        </w:rPr>
        <w:t>:</w:t>
      </w:r>
      <w:r>
        <w:rPr>
          <w:color w:val="0000FF"/>
          <w:sz w:val="20"/>
          <w:u w:val="single" w:color="0000FF"/>
        </w:rPr>
        <w:t>http://lsp.smkn2-kng.sch.id/</w:t>
      </w:r>
    </w:hyperlink>
  </w:p>
  <w:p w14:paraId="724D5375" w14:textId="77777777" w:rsidR="00712315" w:rsidRDefault="00712315" w:rsidP="00712315">
    <w:pPr>
      <w:spacing w:line="276" w:lineRule="auto"/>
      <w:ind w:left="2652"/>
      <w:rPr>
        <w:sz w:val="20"/>
      </w:rPr>
    </w:pPr>
    <w:r>
      <w:rPr>
        <w:sz w:val="20"/>
      </w:rPr>
      <w:t>e-mail     :</w:t>
    </w:r>
    <w:r>
      <w:rPr>
        <w:color w:val="0000FF"/>
        <w:sz w:val="20"/>
      </w:rPr>
      <w:t xml:space="preserve"> </w:t>
    </w:r>
    <w:hyperlink r:id="rId3" w:history="1">
      <w:r w:rsidRPr="00217CEA">
        <w:rPr>
          <w:rStyle w:val="Hyperlink"/>
          <w:sz w:val="20"/>
        </w:rPr>
        <w:t>lspp1</w:t>
      </w:r>
      <w:r w:rsidRPr="00217CEA">
        <w:rPr>
          <w:rStyle w:val="Hyperlink"/>
          <w:sz w:val="20"/>
          <w:lang w:val="en-US"/>
        </w:rPr>
        <w:t>smkn2kuningan</w:t>
      </w:r>
      <w:r w:rsidRPr="00217CEA">
        <w:rPr>
          <w:rStyle w:val="Hyperlink"/>
          <w:sz w:val="20"/>
        </w:rPr>
        <w:t>@</w:t>
      </w:r>
    </w:hyperlink>
    <w:r>
      <w:rPr>
        <w:color w:val="0000FF"/>
        <w:sz w:val="20"/>
        <w:u w:val="single" w:color="0000FF"/>
        <w:lang w:val="en-US"/>
      </w:rPr>
      <w:t>gmail.com</w:t>
    </w:r>
    <w:r>
      <w:rPr>
        <w:color w:val="0000FF"/>
        <w:sz w:val="20"/>
      </w:rPr>
      <w:t xml:space="preserve"> </w:t>
    </w:r>
    <w:r>
      <w:rPr>
        <w:sz w:val="20"/>
      </w:rPr>
      <w:t>Kode Pos 45552</w:t>
    </w:r>
  </w:p>
  <w:p w14:paraId="1B8797BB" w14:textId="77777777" w:rsidR="00712315" w:rsidRDefault="00712315" w:rsidP="00712315">
    <w:pPr>
      <w:pStyle w:val="BodyText"/>
      <w:spacing w:before="2"/>
      <w:rPr>
        <w:sz w:val="11"/>
      </w:rPr>
    </w:pPr>
    <w:r>
      <w:rPr>
        <w:noProof/>
        <w:lang w:val="en-ID" w:eastAsia="en-ID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52BAE98" wp14:editId="67D5C0E0">
              <wp:simplePos x="0" y="0"/>
              <wp:positionH relativeFrom="page">
                <wp:posOffset>866775</wp:posOffset>
              </wp:positionH>
              <wp:positionV relativeFrom="paragraph">
                <wp:posOffset>106680</wp:posOffset>
              </wp:positionV>
              <wp:extent cx="5781675" cy="28575"/>
              <wp:effectExtent l="0" t="0" r="0" b="0"/>
              <wp:wrapTopAndBottom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81675" cy="28575"/>
                      </a:xfrm>
                      <a:custGeom>
                        <a:avLst/>
                        <a:gdLst>
                          <a:gd name="T0" fmla="+- 0 10470 1365"/>
                          <a:gd name="T1" fmla="*/ T0 w 9105"/>
                          <a:gd name="T2" fmla="+- 0 204 168"/>
                          <a:gd name="T3" fmla="*/ 204 h 45"/>
                          <a:gd name="T4" fmla="+- 0 1365 1365"/>
                          <a:gd name="T5" fmla="*/ T4 w 9105"/>
                          <a:gd name="T6" fmla="+- 0 204 168"/>
                          <a:gd name="T7" fmla="*/ 204 h 45"/>
                          <a:gd name="T8" fmla="+- 0 1365 1365"/>
                          <a:gd name="T9" fmla="*/ T8 w 9105"/>
                          <a:gd name="T10" fmla="+- 0 213 168"/>
                          <a:gd name="T11" fmla="*/ 213 h 45"/>
                          <a:gd name="T12" fmla="+- 0 10470 1365"/>
                          <a:gd name="T13" fmla="*/ T12 w 9105"/>
                          <a:gd name="T14" fmla="+- 0 213 168"/>
                          <a:gd name="T15" fmla="*/ 213 h 45"/>
                          <a:gd name="T16" fmla="+- 0 10470 1365"/>
                          <a:gd name="T17" fmla="*/ T16 w 9105"/>
                          <a:gd name="T18" fmla="+- 0 204 168"/>
                          <a:gd name="T19" fmla="*/ 204 h 45"/>
                          <a:gd name="T20" fmla="+- 0 10470 1365"/>
                          <a:gd name="T21" fmla="*/ T20 w 9105"/>
                          <a:gd name="T22" fmla="+- 0 168 168"/>
                          <a:gd name="T23" fmla="*/ 168 h 45"/>
                          <a:gd name="T24" fmla="+- 0 1365 1365"/>
                          <a:gd name="T25" fmla="*/ T24 w 9105"/>
                          <a:gd name="T26" fmla="+- 0 168 168"/>
                          <a:gd name="T27" fmla="*/ 168 h 45"/>
                          <a:gd name="T28" fmla="+- 0 1365 1365"/>
                          <a:gd name="T29" fmla="*/ T28 w 9105"/>
                          <a:gd name="T30" fmla="+- 0 195 168"/>
                          <a:gd name="T31" fmla="*/ 195 h 45"/>
                          <a:gd name="T32" fmla="+- 0 10470 1365"/>
                          <a:gd name="T33" fmla="*/ T32 w 9105"/>
                          <a:gd name="T34" fmla="+- 0 195 168"/>
                          <a:gd name="T35" fmla="*/ 195 h 45"/>
                          <a:gd name="T36" fmla="+- 0 10470 1365"/>
                          <a:gd name="T37" fmla="*/ T36 w 9105"/>
                          <a:gd name="T38" fmla="+- 0 168 168"/>
                          <a:gd name="T39" fmla="*/ 168 h 4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05" h="45">
                            <a:moveTo>
                              <a:pt x="9105" y="36"/>
                            </a:moveTo>
                            <a:lnTo>
                              <a:pt x="0" y="36"/>
                            </a:lnTo>
                            <a:lnTo>
                              <a:pt x="0" y="45"/>
                            </a:lnTo>
                            <a:lnTo>
                              <a:pt x="9105" y="45"/>
                            </a:lnTo>
                            <a:lnTo>
                              <a:pt x="9105" y="36"/>
                            </a:lnTo>
                            <a:close/>
                            <a:moveTo>
                              <a:pt x="9105" y="0"/>
                            </a:moveTo>
                            <a:lnTo>
                              <a:pt x="0" y="0"/>
                            </a:lnTo>
                            <a:lnTo>
                              <a:pt x="0" y="27"/>
                            </a:lnTo>
                            <a:lnTo>
                              <a:pt x="9105" y="27"/>
                            </a:lnTo>
                            <a:lnTo>
                              <a:pt x="910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63917" id="AutoShape 5" o:spid="_x0000_s1026" style="position:absolute;margin-left:68.25pt;margin-top:8.4pt;width:455.25pt;height:2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" path="m9105,36l,36r,9l9105,45r,-9xm9105,l,,,27r9105,l9105,xe" fillcolor="black" stroked="f">
              <v:path arrowok="t" o:connecttype="custom" o:connectlocs="5781675,129540;0,129540;0,135255;5781675,135255;5781675,129540;5781675,106680;0,106680;0,123825;5781675,123825;5781675,106680" o:connectangles="0,0,0,0,0,0,0,0,0,0"/>
              <w10:wrap type="topAndBottom" anchorx="page"/>
            </v:shape>
          </w:pict>
        </mc:Fallback>
      </mc:AlternateContent>
    </w:r>
  </w:p>
  <w:p w14:paraId="3BD4ADE3" w14:textId="77777777" w:rsidR="00712315" w:rsidRDefault="00712315" w:rsidP="00712315"/>
  <w:p w14:paraId="34C9E2BC" w14:textId="77777777" w:rsidR="00712315" w:rsidRDefault="00712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E7900"/>
    <w:multiLevelType w:val="hybridMultilevel"/>
    <w:tmpl w:val="6B90CFA0"/>
    <w:lvl w:ilvl="0" w:tplc="B8BEDB32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15404EA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BE9E2DDC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9886D72A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E7ECF6B4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 w:tplc="F448F900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6" w:tplc="FA9A9EBA">
      <w:numFmt w:val="bullet"/>
      <w:lvlText w:val="•"/>
      <w:lvlJc w:val="left"/>
      <w:pPr>
        <w:ind w:left="6699" w:hanging="360"/>
      </w:pPr>
      <w:rPr>
        <w:rFonts w:hint="default"/>
        <w:lang w:val="id" w:eastAsia="en-US" w:bidi="ar-SA"/>
      </w:rPr>
    </w:lvl>
    <w:lvl w:ilvl="7" w:tplc="D758FA10"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 w:tplc="D28E4CBE">
      <w:numFmt w:val="bullet"/>
      <w:lvlText w:val="•"/>
      <w:lvlJc w:val="left"/>
      <w:pPr>
        <w:ind w:left="86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2EC4C6C"/>
    <w:multiLevelType w:val="hybridMultilevel"/>
    <w:tmpl w:val="16425712"/>
    <w:lvl w:ilvl="0" w:tplc="A8B0F0D2">
      <w:numFmt w:val="bullet"/>
      <w:lvlText w:val="☐"/>
      <w:lvlJc w:val="left"/>
      <w:pPr>
        <w:ind w:left="359" w:hanging="243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614045A0">
      <w:numFmt w:val="bullet"/>
      <w:lvlText w:val="•"/>
      <w:lvlJc w:val="left"/>
      <w:pPr>
        <w:ind w:left="875" w:hanging="243"/>
      </w:pPr>
      <w:rPr>
        <w:rFonts w:hint="default"/>
        <w:lang w:val="id" w:eastAsia="en-US" w:bidi="ar-SA"/>
      </w:rPr>
    </w:lvl>
    <w:lvl w:ilvl="2" w:tplc="9FCE19D2">
      <w:numFmt w:val="bullet"/>
      <w:lvlText w:val="•"/>
      <w:lvlJc w:val="left"/>
      <w:pPr>
        <w:ind w:left="1391" w:hanging="243"/>
      </w:pPr>
      <w:rPr>
        <w:rFonts w:hint="default"/>
        <w:lang w:val="id" w:eastAsia="en-US" w:bidi="ar-SA"/>
      </w:rPr>
    </w:lvl>
    <w:lvl w:ilvl="3" w:tplc="DEBC4FAE">
      <w:numFmt w:val="bullet"/>
      <w:lvlText w:val="•"/>
      <w:lvlJc w:val="left"/>
      <w:pPr>
        <w:ind w:left="1906" w:hanging="243"/>
      </w:pPr>
      <w:rPr>
        <w:rFonts w:hint="default"/>
        <w:lang w:val="id" w:eastAsia="en-US" w:bidi="ar-SA"/>
      </w:rPr>
    </w:lvl>
    <w:lvl w:ilvl="4" w:tplc="4168BB8A">
      <w:numFmt w:val="bullet"/>
      <w:lvlText w:val="•"/>
      <w:lvlJc w:val="left"/>
      <w:pPr>
        <w:ind w:left="2422" w:hanging="243"/>
      </w:pPr>
      <w:rPr>
        <w:rFonts w:hint="default"/>
        <w:lang w:val="id" w:eastAsia="en-US" w:bidi="ar-SA"/>
      </w:rPr>
    </w:lvl>
    <w:lvl w:ilvl="5" w:tplc="4A343218">
      <w:numFmt w:val="bullet"/>
      <w:lvlText w:val="•"/>
      <w:lvlJc w:val="left"/>
      <w:pPr>
        <w:ind w:left="2938" w:hanging="243"/>
      </w:pPr>
      <w:rPr>
        <w:rFonts w:hint="default"/>
        <w:lang w:val="id" w:eastAsia="en-US" w:bidi="ar-SA"/>
      </w:rPr>
    </w:lvl>
    <w:lvl w:ilvl="6" w:tplc="28E66BA4">
      <w:numFmt w:val="bullet"/>
      <w:lvlText w:val="•"/>
      <w:lvlJc w:val="left"/>
      <w:pPr>
        <w:ind w:left="3453" w:hanging="243"/>
      </w:pPr>
      <w:rPr>
        <w:rFonts w:hint="default"/>
        <w:lang w:val="id" w:eastAsia="en-US" w:bidi="ar-SA"/>
      </w:rPr>
    </w:lvl>
    <w:lvl w:ilvl="7" w:tplc="D87CB8E2">
      <w:numFmt w:val="bullet"/>
      <w:lvlText w:val="•"/>
      <w:lvlJc w:val="left"/>
      <w:pPr>
        <w:ind w:left="3969" w:hanging="243"/>
      </w:pPr>
      <w:rPr>
        <w:rFonts w:hint="default"/>
        <w:lang w:val="id" w:eastAsia="en-US" w:bidi="ar-SA"/>
      </w:rPr>
    </w:lvl>
    <w:lvl w:ilvl="8" w:tplc="53B002E2">
      <w:numFmt w:val="bullet"/>
      <w:lvlText w:val="•"/>
      <w:lvlJc w:val="left"/>
      <w:pPr>
        <w:ind w:left="4484" w:hanging="243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734"/>
    <w:rsid w:val="001A61F1"/>
    <w:rsid w:val="003D5848"/>
    <w:rsid w:val="004304B6"/>
    <w:rsid w:val="00712315"/>
    <w:rsid w:val="00752852"/>
    <w:rsid w:val="007B5BBF"/>
    <w:rsid w:val="007C1334"/>
    <w:rsid w:val="00AA5B13"/>
    <w:rsid w:val="00B74C10"/>
    <w:rsid w:val="00C15734"/>
    <w:rsid w:val="00DD35B0"/>
    <w:rsid w:val="00D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836F"/>
  <w15:docId w15:val="{FE269E80-4ED8-4A71-87C2-ABD087F5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2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23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315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7123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315"/>
    <w:rPr>
      <w:rFonts w:ascii="Calibri" w:eastAsia="Calibri" w:hAnsi="Calibri" w:cs="Calibri"/>
      <w:lang w:val="id"/>
    </w:rPr>
  </w:style>
  <w:style w:type="character" w:styleId="Hyperlink">
    <w:name w:val="Hyperlink"/>
    <w:basedOn w:val="DefaultParagraphFont"/>
    <w:uiPriority w:val="99"/>
    <w:unhideWhenUsed/>
    <w:rsid w:val="00712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spp1smkn2kuningan@" TargetMode="External"/><Relationship Id="rId2" Type="http://schemas.openxmlformats.org/officeDocument/2006/relationships/hyperlink" Target="http://lsp.smkn2-kng.sch.id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</cp:lastModifiedBy>
  <cp:revision>9</cp:revision>
  <dcterms:created xsi:type="dcterms:W3CDTF">2023-02-08T13:02:00Z</dcterms:created>
  <dcterms:modified xsi:type="dcterms:W3CDTF">2024-04-04T07:08:00Z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