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69B0" w14:textId="77777777" w:rsidR="00554573" w:rsidRPr="00554573" w:rsidRDefault="00554573" w:rsidP="00554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Tentu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Berikut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kerangka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presentasi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disederhanakan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55457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deck</w:t>
      </w:r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mahasiswa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sarjana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proyek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Proactive Cyber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Defense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System</w:t>
      </w:r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presentasi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"Apa" yang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perlu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diimplementasikan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"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Mengapa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itu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dan "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Bagaimana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mahasiswa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berkontribusi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arsitektur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teknis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kompleks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656D3D" w14:textId="77777777" w:rsidR="00554573" w:rsidRPr="00554573" w:rsidRDefault="00554573" w:rsidP="005545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4573"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EDDEC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1C9102" w14:textId="77777777" w:rsidR="00554573" w:rsidRPr="00554573" w:rsidRDefault="00554573" w:rsidP="00554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DECK: SISTEM PERTAHANAN SIBER PROAKTIF (VERSI IMPLEMENTASI MAHASISWA)</w:t>
      </w:r>
    </w:p>
    <w:p w14:paraId="54F3B704" w14:textId="77777777" w:rsidR="00554573" w:rsidRPr="00554573" w:rsidRDefault="00554573" w:rsidP="00554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Slide 1: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Pengantar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–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Mengubah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Keamanan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dari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Reaktif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menjadi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Prediktif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7781"/>
      </w:tblGrid>
      <w:tr w:rsidR="00554573" w:rsidRPr="00554573" w14:paraId="4029482E" w14:textId="77777777" w:rsidTr="0040594B">
        <w:tc>
          <w:tcPr>
            <w:tcW w:w="0" w:type="auto"/>
            <w:hideMark/>
          </w:tcPr>
          <w:p w14:paraId="24C1049F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Poin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1BDB1E62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Detail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Sederhana</w:t>
            </w:r>
            <w:proofErr w:type="spellEnd"/>
          </w:p>
        </w:tc>
      </w:tr>
      <w:tr w:rsidR="00554573" w:rsidRPr="00554573" w14:paraId="5BFB868E" w14:textId="77777777" w:rsidTr="0040594B">
        <w:tc>
          <w:tcPr>
            <w:tcW w:w="0" w:type="auto"/>
            <w:hideMark/>
          </w:tcPr>
          <w:p w14:paraId="0AC2D77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Judul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6FD1BAE3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Proactive Cyber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Defense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System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Pertahanan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Siber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Proaktif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554573" w:rsidRPr="00554573" w14:paraId="1DA66959" w14:textId="77777777" w:rsidTr="0040594B">
        <w:tc>
          <w:tcPr>
            <w:tcW w:w="0" w:type="auto"/>
            <w:hideMark/>
          </w:tcPr>
          <w:p w14:paraId="5B65EB99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Tujuan Utama</w:t>
            </w:r>
          </w:p>
        </w:tc>
        <w:tc>
          <w:tcPr>
            <w:tcW w:w="0" w:type="auto"/>
            <w:hideMark/>
          </w:tcPr>
          <w:p w14:paraId="700C29A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Memprediksi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serangan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siber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4-6 jam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sebelum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terjadi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554573" w:rsidRPr="00554573" w14:paraId="2C7FB7A1" w14:textId="77777777" w:rsidTr="0040594B">
        <w:tc>
          <w:tcPr>
            <w:tcW w:w="0" w:type="auto"/>
            <w:hideMark/>
          </w:tcPr>
          <w:p w14:paraId="14243D0C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Pentingnya</w:t>
            </w:r>
            <w:proofErr w:type="spellEnd"/>
          </w:p>
        </w:tc>
        <w:tc>
          <w:tcPr>
            <w:tcW w:w="0" w:type="auto"/>
            <w:hideMark/>
          </w:tcPr>
          <w:p w14:paraId="4D46B44C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Mengubah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strategi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reaktif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menanggapi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setelah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kerusakan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menjadi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prediktif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mencegah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sebelum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terjadi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</w:tr>
      <w:tr w:rsidR="00554573" w:rsidRPr="00554573" w14:paraId="30D2F6DE" w14:textId="77777777" w:rsidTr="0040594B">
        <w:tc>
          <w:tcPr>
            <w:tcW w:w="0" w:type="auto"/>
            <w:hideMark/>
          </w:tcPr>
          <w:p w14:paraId="3AB4642B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Target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Kunci</w:t>
            </w:r>
            <w:proofErr w:type="spellEnd"/>
          </w:p>
        </w:tc>
        <w:tc>
          <w:tcPr>
            <w:tcW w:w="0" w:type="auto"/>
            <w:hideMark/>
          </w:tcPr>
          <w:p w14:paraId="3573A6C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Mengurangi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Mean Time to Detect (MTTD)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secara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drastis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207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hari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menjadi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kurang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dari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4 jam).</w:t>
            </w:r>
          </w:p>
        </w:tc>
      </w:tr>
    </w:tbl>
    <w:p w14:paraId="285567CF" w14:textId="77777777" w:rsidR="00554573" w:rsidRPr="00554573" w:rsidRDefault="00554573" w:rsidP="005545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4573"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2B4C91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7C3CC6" w14:textId="77777777" w:rsidR="00554573" w:rsidRPr="00554573" w:rsidRDefault="00554573" w:rsidP="00554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Slide 2: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Mengapa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Proyek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Ini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Penting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(The "Why")</w:t>
      </w:r>
    </w:p>
    <w:p w14:paraId="0C346A33" w14:textId="77777777" w:rsidR="00554573" w:rsidRPr="00554573" w:rsidRDefault="00554573" w:rsidP="00554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Keamanan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siber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tradisional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lambat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mahal. Kita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memperbaikinya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2"/>
        <w:gridCol w:w="3329"/>
        <w:gridCol w:w="2419"/>
      </w:tblGrid>
      <w:tr w:rsidR="00554573" w:rsidRPr="00554573" w14:paraId="2B2FE607" w14:textId="77777777" w:rsidTr="0040594B">
        <w:tc>
          <w:tcPr>
            <w:tcW w:w="0" w:type="auto"/>
            <w:hideMark/>
          </w:tcPr>
          <w:p w14:paraId="51DADA27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Masalah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Keamanan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Tradisional</w:t>
            </w:r>
            <w:proofErr w:type="spellEnd"/>
          </w:p>
        </w:tc>
        <w:tc>
          <w:tcPr>
            <w:tcW w:w="0" w:type="auto"/>
            <w:hideMark/>
          </w:tcPr>
          <w:p w14:paraId="53EFE9C7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Solusi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Sistem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Proaktif</w:t>
            </w:r>
            <w:proofErr w:type="spellEnd"/>
          </w:p>
        </w:tc>
        <w:tc>
          <w:tcPr>
            <w:tcW w:w="0" w:type="auto"/>
            <w:hideMark/>
          </w:tcPr>
          <w:p w14:paraId="35E84871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Kriteria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Sukses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(Target Teknis)</w:t>
            </w:r>
          </w:p>
        </w:tc>
      </w:tr>
      <w:tr w:rsidR="00554573" w:rsidRPr="00554573" w14:paraId="59C9B855" w14:textId="77777777" w:rsidTr="0040594B">
        <w:tc>
          <w:tcPr>
            <w:tcW w:w="0" w:type="auto"/>
            <w:hideMark/>
          </w:tcPr>
          <w:p w14:paraId="67985F40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Rata-rata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waktu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deteksi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serangan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MTTD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adalah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207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hari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B8B09B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serangan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4-6 jam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di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muka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001A2A8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Akurasi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Prediksi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&gt; 85%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554573" w:rsidRPr="00554573" w14:paraId="49FA00E7" w14:textId="77777777" w:rsidTr="0040594B">
        <w:tc>
          <w:tcPr>
            <w:tcW w:w="0" w:type="auto"/>
            <w:hideMark/>
          </w:tcPr>
          <w:p w14:paraId="2AB182A7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Biaya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penahanan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rata-rata $4,35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juta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per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pelanggaran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6EE05F9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Efisiensi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Analis Keamanan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meningkat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900%.</w:t>
            </w:r>
          </w:p>
        </w:tc>
        <w:tc>
          <w:tcPr>
            <w:tcW w:w="0" w:type="auto"/>
            <w:hideMark/>
          </w:tcPr>
          <w:p w14:paraId="24682256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Ketersediaan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&gt; 99.95%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554573" w:rsidRPr="00554573" w14:paraId="5FF1949E" w14:textId="77777777" w:rsidTr="0040594B">
        <w:tc>
          <w:tcPr>
            <w:tcW w:w="0" w:type="auto"/>
            <w:hideMark/>
          </w:tcPr>
          <w:p w14:paraId="17017896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Terlalu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banyak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False Positive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(40-60%).</w:t>
            </w:r>
          </w:p>
        </w:tc>
        <w:tc>
          <w:tcPr>
            <w:tcW w:w="0" w:type="auto"/>
            <w:hideMark/>
          </w:tcPr>
          <w:p w14:paraId="2E7BBDBA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Mengurangi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False Positive Rate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hingga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&lt; 15%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C2A5AF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Latensi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&lt; 2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detik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51DF6324" w14:textId="77777777" w:rsidR="00554573" w:rsidRPr="00554573" w:rsidRDefault="00554573" w:rsidP="005545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4573"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94786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EB2B95" w14:textId="77777777" w:rsidR="00554573" w:rsidRPr="00554573" w:rsidRDefault="00554573" w:rsidP="00554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Slide 3: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Arsitektur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Sederhana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4-Lapisan</w:t>
      </w:r>
    </w:p>
    <w:p w14:paraId="35F39BE4" w14:textId="77777777" w:rsidR="00554573" w:rsidRPr="00554573" w:rsidRDefault="00554573" w:rsidP="00554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Proyek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dibangun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arsitektur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457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microservices</w:t>
      </w:r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mikro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yang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terdistribusi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terbagi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empat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lapisan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utama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4"/>
        <w:gridCol w:w="3068"/>
        <w:gridCol w:w="1312"/>
        <w:gridCol w:w="2906"/>
      </w:tblGrid>
      <w:tr w:rsidR="00554573" w:rsidRPr="00554573" w14:paraId="5A05D534" w14:textId="77777777" w:rsidTr="0040594B">
        <w:tc>
          <w:tcPr>
            <w:tcW w:w="0" w:type="auto"/>
            <w:hideMark/>
          </w:tcPr>
          <w:p w14:paraId="5DB04C7A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Lapisan</w:t>
            </w:r>
            <w:proofErr w:type="spellEnd"/>
          </w:p>
        </w:tc>
        <w:tc>
          <w:tcPr>
            <w:tcW w:w="0" w:type="auto"/>
            <w:hideMark/>
          </w:tcPr>
          <w:p w14:paraId="4F72BC36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7FAB3FE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Teknologi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Komunikasi</w:t>
            </w:r>
            <w:proofErr w:type="spellEnd"/>
          </w:p>
        </w:tc>
        <w:tc>
          <w:tcPr>
            <w:tcW w:w="0" w:type="auto"/>
            <w:hideMark/>
          </w:tcPr>
          <w:p w14:paraId="67C05EE8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Peran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dalam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Proyek</w:t>
            </w:r>
            <w:proofErr w:type="spellEnd"/>
          </w:p>
        </w:tc>
      </w:tr>
      <w:tr w:rsidR="00554573" w:rsidRPr="00554573" w14:paraId="17DEE060" w14:textId="77777777" w:rsidTr="0040594B">
        <w:tc>
          <w:tcPr>
            <w:tcW w:w="0" w:type="auto"/>
            <w:hideMark/>
          </w:tcPr>
          <w:p w14:paraId="2CD10D73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1. Data Ingestion</w:t>
            </w:r>
          </w:p>
        </w:tc>
        <w:tc>
          <w:tcPr>
            <w:tcW w:w="0" w:type="auto"/>
            <w:hideMark/>
          </w:tcPr>
          <w:p w14:paraId="6AFDBB48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Mengumpulkan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log,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telemetri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dan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network flow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aliran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jaringan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secara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real-time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306B670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Kafka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Antrian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Pesan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391B523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Pintu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masuk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mentah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(10.000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events/second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</w:tr>
      <w:tr w:rsidR="00554573" w:rsidRPr="00554573" w14:paraId="474D6DF4" w14:textId="77777777" w:rsidTr="0040594B">
        <w:tc>
          <w:tcPr>
            <w:tcW w:w="0" w:type="auto"/>
            <w:hideMark/>
          </w:tcPr>
          <w:p w14:paraId="5C52827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2. Core Processing</w:t>
            </w:r>
          </w:p>
        </w:tc>
        <w:tc>
          <w:tcPr>
            <w:tcW w:w="0" w:type="auto"/>
            <w:hideMark/>
          </w:tcPr>
          <w:p w14:paraId="6464D76A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Tempat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AI/ML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bekerja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Meliputi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Prediction Service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Anomaly Detection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dan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Attack Graph Generator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BA8EDD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gRPC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komunikasi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internal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berkecepatan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tinggi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AB89C3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Mesin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Prediksi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yang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menghasilkan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Threat Prediction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554573" w:rsidRPr="00554573" w14:paraId="4ED4BFDA" w14:textId="77777777" w:rsidTr="0040594B">
        <w:tc>
          <w:tcPr>
            <w:tcW w:w="0" w:type="auto"/>
            <w:hideMark/>
          </w:tcPr>
          <w:p w14:paraId="007FF52C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3.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Defense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Orchestration</w:t>
            </w:r>
          </w:p>
        </w:tc>
        <w:tc>
          <w:tcPr>
            <w:tcW w:w="0" w:type="auto"/>
            <w:hideMark/>
          </w:tcPr>
          <w:p w14:paraId="47ED500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Otak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AI Agentic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yang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membuat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keputusan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Mengkorelasikan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Threat Intel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intelijen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ancaman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merekomendasikan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mengeksekusi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tindakan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pertahanan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625165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LangChain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(Framework Agen AI)</w:t>
            </w:r>
          </w:p>
        </w:tc>
        <w:tc>
          <w:tcPr>
            <w:tcW w:w="0" w:type="auto"/>
            <w:hideMark/>
          </w:tcPr>
          <w:p w14:paraId="07D699B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Pembuat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Keputusan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Otomatis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554573" w:rsidRPr="00554573" w14:paraId="62A35890" w14:textId="77777777" w:rsidTr="0040594B">
        <w:tc>
          <w:tcPr>
            <w:tcW w:w="0" w:type="auto"/>
            <w:hideMark/>
          </w:tcPr>
          <w:p w14:paraId="52D0E00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4. API Gateway/Integration</w:t>
            </w:r>
          </w:p>
        </w:tc>
        <w:tc>
          <w:tcPr>
            <w:tcW w:w="0" w:type="auto"/>
            <w:hideMark/>
          </w:tcPr>
          <w:p w14:paraId="322EE0C8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Menghubungkan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alat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eksternal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seperti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SIEM/SOAR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sudah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4B721EA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REST API</w:t>
            </w:r>
          </w:p>
        </w:tc>
        <w:tc>
          <w:tcPr>
            <w:tcW w:w="0" w:type="auto"/>
            <w:hideMark/>
          </w:tcPr>
          <w:p w14:paraId="740E461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Antarmuka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Eksternal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pengguna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alat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lain.</w:t>
            </w:r>
          </w:p>
        </w:tc>
      </w:tr>
    </w:tbl>
    <w:p w14:paraId="2F896A59" w14:textId="77777777" w:rsidR="00554573" w:rsidRPr="00554573" w:rsidRDefault="00554573" w:rsidP="005545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4573"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DC3F5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C1B099" w14:textId="77777777" w:rsidR="00554573" w:rsidRPr="00554573" w:rsidRDefault="00554573" w:rsidP="00554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Slide 4: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Teknologi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Inti yang Kita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Gunakan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Teknologi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Tumpuan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32A0B660" w14:textId="77777777" w:rsidR="00554573" w:rsidRPr="00554573" w:rsidRDefault="00554573" w:rsidP="00554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implementor, Anda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berinteraksi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teknologi-teknologi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457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cloud-native</w:t>
      </w:r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utama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4"/>
        <w:gridCol w:w="3142"/>
        <w:gridCol w:w="3574"/>
      </w:tblGrid>
      <w:tr w:rsidR="00554573" w:rsidRPr="00554573" w14:paraId="060ABAB5" w14:textId="77777777" w:rsidTr="0040594B">
        <w:tc>
          <w:tcPr>
            <w:tcW w:w="0" w:type="auto"/>
            <w:hideMark/>
          </w:tcPr>
          <w:p w14:paraId="5A813DB7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2B29823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Teknologi</w:t>
            </w:r>
            <w:proofErr w:type="spellEnd"/>
          </w:p>
        </w:tc>
        <w:tc>
          <w:tcPr>
            <w:tcW w:w="0" w:type="auto"/>
            <w:hideMark/>
          </w:tcPr>
          <w:p w14:paraId="7274CDD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Peran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Kunci</w:t>
            </w:r>
            <w:proofErr w:type="spellEnd"/>
          </w:p>
        </w:tc>
      </w:tr>
      <w:tr w:rsidR="00554573" w:rsidRPr="00554573" w14:paraId="66A4FE61" w14:textId="77777777" w:rsidTr="0040594B">
        <w:tc>
          <w:tcPr>
            <w:tcW w:w="0" w:type="auto"/>
            <w:hideMark/>
          </w:tcPr>
          <w:p w14:paraId="64A96B5F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Orkestrasi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Pengelolaan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Layanan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2890F80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Kubernetes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(EKS/AKS/GKE)</w:t>
            </w:r>
          </w:p>
        </w:tc>
        <w:tc>
          <w:tcPr>
            <w:tcW w:w="0" w:type="auto"/>
            <w:hideMark/>
          </w:tcPr>
          <w:p w14:paraId="6F24823B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Standar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industri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menjalankan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semua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microservices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wadah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container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</w:tr>
      <w:tr w:rsidR="00554573" w:rsidRPr="00554573" w14:paraId="7D981403" w14:textId="77777777" w:rsidTr="0040594B">
        <w:tc>
          <w:tcPr>
            <w:tcW w:w="0" w:type="auto"/>
            <w:hideMark/>
          </w:tcPr>
          <w:p w14:paraId="62BFAD1F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Data Stream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Aliran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Data)</w:t>
            </w:r>
          </w:p>
        </w:tc>
        <w:tc>
          <w:tcPr>
            <w:tcW w:w="0" w:type="auto"/>
            <w:hideMark/>
          </w:tcPr>
          <w:p w14:paraId="6E616EF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Apache Kafka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&amp;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Apache Flink</w:t>
            </w:r>
          </w:p>
        </w:tc>
        <w:tc>
          <w:tcPr>
            <w:tcW w:w="0" w:type="auto"/>
            <w:hideMark/>
          </w:tcPr>
          <w:p w14:paraId="2AEA67A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Kafka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mengumpulkan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throughput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tinggi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Flink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memproses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stream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secara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real-time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Contoh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ekstraksi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fitur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</w:tr>
      <w:tr w:rsidR="00554573" w:rsidRPr="00554573" w14:paraId="32C58944" w14:textId="77777777" w:rsidTr="0040594B">
        <w:tc>
          <w:tcPr>
            <w:tcW w:w="0" w:type="auto"/>
            <w:hideMark/>
          </w:tcPr>
          <w:p w14:paraId="4E44B1D2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Penyimpanan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Fitur ML</w:t>
            </w:r>
          </w:p>
        </w:tc>
        <w:tc>
          <w:tcPr>
            <w:tcW w:w="0" w:type="auto"/>
            <w:hideMark/>
          </w:tcPr>
          <w:p w14:paraId="3C66B35C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Feast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(Feature Store)</w:t>
            </w:r>
          </w:p>
        </w:tc>
        <w:tc>
          <w:tcPr>
            <w:tcW w:w="0" w:type="auto"/>
            <w:hideMark/>
          </w:tcPr>
          <w:p w14:paraId="4AFBA3B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Mengelola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menyajikan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fitur-fitur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ML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554573" w:rsidRPr="00554573" w14:paraId="3B2B0C2C" w14:textId="77777777" w:rsidTr="0040594B">
        <w:tc>
          <w:tcPr>
            <w:tcW w:w="0" w:type="auto"/>
            <w:hideMark/>
          </w:tcPr>
          <w:p w14:paraId="5F2FB5F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Pelacakan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ML</w:t>
            </w:r>
          </w:p>
        </w:tc>
        <w:tc>
          <w:tcPr>
            <w:tcW w:w="0" w:type="auto"/>
            <w:hideMark/>
          </w:tcPr>
          <w:p w14:paraId="4465A545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MLflow</w:t>
            </w:r>
            <w:proofErr w:type="spellEnd"/>
          </w:p>
        </w:tc>
        <w:tc>
          <w:tcPr>
            <w:tcW w:w="0" w:type="auto"/>
            <w:hideMark/>
          </w:tcPr>
          <w:p w14:paraId="0A82134C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Digunakan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mengelola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siklus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hidup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model,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melacak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eksperimen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menyimpan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554573" w:rsidRPr="00554573" w14:paraId="7689A1E6" w14:textId="77777777" w:rsidTr="0040594B">
        <w:tc>
          <w:tcPr>
            <w:tcW w:w="0" w:type="auto"/>
            <w:hideMark/>
          </w:tcPr>
          <w:p w14:paraId="7D7ECB59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 xml:space="preserve">API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Berkinerja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Tinggi</w:t>
            </w:r>
          </w:p>
        </w:tc>
        <w:tc>
          <w:tcPr>
            <w:tcW w:w="0" w:type="auto"/>
            <w:hideMark/>
          </w:tcPr>
          <w:p w14:paraId="044C0D99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gRPC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Python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&amp;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74B24839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gRPC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digunakan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komunikasi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cepat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antar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layanan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internal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misalnya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Prediction Service).</w:t>
            </w:r>
          </w:p>
        </w:tc>
      </w:tr>
      <w:tr w:rsidR="00554573" w:rsidRPr="00554573" w14:paraId="05028F0E" w14:textId="77777777" w:rsidTr="0040594B">
        <w:tc>
          <w:tcPr>
            <w:tcW w:w="0" w:type="auto"/>
            <w:hideMark/>
          </w:tcPr>
          <w:p w14:paraId="1914E3A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516F25B5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Istio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(Service Mesh),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Vault</w:t>
            </w:r>
          </w:p>
        </w:tc>
        <w:tc>
          <w:tcPr>
            <w:tcW w:w="0" w:type="auto"/>
            <w:hideMark/>
          </w:tcPr>
          <w:p w14:paraId="300683FF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Mengelola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lalu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lintas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traffic management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penyimpanan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rahasia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secrets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secara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4E36AF27" w14:textId="77777777" w:rsidR="00554573" w:rsidRPr="00554573" w:rsidRDefault="00554573" w:rsidP="005545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4573"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77D03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EA454F" w14:textId="77777777" w:rsidR="00554573" w:rsidRPr="00554573" w:rsidRDefault="00554573" w:rsidP="00554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Slide 5: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Kemampuan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Inti ML/AI yang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Perlu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Diketahui</w:t>
      </w:r>
      <w:proofErr w:type="spellEnd"/>
    </w:p>
    <w:p w14:paraId="1071AEE2" w14:textId="77777777" w:rsidR="00554573" w:rsidRPr="00554573" w:rsidRDefault="00554573" w:rsidP="00554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Pekerjaan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berpusat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menjalankan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tiga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kemampuan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AI/ML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4054"/>
        <w:gridCol w:w="3211"/>
      </w:tblGrid>
      <w:tr w:rsidR="00554573" w:rsidRPr="00554573" w14:paraId="45E05B7B" w14:textId="77777777" w:rsidTr="0040594B">
        <w:tc>
          <w:tcPr>
            <w:tcW w:w="0" w:type="auto"/>
            <w:hideMark/>
          </w:tcPr>
          <w:p w14:paraId="744EDD01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Kemampuan</w:t>
            </w:r>
            <w:proofErr w:type="spellEnd"/>
          </w:p>
        </w:tc>
        <w:tc>
          <w:tcPr>
            <w:tcW w:w="0" w:type="auto"/>
            <w:hideMark/>
          </w:tcPr>
          <w:p w14:paraId="1081657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4F1DD0C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Komponen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Terkait</w:t>
            </w:r>
            <w:proofErr w:type="spellEnd"/>
          </w:p>
        </w:tc>
      </w:tr>
      <w:tr w:rsidR="00554573" w:rsidRPr="00554573" w14:paraId="0D80688F" w14:textId="77777777" w:rsidTr="0040594B">
        <w:tc>
          <w:tcPr>
            <w:tcW w:w="0" w:type="auto"/>
            <w:hideMark/>
          </w:tcPr>
          <w:p w14:paraId="4B22660F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1. Temporal Attack Prediction (TAP)</w:t>
            </w:r>
          </w:p>
        </w:tc>
        <w:tc>
          <w:tcPr>
            <w:tcW w:w="0" w:type="auto"/>
            <w:hideMark/>
          </w:tcPr>
          <w:p w14:paraId="01B2284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Memprediksi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jenis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serangan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klasifikasi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perkiraan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waktu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terjadinya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dalam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jam).</w:t>
            </w:r>
          </w:p>
        </w:tc>
        <w:tc>
          <w:tcPr>
            <w:tcW w:w="0" w:type="auto"/>
            <w:hideMark/>
          </w:tcPr>
          <w:p w14:paraId="2ABF71E0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Prediction Service (Model Transformer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berbasis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PyTorch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TorchServe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</w:tr>
      <w:tr w:rsidR="00554573" w:rsidRPr="00554573" w14:paraId="2C28EEBB" w14:textId="77777777" w:rsidTr="0040594B">
        <w:tc>
          <w:tcPr>
            <w:tcW w:w="0" w:type="auto"/>
            <w:hideMark/>
          </w:tcPr>
          <w:p w14:paraId="1237F9B0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Behavioral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Anomaly Detection</w:t>
            </w:r>
          </w:p>
        </w:tc>
        <w:tc>
          <w:tcPr>
            <w:tcW w:w="0" w:type="auto"/>
            <w:hideMark/>
          </w:tcPr>
          <w:p w14:paraId="08729036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Mendeteksi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perilaku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tidak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biasa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secara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real-time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E130EBB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Anomaly Detection Service (Model Autoencoder).</w:t>
            </w:r>
          </w:p>
        </w:tc>
      </w:tr>
      <w:tr w:rsidR="00554573" w:rsidRPr="00554573" w14:paraId="65588AA9" w14:textId="77777777" w:rsidTr="0040594B">
        <w:tc>
          <w:tcPr>
            <w:tcW w:w="0" w:type="auto"/>
            <w:hideMark/>
          </w:tcPr>
          <w:p w14:paraId="395B4AC2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3. Attack Graph Generation</w:t>
            </w:r>
          </w:p>
        </w:tc>
        <w:tc>
          <w:tcPr>
            <w:tcW w:w="0" w:type="auto"/>
            <w:hideMark/>
          </w:tcPr>
          <w:p w14:paraId="7E4FD19C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Membuat model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jalur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serangan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potensial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melalui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jaringan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mengidentifikasi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tautan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terlemah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memetakannya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MITRE ATT&amp;CK.</w:t>
            </w:r>
          </w:p>
        </w:tc>
        <w:tc>
          <w:tcPr>
            <w:tcW w:w="0" w:type="auto"/>
            <w:hideMark/>
          </w:tcPr>
          <w:p w14:paraId="57294568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Graph Service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Menggunakan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Neo4j).</w:t>
            </w:r>
          </w:p>
        </w:tc>
      </w:tr>
      <w:tr w:rsidR="00554573" w:rsidRPr="00554573" w14:paraId="3CE604F4" w14:textId="77777777" w:rsidTr="0040594B">
        <w:tc>
          <w:tcPr>
            <w:tcW w:w="0" w:type="auto"/>
            <w:hideMark/>
          </w:tcPr>
          <w:p w14:paraId="10CC541B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4. Automated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Defense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Orchestration</w:t>
            </w:r>
          </w:p>
        </w:tc>
        <w:tc>
          <w:tcPr>
            <w:tcW w:w="0" w:type="auto"/>
            <w:hideMark/>
          </w:tcPr>
          <w:p w14:paraId="09C35A11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Menerjemahkan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berkeyakinan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tinggi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&gt; 0.85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menjadi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tindakan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pertahanan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otomatis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misalnya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memblokir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IP,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merotasi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kredensial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2662F1E1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 Agentic Orchestrator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LangChain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</w:tr>
    </w:tbl>
    <w:p w14:paraId="5F58D1AA" w14:textId="77777777" w:rsidR="00554573" w:rsidRPr="00554573" w:rsidRDefault="00554573" w:rsidP="005545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4573"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17BAA5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705C78" w14:textId="77777777" w:rsidR="00554573" w:rsidRPr="00554573" w:rsidRDefault="00554573" w:rsidP="00554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Slide 6: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Rencana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Implementasi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Fokus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16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Minggu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Pertama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0A984F26" w14:textId="77777777" w:rsidR="00554573" w:rsidRPr="00554573" w:rsidRDefault="00554573" w:rsidP="00554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dibagi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tiga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fase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di mana Fase 2 (Development)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paling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1062"/>
        <w:gridCol w:w="4746"/>
        <w:gridCol w:w="1446"/>
      </w:tblGrid>
      <w:tr w:rsidR="00554573" w:rsidRPr="00554573" w14:paraId="65E9E0A5" w14:textId="77777777" w:rsidTr="0040594B">
        <w:tc>
          <w:tcPr>
            <w:tcW w:w="0" w:type="auto"/>
            <w:hideMark/>
          </w:tcPr>
          <w:p w14:paraId="10211955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Fase</w:t>
            </w:r>
          </w:p>
        </w:tc>
        <w:tc>
          <w:tcPr>
            <w:tcW w:w="0" w:type="auto"/>
            <w:hideMark/>
          </w:tcPr>
          <w:p w14:paraId="60D5920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Durasi</w:t>
            </w:r>
            <w:proofErr w:type="spellEnd"/>
          </w:p>
        </w:tc>
        <w:tc>
          <w:tcPr>
            <w:tcW w:w="0" w:type="auto"/>
            <w:hideMark/>
          </w:tcPr>
          <w:p w14:paraId="7C4F8FDF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Sasaran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134F57D9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Sprint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Terkait</w:t>
            </w:r>
            <w:proofErr w:type="spellEnd"/>
          </w:p>
        </w:tc>
      </w:tr>
      <w:tr w:rsidR="00554573" w:rsidRPr="00554573" w14:paraId="73CF1E7C" w14:textId="77777777" w:rsidTr="0040594B">
        <w:tc>
          <w:tcPr>
            <w:tcW w:w="0" w:type="auto"/>
            <w:hideMark/>
          </w:tcPr>
          <w:p w14:paraId="585BF85A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Phase 1: Research &amp; Design</w:t>
            </w:r>
          </w:p>
        </w:tc>
        <w:tc>
          <w:tcPr>
            <w:tcW w:w="0" w:type="auto"/>
            <w:hideMark/>
          </w:tcPr>
          <w:p w14:paraId="5B536970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4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2A00D83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Menyelesaikan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arsitektur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menentukan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kriteria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menjalankan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Proof of Concept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(POC)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dasar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D745ADF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N/A</w:t>
            </w:r>
          </w:p>
        </w:tc>
      </w:tr>
      <w:tr w:rsidR="00554573" w:rsidRPr="00554573" w14:paraId="404D906D" w14:textId="77777777" w:rsidTr="0040594B">
        <w:tc>
          <w:tcPr>
            <w:tcW w:w="0" w:type="auto"/>
            <w:hideMark/>
          </w:tcPr>
          <w:p w14:paraId="6BD1767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Phase 2: Development</w:t>
            </w:r>
          </w:p>
        </w:tc>
        <w:tc>
          <w:tcPr>
            <w:tcW w:w="0" w:type="auto"/>
            <w:hideMark/>
          </w:tcPr>
          <w:p w14:paraId="5DBA2046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16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4874F911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Membangun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semua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layanan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inti (Data, ML, Orchestrator, API).</w:t>
            </w:r>
          </w:p>
        </w:tc>
        <w:tc>
          <w:tcPr>
            <w:tcW w:w="0" w:type="auto"/>
            <w:hideMark/>
          </w:tcPr>
          <w:p w14:paraId="4A83E0A2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Sprint 1-8.</w:t>
            </w:r>
          </w:p>
        </w:tc>
      </w:tr>
      <w:tr w:rsidR="00554573" w:rsidRPr="00554573" w14:paraId="0B1840FC" w14:textId="77777777" w:rsidTr="0040594B">
        <w:tc>
          <w:tcPr>
            <w:tcW w:w="0" w:type="auto"/>
            <w:hideMark/>
          </w:tcPr>
          <w:p w14:paraId="7AAA7CD0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Phase 3: Testing &amp; Deployment</w:t>
            </w:r>
          </w:p>
        </w:tc>
        <w:tc>
          <w:tcPr>
            <w:tcW w:w="0" w:type="auto"/>
            <w:hideMark/>
          </w:tcPr>
          <w:p w14:paraId="798321E2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8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14:paraId="36B7D1B7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Menguji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kinerja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(Penetration Testing),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meluncurkan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lingkungan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produksi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Blue-Green deployment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44F521A3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Sprint 5-6 (Testing).</w:t>
            </w:r>
          </w:p>
        </w:tc>
      </w:tr>
    </w:tbl>
    <w:p w14:paraId="3C81C410" w14:textId="77777777" w:rsidR="00554573" w:rsidRPr="00554573" w:rsidRDefault="00554573" w:rsidP="00554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Fokus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Mahasiswa (Development Phase, 4-minggu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pertama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</w:p>
    <w:p w14:paraId="594B5C59" w14:textId="77777777" w:rsidR="00554573" w:rsidRPr="00554573" w:rsidRDefault="00554573" w:rsidP="00554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1 (Data Pipeline Foundation):</w:t>
      </w:r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Memastikan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Telemetry Ingestion Pipeline</w:t>
      </w:r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(T1)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menyerap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10K event/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detik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dan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mengimplementasikan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 Store</w:t>
      </w:r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(T2).</w:t>
      </w:r>
    </w:p>
    <w:p w14:paraId="3B22A790" w14:textId="77777777" w:rsidR="00554573" w:rsidRPr="00554573" w:rsidRDefault="00554573" w:rsidP="00554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2 (Core ML Services):</w:t>
      </w:r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menyajikan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Prediction Service dan Anomaly Detection Service.</w:t>
      </w:r>
    </w:p>
    <w:p w14:paraId="3B830200" w14:textId="77777777" w:rsidR="00554573" w:rsidRPr="00554573" w:rsidRDefault="00554573" w:rsidP="005545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4573"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43B09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F086CE" w14:textId="77777777" w:rsidR="00554573" w:rsidRPr="00554573" w:rsidRDefault="00554573" w:rsidP="00554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Slide 7: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Tugas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Kritis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untuk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Mahasiswa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Implementasi</w:t>
      </w:r>
      <w:proofErr w:type="spellEnd"/>
    </w:p>
    <w:p w14:paraId="45704748" w14:textId="77777777" w:rsidR="00554573" w:rsidRPr="00554573" w:rsidRDefault="00554573" w:rsidP="00554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anggota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tugas-tugas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teknis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diverifikasi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membangun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fondasi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5569"/>
        <w:gridCol w:w="2136"/>
      </w:tblGrid>
      <w:tr w:rsidR="00554573" w:rsidRPr="00554573" w14:paraId="15473D54" w14:textId="77777777" w:rsidTr="0040594B">
        <w:tc>
          <w:tcPr>
            <w:tcW w:w="0" w:type="auto"/>
            <w:hideMark/>
          </w:tcPr>
          <w:p w14:paraId="7F6B62B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Area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Tugas</w:t>
            </w:r>
            <w:proofErr w:type="spellEnd"/>
          </w:p>
        </w:tc>
        <w:tc>
          <w:tcPr>
            <w:tcW w:w="0" w:type="auto"/>
            <w:hideMark/>
          </w:tcPr>
          <w:p w14:paraId="55B6938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Contoh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Tugas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Implementasi</w:t>
            </w:r>
            <w:proofErr w:type="spellEnd"/>
          </w:p>
        </w:tc>
        <w:tc>
          <w:tcPr>
            <w:tcW w:w="0" w:type="auto"/>
            <w:hideMark/>
          </w:tcPr>
          <w:p w14:paraId="58462005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Teknologi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Terkait</w:t>
            </w:r>
            <w:proofErr w:type="spellEnd"/>
          </w:p>
        </w:tc>
      </w:tr>
      <w:tr w:rsidR="00554573" w:rsidRPr="00554573" w14:paraId="357631F0" w14:textId="77777777" w:rsidTr="0040594B">
        <w:tc>
          <w:tcPr>
            <w:tcW w:w="0" w:type="auto"/>
            <w:hideMark/>
          </w:tcPr>
          <w:p w14:paraId="69088D5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Data Pipeline</w:t>
            </w:r>
          </w:p>
        </w:tc>
        <w:tc>
          <w:tcPr>
            <w:tcW w:w="0" w:type="auto"/>
            <w:hideMark/>
          </w:tcPr>
          <w:p w14:paraId="08241E6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Membantu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mengkonfigurasi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Kafka Topics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dan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sink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data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Feature Store (PostgreSQL/Feast).</w:t>
            </w:r>
          </w:p>
        </w:tc>
        <w:tc>
          <w:tcPr>
            <w:tcW w:w="0" w:type="auto"/>
            <w:hideMark/>
          </w:tcPr>
          <w:p w14:paraId="6CAFF5D1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Kafka, Flink, SQL/PostgreSQL.</w:t>
            </w:r>
          </w:p>
        </w:tc>
      </w:tr>
      <w:tr w:rsidR="00554573" w:rsidRPr="00554573" w14:paraId="75ABC32C" w14:textId="77777777" w:rsidTr="0040594B">
        <w:tc>
          <w:tcPr>
            <w:tcW w:w="0" w:type="auto"/>
            <w:hideMark/>
          </w:tcPr>
          <w:p w14:paraId="126683F4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API &amp; Integrasi</w:t>
            </w:r>
          </w:p>
        </w:tc>
        <w:tc>
          <w:tcPr>
            <w:tcW w:w="0" w:type="auto"/>
            <w:hideMark/>
          </w:tcPr>
          <w:p w14:paraId="01E0F139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Menerapkan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API contract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desain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OpenAPI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endpoints </w:t>
            </w:r>
            <w:r w:rsidRPr="0055457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/predictions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dan </w:t>
            </w:r>
            <w:r w:rsidRPr="0055457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/anomalies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Mengkonfigurasi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Rate Limiting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di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Kong API Gateway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D92D96C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FastAPI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Kong, REST API.</w:t>
            </w:r>
          </w:p>
        </w:tc>
      </w:tr>
      <w:tr w:rsidR="00554573" w:rsidRPr="00554573" w14:paraId="14D469FE" w14:textId="77777777" w:rsidTr="0040594B">
        <w:tc>
          <w:tcPr>
            <w:tcW w:w="0" w:type="auto"/>
            <w:hideMark/>
          </w:tcPr>
          <w:p w14:paraId="596B7601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14:paraId="0A9AEA58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3.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Membantu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menguji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konfigurasi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Kubernetes (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manifests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dan Istio (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misalnya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VirtualService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prediction-service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741CED9C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Kubernetes, Terraform, Istio.</w:t>
            </w:r>
          </w:p>
        </w:tc>
      </w:tr>
      <w:tr w:rsidR="00554573" w:rsidRPr="00554573" w14:paraId="50EEE48C" w14:textId="77777777" w:rsidTr="0040594B">
        <w:tc>
          <w:tcPr>
            <w:tcW w:w="0" w:type="auto"/>
            <w:hideMark/>
          </w:tcPr>
          <w:p w14:paraId="33F2F38A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hideMark/>
          </w:tcPr>
          <w:p w14:paraId="0A75CCC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4.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Memastikan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structured logging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(log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terstruktur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dengan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JSON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formatter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diimplementasikan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semua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layanan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43E9BE1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Prometheus, Grafana, ELK Stack.</w:t>
            </w:r>
          </w:p>
        </w:tc>
      </w:tr>
    </w:tbl>
    <w:p w14:paraId="77C2B895" w14:textId="77777777" w:rsidR="00554573" w:rsidRPr="00554573" w:rsidRDefault="00554573" w:rsidP="005545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4573"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FD96B0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301149" w14:textId="77777777" w:rsidR="00554573" w:rsidRPr="00554573" w:rsidRDefault="00554573" w:rsidP="00554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Slide 8: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Ringkasan</w:t>
      </w:r>
      <w:proofErr w:type="spellEnd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dan Tindakan </w:t>
      </w:r>
      <w:proofErr w:type="spellStart"/>
      <w:r w:rsidRPr="00554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Selanjutnya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8"/>
        <w:gridCol w:w="4459"/>
        <w:gridCol w:w="2883"/>
      </w:tblGrid>
      <w:tr w:rsidR="00554573" w:rsidRPr="00554573" w14:paraId="41CEFEF6" w14:textId="77777777" w:rsidTr="0040594B">
        <w:tc>
          <w:tcPr>
            <w:tcW w:w="0" w:type="auto"/>
            <w:hideMark/>
          </w:tcPr>
          <w:p w14:paraId="4313D93D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6B81CA15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Detail</w:t>
            </w:r>
          </w:p>
        </w:tc>
        <w:tc>
          <w:tcPr>
            <w:tcW w:w="0" w:type="auto"/>
            <w:hideMark/>
          </w:tcPr>
          <w:p w14:paraId="6D32680F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Catatan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Kunci</w:t>
            </w:r>
            <w:proofErr w:type="spellEnd"/>
          </w:p>
        </w:tc>
      </w:tr>
      <w:tr w:rsidR="00554573" w:rsidRPr="00554573" w14:paraId="19387871" w14:textId="77777777" w:rsidTr="0040594B">
        <w:tc>
          <w:tcPr>
            <w:tcW w:w="0" w:type="auto"/>
            <w:hideMark/>
          </w:tcPr>
          <w:p w14:paraId="3D17F26B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Prioritas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5ABBBE8C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Data Pipeline Foundation: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Membangun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agar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dapat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menyerap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memproses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data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telemetri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real-time.</w:t>
            </w:r>
          </w:p>
        </w:tc>
        <w:tc>
          <w:tcPr>
            <w:tcW w:w="0" w:type="auto"/>
            <w:hideMark/>
          </w:tcPr>
          <w:p w14:paraId="6F89EC3B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Tanpa data yang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baik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model ML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tidak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berfungsi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554573" w:rsidRPr="00554573" w14:paraId="22BA08D4" w14:textId="77777777" w:rsidTr="0040594B">
        <w:tc>
          <w:tcPr>
            <w:tcW w:w="0" w:type="auto"/>
            <w:hideMark/>
          </w:tcPr>
          <w:p w14:paraId="267134D5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Praktek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Terbaik</w:t>
            </w:r>
            <w:proofErr w:type="spellEnd"/>
          </w:p>
        </w:tc>
        <w:tc>
          <w:tcPr>
            <w:tcW w:w="0" w:type="auto"/>
            <w:hideMark/>
          </w:tcPr>
          <w:p w14:paraId="6004A88B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Gunakan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gRPC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komunikasi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internal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cepat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 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REST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eksternal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Patuhi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prinsip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Zero Trust</w:t>
            </w: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DC2BC2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Selalu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prioritaskan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keamanan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enkripsi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(TLS 1.3 + AES-256).</w:t>
            </w:r>
          </w:p>
        </w:tc>
      </w:tr>
      <w:tr w:rsidR="00554573" w:rsidRPr="00554573" w14:paraId="0C224D54" w14:textId="77777777" w:rsidTr="0040594B">
        <w:tc>
          <w:tcPr>
            <w:tcW w:w="0" w:type="auto"/>
            <w:hideMark/>
          </w:tcPr>
          <w:p w14:paraId="55F177D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Kriteria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Keberhasilan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Teknis</w:t>
            </w:r>
          </w:p>
        </w:tc>
        <w:tc>
          <w:tcPr>
            <w:tcW w:w="0" w:type="auto"/>
            <w:hideMark/>
          </w:tcPr>
          <w:p w14:paraId="2B906B19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Pastikan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Prediction Latency &lt; 2.0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detik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E6963B0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Latensi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adalah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metrik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kritis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pencegahan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proaktif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554573" w:rsidRPr="00554573" w14:paraId="4B9EB9C0" w14:textId="77777777" w:rsidTr="0040594B">
        <w:tc>
          <w:tcPr>
            <w:tcW w:w="0" w:type="auto"/>
            <w:hideMark/>
          </w:tcPr>
          <w:p w14:paraId="1AFD42B2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Kontak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Kunci</w:t>
            </w:r>
            <w:proofErr w:type="spellEnd"/>
          </w:p>
        </w:tc>
        <w:tc>
          <w:tcPr>
            <w:tcW w:w="0" w:type="auto"/>
            <w:hideMark/>
          </w:tcPr>
          <w:p w14:paraId="00F45C77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ML Lead (Alice Johnson) dan DevOps Lead (Bob Williams).</w:t>
            </w:r>
          </w:p>
        </w:tc>
        <w:tc>
          <w:tcPr>
            <w:tcW w:w="0" w:type="auto"/>
            <w:hideMark/>
          </w:tcPr>
          <w:p w14:paraId="398C04BE" w14:textId="77777777" w:rsidR="00554573" w:rsidRPr="00554573" w:rsidRDefault="00554573" w:rsidP="00554573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Mereka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adalah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sumber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utama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Anda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untuk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pertanyaan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teknis</w:t>
            </w:r>
            <w:proofErr w:type="spellEnd"/>
            <w:r w:rsidRPr="00554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dan ML.</w:t>
            </w:r>
          </w:p>
        </w:tc>
      </w:tr>
    </w:tbl>
    <w:p w14:paraId="2348E00E" w14:textId="77777777" w:rsidR="00554573" w:rsidRPr="00554573" w:rsidRDefault="00554573" w:rsidP="005545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4573" w:rsidRPr="0055457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EC399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C842BE" w14:textId="77777777" w:rsidR="00554573" w:rsidRPr="00554573" w:rsidRDefault="00554573" w:rsidP="00554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Untuk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memahami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kompleksitas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teknis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bayangkan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proyek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peringatan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dini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gempa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bumi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mana data sensor (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telemetri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diserap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diproses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mili-detik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agar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mesin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prediksi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(Core ML)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memberikan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peringatan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kepada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kota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(Orchestrator)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mengambil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tindakan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pencegahan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sebelum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gelombang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utama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serangan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serangan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siber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tiba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sangat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cepat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akurat</w:t>
      </w:r>
      <w:proofErr w:type="spellEnd"/>
      <w:r w:rsidRPr="005545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8730841" w14:textId="77777777" w:rsidR="00BF5AAE" w:rsidRDefault="00BF5AAE"/>
    <w:sectPr w:rsidR="00BF5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03FFA"/>
    <w:multiLevelType w:val="multilevel"/>
    <w:tmpl w:val="1D8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09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73"/>
    <w:rsid w:val="001404A4"/>
    <w:rsid w:val="0040594B"/>
    <w:rsid w:val="00554573"/>
    <w:rsid w:val="0074572D"/>
    <w:rsid w:val="00811F45"/>
    <w:rsid w:val="00BF5AAE"/>
    <w:rsid w:val="00E13647"/>
    <w:rsid w:val="00E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63EFC"/>
  <w15:chartTrackingRefBased/>
  <w15:docId w15:val="{6E9429D9-6170-104D-A280-63D5E0CFC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5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5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837</Words>
  <Characters>6492</Characters>
  <Application>Microsoft Office Word</Application>
  <DocSecurity>0</DocSecurity>
  <Lines>209</Lines>
  <Paragraphs>116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Raditio Ghifiardi</dc:creator>
  <cp:keywords/>
  <dc:description/>
  <cp:lastModifiedBy>Raditio Ghifiardi</cp:lastModifiedBy>
  <cp:revision>2</cp:revision>
  <dcterms:created xsi:type="dcterms:W3CDTF">2025-12-14T04:19:00Z</dcterms:created>
  <dcterms:modified xsi:type="dcterms:W3CDTF">2025-12-14T04:25:00Z</dcterms:modified>
</cp:coreProperties>
</file>