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4205" w14:textId="77777777" w:rsidR="005A1B7A" w:rsidRPr="005A1B7A" w:rsidRDefault="005A1B7A" w:rsidP="005A1B7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5A1B7A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Key Benefits for Cybersecurity</w:t>
      </w:r>
    </w:p>
    <w:p w14:paraId="6798A2CA" w14:textId="77777777" w:rsidR="005A1B7A" w:rsidRPr="005A1B7A" w:rsidRDefault="005A1B7A" w:rsidP="005A1B7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Proactive </w:t>
      </w:r>
      <w:proofErr w:type="spellStart"/>
      <w:r w:rsidRPr="005A1B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Defense</w:t>
      </w:r>
      <w:proofErr w:type="spellEnd"/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: Predict attacks before they happen</w:t>
      </w:r>
    </w:p>
    <w:p w14:paraId="65AA0BA7" w14:textId="77777777" w:rsidR="005A1B7A" w:rsidRPr="005A1B7A" w:rsidRDefault="005A1B7A" w:rsidP="005A1B7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Realistic Training</w:t>
      </w: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: Generate realistic attack scenarios for training</w:t>
      </w:r>
    </w:p>
    <w:p w14:paraId="478DF191" w14:textId="77777777" w:rsidR="005A1B7A" w:rsidRPr="005A1B7A" w:rsidRDefault="005A1B7A" w:rsidP="005A1B7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Optimized Controls</w:t>
      </w: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: Find optimal security configurations</w:t>
      </w:r>
    </w:p>
    <w:p w14:paraId="2B7910BC" w14:textId="77777777" w:rsidR="005A1B7A" w:rsidRPr="005A1B7A" w:rsidRDefault="005A1B7A" w:rsidP="005A1B7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Automated Response</w:t>
      </w: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: Enable AI-driven incident response</w:t>
      </w:r>
    </w:p>
    <w:p w14:paraId="5E83B398" w14:textId="77777777" w:rsidR="005A1B7A" w:rsidRPr="005A1B7A" w:rsidRDefault="005A1B7A" w:rsidP="005A1B7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Threat Intelligence</w:t>
      </w: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: Generate novel threat intelligence</w:t>
      </w:r>
    </w:p>
    <w:p w14:paraId="7D8DAA01" w14:textId="77777777" w:rsidR="005A1B7A" w:rsidRPr="005A1B7A" w:rsidRDefault="005A1B7A" w:rsidP="005A1B7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Risk Quantification</w:t>
      </w: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: Quantify cyber risk more accurately</w:t>
      </w:r>
    </w:p>
    <w:p w14:paraId="3EBFD5C2" w14:textId="77777777" w:rsidR="005A1B7A" w:rsidRPr="005A1B7A" w:rsidRDefault="005A1B7A" w:rsidP="005A1B7A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This system can be extended with:</w:t>
      </w:r>
    </w:p>
    <w:p w14:paraId="607854CF" w14:textId="77777777" w:rsidR="005A1B7A" w:rsidRPr="005A1B7A" w:rsidRDefault="005A1B7A" w:rsidP="005A1B7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Integration with real SIEM/SOAR platforms</w:t>
      </w:r>
    </w:p>
    <w:p w14:paraId="035A612B" w14:textId="77777777" w:rsidR="005A1B7A" w:rsidRPr="005A1B7A" w:rsidRDefault="005A1B7A" w:rsidP="005A1B7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Real-time network telemetry ingestion</w:t>
      </w:r>
    </w:p>
    <w:p w14:paraId="3D4E6B8A" w14:textId="77777777" w:rsidR="005A1B7A" w:rsidRPr="005A1B7A" w:rsidRDefault="005A1B7A" w:rsidP="005A1B7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MITRE ATT&amp;CK framework integration</w:t>
      </w:r>
    </w:p>
    <w:p w14:paraId="04805A76" w14:textId="77777777" w:rsidR="005A1B7A" w:rsidRPr="005A1B7A" w:rsidRDefault="005A1B7A" w:rsidP="005A1B7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Cloud security posture management</w:t>
      </w:r>
    </w:p>
    <w:p w14:paraId="4B1B25BA" w14:textId="77777777" w:rsidR="005A1B7A" w:rsidRPr="005A1B7A" w:rsidRDefault="005A1B7A" w:rsidP="005A1B7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A1B7A">
        <w:rPr>
          <w:rFonts w:ascii="Segoe UI" w:eastAsia="Times New Roman" w:hAnsi="Segoe UI" w:cs="Segoe UI"/>
          <w:color w:val="0F1115"/>
          <w:kern w:val="0"/>
          <w14:ligatures w14:val="none"/>
        </w:rPr>
        <w:t>Compliance mapping (NIST, ISO, etc.)</w:t>
      </w:r>
    </w:p>
    <w:p w14:paraId="0A2F8004" w14:textId="77777777" w:rsidR="00BF5AAE" w:rsidRDefault="00BF5AAE"/>
    <w:sectPr w:rsidR="00BF5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4F3E"/>
    <w:multiLevelType w:val="multilevel"/>
    <w:tmpl w:val="7300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0704A"/>
    <w:multiLevelType w:val="multilevel"/>
    <w:tmpl w:val="0838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886200">
    <w:abstractNumId w:val="1"/>
  </w:num>
  <w:num w:numId="2" w16cid:durableId="32921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7A"/>
    <w:rsid w:val="001404A4"/>
    <w:rsid w:val="005A1B7A"/>
    <w:rsid w:val="0074572D"/>
    <w:rsid w:val="00811F45"/>
    <w:rsid w:val="00BF5AAE"/>
    <w:rsid w:val="00E13647"/>
    <w:rsid w:val="00E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DAA9CD"/>
  <w15:chartTrackingRefBased/>
  <w15:docId w15:val="{B254A271-5DBF-CD40-A1B3-419F3819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521</Characters>
  <Application>Microsoft Office Word</Application>
  <DocSecurity>0</DocSecurity>
  <Lines>20</Lines>
  <Paragraphs>15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Raditio Ghifiardi</dc:creator>
  <cp:keywords/>
  <dc:description/>
  <cp:lastModifiedBy>Raditio Ghifiardi</cp:lastModifiedBy>
  <cp:revision>1</cp:revision>
  <dcterms:created xsi:type="dcterms:W3CDTF">2025-12-14T02:10:00Z</dcterms:created>
  <dcterms:modified xsi:type="dcterms:W3CDTF">2025-12-14T02:11:00Z</dcterms:modified>
</cp:coreProperties>
</file>