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049" w:rsidRDefault="00586049">
      <w:r w:rsidRPr="005D042A">
        <w:rPr>
          <w:b/>
        </w:rPr>
        <w:t>Numéro:</w:t>
      </w:r>
      <w:r w:rsidR="00FD5C9E">
        <w:t xml:space="preserve"> 1</w:t>
      </w:r>
      <w:r w:rsidRPr="00586049">
        <w:t xml:space="preserve">   </w:t>
      </w:r>
    </w:p>
    <w:p w:rsidR="005C17E8" w:rsidRDefault="00586049">
      <w:r w:rsidRPr="005D042A">
        <w:rPr>
          <w:b/>
        </w:rPr>
        <w:t>Titre:</w:t>
      </w:r>
      <w:r w:rsidRPr="00586049">
        <w:t xml:space="preserve"> Le </w:t>
      </w:r>
      <w:r w:rsidR="00283CE7">
        <w:t>préposé crée un ticket</w:t>
      </w:r>
      <w:r w:rsidRPr="00586049">
        <w:t xml:space="preserve">.    </w:t>
      </w:r>
    </w:p>
    <w:p w:rsidR="00586049" w:rsidRDefault="00586049">
      <w:r w:rsidRPr="005D042A">
        <w:rPr>
          <w:b/>
        </w:rPr>
        <w:t>Utilisateur, acteur:</w:t>
      </w:r>
      <w:r>
        <w:t xml:space="preserve"> </w:t>
      </w:r>
      <w:r w:rsidR="00A33F1B">
        <w:t>Préposé</w:t>
      </w:r>
      <w:r>
        <w:t>,</w:t>
      </w:r>
    </w:p>
    <w:p w:rsidR="00586049" w:rsidRDefault="00586049">
      <w:r w:rsidRPr="005D042A">
        <w:rPr>
          <w:b/>
        </w:rPr>
        <w:t>Mode opérationnel:</w:t>
      </w:r>
      <w:r>
        <w:t xml:space="preserve"> Internet</w:t>
      </w:r>
    </w:p>
    <w:p w:rsidR="00AE5046" w:rsidRDefault="00586049">
      <w:r w:rsidRPr="005D042A">
        <w:rPr>
          <w:b/>
        </w:rPr>
        <w:t>Objectif:</w:t>
      </w:r>
      <w:r>
        <w:t xml:space="preserve"> </w:t>
      </w:r>
      <w:r w:rsidR="00283CE7">
        <w:t>Créer un ticket d'intervention</w:t>
      </w:r>
      <w:r w:rsidR="00AE5046">
        <w:t>.</w:t>
      </w:r>
      <w:r>
        <w:t xml:space="preserve"> </w:t>
      </w:r>
    </w:p>
    <w:p w:rsidR="00586049" w:rsidRPr="005D042A" w:rsidRDefault="00586049">
      <w:pPr>
        <w:rPr>
          <w:b/>
        </w:rPr>
      </w:pPr>
      <w:r w:rsidRPr="005D042A">
        <w:rPr>
          <w:b/>
        </w:rPr>
        <w:t>Pré conditions:</w:t>
      </w:r>
    </w:p>
    <w:p w:rsidR="00586049" w:rsidRDefault="00C76964">
      <w:r w:rsidRPr="005D042A">
        <w:rPr>
          <w:b/>
        </w:rPr>
        <w:t>1)</w:t>
      </w:r>
      <w:r>
        <w:t xml:space="preserve"> </w:t>
      </w:r>
      <w:r w:rsidR="00AE5046">
        <w:t xml:space="preserve">Le client </w:t>
      </w:r>
      <w:r w:rsidR="00283CE7">
        <w:t xml:space="preserve">n </w:t>
      </w:r>
      <w:r w:rsidR="00AE5046">
        <w:t xml:space="preserve">a </w:t>
      </w:r>
      <w:r w:rsidR="00283CE7">
        <w:t>pas de ticket ouvert concerne le même cas.</w:t>
      </w:r>
      <w:r w:rsidR="00AE5046">
        <w:t xml:space="preserve"> </w:t>
      </w:r>
    </w:p>
    <w:p w:rsidR="00586049" w:rsidRPr="005D042A" w:rsidRDefault="00586049">
      <w:pPr>
        <w:rPr>
          <w:b/>
        </w:rPr>
      </w:pPr>
      <w:r w:rsidRPr="005D042A">
        <w:rPr>
          <w:b/>
        </w:rPr>
        <w:t xml:space="preserve">Description des événements (Cas normal): </w:t>
      </w:r>
    </w:p>
    <w:p w:rsidR="003E0E6E" w:rsidRPr="005D042A" w:rsidRDefault="00C76964">
      <w:pPr>
        <w:rPr>
          <w:b/>
        </w:rPr>
      </w:pPr>
      <w:r w:rsidRPr="005D042A">
        <w:rPr>
          <w:b/>
        </w:rPr>
        <w:t>Événement</w:t>
      </w:r>
      <w:r w:rsidR="003E0E6E" w:rsidRPr="005D042A">
        <w:rPr>
          <w:b/>
        </w:rPr>
        <w:t xml:space="preserve"> </w:t>
      </w:r>
      <w:r w:rsidRPr="005D042A">
        <w:rPr>
          <w:b/>
        </w:rPr>
        <w:t>acteur:</w:t>
      </w:r>
    </w:p>
    <w:p w:rsidR="00E906E0" w:rsidRDefault="00283CE7">
      <w:r>
        <w:t>Préposé</w:t>
      </w:r>
      <w:r w:rsidR="00CE039B">
        <w:t xml:space="preserve"> </w:t>
      </w:r>
      <w:r>
        <w:t>crée un ticket d'intervention</w:t>
      </w:r>
      <w:r w:rsidR="00AE5046">
        <w:t>.</w:t>
      </w:r>
    </w:p>
    <w:p w:rsidR="00C76964" w:rsidRPr="005D042A" w:rsidRDefault="00C76964">
      <w:pPr>
        <w:rPr>
          <w:b/>
        </w:rPr>
      </w:pPr>
      <w:r w:rsidRPr="005D042A">
        <w:rPr>
          <w:b/>
        </w:rPr>
        <w:t>Réponse Système:</w:t>
      </w:r>
    </w:p>
    <w:p w:rsidR="005D042A" w:rsidRDefault="00CE039B">
      <w:r>
        <w:t xml:space="preserve">Si la règle 1 est </w:t>
      </w:r>
      <w:r w:rsidR="007261F0">
        <w:t xml:space="preserve">valide, </w:t>
      </w:r>
      <w:r w:rsidR="00283CE7">
        <w:t xml:space="preserve"> le système crée un ticket d intervention,</w:t>
      </w:r>
    </w:p>
    <w:p w:rsidR="0040763D" w:rsidRPr="005D042A" w:rsidRDefault="0040763D" w:rsidP="0040763D">
      <w:pPr>
        <w:rPr>
          <w:b/>
        </w:rPr>
      </w:pPr>
      <w:r>
        <w:rPr>
          <w:b/>
        </w:rPr>
        <w:t>Post</w:t>
      </w:r>
      <w:r w:rsidRPr="005D042A">
        <w:rPr>
          <w:b/>
        </w:rPr>
        <w:t xml:space="preserve"> conditions:</w:t>
      </w:r>
    </w:p>
    <w:p w:rsidR="00907F20" w:rsidRDefault="00907F20">
      <w:r>
        <w:t>Ticket est crée dans le système et le cas est affecte a un technicien disponible.</w:t>
      </w:r>
    </w:p>
    <w:p w:rsidR="0040763D" w:rsidRDefault="003B2AC2">
      <w:r w:rsidRPr="003B2AC2">
        <w:rPr>
          <w:b/>
        </w:rPr>
        <w:t>Cas alternatifs:</w:t>
      </w:r>
    </w:p>
    <w:p w:rsidR="003B2AC2" w:rsidRDefault="003B2AC2" w:rsidP="003B2AC2">
      <w:pPr>
        <w:rPr>
          <w:b/>
        </w:rPr>
      </w:pPr>
      <w:r w:rsidRPr="005D042A">
        <w:rPr>
          <w:b/>
        </w:rPr>
        <w:t>Événement acteur:</w:t>
      </w:r>
    </w:p>
    <w:p w:rsidR="004B67F4" w:rsidRPr="004B67F4" w:rsidRDefault="004B67F4" w:rsidP="003B2AC2">
      <w:r>
        <w:t>Préposé veut créer un ticket, mais il y en a une déjà dans le système</w:t>
      </w:r>
    </w:p>
    <w:p w:rsidR="003B2AC2" w:rsidRPr="005D042A" w:rsidRDefault="003B2AC2" w:rsidP="003B2AC2">
      <w:pPr>
        <w:rPr>
          <w:b/>
        </w:rPr>
      </w:pPr>
      <w:r w:rsidRPr="005D042A">
        <w:rPr>
          <w:b/>
        </w:rPr>
        <w:t>Réponse Système:</w:t>
      </w:r>
    </w:p>
    <w:p w:rsidR="007261F0" w:rsidRPr="00586049" w:rsidRDefault="004B67F4">
      <w:r>
        <w:t>Informer le préposé qu' il y a déjà une dans le système qui vas informer le client de l'état de l'intervention.</w:t>
      </w:r>
    </w:p>
    <w:sectPr w:rsidR="007261F0" w:rsidRPr="00586049" w:rsidSect="005C17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86049"/>
    <w:rsid w:val="0027294A"/>
    <w:rsid w:val="00283CE7"/>
    <w:rsid w:val="003B2AC2"/>
    <w:rsid w:val="003E0E6E"/>
    <w:rsid w:val="0040763D"/>
    <w:rsid w:val="004B67F4"/>
    <w:rsid w:val="00536A6E"/>
    <w:rsid w:val="00586049"/>
    <w:rsid w:val="005C17E8"/>
    <w:rsid w:val="005D042A"/>
    <w:rsid w:val="007258CA"/>
    <w:rsid w:val="007261F0"/>
    <w:rsid w:val="00872887"/>
    <w:rsid w:val="00907F20"/>
    <w:rsid w:val="00A33F1B"/>
    <w:rsid w:val="00AE5046"/>
    <w:rsid w:val="00BF1EBE"/>
    <w:rsid w:val="00C76964"/>
    <w:rsid w:val="00CE039B"/>
    <w:rsid w:val="00E2703D"/>
    <w:rsid w:val="00E906E0"/>
    <w:rsid w:val="00FD5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7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2017-12-13T01:56:00Z</dcterms:created>
  <dcterms:modified xsi:type="dcterms:W3CDTF">2017-12-15T03:00:00Z</dcterms:modified>
</cp:coreProperties>
</file>