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8198" w14:textId="77777777" w:rsidR="004A7F60" w:rsidRDefault="004A7F60">
      <w:pPr>
        <w:spacing w:before="1800"/>
      </w:pPr>
    </w:p>
    <w:p w14:paraId="19646509" w14:textId="77777777" w:rsidR="004A7F60" w:rsidRDefault="00000000">
      <w:pPr>
        <w:spacing w:after="200"/>
        <w:jc w:val="center"/>
      </w:pPr>
      <w:r>
        <w:rPr>
          <w:b/>
          <w:bCs/>
          <w:color w:val="1F3864"/>
          <w:sz w:val="52"/>
          <w:szCs w:val="52"/>
        </w:rPr>
        <w:t>नेपालको सार्वजनिक खरिद प्रक्रिया</w:t>
      </w:r>
    </w:p>
    <w:p w14:paraId="3B84C251" w14:textId="77777777" w:rsidR="004A7F60" w:rsidRDefault="00000000">
      <w:pPr>
        <w:spacing w:after="300"/>
        <w:jc w:val="center"/>
      </w:pPr>
      <w:r>
        <w:rPr>
          <w:b/>
          <w:bCs/>
          <w:color w:val="2E5597"/>
          <w:sz w:val="44"/>
          <w:szCs w:val="44"/>
        </w:rPr>
        <w:t>बोलपत्रदाताका लागि विस्तृत मार्गदर्शन</w:t>
      </w:r>
    </w:p>
    <w:p w14:paraId="6F1F722B" w14:textId="77777777" w:rsidR="004A7F60" w:rsidRDefault="00000000">
      <w:pPr>
        <w:pBdr>
          <w:bottom w:val="single" w:sz="12" w:space="8" w:color="2E5597"/>
        </w:pBdr>
        <w:spacing w:after="600"/>
        <w:jc w:val="center"/>
      </w:pPr>
      <w:r>
        <w:rPr>
          <w:color w:val="404040"/>
          <w:sz w:val="32"/>
          <w:szCs w:val="32"/>
        </w:rPr>
        <w:t>मालसामान खरिद तथा सार्वजनिक निर्माण कार्य</w:t>
      </w:r>
    </w:p>
    <w:p w14:paraId="246BC62C" w14:textId="77777777" w:rsidR="004A7F60" w:rsidRDefault="00000000">
      <w:pPr>
        <w:spacing w:after="100"/>
        <w:jc w:val="center"/>
      </w:pPr>
      <w:r>
        <w:rPr>
          <w:i/>
          <w:iCs/>
          <w:color w:val="404040"/>
          <w:sz w:val="26"/>
          <w:szCs w:val="26"/>
        </w:rPr>
        <w:t>आधारभूत जानकारीदेखि उन्नत विषयसम्म</w:t>
      </w:r>
    </w:p>
    <w:p w14:paraId="559E44D9" w14:textId="77777777" w:rsidR="004A7F60" w:rsidRDefault="004A7F60">
      <w:pPr>
        <w:spacing w:before="1400"/>
      </w:pPr>
    </w:p>
    <w:p w14:paraId="33C421E2" w14:textId="77777777" w:rsidR="004A7F60" w:rsidRDefault="00000000">
      <w:pPr>
        <w:spacing w:after="80"/>
        <w:jc w:val="center"/>
      </w:pPr>
      <w:r>
        <w:rPr>
          <w:b/>
          <w:bCs/>
          <w:color w:val="1F3864"/>
          <w:sz w:val="24"/>
          <w:szCs w:val="24"/>
        </w:rPr>
        <w:t>आधार सामग्री</w:t>
      </w:r>
    </w:p>
    <w:p w14:paraId="0654A7E8" w14:textId="77777777" w:rsidR="004A7F60" w:rsidRDefault="00000000">
      <w:pPr>
        <w:spacing w:after="60"/>
        <w:jc w:val="center"/>
      </w:pPr>
      <w:r>
        <w:rPr>
          <w:color w:val="404040"/>
          <w:sz w:val="21"/>
          <w:szCs w:val="21"/>
        </w:rPr>
        <w:t>सार्वजनिक खरिद ऐन, २०६३ (दोस्रो संशोधन, २०८३ सम्म)</w:t>
      </w:r>
    </w:p>
    <w:p w14:paraId="78BA29B9" w14:textId="77777777" w:rsidR="004A7F60" w:rsidRDefault="00000000">
      <w:pPr>
        <w:spacing w:after="60"/>
        <w:jc w:val="center"/>
      </w:pPr>
      <w:r>
        <w:rPr>
          <w:color w:val="404040"/>
          <w:sz w:val="21"/>
          <w:szCs w:val="21"/>
        </w:rPr>
        <w:t>सार्वजनिक खरिद नियमावली, २०६४ (सोह्रौँ संशोधन, २०८३।०५।०३ सम्म)</w:t>
      </w:r>
    </w:p>
    <w:p w14:paraId="18DF9220" w14:textId="77777777" w:rsidR="004A7F60" w:rsidRDefault="00000000">
      <w:pPr>
        <w:spacing w:after="60"/>
        <w:jc w:val="center"/>
      </w:pPr>
      <w:r>
        <w:rPr>
          <w:color w:val="404040"/>
          <w:sz w:val="21"/>
          <w:szCs w:val="21"/>
        </w:rPr>
        <w:t>विद्युतीय खरिद प्रणाली सञ्चालन निर्देशिका, २०८०</w:t>
      </w:r>
    </w:p>
    <w:p w14:paraId="53F5891A" w14:textId="77777777" w:rsidR="004A7F60" w:rsidRDefault="00000000">
      <w:pPr>
        <w:spacing w:after="60"/>
        <w:jc w:val="center"/>
      </w:pPr>
      <w:r>
        <w:rPr>
          <w:color w:val="404040"/>
          <w:sz w:val="21"/>
          <w:szCs w:val="21"/>
        </w:rPr>
        <w:t>उत्पादक वा अधिकृत विक्रेताद्वारा निर्धारित दरमा (क्याटलग सपिङ्ग) खरिद गर्ने कार्यविधि, २०७४</w:t>
      </w:r>
    </w:p>
    <w:p w14:paraId="0D997C1F" w14:textId="77777777" w:rsidR="004A7F60" w:rsidRDefault="00000000">
      <w:pPr>
        <w:spacing w:after="60"/>
        <w:jc w:val="center"/>
      </w:pPr>
      <w:r>
        <w:rPr>
          <w:color w:val="404040"/>
          <w:sz w:val="21"/>
          <w:szCs w:val="21"/>
        </w:rPr>
        <w:t>सार्वजनिक खरिद अनुगमन कार्यालयका SBD (मालसामान: NCB 1S1E, NCB 1S2E, ICB 1S2E, Sealed Quotation, Direct Purchase)</w:t>
      </w:r>
    </w:p>
    <w:p w14:paraId="543B6449" w14:textId="77777777" w:rsidR="004A7F60" w:rsidRDefault="004A7F60">
      <w:pPr>
        <w:spacing w:before="900"/>
      </w:pPr>
    </w:p>
    <w:p w14:paraId="0583391D" w14:textId="77777777" w:rsidR="004A7F60" w:rsidRDefault="00000000">
      <w:pPr>
        <w:jc w:val="center"/>
      </w:pPr>
      <w:r>
        <w:rPr>
          <w:color w:val="7F7F7F"/>
          <w:sz w:val="20"/>
          <w:szCs w:val="20"/>
        </w:rPr>
        <w:t>तयार: अक्टोबर २०२६</w:t>
      </w:r>
    </w:p>
    <w:p w14:paraId="1632B2ED" w14:textId="77777777" w:rsidR="004A7F60" w:rsidRDefault="00000000">
      <w:pPr>
        <w:pageBreakBefore/>
        <w:pBdr>
          <w:bottom w:val="single" w:sz="12" w:space="4" w:color="2E5597"/>
        </w:pBdr>
        <w:spacing w:after="200"/>
      </w:pPr>
      <w:r>
        <w:rPr>
          <w:b/>
          <w:bCs/>
          <w:color w:val="1F3864"/>
          <w:sz w:val="36"/>
          <w:szCs w:val="36"/>
        </w:rPr>
        <w:lastRenderedPageBreak/>
        <w:t>यो सामग्री कसरी प्रयोग गर्ने (अनिवार्य पढ्नुहोस्)</w:t>
      </w:r>
    </w:p>
    <w:p w14:paraId="3206FA13" w14:textId="77777777" w:rsidR="004A7F60" w:rsidRDefault="00000000">
      <w:pPr>
        <w:spacing w:after="120" w:line="300" w:lineRule="auto"/>
      </w:pPr>
      <w:r>
        <w:t>यो मार्गदर्शन माथि उल्लिखित अपलोड गरिएका कानुनी तथा नमूना कागजातहरूका आधारमा तयार गरिएको हो। प्रत्येक मुख्य व्यवस्थाको अन्त्यमा [ऐन दफा], [नियम], [ITB], [कार्यविधि] जस्ता सन्दर्भ दिइएको छ, ताकि तपाईंले मूल पाठसँग मिलान गर्न सक्नुहुन्छ।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372DEDC7" w14:textId="77777777">
        <w:tblPrEx>
          <w:tblCellMar>
            <w:top w:w="0" w:type="dxa"/>
            <w:bottom w:w="0" w:type="dxa"/>
          </w:tblCellMar>
        </w:tblPrEx>
        <w:tc>
          <w:tcPr>
            <w:tcW w:w="9026"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100" w:type="dxa"/>
              <w:right w:w="140" w:type="dxa"/>
            </w:tcMar>
          </w:tcPr>
          <w:p w14:paraId="50B48BC9" w14:textId="77777777" w:rsidR="004A7F60" w:rsidRDefault="00000000">
            <w:pPr>
              <w:spacing w:after="60"/>
            </w:pPr>
            <w:r>
              <w:rPr>
                <w:b/>
                <w:bCs/>
                <w:color w:val="C55A11"/>
              </w:rPr>
              <w:t>कानुनी सल्लाह होइन</w:t>
            </w:r>
          </w:p>
          <w:p w14:paraId="3963728A" w14:textId="77777777" w:rsidR="004A7F60" w:rsidRDefault="00000000">
            <w:pPr>
              <w:spacing w:after="60" w:line="276" w:lineRule="auto"/>
            </w:pPr>
            <w:r>
              <w:rPr>
                <w:sz w:val="21"/>
                <w:szCs w:val="21"/>
              </w:rPr>
              <w:t>यो शैक्षणिक तथा व्यावहारिक मार्गदर्शन हो। वास्तविक बोलपत्र हाल्दा सम्बन्धित बोलपत्र कागजात (विशेषगरी Bid Data Sheet, Special Conditions of Contract र बोलपत्र आह्वानको सूचना) नै अन्तिम रूपमा लागू हुन्छ। विवाद वा ठूलो रकमको निर्णयमा कानुन व्यवसायी वा खरिद विज्ञसँग परामर्श लिनुहोस्।</w:t>
            </w:r>
          </w:p>
        </w:tc>
      </w:tr>
    </w:tbl>
    <w:p w14:paraId="7807B65E" w14:textId="77777777" w:rsidR="004A7F60" w:rsidRDefault="004A7F6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78BD9BA7" w14:textId="77777777">
        <w:tblPrEx>
          <w:tblCellMar>
            <w:top w:w="0" w:type="dxa"/>
            <w:bottom w:w="0" w:type="dxa"/>
          </w:tblCellMar>
        </w:tblPrEx>
        <w:tc>
          <w:tcPr>
            <w:tcW w:w="9026" w:type="dxa"/>
            <w:tcBorders>
              <w:top w:val="none" w:sz="0" w:space="0" w:color="FFFFFF"/>
              <w:left w:val="single" w:sz="24" w:space="0" w:color="B71C1C"/>
              <w:bottom w:val="none" w:sz="0" w:space="0" w:color="FFFFFF"/>
              <w:right w:val="none" w:sz="0" w:space="0" w:color="FFFFFF"/>
            </w:tcBorders>
            <w:shd w:val="clear" w:color="auto" w:fill="FDECEA"/>
            <w:tcMar>
              <w:top w:w="100" w:type="dxa"/>
              <w:left w:w="160" w:type="dxa"/>
              <w:bottom w:w="100" w:type="dxa"/>
              <w:right w:w="140" w:type="dxa"/>
            </w:tcMar>
          </w:tcPr>
          <w:p w14:paraId="5AEC3480" w14:textId="77777777" w:rsidR="004A7F60" w:rsidRDefault="00000000">
            <w:pPr>
              <w:spacing w:after="60"/>
            </w:pPr>
            <w:r>
              <w:rPr>
                <w:b/>
                <w:bCs/>
                <w:color w:val="B71C1C"/>
              </w:rPr>
              <w:t>सबैभन्दा महत्त्वपूर्ण परिवर्तन: मूल्याङ्कन विधि</w:t>
            </w:r>
          </w:p>
          <w:p w14:paraId="32A6F22F" w14:textId="77777777" w:rsidR="004A7F60" w:rsidRDefault="00000000">
            <w:pPr>
              <w:spacing w:after="60" w:line="276" w:lineRule="auto"/>
            </w:pPr>
            <w:r>
              <w:rPr>
                <w:sz w:val="21"/>
                <w:szCs w:val="21"/>
              </w:rPr>
              <w:t xml:space="preserve">अपलोड गरिएको ऐन (दोस्रो संशोधन, २०८३) तथा सेप्टेम्बर २०२६ का NCB/ICB SBD अनुसार खुला बोलपत्रमा विजेता "सबैभन्दा कम मूल्य" कबुल गर्ने बोलपत्रदाता होइन। </w:t>
            </w:r>
            <w:r>
              <w:rPr>
                <w:b/>
                <w:bCs/>
                <w:sz w:val="21"/>
                <w:szCs w:val="21"/>
              </w:rPr>
              <w:t>सारभूत रूपमा प्रभावग्राही बोलपत्रहरूको औसत अङ्कसँग सबैभन्दा नजिक भएको, तर लागत अनुमानभन्दा सारभूत रूपमा बढी नभएको बोलपत्र</w:t>
            </w:r>
            <w:r>
              <w:rPr>
                <w:sz w:val="21"/>
                <w:szCs w:val="21"/>
              </w:rPr>
              <w:t xml:space="preserve"> छनोट हुन्छ। यसले बोलपत्रदाताको रणनीति नै बदल्छ। विस्तृत व्याख्या भाग ७ मा छ।</w:t>
            </w:r>
          </w:p>
          <w:p w14:paraId="49A5CD31" w14:textId="77777777" w:rsidR="004A7F60" w:rsidRDefault="00000000">
            <w:pPr>
              <w:spacing w:after="60" w:line="276" w:lineRule="auto"/>
            </w:pPr>
            <w:r>
              <w:rPr>
                <w:sz w:val="21"/>
                <w:szCs w:val="21"/>
              </w:rPr>
              <w:t>सिलबन्दी दरभाउपत्र, क्याटलग सपिङ्ग र रिभर्स अक्सनमा भने अझै न्यूनतम मूल्याङ्कित प्रभावग्राही प्रस्ताव छनोट हुने व्यवस्था छ।</w:t>
            </w:r>
          </w:p>
        </w:tc>
      </w:tr>
    </w:tbl>
    <w:p w14:paraId="1D09411E" w14:textId="77777777" w:rsidR="004A7F60" w:rsidRDefault="004A7F60">
      <w:pPr>
        <w:spacing w:after="100"/>
      </w:pPr>
    </w:p>
    <w:p w14:paraId="0713E1A9" w14:textId="77777777" w:rsidR="004A7F60" w:rsidRDefault="00000000">
      <w:pPr>
        <w:pStyle w:val="Heading2"/>
        <w:keepNext/>
        <w:spacing w:before="280" w:after="120"/>
      </w:pPr>
      <w:bookmarkStart w:id="0" w:name="_Toc244018119"/>
      <w:r>
        <w:t>यस सामग्रीका सीमाहरू</w:t>
      </w:r>
      <w:bookmarkEnd w:id="0"/>
    </w:p>
    <w:p w14:paraId="20C4C7FE" w14:textId="77777777" w:rsidR="004A7F60" w:rsidRDefault="00000000">
      <w:pPr>
        <w:pStyle w:val="ListParagraph"/>
        <w:numPr>
          <w:ilvl w:val="0"/>
          <w:numId w:val="2"/>
        </w:numPr>
        <w:spacing w:after="80" w:line="290" w:lineRule="auto"/>
      </w:pPr>
      <w:r>
        <w:rPr>
          <w:b/>
          <w:bCs/>
        </w:rPr>
        <w:t>निर्माण कार्यको SBD (Works) अपलोड फाइलमा समावेश छैन।</w:t>
      </w:r>
      <w:r>
        <w:t xml:space="preserve"> निर्माण कार्य सम्बन्धी व्यवस्था ऐन र नियमावलीका आधारमा (जस्तै नियम २६, ३१क, ३१ङ, ३१च, ११२, १२३, १२४) दिइएको छ। निर्माणको वास्तविक बोलपत्र कागजात (PPMO को SBD Works) अलग्गै हेर्नुपर्छ।</w:t>
      </w:r>
    </w:p>
    <w:p w14:paraId="38392C92" w14:textId="77777777" w:rsidR="004A7F60" w:rsidRDefault="00000000">
      <w:pPr>
        <w:pStyle w:val="ListParagraph"/>
        <w:numPr>
          <w:ilvl w:val="0"/>
          <w:numId w:val="2"/>
        </w:numPr>
        <w:spacing w:after="80" w:line="290" w:lineRule="auto"/>
      </w:pPr>
      <w:r>
        <w:rPr>
          <w:b/>
          <w:bCs/>
        </w:rPr>
        <w:t>"राशन खरिदको नमूना" भनेर छुट्टै फाइल भेटिएन।</w:t>
      </w:r>
      <w:r>
        <w:t xml:space="preserve"> साना मालसामान खरिदका नमूनाका रूपमा Sealed Quotation SBD (सिलबन्दी दरभाउपत्र) र Direct Purchase SBD (सोझै खरिद) लाई विस्तारमा समेटिएको छ। राशन खरिदको कुनै छुट्टै नमूना फाइल हो भने पठाउनुभयो भने थप्न सकिन्छ।</w:t>
      </w:r>
    </w:p>
    <w:p w14:paraId="046FB9F4" w14:textId="77777777" w:rsidR="004A7F60" w:rsidRDefault="00000000">
      <w:pPr>
        <w:pStyle w:val="ListParagraph"/>
        <w:numPr>
          <w:ilvl w:val="0"/>
          <w:numId w:val="2"/>
        </w:numPr>
        <w:spacing w:after="80" w:line="290" w:lineRule="auto"/>
      </w:pPr>
      <w:r>
        <w:lastRenderedPageBreak/>
        <w:t>ऐन र नियमावलीका PDF मा पुरानो फन्टका कारण केही अक्षर बिग्रिएका थिए। मैले पाठ मिलाएर पढेको हो; अंक वा सीमा निर्णायक हुने ठाउँमा नेपाल राजपत्र/कानुन आयोगको आधिकारिक प्रति हेरेर पुष्टि गर्नुहोस्।</w:t>
      </w:r>
    </w:p>
    <w:p w14:paraId="4D3D821B" w14:textId="77777777" w:rsidR="004A7F60" w:rsidRDefault="00000000">
      <w:pPr>
        <w:pStyle w:val="ListParagraph"/>
        <w:numPr>
          <w:ilvl w:val="0"/>
          <w:numId w:val="2"/>
        </w:numPr>
        <w:spacing w:after="80" w:line="290" w:lineRule="auto"/>
      </w:pPr>
      <w:r>
        <w:t>EGP निर्देशिका स्क्यान गरिएको फाइल हो; यसका बोलपत्रदातासँग सम्बन्धित दफाहरू (दर्ता, प्रोफाइल, बोलपत्र तयारी, पेश, फिर्ता/संशोधन) मात्र पृष्ठ हेरेर लिइएको हो।</w:t>
      </w:r>
    </w:p>
    <w:p w14:paraId="4BB5360D" w14:textId="77777777" w:rsidR="004A7F60" w:rsidRDefault="00000000">
      <w:pPr>
        <w:pStyle w:val="ListParagraph"/>
        <w:numPr>
          <w:ilvl w:val="0"/>
          <w:numId w:val="2"/>
        </w:numPr>
        <w:spacing w:after="80" w:line="290" w:lineRule="auto"/>
      </w:pPr>
      <w:r>
        <w:t>अपलोड गरिएका केही कागजात एकआपसमा मेल खाँदैनन् (जस्तै सोझै खरिदको २००९ को SBD र हालको नियम ८५ को सीमा)। यस्ता भिन्नता भाग १६ मा सूचीबद्ध छन्।</w:t>
      </w:r>
    </w:p>
    <w:p w14:paraId="01E76E50" w14:textId="77777777" w:rsidR="004A7F60" w:rsidRDefault="00000000">
      <w:pPr>
        <w:spacing w:after="120" w:line="300" w:lineRule="auto"/>
      </w:pPr>
      <w:r>
        <w:t>खरिद नियम बारम्बार संशोधन हुन्छ। बोलपत्र हाल्नुअघि सम्बन्धित निकायको सूचना, PPMO को वेबसाइट (www.ppmo.gov.np) र e-GP पोर्टल (www.bolpatra.gov.np/egp) मा हालको स्थिति हेर्नुहोस्।</w:t>
      </w:r>
    </w:p>
    <w:p w14:paraId="267FA185" w14:textId="77777777" w:rsidR="004A7F60" w:rsidRDefault="00000000">
      <w:pPr>
        <w:pageBreakBefore/>
        <w:spacing w:after="200"/>
      </w:pPr>
      <w:r>
        <w:rPr>
          <w:b/>
          <w:bCs/>
          <w:color w:val="1F3864"/>
          <w:sz w:val="36"/>
          <w:szCs w:val="36"/>
        </w:rPr>
        <w:lastRenderedPageBreak/>
        <w:t>विषय सूची</w:t>
      </w:r>
    </w:p>
    <w:sdt>
      <w:sdtPr>
        <w:alias w:val="विषय सूची"/>
        <w:id w:val="-1208791115"/>
      </w:sdtPr>
      <w:sdtEndPr>
        <w:rPr>
          <w:szCs w:val="22"/>
        </w:rPr>
      </w:sdtEndPr>
      <w:sdtContent>
        <w:p w14:paraId="0964367A" w14:textId="77777777" w:rsidR="009605B9" w:rsidRDefault="00000000">
          <w:pPr>
            <w:pStyle w:val="TOC2"/>
            <w:tabs>
              <w:tab w:val="right" w:leader="dot" w:pos="9016"/>
            </w:tabs>
            <w:rPr>
              <w:noProof/>
            </w:rPr>
          </w:pPr>
          <w:r>
            <w:fldChar w:fldCharType="begin"/>
          </w:r>
          <w:r>
            <w:instrText>TOC \h \o "1-2"</w:instrText>
          </w:r>
          <w:r>
            <w:fldChar w:fldCharType="separate"/>
          </w:r>
          <w:hyperlink w:anchor="_Toc244018119" w:history="1">
            <w:r w:rsidR="009605B9" w:rsidRPr="0056278B">
              <w:rPr>
                <w:rStyle w:val="Hyperlink"/>
                <w:noProof/>
              </w:rPr>
              <w:t>यस सामग्रीका सीमाहरू</w:t>
            </w:r>
            <w:r w:rsidR="009605B9">
              <w:rPr>
                <w:noProof/>
              </w:rPr>
              <w:tab/>
            </w:r>
            <w:r w:rsidR="009605B9">
              <w:rPr>
                <w:noProof/>
              </w:rPr>
              <w:fldChar w:fldCharType="begin"/>
            </w:r>
            <w:r w:rsidR="009605B9">
              <w:rPr>
                <w:noProof/>
              </w:rPr>
              <w:instrText xml:space="preserve"> PAGEREF _Toc244018119 \h </w:instrText>
            </w:r>
            <w:r w:rsidR="009605B9">
              <w:rPr>
                <w:noProof/>
              </w:rPr>
            </w:r>
            <w:r w:rsidR="009605B9">
              <w:rPr>
                <w:noProof/>
              </w:rPr>
              <w:fldChar w:fldCharType="separate"/>
            </w:r>
            <w:r w:rsidR="009605B9">
              <w:rPr>
                <w:noProof/>
              </w:rPr>
              <w:t>1</w:t>
            </w:r>
            <w:r w:rsidR="009605B9">
              <w:rPr>
                <w:noProof/>
              </w:rPr>
              <w:fldChar w:fldCharType="end"/>
            </w:r>
          </w:hyperlink>
        </w:p>
        <w:p w14:paraId="648A918D" w14:textId="77777777" w:rsidR="009605B9" w:rsidRDefault="009605B9">
          <w:pPr>
            <w:pStyle w:val="TOC1"/>
            <w:tabs>
              <w:tab w:val="right" w:leader="dot" w:pos="9016"/>
            </w:tabs>
            <w:rPr>
              <w:noProof/>
            </w:rPr>
          </w:pPr>
          <w:hyperlink w:anchor="_Toc244018120" w:history="1">
            <w:r w:rsidRPr="0056278B">
              <w:rPr>
                <w:rStyle w:val="Hyperlink"/>
                <w:noProof/>
              </w:rPr>
              <w:t>भाग १: आधारभूत जानकारी</w:t>
            </w:r>
            <w:r>
              <w:rPr>
                <w:noProof/>
              </w:rPr>
              <w:tab/>
            </w:r>
            <w:r>
              <w:rPr>
                <w:noProof/>
              </w:rPr>
              <w:fldChar w:fldCharType="begin"/>
            </w:r>
            <w:r>
              <w:rPr>
                <w:noProof/>
              </w:rPr>
              <w:instrText xml:space="preserve"> PAGEREF _Toc244018120 \h </w:instrText>
            </w:r>
            <w:r>
              <w:rPr>
                <w:noProof/>
              </w:rPr>
            </w:r>
            <w:r>
              <w:rPr>
                <w:noProof/>
              </w:rPr>
              <w:fldChar w:fldCharType="separate"/>
            </w:r>
            <w:r>
              <w:rPr>
                <w:noProof/>
              </w:rPr>
              <w:t>1</w:t>
            </w:r>
            <w:r>
              <w:rPr>
                <w:noProof/>
              </w:rPr>
              <w:fldChar w:fldCharType="end"/>
            </w:r>
          </w:hyperlink>
        </w:p>
        <w:p w14:paraId="32FEC702" w14:textId="77777777" w:rsidR="009605B9" w:rsidRDefault="009605B9">
          <w:pPr>
            <w:pStyle w:val="TOC2"/>
            <w:tabs>
              <w:tab w:val="right" w:leader="dot" w:pos="9016"/>
            </w:tabs>
            <w:rPr>
              <w:noProof/>
            </w:rPr>
          </w:pPr>
          <w:hyperlink w:anchor="_Toc244018121" w:history="1">
            <w:r w:rsidRPr="0056278B">
              <w:rPr>
                <w:rStyle w:val="Hyperlink"/>
                <w:noProof/>
              </w:rPr>
              <w:t>१.१ कानुनी ढाँचा: कुन कागजातले के भन्छ</w:t>
            </w:r>
            <w:r>
              <w:rPr>
                <w:noProof/>
              </w:rPr>
              <w:tab/>
            </w:r>
            <w:r>
              <w:rPr>
                <w:noProof/>
              </w:rPr>
              <w:fldChar w:fldCharType="begin"/>
            </w:r>
            <w:r>
              <w:rPr>
                <w:noProof/>
              </w:rPr>
              <w:instrText xml:space="preserve"> PAGEREF _Toc244018121 \h </w:instrText>
            </w:r>
            <w:r>
              <w:rPr>
                <w:noProof/>
              </w:rPr>
            </w:r>
            <w:r>
              <w:rPr>
                <w:noProof/>
              </w:rPr>
              <w:fldChar w:fldCharType="separate"/>
            </w:r>
            <w:r>
              <w:rPr>
                <w:noProof/>
              </w:rPr>
              <w:t>1</w:t>
            </w:r>
            <w:r>
              <w:rPr>
                <w:noProof/>
              </w:rPr>
              <w:fldChar w:fldCharType="end"/>
            </w:r>
          </w:hyperlink>
        </w:p>
        <w:p w14:paraId="73256A12" w14:textId="77777777" w:rsidR="009605B9" w:rsidRDefault="009605B9">
          <w:pPr>
            <w:pStyle w:val="TOC2"/>
            <w:tabs>
              <w:tab w:val="right" w:leader="dot" w:pos="9016"/>
            </w:tabs>
            <w:rPr>
              <w:noProof/>
            </w:rPr>
          </w:pPr>
          <w:hyperlink w:anchor="_Toc244018122" w:history="1">
            <w:r w:rsidRPr="0056278B">
              <w:rPr>
                <w:rStyle w:val="Hyperlink"/>
                <w:noProof/>
              </w:rPr>
              <w:t>१.२ सार्वजनिक निकायले पालना गर्नुपर्ने सिद्धान्त (तपाईंका अधिकार)</w:t>
            </w:r>
            <w:r>
              <w:rPr>
                <w:noProof/>
              </w:rPr>
              <w:tab/>
            </w:r>
            <w:r>
              <w:rPr>
                <w:noProof/>
              </w:rPr>
              <w:fldChar w:fldCharType="begin"/>
            </w:r>
            <w:r>
              <w:rPr>
                <w:noProof/>
              </w:rPr>
              <w:instrText xml:space="preserve"> PAGEREF _Toc244018122 \h </w:instrText>
            </w:r>
            <w:r>
              <w:rPr>
                <w:noProof/>
              </w:rPr>
            </w:r>
            <w:r>
              <w:rPr>
                <w:noProof/>
              </w:rPr>
              <w:fldChar w:fldCharType="separate"/>
            </w:r>
            <w:r>
              <w:rPr>
                <w:noProof/>
              </w:rPr>
              <w:t>1</w:t>
            </w:r>
            <w:r>
              <w:rPr>
                <w:noProof/>
              </w:rPr>
              <w:fldChar w:fldCharType="end"/>
            </w:r>
          </w:hyperlink>
        </w:p>
        <w:p w14:paraId="7D632647" w14:textId="77777777" w:rsidR="009605B9" w:rsidRDefault="009605B9">
          <w:pPr>
            <w:pStyle w:val="TOC2"/>
            <w:tabs>
              <w:tab w:val="right" w:leader="dot" w:pos="9016"/>
            </w:tabs>
            <w:rPr>
              <w:noProof/>
            </w:rPr>
          </w:pPr>
          <w:hyperlink w:anchor="_Toc244018123" w:history="1">
            <w:r w:rsidRPr="0056278B">
              <w:rPr>
                <w:rStyle w:val="Hyperlink"/>
                <w:noProof/>
              </w:rPr>
              <w:t>१.३ आधारभूत शब्दावली</w:t>
            </w:r>
            <w:r>
              <w:rPr>
                <w:noProof/>
              </w:rPr>
              <w:tab/>
            </w:r>
            <w:r>
              <w:rPr>
                <w:noProof/>
              </w:rPr>
              <w:fldChar w:fldCharType="begin"/>
            </w:r>
            <w:r>
              <w:rPr>
                <w:noProof/>
              </w:rPr>
              <w:instrText xml:space="preserve"> PAGEREF _Toc244018123 \h </w:instrText>
            </w:r>
            <w:r>
              <w:rPr>
                <w:noProof/>
              </w:rPr>
            </w:r>
            <w:r>
              <w:rPr>
                <w:noProof/>
              </w:rPr>
              <w:fldChar w:fldCharType="separate"/>
            </w:r>
            <w:r>
              <w:rPr>
                <w:noProof/>
              </w:rPr>
              <w:t>1</w:t>
            </w:r>
            <w:r>
              <w:rPr>
                <w:noProof/>
              </w:rPr>
              <w:fldChar w:fldCharType="end"/>
            </w:r>
          </w:hyperlink>
        </w:p>
        <w:p w14:paraId="5FC067CE" w14:textId="77777777" w:rsidR="009605B9" w:rsidRDefault="009605B9">
          <w:pPr>
            <w:pStyle w:val="TOC2"/>
            <w:tabs>
              <w:tab w:val="right" w:leader="dot" w:pos="9016"/>
            </w:tabs>
            <w:rPr>
              <w:noProof/>
            </w:rPr>
          </w:pPr>
          <w:hyperlink w:anchor="_Toc244018124" w:history="1">
            <w:r w:rsidRPr="0056278B">
              <w:rPr>
                <w:rStyle w:val="Hyperlink"/>
                <w:noProof/>
              </w:rPr>
              <w:t>१.४ बोलपत्रदातामा हुनुपर्ने आधारभूत कुरा</w:t>
            </w:r>
            <w:r>
              <w:rPr>
                <w:noProof/>
              </w:rPr>
              <w:tab/>
            </w:r>
            <w:r>
              <w:rPr>
                <w:noProof/>
              </w:rPr>
              <w:fldChar w:fldCharType="begin"/>
            </w:r>
            <w:r>
              <w:rPr>
                <w:noProof/>
              </w:rPr>
              <w:instrText xml:space="preserve"> PAGEREF _Toc244018124 \h </w:instrText>
            </w:r>
            <w:r>
              <w:rPr>
                <w:noProof/>
              </w:rPr>
            </w:r>
            <w:r>
              <w:rPr>
                <w:noProof/>
              </w:rPr>
              <w:fldChar w:fldCharType="separate"/>
            </w:r>
            <w:r>
              <w:rPr>
                <w:noProof/>
              </w:rPr>
              <w:t>1</w:t>
            </w:r>
            <w:r>
              <w:rPr>
                <w:noProof/>
              </w:rPr>
              <w:fldChar w:fldCharType="end"/>
            </w:r>
          </w:hyperlink>
        </w:p>
        <w:p w14:paraId="735B26F8" w14:textId="77777777" w:rsidR="009605B9" w:rsidRDefault="009605B9">
          <w:pPr>
            <w:pStyle w:val="TOC1"/>
            <w:tabs>
              <w:tab w:val="right" w:leader="dot" w:pos="9016"/>
            </w:tabs>
            <w:rPr>
              <w:noProof/>
            </w:rPr>
          </w:pPr>
          <w:hyperlink w:anchor="_Toc244018125" w:history="1">
            <w:r w:rsidRPr="0056278B">
              <w:rPr>
                <w:rStyle w:val="Hyperlink"/>
                <w:noProof/>
              </w:rPr>
              <w:t>भाग २: खरिद विधिहरू र रकमको सीमा</w:t>
            </w:r>
            <w:r>
              <w:rPr>
                <w:noProof/>
              </w:rPr>
              <w:tab/>
            </w:r>
            <w:r>
              <w:rPr>
                <w:noProof/>
              </w:rPr>
              <w:fldChar w:fldCharType="begin"/>
            </w:r>
            <w:r>
              <w:rPr>
                <w:noProof/>
              </w:rPr>
              <w:instrText xml:space="preserve"> PAGEREF _Toc244018125 \h </w:instrText>
            </w:r>
            <w:r>
              <w:rPr>
                <w:noProof/>
              </w:rPr>
            </w:r>
            <w:r>
              <w:rPr>
                <w:noProof/>
              </w:rPr>
              <w:fldChar w:fldCharType="separate"/>
            </w:r>
            <w:r>
              <w:rPr>
                <w:noProof/>
              </w:rPr>
              <w:t>1</w:t>
            </w:r>
            <w:r>
              <w:rPr>
                <w:noProof/>
              </w:rPr>
              <w:fldChar w:fldCharType="end"/>
            </w:r>
          </w:hyperlink>
        </w:p>
        <w:p w14:paraId="0AF2EFD5" w14:textId="77777777" w:rsidR="009605B9" w:rsidRDefault="009605B9">
          <w:pPr>
            <w:pStyle w:val="TOC2"/>
            <w:tabs>
              <w:tab w:val="right" w:leader="dot" w:pos="9016"/>
            </w:tabs>
            <w:rPr>
              <w:noProof/>
            </w:rPr>
          </w:pPr>
          <w:hyperlink w:anchor="_Toc244018126" w:history="1">
            <w:r w:rsidRPr="0056278B">
              <w:rPr>
                <w:rStyle w:val="Hyperlink"/>
                <w:noProof/>
              </w:rPr>
              <w:t>२.१ मालसामान, निर्माण वा अन्य सेवा खरिदका विधि</w:t>
            </w:r>
            <w:r>
              <w:rPr>
                <w:noProof/>
              </w:rPr>
              <w:tab/>
            </w:r>
            <w:r>
              <w:rPr>
                <w:noProof/>
              </w:rPr>
              <w:fldChar w:fldCharType="begin"/>
            </w:r>
            <w:r>
              <w:rPr>
                <w:noProof/>
              </w:rPr>
              <w:instrText xml:space="preserve"> PAGEREF _Toc244018126 \h </w:instrText>
            </w:r>
            <w:r>
              <w:rPr>
                <w:noProof/>
              </w:rPr>
            </w:r>
            <w:r>
              <w:rPr>
                <w:noProof/>
              </w:rPr>
              <w:fldChar w:fldCharType="separate"/>
            </w:r>
            <w:r>
              <w:rPr>
                <w:noProof/>
              </w:rPr>
              <w:t>1</w:t>
            </w:r>
            <w:r>
              <w:rPr>
                <w:noProof/>
              </w:rPr>
              <w:fldChar w:fldCharType="end"/>
            </w:r>
          </w:hyperlink>
        </w:p>
        <w:p w14:paraId="24E77C0C" w14:textId="77777777" w:rsidR="009605B9" w:rsidRDefault="009605B9">
          <w:pPr>
            <w:pStyle w:val="TOC2"/>
            <w:tabs>
              <w:tab w:val="right" w:leader="dot" w:pos="9016"/>
            </w:tabs>
            <w:rPr>
              <w:noProof/>
            </w:rPr>
          </w:pPr>
          <w:hyperlink w:anchor="_Toc244018127" w:history="1">
            <w:r w:rsidRPr="0056278B">
              <w:rPr>
                <w:rStyle w:val="Hyperlink"/>
                <w:noProof/>
              </w:rPr>
              <w:t>२.२ एक खाम वा दुई खाम प्रणाली</w:t>
            </w:r>
            <w:r>
              <w:rPr>
                <w:noProof/>
              </w:rPr>
              <w:tab/>
            </w:r>
            <w:r>
              <w:rPr>
                <w:noProof/>
              </w:rPr>
              <w:fldChar w:fldCharType="begin"/>
            </w:r>
            <w:r>
              <w:rPr>
                <w:noProof/>
              </w:rPr>
              <w:instrText xml:space="preserve"> PAGEREF _Toc244018127 \h </w:instrText>
            </w:r>
            <w:r>
              <w:rPr>
                <w:noProof/>
              </w:rPr>
            </w:r>
            <w:r>
              <w:rPr>
                <w:noProof/>
              </w:rPr>
              <w:fldChar w:fldCharType="separate"/>
            </w:r>
            <w:r>
              <w:rPr>
                <w:noProof/>
              </w:rPr>
              <w:t>1</w:t>
            </w:r>
            <w:r>
              <w:rPr>
                <w:noProof/>
              </w:rPr>
              <w:fldChar w:fldCharType="end"/>
            </w:r>
          </w:hyperlink>
        </w:p>
        <w:p w14:paraId="5F8E9EA4" w14:textId="77777777" w:rsidR="009605B9" w:rsidRDefault="009605B9">
          <w:pPr>
            <w:pStyle w:val="TOC2"/>
            <w:tabs>
              <w:tab w:val="right" w:leader="dot" w:pos="9016"/>
            </w:tabs>
            <w:rPr>
              <w:noProof/>
            </w:rPr>
          </w:pPr>
          <w:hyperlink w:anchor="_Toc244018128" w:history="1">
            <w:r w:rsidRPr="0056278B">
              <w:rPr>
                <w:rStyle w:val="Hyperlink"/>
                <w:noProof/>
              </w:rPr>
              <w:t>२.३ पूर्व योग्यता निर्धारण</w:t>
            </w:r>
            <w:r>
              <w:rPr>
                <w:noProof/>
              </w:rPr>
              <w:tab/>
            </w:r>
            <w:r>
              <w:rPr>
                <w:noProof/>
              </w:rPr>
              <w:fldChar w:fldCharType="begin"/>
            </w:r>
            <w:r>
              <w:rPr>
                <w:noProof/>
              </w:rPr>
              <w:instrText xml:space="preserve"> PAGEREF _Toc244018128 \h </w:instrText>
            </w:r>
            <w:r>
              <w:rPr>
                <w:noProof/>
              </w:rPr>
            </w:r>
            <w:r>
              <w:rPr>
                <w:noProof/>
              </w:rPr>
              <w:fldChar w:fldCharType="separate"/>
            </w:r>
            <w:r>
              <w:rPr>
                <w:noProof/>
              </w:rPr>
              <w:t>1</w:t>
            </w:r>
            <w:r>
              <w:rPr>
                <w:noProof/>
              </w:rPr>
              <w:fldChar w:fldCharType="end"/>
            </w:r>
          </w:hyperlink>
        </w:p>
        <w:p w14:paraId="7D68E1F3" w14:textId="77777777" w:rsidR="009605B9" w:rsidRDefault="009605B9">
          <w:pPr>
            <w:pStyle w:val="TOC1"/>
            <w:tabs>
              <w:tab w:val="right" w:leader="dot" w:pos="9016"/>
            </w:tabs>
            <w:rPr>
              <w:noProof/>
            </w:rPr>
          </w:pPr>
          <w:hyperlink w:anchor="_Toc244018129" w:history="1">
            <w:r w:rsidRPr="0056278B">
              <w:rPr>
                <w:rStyle w:val="Hyperlink"/>
                <w:noProof/>
              </w:rPr>
              <w:t>भाग ३: खुला बोलपत्रको चरणबद्ध प्रक्रिया</w:t>
            </w:r>
            <w:r>
              <w:rPr>
                <w:noProof/>
              </w:rPr>
              <w:tab/>
            </w:r>
            <w:r>
              <w:rPr>
                <w:noProof/>
              </w:rPr>
              <w:fldChar w:fldCharType="begin"/>
            </w:r>
            <w:r>
              <w:rPr>
                <w:noProof/>
              </w:rPr>
              <w:instrText xml:space="preserve"> PAGEREF _Toc244018129 \h </w:instrText>
            </w:r>
            <w:r>
              <w:rPr>
                <w:noProof/>
              </w:rPr>
            </w:r>
            <w:r>
              <w:rPr>
                <w:noProof/>
              </w:rPr>
              <w:fldChar w:fldCharType="separate"/>
            </w:r>
            <w:r>
              <w:rPr>
                <w:noProof/>
              </w:rPr>
              <w:t>1</w:t>
            </w:r>
            <w:r>
              <w:rPr>
                <w:noProof/>
              </w:rPr>
              <w:fldChar w:fldCharType="end"/>
            </w:r>
          </w:hyperlink>
        </w:p>
        <w:p w14:paraId="3BB12874" w14:textId="77777777" w:rsidR="009605B9" w:rsidRDefault="009605B9">
          <w:pPr>
            <w:pStyle w:val="TOC2"/>
            <w:tabs>
              <w:tab w:val="right" w:leader="dot" w:pos="9016"/>
            </w:tabs>
            <w:rPr>
              <w:noProof/>
            </w:rPr>
          </w:pPr>
          <w:hyperlink w:anchor="_Toc244018130" w:history="1">
            <w:r w:rsidRPr="0056278B">
              <w:rPr>
                <w:rStyle w:val="Hyperlink"/>
                <w:noProof/>
              </w:rPr>
              <w:t>३.१ एक नजरमा समयरेखा</w:t>
            </w:r>
            <w:r>
              <w:rPr>
                <w:noProof/>
              </w:rPr>
              <w:tab/>
            </w:r>
            <w:r>
              <w:rPr>
                <w:noProof/>
              </w:rPr>
              <w:fldChar w:fldCharType="begin"/>
            </w:r>
            <w:r>
              <w:rPr>
                <w:noProof/>
              </w:rPr>
              <w:instrText xml:space="preserve"> PAGEREF _Toc244018130 \h </w:instrText>
            </w:r>
            <w:r>
              <w:rPr>
                <w:noProof/>
              </w:rPr>
            </w:r>
            <w:r>
              <w:rPr>
                <w:noProof/>
              </w:rPr>
              <w:fldChar w:fldCharType="separate"/>
            </w:r>
            <w:r>
              <w:rPr>
                <w:noProof/>
              </w:rPr>
              <w:t>1</w:t>
            </w:r>
            <w:r>
              <w:rPr>
                <w:noProof/>
              </w:rPr>
              <w:fldChar w:fldCharType="end"/>
            </w:r>
          </w:hyperlink>
        </w:p>
        <w:p w14:paraId="1669C9AD" w14:textId="77777777" w:rsidR="009605B9" w:rsidRDefault="009605B9">
          <w:pPr>
            <w:pStyle w:val="TOC2"/>
            <w:tabs>
              <w:tab w:val="right" w:leader="dot" w:pos="9016"/>
            </w:tabs>
            <w:rPr>
              <w:noProof/>
            </w:rPr>
          </w:pPr>
          <w:hyperlink w:anchor="_Toc244018131" w:history="1">
            <w:r w:rsidRPr="0056278B">
              <w:rPr>
                <w:rStyle w:val="Hyperlink"/>
                <w:noProof/>
              </w:rPr>
              <w:t>३.२ बोलपत्र आह्वानको सूचनामा के हेर्ने</w:t>
            </w:r>
            <w:r>
              <w:rPr>
                <w:noProof/>
              </w:rPr>
              <w:tab/>
            </w:r>
            <w:r>
              <w:rPr>
                <w:noProof/>
              </w:rPr>
              <w:fldChar w:fldCharType="begin"/>
            </w:r>
            <w:r>
              <w:rPr>
                <w:noProof/>
              </w:rPr>
              <w:instrText xml:space="preserve"> PAGEREF _Toc244018131 \h </w:instrText>
            </w:r>
            <w:r>
              <w:rPr>
                <w:noProof/>
              </w:rPr>
            </w:r>
            <w:r>
              <w:rPr>
                <w:noProof/>
              </w:rPr>
              <w:fldChar w:fldCharType="separate"/>
            </w:r>
            <w:r>
              <w:rPr>
                <w:noProof/>
              </w:rPr>
              <w:t>1</w:t>
            </w:r>
            <w:r>
              <w:rPr>
                <w:noProof/>
              </w:rPr>
              <w:fldChar w:fldCharType="end"/>
            </w:r>
          </w:hyperlink>
        </w:p>
        <w:p w14:paraId="736ABC06" w14:textId="77777777" w:rsidR="009605B9" w:rsidRDefault="009605B9">
          <w:pPr>
            <w:pStyle w:val="TOC2"/>
            <w:tabs>
              <w:tab w:val="right" w:leader="dot" w:pos="9016"/>
            </w:tabs>
            <w:rPr>
              <w:noProof/>
            </w:rPr>
          </w:pPr>
          <w:hyperlink w:anchor="_Toc244018132" w:history="1">
            <w:r w:rsidRPr="0056278B">
              <w:rPr>
                <w:rStyle w:val="Hyperlink"/>
                <w:noProof/>
              </w:rPr>
              <w:t>३.३ बोलपत्र कागजात प्राप्त गर्ने</w:t>
            </w:r>
            <w:r>
              <w:rPr>
                <w:noProof/>
              </w:rPr>
              <w:tab/>
            </w:r>
            <w:r>
              <w:rPr>
                <w:noProof/>
              </w:rPr>
              <w:fldChar w:fldCharType="begin"/>
            </w:r>
            <w:r>
              <w:rPr>
                <w:noProof/>
              </w:rPr>
              <w:instrText xml:space="preserve"> PAGEREF _Toc244018132 \h </w:instrText>
            </w:r>
            <w:r>
              <w:rPr>
                <w:noProof/>
              </w:rPr>
            </w:r>
            <w:r>
              <w:rPr>
                <w:noProof/>
              </w:rPr>
              <w:fldChar w:fldCharType="separate"/>
            </w:r>
            <w:r>
              <w:rPr>
                <w:noProof/>
              </w:rPr>
              <w:t>1</w:t>
            </w:r>
            <w:r>
              <w:rPr>
                <w:noProof/>
              </w:rPr>
              <w:fldChar w:fldCharType="end"/>
            </w:r>
          </w:hyperlink>
        </w:p>
        <w:p w14:paraId="60BC2BA3" w14:textId="77777777" w:rsidR="009605B9" w:rsidRDefault="009605B9">
          <w:pPr>
            <w:pStyle w:val="TOC2"/>
            <w:tabs>
              <w:tab w:val="right" w:leader="dot" w:pos="9016"/>
            </w:tabs>
            <w:rPr>
              <w:noProof/>
            </w:rPr>
          </w:pPr>
          <w:hyperlink w:anchor="_Toc244018133" w:history="1">
            <w:r w:rsidRPr="0056278B">
              <w:rPr>
                <w:rStyle w:val="Hyperlink"/>
                <w:noProof/>
              </w:rPr>
              <w:t>३.४ स्पष्टीकरण, संशोधन र पूर्व-बोलपत्र बैठक</w:t>
            </w:r>
            <w:r>
              <w:rPr>
                <w:noProof/>
              </w:rPr>
              <w:tab/>
            </w:r>
            <w:r>
              <w:rPr>
                <w:noProof/>
              </w:rPr>
              <w:fldChar w:fldCharType="begin"/>
            </w:r>
            <w:r>
              <w:rPr>
                <w:noProof/>
              </w:rPr>
              <w:instrText xml:space="preserve"> PAGEREF _Toc244018133 \h </w:instrText>
            </w:r>
            <w:r>
              <w:rPr>
                <w:noProof/>
              </w:rPr>
            </w:r>
            <w:r>
              <w:rPr>
                <w:noProof/>
              </w:rPr>
              <w:fldChar w:fldCharType="separate"/>
            </w:r>
            <w:r>
              <w:rPr>
                <w:noProof/>
              </w:rPr>
              <w:t>1</w:t>
            </w:r>
            <w:r>
              <w:rPr>
                <w:noProof/>
              </w:rPr>
              <w:fldChar w:fldCharType="end"/>
            </w:r>
          </w:hyperlink>
        </w:p>
        <w:p w14:paraId="2DE2F6FD" w14:textId="77777777" w:rsidR="009605B9" w:rsidRDefault="009605B9">
          <w:pPr>
            <w:pStyle w:val="TOC2"/>
            <w:tabs>
              <w:tab w:val="right" w:leader="dot" w:pos="9016"/>
            </w:tabs>
            <w:rPr>
              <w:noProof/>
            </w:rPr>
          </w:pPr>
          <w:hyperlink w:anchor="_Toc244018134" w:history="1">
            <w:r w:rsidRPr="0056278B">
              <w:rPr>
                <w:rStyle w:val="Hyperlink"/>
                <w:noProof/>
              </w:rPr>
              <w:t>३.५ बोलपत्र पेश गर्ने तरिका</w:t>
            </w:r>
            <w:r>
              <w:rPr>
                <w:noProof/>
              </w:rPr>
              <w:tab/>
            </w:r>
            <w:r>
              <w:rPr>
                <w:noProof/>
              </w:rPr>
              <w:fldChar w:fldCharType="begin"/>
            </w:r>
            <w:r>
              <w:rPr>
                <w:noProof/>
              </w:rPr>
              <w:instrText xml:space="preserve"> PAGEREF _Toc244018134 \h </w:instrText>
            </w:r>
            <w:r>
              <w:rPr>
                <w:noProof/>
              </w:rPr>
            </w:r>
            <w:r>
              <w:rPr>
                <w:noProof/>
              </w:rPr>
              <w:fldChar w:fldCharType="separate"/>
            </w:r>
            <w:r>
              <w:rPr>
                <w:noProof/>
              </w:rPr>
              <w:t>1</w:t>
            </w:r>
            <w:r>
              <w:rPr>
                <w:noProof/>
              </w:rPr>
              <w:fldChar w:fldCharType="end"/>
            </w:r>
          </w:hyperlink>
        </w:p>
        <w:p w14:paraId="772A1B87" w14:textId="77777777" w:rsidR="009605B9" w:rsidRDefault="009605B9">
          <w:pPr>
            <w:pStyle w:val="TOC2"/>
            <w:tabs>
              <w:tab w:val="right" w:leader="dot" w:pos="9016"/>
            </w:tabs>
            <w:rPr>
              <w:noProof/>
            </w:rPr>
          </w:pPr>
          <w:hyperlink w:anchor="_Toc244018135" w:history="1">
            <w:r w:rsidRPr="0056278B">
              <w:rPr>
                <w:rStyle w:val="Hyperlink"/>
                <w:noProof/>
              </w:rPr>
              <w:t>३.६ बोलपत्र खोल्ने</w:t>
            </w:r>
            <w:r>
              <w:rPr>
                <w:noProof/>
              </w:rPr>
              <w:tab/>
            </w:r>
            <w:r>
              <w:rPr>
                <w:noProof/>
              </w:rPr>
              <w:fldChar w:fldCharType="begin"/>
            </w:r>
            <w:r>
              <w:rPr>
                <w:noProof/>
              </w:rPr>
              <w:instrText xml:space="preserve"> PAGEREF _Toc244018135 \h </w:instrText>
            </w:r>
            <w:r>
              <w:rPr>
                <w:noProof/>
              </w:rPr>
            </w:r>
            <w:r>
              <w:rPr>
                <w:noProof/>
              </w:rPr>
              <w:fldChar w:fldCharType="separate"/>
            </w:r>
            <w:r>
              <w:rPr>
                <w:noProof/>
              </w:rPr>
              <w:t>1</w:t>
            </w:r>
            <w:r>
              <w:rPr>
                <w:noProof/>
              </w:rPr>
              <w:fldChar w:fldCharType="end"/>
            </w:r>
          </w:hyperlink>
        </w:p>
        <w:p w14:paraId="256EFF28" w14:textId="77777777" w:rsidR="009605B9" w:rsidRDefault="009605B9">
          <w:pPr>
            <w:pStyle w:val="TOC2"/>
            <w:tabs>
              <w:tab w:val="right" w:leader="dot" w:pos="9016"/>
            </w:tabs>
            <w:rPr>
              <w:noProof/>
            </w:rPr>
          </w:pPr>
          <w:hyperlink w:anchor="_Toc244018136" w:history="1">
            <w:r w:rsidRPr="0056278B">
              <w:rPr>
                <w:rStyle w:val="Hyperlink"/>
                <w:noProof/>
              </w:rPr>
              <w:t>३.७ परीक्षण र मूल्याङ्कन</w:t>
            </w:r>
            <w:r>
              <w:rPr>
                <w:noProof/>
              </w:rPr>
              <w:tab/>
            </w:r>
            <w:r>
              <w:rPr>
                <w:noProof/>
              </w:rPr>
              <w:fldChar w:fldCharType="begin"/>
            </w:r>
            <w:r>
              <w:rPr>
                <w:noProof/>
              </w:rPr>
              <w:instrText xml:space="preserve"> PAGEREF _Toc244018136 \h </w:instrText>
            </w:r>
            <w:r>
              <w:rPr>
                <w:noProof/>
              </w:rPr>
            </w:r>
            <w:r>
              <w:rPr>
                <w:noProof/>
              </w:rPr>
              <w:fldChar w:fldCharType="separate"/>
            </w:r>
            <w:r>
              <w:rPr>
                <w:noProof/>
              </w:rPr>
              <w:t>1</w:t>
            </w:r>
            <w:r>
              <w:rPr>
                <w:noProof/>
              </w:rPr>
              <w:fldChar w:fldCharType="end"/>
            </w:r>
          </w:hyperlink>
        </w:p>
        <w:p w14:paraId="2E3F77C6" w14:textId="77777777" w:rsidR="009605B9" w:rsidRDefault="009605B9">
          <w:pPr>
            <w:pStyle w:val="TOC1"/>
            <w:tabs>
              <w:tab w:val="right" w:leader="dot" w:pos="9016"/>
            </w:tabs>
            <w:rPr>
              <w:noProof/>
            </w:rPr>
          </w:pPr>
          <w:hyperlink w:anchor="_Toc244018137" w:history="1">
            <w:r w:rsidRPr="0056278B">
              <w:rPr>
                <w:rStyle w:val="Hyperlink"/>
                <w:noProof/>
              </w:rPr>
              <w:t>भाग ४: बोलपत्रदाताको योग्यता</w:t>
            </w:r>
            <w:r>
              <w:rPr>
                <w:noProof/>
              </w:rPr>
              <w:tab/>
            </w:r>
            <w:r>
              <w:rPr>
                <w:noProof/>
              </w:rPr>
              <w:fldChar w:fldCharType="begin"/>
            </w:r>
            <w:r>
              <w:rPr>
                <w:noProof/>
              </w:rPr>
              <w:instrText xml:space="preserve"> PAGEREF _Toc244018137 \h </w:instrText>
            </w:r>
            <w:r>
              <w:rPr>
                <w:noProof/>
              </w:rPr>
            </w:r>
            <w:r>
              <w:rPr>
                <w:noProof/>
              </w:rPr>
              <w:fldChar w:fldCharType="separate"/>
            </w:r>
            <w:r>
              <w:rPr>
                <w:noProof/>
              </w:rPr>
              <w:t>1</w:t>
            </w:r>
            <w:r>
              <w:rPr>
                <w:noProof/>
              </w:rPr>
              <w:fldChar w:fldCharType="end"/>
            </w:r>
          </w:hyperlink>
        </w:p>
        <w:p w14:paraId="53E2C364" w14:textId="77777777" w:rsidR="009605B9" w:rsidRDefault="009605B9">
          <w:pPr>
            <w:pStyle w:val="TOC2"/>
            <w:tabs>
              <w:tab w:val="right" w:leader="dot" w:pos="9016"/>
            </w:tabs>
            <w:rPr>
              <w:noProof/>
            </w:rPr>
          </w:pPr>
          <w:hyperlink w:anchor="_Toc244018138" w:history="1">
            <w:r w:rsidRPr="0056278B">
              <w:rPr>
                <w:rStyle w:val="Hyperlink"/>
                <w:noProof/>
              </w:rPr>
              <w:t>४.१ योग्यताका आधारसम्बन्धी कानुनी सीमा</w:t>
            </w:r>
            <w:r>
              <w:rPr>
                <w:noProof/>
              </w:rPr>
              <w:tab/>
            </w:r>
            <w:r>
              <w:rPr>
                <w:noProof/>
              </w:rPr>
              <w:fldChar w:fldCharType="begin"/>
            </w:r>
            <w:r>
              <w:rPr>
                <w:noProof/>
              </w:rPr>
              <w:instrText xml:space="preserve"> PAGEREF _Toc244018138 \h </w:instrText>
            </w:r>
            <w:r>
              <w:rPr>
                <w:noProof/>
              </w:rPr>
            </w:r>
            <w:r>
              <w:rPr>
                <w:noProof/>
              </w:rPr>
              <w:fldChar w:fldCharType="separate"/>
            </w:r>
            <w:r>
              <w:rPr>
                <w:noProof/>
              </w:rPr>
              <w:t>1</w:t>
            </w:r>
            <w:r>
              <w:rPr>
                <w:noProof/>
              </w:rPr>
              <w:fldChar w:fldCharType="end"/>
            </w:r>
          </w:hyperlink>
        </w:p>
        <w:p w14:paraId="3D6EB2B6" w14:textId="77777777" w:rsidR="009605B9" w:rsidRDefault="009605B9">
          <w:pPr>
            <w:pStyle w:val="TOC2"/>
            <w:tabs>
              <w:tab w:val="right" w:leader="dot" w:pos="9016"/>
            </w:tabs>
            <w:rPr>
              <w:noProof/>
            </w:rPr>
          </w:pPr>
          <w:hyperlink w:anchor="_Toc244018139" w:history="1">
            <w:r w:rsidRPr="0056278B">
              <w:rPr>
                <w:rStyle w:val="Hyperlink"/>
                <w:noProof/>
              </w:rPr>
              <w:t>४.२ मालसामान आपूर्तिकर्ताको योग्यता</w:t>
            </w:r>
            <w:r>
              <w:rPr>
                <w:noProof/>
              </w:rPr>
              <w:tab/>
            </w:r>
            <w:r>
              <w:rPr>
                <w:noProof/>
              </w:rPr>
              <w:fldChar w:fldCharType="begin"/>
            </w:r>
            <w:r>
              <w:rPr>
                <w:noProof/>
              </w:rPr>
              <w:instrText xml:space="preserve"> PAGEREF _Toc244018139 \h </w:instrText>
            </w:r>
            <w:r>
              <w:rPr>
                <w:noProof/>
              </w:rPr>
            </w:r>
            <w:r>
              <w:rPr>
                <w:noProof/>
              </w:rPr>
              <w:fldChar w:fldCharType="separate"/>
            </w:r>
            <w:r>
              <w:rPr>
                <w:noProof/>
              </w:rPr>
              <w:t>1</w:t>
            </w:r>
            <w:r>
              <w:rPr>
                <w:noProof/>
              </w:rPr>
              <w:fldChar w:fldCharType="end"/>
            </w:r>
          </w:hyperlink>
        </w:p>
        <w:p w14:paraId="5ACAD2B9" w14:textId="77777777" w:rsidR="009605B9" w:rsidRDefault="009605B9">
          <w:pPr>
            <w:pStyle w:val="TOC2"/>
            <w:tabs>
              <w:tab w:val="right" w:leader="dot" w:pos="9016"/>
            </w:tabs>
            <w:rPr>
              <w:noProof/>
            </w:rPr>
          </w:pPr>
          <w:hyperlink w:anchor="_Toc244018140" w:history="1">
            <w:r w:rsidRPr="0056278B">
              <w:rPr>
                <w:rStyle w:val="Hyperlink"/>
                <w:noProof/>
              </w:rPr>
              <w:t>४.३ निर्माण व्यवसायीको योग्यता</w:t>
            </w:r>
            <w:r>
              <w:rPr>
                <w:noProof/>
              </w:rPr>
              <w:tab/>
            </w:r>
            <w:r>
              <w:rPr>
                <w:noProof/>
              </w:rPr>
              <w:fldChar w:fldCharType="begin"/>
            </w:r>
            <w:r>
              <w:rPr>
                <w:noProof/>
              </w:rPr>
              <w:instrText xml:space="preserve"> PAGEREF _Toc244018140 \h </w:instrText>
            </w:r>
            <w:r>
              <w:rPr>
                <w:noProof/>
              </w:rPr>
            </w:r>
            <w:r>
              <w:rPr>
                <w:noProof/>
              </w:rPr>
              <w:fldChar w:fldCharType="separate"/>
            </w:r>
            <w:r>
              <w:rPr>
                <w:noProof/>
              </w:rPr>
              <w:t>1</w:t>
            </w:r>
            <w:r>
              <w:rPr>
                <w:noProof/>
              </w:rPr>
              <w:fldChar w:fldCharType="end"/>
            </w:r>
          </w:hyperlink>
        </w:p>
        <w:p w14:paraId="3202DE8C" w14:textId="77777777" w:rsidR="009605B9" w:rsidRDefault="009605B9">
          <w:pPr>
            <w:pStyle w:val="TOC2"/>
            <w:tabs>
              <w:tab w:val="right" w:leader="dot" w:pos="9016"/>
            </w:tabs>
            <w:rPr>
              <w:noProof/>
            </w:rPr>
          </w:pPr>
          <w:hyperlink w:anchor="_Toc244018141" w:history="1">
            <w:r w:rsidRPr="0056278B">
              <w:rPr>
                <w:rStyle w:val="Hyperlink"/>
                <w:noProof/>
              </w:rPr>
              <w:t>४.४ संयुक्त उपक्रम (Joint Venture)</w:t>
            </w:r>
            <w:r>
              <w:rPr>
                <w:noProof/>
              </w:rPr>
              <w:tab/>
            </w:r>
            <w:r>
              <w:rPr>
                <w:noProof/>
              </w:rPr>
              <w:fldChar w:fldCharType="begin"/>
            </w:r>
            <w:r>
              <w:rPr>
                <w:noProof/>
              </w:rPr>
              <w:instrText xml:space="preserve"> PAGEREF _Toc244018141 \h </w:instrText>
            </w:r>
            <w:r>
              <w:rPr>
                <w:noProof/>
              </w:rPr>
            </w:r>
            <w:r>
              <w:rPr>
                <w:noProof/>
              </w:rPr>
              <w:fldChar w:fldCharType="separate"/>
            </w:r>
            <w:r>
              <w:rPr>
                <w:noProof/>
              </w:rPr>
              <w:t>1</w:t>
            </w:r>
            <w:r>
              <w:rPr>
                <w:noProof/>
              </w:rPr>
              <w:fldChar w:fldCharType="end"/>
            </w:r>
          </w:hyperlink>
        </w:p>
        <w:p w14:paraId="33206472" w14:textId="77777777" w:rsidR="009605B9" w:rsidRDefault="009605B9">
          <w:pPr>
            <w:pStyle w:val="TOC1"/>
            <w:tabs>
              <w:tab w:val="right" w:leader="dot" w:pos="9016"/>
            </w:tabs>
            <w:rPr>
              <w:noProof/>
            </w:rPr>
          </w:pPr>
          <w:hyperlink w:anchor="_Toc244018142" w:history="1">
            <w:r w:rsidRPr="0056278B">
              <w:rPr>
                <w:rStyle w:val="Hyperlink"/>
                <w:noProof/>
              </w:rPr>
              <w:t>भाग ५: बोलपत्र तयारी र पेश</w:t>
            </w:r>
            <w:r>
              <w:rPr>
                <w:noProof/>
              </w:rPr>
              <w:tab/>
            </w:r>
            <w:r>
              <w:rPr>
                <w:noProof/>
              </w:rPr>
              <w:fldChar w:fldCharType="begin"/>
            </w:r>
            <w:r>
              <w:rPr>
                <w:noProof/>
              </w:rPr>
              <w:instrText xml:space="preserve"> PAGEREF _Toc244018142 \h </w:instrText>
            </w:r>
            <w:r>
              <w:rPr>
                <w:noProof/>
              </w:rPr>
            </w:r>
            <w:r>
              <w:rPr>
                <w:noProof/>
              </w:rPr>
              <w:fldChar w:fldCharType="separate"/>
            </w:r>
            <w:r>
              <w:rPr>
                <w:noProof/>
              </w:rPr>
              <w:t>1</w:t>
            </w:r>
            <w:r>
              <w:rPr>
                <w:noProof/>
              </w:rPr>
              <w:fldChar w:fldCharType="end"/>
            </w:r>
          </w:hyperlink>
        </w:p>
        <w:p w14:paraId="7CBA3D1B" w14:textId="77777777" w:rsidR="009605B9" w:rsidRDefault="009605B9">
          <w:pPr>
            <w:pStyle w:val="TOC2"/>
            <w:tabs>
              <w:tab w:val="right" w:leader="dot" w:pos="9016"/>
            </w:tabs>
            <w:rPr>
              <w:noProof/>
            </w:rPr>
          </w:pPr>
          <w:hyperlink w:anchor="_Toc244018143" w:history="1">
            <w:r w:rsidRPr="0056278B">
              <w:rPr>
                <w:rStyle w:val="Hyperlink"/>
                <w:noProof/>
              </w:rPr>
              <w:t>५.१ बोलपत्र कागजातका खण्डहरू</w:t>
            </w:r>
            <w:r>
              <w:rPr>
                <w:noProof/>
              </w:rPr>
              <w:tab/>
            </w:r>
            <w:r>
              <w:rPr>
                <w:noProof/>
              </w:rPr>
              <w:fldChar w:fldCharType="begin"/>
            </w:r>
            <w:r>
              <w:rPr>
                <w:noProof/>
              </w:rPr>
              <w:instrText xml:space="preserve"> PAGEREF _Toc244018143 \h </w:instrText>
            </w:r>
            <w:r>
              <w:rPr>
                <w:noProof/>
              </w:rPr>
            </w:r>
            <w:r>
              <w:rPr>
                <w:noProof/>
              </w:rPr>
              <w:fldChar w:fldCharType="separate"/>
            </w:r>
            <w:r>
              <w:rPr>
                <w:noProof/>
              </w:rPr>
              <w:t>1</w:t>
            </w:r>
            <w:r>
              <w:rPr>
                <w:noProof/>
              </w:rPr>
              <w:fldChar w:fldCharType="end"/>
            </w:r>
          </w:hyperlink>
        </w:p>
        <w:p w14:paraId="0FC730E5" w14:textId="77777777" w:rsidR="009605B9" w:rsidRDefault="009605B9">
          <w:pPr>
            <w:pStyle w:val="TOC2"/>
            <w:tabs>
              <w:tab w:val="right" w:leader="dot" w:pos="9016"/>
            </w:tabs>
            <w:rPr>
              <w:noProof/>
            </w:rPr>
          </w:pPr>
          <w:hyperlink w:anchor="_Toc244018144" w:history="1">
            <w:r w:rsidRPr="0056278B">
              <w:rPr>
                <w:rStyle w:val="Hyperlink"/>
                <w:noProof/>
              </w:rPr>
              <w:t>५.२ बोलपत्रमा समावेश हुने कागजात</w:t>
            </w:r>
            <w:r>
              <w:rPr>
                <w:noProof/>
              </w:rPr>
              <w:tab/>
            </w:r>
            <w:r>
              <w:rPr>
                <w:noProof/>
              </w:rPr>
              <w:fldChar w:fldCharType="begin"/>
            </w:r>
            <w:r>
              <w:rPr>
                <w:noProof/>
              </w:rPr>
              <w:instrText xml:space="preserve"> PAGEREF _Toc244018144 \h </w:instrText>
            </w:r>
            <w:r>
              <w:rPr>
                <w:noProof/>
              </w:rPr>
            </w:r>
            <w:r>
              <w:rPr>
                <w:noProof/>
              </w:rPr>
              <w:fldChar w:fldCharType="separate"/>
            </w:r>
            <w:r>
              <w:rPr>
                <w:noProof/>
              </w:rPr>
              <w:t>1</w:t>
            </w:r>
            <w:r>
              <w:rPr>
                <w:noProof/>
              </w:rPr>
              <w:fldChar w:fldCharType="end"/>
            </w:r>
          </w:hyperlink>
        </w:p>
        <w:p w14:paraId="67AB6CDF" w14:textId="77777777" w:rsidR="009605B9" w:rsidRDefault="009605B9">
          <w:pPr>
            <w:pStyle w:val="TOC2"/>
            <w:tabs>
              <w:tab w:val="right" w:leader="dot" w:pos="9016"/>
            </w:tabs>
            <w:rPr>
              <w:noProof/>
            </w:rPr>
          </w:pPr>
          <w:hyperlink w:anchor="_Toc244018145" w:history="1">
            <w:r w:rsidRPr="0056278B">
              <w:rPr>
                <w:rStyle w:val="Hyperlink"/>
                <w:noProof/>
              </w:rPr>
              <w:t>५.३ मूल्य कबुल गर्दा ध्यान दिनुपर्ने कुरा</w:t>
            </w:r>
            <w:r>
              <w:rPr>
                <w:noProof/>
              </w:rPr>
              <w:tab/>
            </w:r>
            <w:r>
              <w:rPr>
                <w:noProof/>
              </w:rPr>
              <w:fldChar w:fldCharType="begin"/>
            </w:r>
            <w:r>
              <w:rPr>
                <w:noProof/>
              </w:rPr>
              <w:instrText xml:space="preserve"> PAGEREF _Toc244018145 \h </w:instrText>
            </w:r>
            <w:r>
              <w:rPr>
                <w:noProof/>
              </w:rPr>
            </w:r>
            <w:r>
              <w:rPr>
                <w:noProof/>
              </w:rPr>
              <w:fldChar w:fldCharType="separate"/>
            </w:r>
            <w:r>
              <w:rPr>
                <w:noProof/>
              </w:rPr>
              <w:t>1</w:t>
            </w:r>
            <w:r>
              <w:rPr>
                <w:noProof/>
              </w:rPr>
              <w:fldChar w:fldCharType="end"/>
            </w:r>
          </w:hyperlink>
        </w:p>
        <w:p w14:paraId="367CA33E" w14:textId="77777777" w:rsidR="009605B9" w:rsidRDefault="009605B9">
          <w:pPr>
            <w:pStyle w:val="TOC2"/>
            <w:tabs>
              <w:tab w:val="right" w:leader="dot" w:pos="9016"/>
            </w:tabs>
            <w:rPr>
              <w:noProof/>
            </w:rPr>
          </w:pPr>
          <w:hyperlink w:anchor="_Toc244018146" w:history="1">
            <w:r w:rsidRPr="0056278B">
              <w:rPr>
                <w:rStyle w:val="Hyperlink"/>
                <w:noProof/>
              </w:rPr>
              <w:t>५.४ बोलपत्र अस्वीकृत हुने सामान्य कारण</w:t>
            </w:r>
            <w:r>
              <w:rPr>
                <w:noProof/>
              </w:rPr>
              <w:tab/>
            </w:r>
            <w:r>
              <w:rPr>
                <w:noProof/>
              </w:rPr>
              <w:fldChar w:fldCharType="begin"/>
            </w:r>
            <w:r>
              <w:rPr>
                <w:noProof/>
              </w:rPr>
              <w:instrText xml:space="preserve"> PAGEREF _Toc244018146 \h </w:instrText>
            </w:r>
            <w:r>
              <w:rPr>
                <w:noProof/>
              </w:rPr>
            </w:r>
            <w:r>
              <w:rPr>
                <w:noProof/>
              </w:rPr>
              <w:fldChar w:fldCharType="separate"/>
            </w:r>
            <w:r>
              <w:rPr>
                <w:noProof/>
              </w:rPr>
              <w:t>1</w:t>
            </w:r>
            <w:r>
              <w:rPr>
                <w:noProof/>
              </w:rPr>
              <w:fldChar w:fldCharType="end"/>
            </w:r>
          </w:hyperlink>
        </w:p>
        <w:p w14:paraId="668F6181" w14:textId="77777777" w:rsidR="009605B9" w:rsidRDefault="009605B9">
          <w:pPr>
            <w:pStyle w:val="TOC2"/>
            <w:tabs>
              <w:tab w:val="right" w:leader="dot" w:pos="9016"/>
            </w:tabs>
            <w:rPr>
              <w:noProof/>
            </w:rPr>
          </w:pPr>
          <w:hyperlink w:anchor="_Toc244018147" w:history="1">
            <w:r w:rsidRPr="0056278B">
              <w:rPr>
                <w:rStyle w:val="Hyperlink"/>
                <w:noProof/>
              </w:rPr>
              <w:t>५.५ बोलपत्र मान्य अवधि</w:t>
            </w:r>
            <w:r>
              <w:rPr>
                <w:noProof/>
              </w:rPr>
              <w:tab/>
            </w:r>
            <w:r>
              <w:rPr>
                <w:noProof/>
              </w:rPr>
              <w:fldChar w:fldCharType="begin"/>
            </w:r>
            <w:r>
              <w:rPr>
                <w:noProof/>
              </w:rPr>
              <w:instrText xml:space="preserve"> PAGEREF _Toc244018147 \h </w:instrText>
            </w:r>
            <w:r>
              <w:rPr>
                <w:noProof/>
              </w:rPr>
            </w:r>
            <w:r>
              <w:rPr>
                <w:noProof/>
              </w:rPr>
              <w:fldChar w:fldCharType="separate"/>
            </w:r>
            <w:r>
              <w:rPr>
                <w:noProof/>
              </w:rPr>
              <w:t>1</w:t>
            </w:r>
            <w:r>
              <w:rPr>
                <w:noProof/>
              </w:rPr>
              <w:fldChar w:fldCharType="end"/>
            </w:r>
          </w:hyperlink>
        </w:p>
        <w:p w14:paraId="259C85DB" w14:textId="77777777" w:rsidR="009605B9" w:rsidRDefault="009605B9">
          <w:pPr>
            <w:pStyle w:val="TOC1"/>
            <w:tabs>
              <w:tab w:val="right" w:leader="dot" w:pos="9016"/>
            </w:tabs>
            <w:rPr>
              <w:noProof/>
            </w:rPr>
          </w:pPr>
          <w:hyperlink w:anchor="_Toc244018148" w:history="1">
            <w:r w:rsidRPr="0056278B">
              <w:rPr>
                <w:rStyle w:val="Hyperlink"/>
                <w:noProof/>
              </w:rPr>
              <w:t>भाग ६: जमानत सम्बन्धी व्यवस्था</w:t>
            </w:r>
            <w:r>
              <w:rPr>
                <w:noProof/>
              </w:rPr>
              <w:tab/>
            </w:r>
            <w:r>
              <w:rPr>
                <w:noProof/>
              </w:rPr>
              <w:fldChar w:fldCharType="begin"/>
            </w:r>
            <w:r>
              <w:rPr>
                <w:noProof/>
              </w:rPr>
              <w:instrText xml:space="preserve"> PAGEREF _Toc244018148 \h </w:instrText>
            </w:r>
            <w:r>
              <w:rPr>
                <w:noProof/>
              </w:rPr>
            </w:r>
            <w:r>
              <w:rPr>
                <w:noProof/>
              </w:rPr>
              <w:fldChar w:fldCharType="separate"/>
            </w:r>
            <w:r>
              <w:rPr>
                <w:noProof/>
              </w:rPr>
              <w:t>1</w:t>
            </w:r>
            <w:r>
              <w:rPr>
                <w:noProof/>
              </w:rPr>
              <w:fldChar w:fldCharType="end"/>
            </w:r>
          </w:hyperlink>
        </w:p>
        <w:p w14:paraId="00C7DCEF" w14:textId="77777777" w:rsidR="009605B9" w:rsidRDefault="009605B9">
          <w:pPr>
            <w:pStyle w:val="TOC2"/>
            <w:tabs>
              <w:tab w:val="right" w:leader="dot" w:pos="9016"/>
            </w:tabs>
            <w:rPr>
              <w:noProof/>
            </w:rPr>
          </w:pPr>
          <w:hyperlink w:anchor="_Toc244018149" w:history="1">
            <w:r w:rsidRPr="0056278B">
              <w:rPr>
                <w:rStyle w:val="Hyperlink"/>
                <w:noProof/>
              </w:rPr>
              <w:t>६.१ जमानतका प्रकार एक नजरमा</w:t>
            </w:r>
            <w:r>
              <w:rPr>
                <w:noProof/>
              </w:rPr>
              <w:tab/>
            </w:r>
            <w:r>
              <w:rPr>
                <w:noProof/>
              </w:rPr>
              <w:fldChar w:fldCharType="begin"/>
            </w:r>
            <w:r>
              <w:rPr>
                <w:noProof/>
              </w:rPr>
              <w:instrText xml:space="preserve"> PAGEREF _Toc244018149 \h </w:instrText>
            </w:r>
            <w:r>
              <w:rPr>
                <w:noProof/>
              </w:rPr>
            </w:r>
            <w:r>
              <w:rPr>
                <w:noProof/>
              </w:rPr>
              <w:fldChar w:fldCharType="separate"/>
            </w:r>
            <w:r>
              <w:rPr>
                <w:noProof/>
              </w:rPr>
              <w:t>1</w:t>
            </w:r>
            <w:r>
              <w:rPr>
                <w:noProof/>
              </w:rPr>
              <w:fldChar w:fldCharType="end"/>
            </w:r>
          </w:hyperlink>
        </w:p>
        <w:p w14:paraId="0E735D0C" w14:textId="77777777" w:rsidR="009605B9" w:rsidRDefault="009605B9">
          <w:pPr>
            <w:pStyle w:val="TOC2"/>
            <w:tabs>
              <w:tab w:val="right" w:leader="dot" w:pos="9016"/>
            </w:tabs>
            <w:rPr>
              <w:noProof/>
            </w:rPr>
          </w:pPr>
          <w:hyperlink w:anchor="_Toc244018150" w:history="1">
            <w:r w:rsidRPr="0056278B">
              <w:rPr>
                <w:rStyle w:val="Hyperlink"/>
                <w:noProof/>
              </w:rPr>
              <w:t>६.२ बोलपत्र जमानत</w:t>
            </w:r>
            <w:r>
              <w:rPr>
                <w:noProof/>
              </w:rPr>
              <w:tab/>
            </w:r>
            <w:r>
              <w:rPr>
                <w:noProof/>
              </w:rPr>
              <w:fldChar w:fldCharType="begin"/>
            </w:r>
            <w:r>
              <w:rPr>
                <w:noProof/>
              </w:rPr>
              <w:instrText xml:space="preserve"> PAGEREF _Toc244018150 \h </w:instrText>
            </w:r>
            <w:r>
              <w:rPr>
                <w:noProof/>
              </w:rPr>
            </w:r>
            <w:r>
              <w:rPr>
                <w:noProof/>
              </w:rPr>
              <w:fldChar w:fldCharType="separate"/>
            </w:r>
            <w:r>
              <w:rPr>
                <w:noProof/>
              </w:rPr>
              <w:t>1</w:t>
            </w:r>
            <w:r>
              <w:rPr>
                <w:noProof/>
              </w:rPr>
              <w:fldChar w:fldCharType="end"/>
            </w:r>
          </w:hyperlink>
        </w:p>
        <w:p w14:paraId="7AC54CE1" w14:textId="77777777" w:rsidR="009605B9" w:rsidRDefault="009605B9">
          <w:pPr>
            <w:pStyle w:val="TOC2"/>
            <w:tabs>
              <w:tab w:val="right" w:leader="dot" w:pos="9016"/>
            </w:tabs>
            <w:rPr>
              <w:noProof/>
            </w:rPr>
          </w:pPr>
          <w:hyperlink w:anchor="_Toc244018151" w:history="1">
            <w:r w:rsidRPr="0056278B">
              <w:rPr>
                <w:rStyle w:val="Hyperlink"/>
                <w:noProof/>
              </w:rPr>
              <w:t>६.३ कार्यसम्पादन जमानत</w:t>
            </w:r>
            <w:r>
              <w:rPr>
                <w:noProof/>
              </w:rPr>
              <w:tab/>
            </w:r>
            <w:r>
              <w:rPr>
                <w:noProof/>
              </w:rPr>
              <w:fldChar w:fldCharType="begin"/>
            </w:r>
            <w:r>
              <w:rPr>
                <w:noProof/>
              </w:rPr>
              <w:instrText xml:space="preserve"> PAGEREF _Toc244018151 \h </w:instrText>
            </w:r>
            <w:r>
              <w:rPr>
                <w:noProof/>
              </w:rPr>
            </w:r>
            <w:r>
              <w:rPr>
                <w:noProof/>
              </w:rPr>
              <w:fldChar w:fldCharType="separate"/>
            </w:r>
            <w:r>
              <w:rPr>
                <w:noProof/>
              </w:rPr>
              <w:t>1</w:t>
            </w:r>
            <w:r>
              <w:rPr>
                <w:noProof/>
              </w:rPr>
              <w:fldChar w:fldCharType="end"/>
            </w:r>
          </w:hyperlink>
        </w:p>
        <w:p w14:paraId="7E234FEE" w14:textId="77777777" w:rsidR="009605B9" w:rsidRDefault="009605B9">
          <w:pPr>
            <w:pStyle w:val="TOC2"/>
            <w:tabs>
              <w:tab w:val="right" w:leader="dot" w:pos="9016"/>
            </w:tabs>
            <w:rPr>
              <w:noProof/>
            </w:rPr>
          </w:pPr>
          <w:hyperlink w:anchor="_Toc244018152" w:history="1">
            <w:r w:rsidRPr="0056278B">
              <w:rPr>
                <w:rStyle w:val="Hyperlink"/>
                <w:noProof/>
              </w:rPr>
              <w:t>६.४ पेश्की सम्बन्धी व्यवस्था</w:t>
            </w:r>
            <w:r>
              <w:rPr>
                <w:noProof/>
              </w:rPr>
              <w:tab/>
            </w:r>
            <w:r>
              <w:rPr>
                <w:noProof/>
              </w:rPr>
              <w:fldChar w:fldCharType="begin"/>
            </w:r>
            <w:r>
              <w:rPr>
                <w:noProof/>
              </w:rPr>
              <w:instrText xml:space="preserve"> PAGEREF _Toc244018152 \h </w:instrText>
            </w:r>
            <w:r>
              <w:rPr>
                <w:noProof/>
              </w:rPr>
            </w:r>
            <w:r>
              <w:rPr>
                <w:noProof/>
              </w:rPr>
              <w:fldChar w:fldCharType="separate"/>
            </w:r>
            <w:r>
              <w:rPr>
                <w:noProof/>
              </w:rPr>
              <w:t>1</w:t>
            </w:r>
            <w:r>
              <w:rPr>
                <w:noProof/>
              </w:rPr>
              <w:fldChar w:fldCharType="end"/>
            </w:r>
          </w:hyperlink>
        </w:p>
        <w:p w14:paraId="2BBE4D2E" w14:textId="77777777" w:rsidR="009605B9" w:rsidRDefault="009605B9">
          <w:pPr>
            <w:pStyle w:val="TOC2"/>
            <w:tabs>
              <w:tab w:val="right" w:leader="dot" w:pos="9016"/>
            </w:tabs>
            <w:rPr>
              <w:noProof/>
            </w:rPr>
          </w:pPr>
          <w:hyperlink w:anchor="_Toc244018153" w:history="1">
            <w:r w:rsidRPr="0056278B">
              <w:rPr>
                <w:rStyle w:val="Hyperlink"/>
                <w:noProof/>
              </w:rPr>
              <w:t>६.५ रिटेन्सन मनी</w:t>
            </w:r>
            <w:r>
              <w:rPr>
                <w:noProof/>
              </w:rPr>
              <w:tab/>
            </w:r>
            <w:r>
              <w:rPr>
                <w:noProof/>
              </w:rPr>
              <w:fldChar w:fldCharType="begin"/>
            </w:r>
            <w:r>
              <w:rPr>
                <w:noProof/>
              </w:rPr>
              <w:instrText xml:space="preserve"> PAGEREF _Toc244018153 \h </w:instrText>
            </w:r>
            <w:r>
              <w:rPr>
                <w:noProof/>
              </w:rPr>
            </w:r>
            <w:r>
              <w:rPr>
                <w:noProof/>
              </w:rPr>
              <w:fldChar w:fldCharType="separate"/>
            </w:r>
            <w:r>
              <w:rPr>
                <w:noProof/>
              </w:rPr>
              <w:t>1</w:t>
            </w:r>
            <w:r>
              <w:rPr>
                <w:noProof/>
              </w:rPr>
              <w:fldChar w:fldCharType="end"/>
            </w:r>
          </w:hyperlink>
        </w:p>
        <w:p w14:paraId="3EA3B0F5" w14:textId="77777777" w:rsidR="009605B9" w:rsidRDefault="009605B9">
          <w:pPr>
            <w:pStyle w:val="TOC1"/>
            <w:tabs>
              <w:tab w:val="right" w:leader="dot" w:pos="9016"/>
            </w:tabs>
            <w:rPr>
              <w:noProof/>
            </w:rPr>
          </w:pPr>
          <w:hyperlink w:anchor="_Toc244018154" w:history="1">
            <w:r w:rsidRPr="0056278B">
              <w:rPr>
                <w:rStyle w:val="Hyperlink"/>
                <w:noProof/>
              </w:rPr>
              <w:t>भाग ७: बोलपत्र परीक्षण र मूल्याङ्कन</w:t>
            </w:r>
            <w:r>
              <w:rPr>
                <w:noProof/>
              </w:rPr>
              <w:tab/>
            </w:r>
            <w:r>
              <w:rPr>
                <w:noProof/>
              </w:rPr>
              <w:fldChar w:fldCharType="begin"/>
            </w:r>
            <w:r>
              <w:rPr>
                <w:noProof/>
              </w:rPr>
              <w:instrText xml:space="preserve"> PAGEREF _Toc244018154 \h </w:instrText>
            </w:r>
            <w:r>
              <w:rPr>
                <w:noProof/>
              </w:rPr>
            </w:r>
            <w:r>
              <w:rPr>
                <w:noProof/>
              </w:rPr>
              <w:fldChar w:fldCharType="separate"/>
            </w:r>
            <w:r>
              <w:rPr>
                <w:noProof/>
              </w:rPr>
              <w:t>1</w:t>
            </w:r>
            <w:r>
              <w:rPr>
                <w:noProof/>
              </w:rPr>
              <w:fldChar w:fldCharType="end"/>
            </w:r>
          </w:hyperlink>
        </w:p>
        <w:p w14:paraId="28C87947" w14:textId="77777777" w:rsidR="009605B9" w:rsidRDefault="009605B9">
          <w:pPr>
            <w:pStyle w:val="TOC2"/>
            <w:tabs>
              <w:tab w:val="right" w:leader="dot" w:pos="9016"/>
            </w:tabs>
            <w:rPr>
              <w:noProof/>
            </w:rPr>
          </w:pPr>
          <w:hyperlink w:anchor="_Toc244018155" w:history="1">
            <w:r w:rsidRPr="0056278B">
              <w:rPr>
                <w:rStyle w:val="Hyperlink"/>
                <w:noProof/>
              </w:rPr>
              <w:t>७.१ परीक्षण (Examination): पहिलो छनोट</w:t>
            </w:r>
            <w:r>
              <w:rPr>
                <w:noProof/>
              </w:rPr>
              <w:tab/>
            </w:r>
            <w:r>
              <w:rPr>
                <w:noProof/>
              </w:rPr>
              <w:fldChar w:fldCharType="begin"/>
            </w:r>
            <w:r>
              <w:rPr>
                <w:noProof/>
              </w:rPr>
              <w:instrText xml:space="preserve"> PAGEREF _Toc244018155 \h </w:instrText>
            </w:r>
            <w:r>
              <w:rPr>
                <w:noProof/>
              </w:rPr>
            </w:r>
            <w:r>
              <w:rPr>
                <w:noProof/>
              </w:rPr>
              <w:fldChar w:fldCharType="separate"/>
            </w:r>
            <w:r>
              <w:rPr>
                <w:noProof/>
              </w:rPr>
              <w:t>1</w:t>
            </w:r>
            <w:r>
              <w:rPr>
                <w:noProof/>
              </w:rPr>
              <w:fldChar w:fldCharType="end"/>
            </w:r>
          </w:hyperlink>
        </w:p>
        <w:p w14:paraId="2DE15D34" w14:textId="77777777" w:rsidR="009605B9" w:rsidRDefault="009605B9">
          <w:pPr>
            <w:pStyle w:val="TOC2"/>
            <w:tabs>
              <w:tab w:val="right" w:leader="dot" w:pos="9016"/>
            </w:tabs>
            <w:rPr>
              <w:noProof/>
            </w:rPr>
          </w:pPr>
          <w:hyperlink w:anchor="_Toc244018156" w:history="1">
            <w:r w:rsidRPr="0056278B">
              <w:rPr>
                <w:rStyle w:val="Hyperlink"/>
                <w:noProof/>
              </w:rPr>
              <w:t>७.२ गणितीय त्रुटि सच्याउने</w:t>
            </w:r>
            <w:r>
              <w:rPr>
                <w:noProof/>
              </w:rPr>
              <w:tab/>
            </w:r>
            <w:r>
              <w:rPr>
                <w:noProof/>
              </w:rPr>
              <w:fldChar w:fldCharType="begin"/>
            </w:r>
            <w:r>
              <w:rPr>
                <w:noProof/>
              </w:rPr>
              <w:instrText xml:space="preserve"> PAGEREF _Toc244018156 \h </w:instrText>
            </w:r>
            <w:r>
              <w:rPr>
                <w:noProof/>
              </w:rPr>
            </w:r>
            <w:r>
              <w:rPr>
                <w:noProof/>
              </w:rPr>
              <w:fldChar w:fldCharType="separate"/>
            </w:r>
            <w:r>
              <w:rPr>
                <w:noProof/>
              </w:rPr>
              <w:t>1</w:t>
            </w:r>
            <w:r>
              <w:rPr>
                <w:noProof/>
              </w:rPr>
              <w:fldChar w:fldCharType="end"/>
            </w:r>
          </w:hyperlink>
        </w:p>
        <w:p w14:paraId="39C16783" w14:textId="77777777" w:rsidR="009605B9" w:rsidRDefault="009605B9">
          <w:pPr>
            <w:pStyle w:val="TOC2"/>
            <w:tabs>
              <w:tab w:val="right" w:leader="dot" w:pos="9016"/>
            </w:tabs>
            <w:rPr>
              <w:noProof/>
            </w:rPr>
          </w:pPr>
          <w:hyperlink w:anchor="_Toc244018157" w:history="1">
            <w:r w:rsidRPr="0056278B">
              <w:rPr>
                <w:rStyle w:val="Hyperlink"/>
                <w:noProof/>
              </w:rPr>
              <w:t>७.३ प्रभावग्राही बोलपत्र र सामान्य फरक</w:t>
            </w:r>
            <w:r>
              <w:rPr>
                <w:noProof/>
              </w:rPr>
              <w:tab/>
            </w:r>
            <w:r>
              <w:rPr>
                <w:noProof/>
              </w:rPr>
              <w:fldChar w:fldCharType="begin"/>
            </w:r>
            <w:r>
              <w:rPr>
                <w:noProof/>
              </w:rPr>
              <w:instrText xml:space="preserve"> PAGEREF _Toc244018157 \h </w:instrText>
            </w:r>
            <w:r>
              <w:rPr>
                <w:noProof/>
              </w:rPr>
            </w:r>
            <w:r>
              <w:rPr>
                <w:noProof/>
              </w:rPr>
              <w:fldChar w:fldCharType="separate"/>
            </w:r>
            <w:r>
              <w:rPr>
                <w:noProof/>
              </w:rPr>
              <w:t>1</w:t>
            </w:r>
            <w:r>
              <w:rPr>
                <w:noProof/>
              </w:rPr>
              <w:fldChar w:fldCharType="end"/>
            </w:r>
          </w:hyperlink>
        </w:p>
        <w:p w14:paraId="4BACDB57" w14:textId="77777777" w:rsidR="009605B9" w:rsidRDefault="009605B9">
          <w:pPr>
            <w:pStyle w:val="TOC2"/>
            <w:tabs>
              <w:tab w:val="right" w:leader="dot" w:pos="9016"/>
            </w:tabs>
            <w:rPr>
              <w:noProof/>
            </w:rPr>
          </w:pPr>
          <w:hyperlink w:anchor="_Toc244018158" w:history="1">
            <w:r w:rsidRPr="0056278B">
              <w:rPr>
                <w:rStyle w:val="Hyperlink"/>
                <w:noProof/>
              </w:rPr>
              <w:t>७.४ मूल्याङ्कनको नयाँ विधि: औसत अङ्कसँग निकटतम बोलपत्र</w:t>
            </w:r>
            <w:r>
              <w:rPr>
                <w:noProof/>
              </w:rPr>
              <w:tab/>
            </w:r>
            <w:r>
              <w:rPr>
                <w:noProof/>
              </w:rPr>
              <w:fldChar w:fldCharType="begin"/>
            </w:r>
            <w:r>
              <w:rPr>
                <w:noProof/>
              </w:rPr>
              <w:instrText xml:space="preserve"> PAGEREF _Toc244018158 \h </w:instrText>
            </w:r>
            <w:r>
              <w:rPr>
                <w:noProof/>
              </w:rPr>
            </w:r>
            <w:r>
              <w:rPr>
                <w:noProof/>
              </w:rPr>
              <w:fldChar w:fldCharType="separate"/>
            </w:r>
            <w:r>
              <w:rPr>
                <w:noProof/>
              </w:rPr>
              <w:t>1</w:t>
            </w:r>
            <w:r>
              <w:rPr>
                <w:noProof/>
              </w:rPr>
              <w:fldChar w:fldCharType="end"/>
            </w:r>
          </w:hyperlink>
        </w:p>
        <w:p w14:paraId="41676EC6" w14:textId="77777777" w:rsidR="009605B9" w:rsidRDefault="009605B9">
          <w:pPr>
            <w:pStyle w:val="TOC2"/>
            <w:tabs>
              <w:tab w:val="right" w:leader="dot" w:pos="9016"/>
            </w:tabs>
            <w:rPr>
              <w:noProof/>
            </w:rPr>
          </w:pPr>
          <w:hyperlink w:anchor="_Toc244018159" w:history="1">
            <w:r w:rsidRPr="0056278B">
              <w:rPr>
                <w:rStyle w:val="Hyperlink"/>
                <w:noProof/>
              </w:rPr>
              <w:t>७.५ अन्य मूल्याङ्कन विधिहरू (कहिले लागू हुन्छन्)</w:t>
            </w:r>
            <w:r>
              <w:rPr>
                <w:noProof/>
              </w:rPr>
              <w:tab/>
            </w:r>
            <w:r>
              <w:rPr>
                <w:noProof/>
              </w:rPr>
              <w:fldChar w:fldCharType="begin"/>
            </w:r>
            <w:r>
              <w:rPr>
                <w:noProof/>
              </w:rPr>
              <w:instrText xml:space="preserve"> PAGEREF _Toc244018159 \h </w:instrText>
            </w:r>
            <w:r>
              <w:rPr>
                <w:noProof/>
              </w:rPr>
            </w:r>
            <w:r>
              <w:rPr>
                <w:noProof/>
              </w:rPr>
              <w:fldChar w:fldCharType="separate"/>
            </w:r>
            <w:r>
              <w:rPr>
                <w:noProof/>
              </w:rPr>
              <w:t>1</w:t>
            </w:r>
            <w:r>
              <w:rPr>
                <w:noProof/>
              </w:rPr>
              <w:fldChar w:fldCharType="end"/>
            </w:r>
          </w:hyperlink>
        </w:p>
        <w:p w14:paraId="3811776C" w14:textId="77777777" w:rsidR="009605B9" w:rsidRDefault="009605B9">
          <w:pPr>
            <w:pStyle w:val="TOC2"/>
            <w:tabs>
              <w:tab w:val="right" w:leader="dot" w:pos="9016"/>
            </w:tabs>
            <w:rPr>
              <w:noProof/>
            </w:rPr>
          </w:pPr>
          <w:hyperlink w:anchor="_Toc244018160" w:history="1">
            <w:r w:rsidRPr="0056278B">
              <w:rPr>
                <w:rStyle w:val="Hyperlink"/>
                <w:noProof/>
              </w:rPr>
              <w:t>७.६ स्वदेशी प्राथमिकता</w:t>
            </w:r>
            <w:r>
              <w:rPr>
                <w:noProof/>
              </w:rPr>
              <w:tab/>
            </w:r>
            <w:r>
              <w:rPr>
                <w:noProof/>
              </w:rPr>
              <w:fldChar w:fldCharType="begin"/>
            </w:r>
            <w:r>
              <w:rPr>
                <w:noProof/>
              </w:rPr>
              <w:instrText xml:space="preserve"> PAGEREF _Toc244018160 \h </w:instrText>
            </w:r>
            <w:r>
              <w:rPr>
                <w:noProof/>
              </w:rPr>
            </w:r>
            <w:r>
              <w:rPr>
                <w:noProof/>
              </w:rPr>
              <w:fldChar w:fldCharType="separate"/>
            </w:r>
            <w:r>
              <w:rPr>
                <w:noProof/>
              </w:rPr>
              <w:t>1</w:t>
            </w:r>
            <w:r>
              <w:rPr>
                <w:noProof/>
              </w:rPr>
              <w:fldChar w:fldCharType="end"/>
            </w:r>
          </w:hyperlink>
        </w:p>
        <w:p w14:paraId="111F4DBE" w14:textId="77777777" w:rsidR="009605B9" w:rsidRDefault="009605B9">
          <w:pPr>
            <w:pStyle w:val="TOC1"/>
            <w:tabs>
              <w:tab w:val="right" w:leader="dot" w:pos="9016"/>
            </w:tabs>
            <w:rPr>
              <w:noProof/>
            </w:rPr>
          </w:pPr>
          <w:hyperlink w:anchor="_Toc244018161" w:history="1">
            <w:r w:rsidRPr="0056278B">
              <w:rPr>
                <w:rStyle w:val="Hyperlink"/>
                <w:noProof/>
              </w:rPr>
              <w:t>भाग ८: छनोटपछि: आशयको सूचना, जमानत र सम्झौता</w:t>
            </w:r>
            <w:r>
              <w:rPr>
                <w:noProof/>
              </w:rPr>
              <w:tab/>
            </w:r>
            <w:r>
              <w:rPr>
                <w:noProof/>
              </w:rPr>
              <w:fldChar w:fldCharType="begin"/>
            </w:r>
            <w:r>
              <w:rPr>
                <w:noProof/>
              </w:rPr>
              <w:instrText xml:space="preserve"> PAGEREF _Toc244018161 \h </w:instrText>
            </w:r>
            <w:r>
              <w:rPr>
                <w:noProof/>
              </w:rPr>
            </w:r>
            <w:r>
              <w:rPr>
                <w:noProof/>
              </w:rPr>
              <w:fldChar w:fldCharType="separate"/>
            </w:r>
            <w:r>
              <w:rPr>
                <w:noProof/>
              </w:rPr>
              <w:t>1</w:t>
            </w:r>
            <w:r>
              <w:rPr>
                <w:noProof/>
              </w:rPr>
              <w:fldChar w:fldCharType="end"/>
            </w:r>
          </w:hyperlink>
        </w:p>
        <w:p w14:paraId="78F62DE3" w14:textId="77777777" w:rsidR="009605B9" w:rsidRDefault="009605B9">
          <w:pPr>
            <w:pStyle w:val="TOC2"/>
            <w:tabs>
              <w:tab w:val="right" w:leader="dot" w:pos="9016"/>
            </w:tabs>
            <w:rPr>
              <w:noProof/>
            </w:rPr>
          </w:pPr>
          <w:hyperlink w:anchor="_Toc244018162" w:history="1">
            <w:r w:rsidRPr="0056278B">
              <w:rPr>
                <w:rStyle w:val="Hyperlink"/>
                <w:noProof/>
              </w:rPr>
              <w:t>८.१ चरणबद्ध प्रक्रिया</w:t>
            </w:r>
            <w:r>
              <w:rPr>
                <w:noProof/>
              </w:rPr>
              <w:tab/>
            </w:r>
            <w:r>
              <w:rPr>
                <w:noProof/>
              </w:rPr>
              <w:fldChar w:fldCharType="begin"/>
            </w:r>
            <w:r>
              <w:rPr>
                <w:noProof/>
              </w:rPr>
              <w:instrText xml:space="preserve"> PAGEREF _Toc244018162 \h </w:instrText>
            </w:r>
            <w:r>
              <w:rPr>
                <w:noProof/>
              </w:rPr>
            </w:r>
            <w:r>
              <w:rPr>
                <w:noProof/>
              </w:rPr>
              <w:fldChar w:fldCharType="separate"/>
            </w:r>
            <w:r>
              <w:rPr>
                <w:noProof/>
              </w:rPr>
              <w:t>1</w:t>
            </w:r>
            <w:r>
              <w:rPr>
                <w:noProof/>
              </w:rPr>
              <w:fldChar w:fldCharType="end"/>
            </w:r>
          </w:hyperlink>
        </w:p>
        <w:p w14:paraId="174B62B1" w14:textId="77777777" w:rsidR="009605B9" w:rsidRDefault="009605B9">
          <w:pPr>
            <w:pStyle w:val="TOC2"/>
            <w:tabs>
              <w:tab w:val="right" w:leader="dot" w:pos="9016"/>
            </w:tabs>
            <w:rPr>
              <w:noProof/>
            </w:rPr>
          </w:pPr>
          <w:hyperlink w:anchor="_Toc244018163" w:history="1">
            <w:r w:rsidRPr="0056278B">
              <w:rPr>
                <w:rStyle w:val="Hyperlink"/>
                <w:noProof/>
              </w:rPr>
              <w:t>८.२ सम्झौता नगरे के हुन्छ</w:t>
            </w:r>
            <w:r>
              <w:rPr>
                <w:noProof/>
              </w:rPr>
              <w:tab/>
            </w:r>
            <w:r>
              <w:rPr>
                <w:noProof/>
              </w:rPr>
              <w:fldChar w:fldCharType="begin"/>
            </w:r>
            <w:r>
              <w:rPr>
                <w:noProof/>
              </w:rPr>
              <w:instrText xml:space="preserve"> PAGEREF _Toc244018163 \h </w:instrText>
            </w:r>
            <w:r>
              <w:rPr>
                <w:noProof/>
              </w:rPr>
            </w:r>
            <w:r>
              <w:rPr>
                <w:noProof/>
              </w:rPr>
              <w:fldChar w:fldCharType="separate"/>
            </w:r>
            <w:r>
              <w:rPr>
                <w:noProof/>
              </w:rPr>
              <w:t>1</w:t>
            </w:r>
            <w:r>
              <w:rPr>
                <w:noProof/>
              </w:rPr>
              <w:fldChar w:fldCharType="end"/>
            </w:r>
          </w:hyperlink>
        </w:p>
        <w:p w14:paraId="4215D247" w14:textId="77777777" w:rsidR="009605B9" w:rsidRDefault="009605B9">
          <w:pPr>
            <w:pStyle w:val="TOC2"/>
            <w:tabs>
              <w:tab w:val="right" w:leader="dot" w:pos="9016"/>
            </w:tabs>
            <w:rPr>
              <w:noProof/>
            </w:rPr>
          </w:pPr>
          <w:hyperlink w:anchor="_Toc244018164" w:history="1">
            <w:r w:rsidRPr="0056278B">
              <w:rPr>
                <w:rStyle w:val="Hyperlink"/>
                <w:noProof/>
              </w:rPr>
              <w:t>८.३ सम्झौतामा के हुन्छ</w:t>
            </w:r>
            <w:r>
              <w:rPr>
                <w:noProof/>
              </w:rPr>
              <w:tab/>
            </w:r>
            <w:r>
              <w:rPr>
                <w:noProof/>
              </w:rPr>
              <w:fldChar w:fldCharType="begin"/>
            </w:r>
            <w:r>
              <w:rPr>
                <w:noProof/>
              </w:rPr>
              <w:instrText xml:space="preserve"> PAGEREF _Toc244018164 \h </w:instrText>
            </w:r>
            <w:r>
              <w:rPr>
                <w:noProof/>
              </w:rPr>
            </w:r>
            <w:r>
              <w:rPr>
                <w:noProof/>
              </w:rPr>
              <w:fldChar w:fldCharType="separate"/>
            </w:r>
            <w:r>
              <w:rPr>
                <w:noProof/>
              </w:rPr>
              <w:t>1</w:t>
            </w:r>
            <w:r>
              <w:rPr>
                <w:noProof/>
              </w:rPr>
              <w:fldChar w:fldCharType="end"/>
            </w:r>
          </w:hyperlink>
        </w:p>
        <w:p w14:paraId="5A30CD8D" w14:textId="77777777" w:rsidR="009605B9" w:rsidRDefault="009605B9">
          <w:pPr>
            <w:pStyle w:val="TOC1"/>
            <w:tabs>
              <w:tab w:val="right" w:leader="dot" w:pos="9016"/>
            </w:tabs>
            <w:rPr>
              <w:noProof/>
            </w:rPr>
          </w:pPr>
          <w:hyperlink w:anchor="_Toc244018165" w:history="1">
            <w:r w:rsidRPr="0056278B">
              <w:rPr>
                <w:rStyle w:val="Hyperlink"/>
                <w:noProof/>
              </w:rPr>
              <w:t>भाग ९: उजुरी र पुनरावलोकन</w:t>
            </w:r>
            <w:r>
              <w:rPr>
                <w:noProof/>
              </w:rPr>
              <w:tab/>
            </w:r>
            <w:r>
              <w:rPr>
                <w:noProof/>
              </w:rPr>
              <w:fldChar w:fldCharType="begin"/>
            </w:r>
            <w:r>
              <w:rPr>
                <w:noProof/>
              </w:rPr>
              <w:instrText xml:space="preserve"> PAGEREF _Toc244018165 \h </w:instrText>
            </w:r>
            <w:r>
              <w:rPr>
                <w:noProof/>
              </w:rPr>
            </w:r>
            <w:r>
              <w:rPr>
                <w:noProof/>
              </w:rPr>
              <w:fldChar w:fldCharType="separate"/>
            </w:r>
            <w:r>
              <w:rPr>
                <w:noProof/>
              </w:rPr>
              <w:t>1</w:t>
            </w:r>
            <w:r>
              <w:rPr>
                <w:noProof/>
              </w:rPr>
              <w:fldChar w:fldCharType="end"/>
            </w:r>
          </w:hyperlink>
        </w:p>
        <w:p w14:paraId="1D4A794F" w14:textId="77777777" w:rsidR="009605B9" w:rsidRDefault="009605B9">
          <w:pPr>
            <w:pStyle w:val="TOC2"/>
            <w:tabs>
              <w:tab w:val="right" w:leader="dot" w:pos="9016"/>
            </w:tabs>
            <w:rPr>
              <w:noProof/>
            </w:rPr>
          </w:pPr>
          <w:hyperlink w:anchor="_Toc244018166" w:history="1">
            <w:r w:rsidRPr="0056278B">
              <w:rPr>
                <w:rStyle w:val="Hyperlink"/>
                <w:noProof/>
              </w:rPr>
              <w:t>९.१ तह १: निकायका प्रमुख समक्ष निवेदन [ऐन दफा ४७]</w:t>
            </w:r>
            <w:r>
              <w:rPr>
                <w:noProof/>
              </w:rPr>
              <w:tab/>
            </w:r>
            <w:r>
              <w:rPr>
                <w:noProof/>
              </w:rPr>
              <w:fldChar w:fldCharType="begin"/>
            </w:r>
            <w:r>
              <w:rPr>
                <w:noProof/>
              </w:rPr>
              <w:instrText xml:space="preserve"> PAGEREF _Toc244018166 \h </w:instrText>
            </w:r>
            <w:r>
              <w:rPr>
                <w:noProof/>
              </w:rPr>
            </w:r>
            <w:r>
              <w:rPr>
                <w:noProof/>
              </w:rPr>
              <w:fldChar w:fldCharType="separate"/>
            </w:r>
            <w:r>
              <w:rPr>
                <w:noProof/>
              </w:rPr>
              <w:t>1</w:t>
            </w:r>
            <w:r>
              <w:rPr>
                <w:noProof/>
              </w:rPr>
              <w:fldChar w:fldCharType="end"/>
            </w:r>
          </w:hyperlink>
        </w:p>
        <w:p w14:paraId="4D1C926E" w14:textId="77777777" w:rsidR="009605B9" w:rsidRDefault="009605B9">
          <w:pPr>
            <w:pStyle w:val="TOC2"/>
            <w:tabs>
              <w:tab w:val="right" w:leader="dot" w:pos="9016"/>
            </w:tabs>
            <w:rPr>
              <w:noProof/>
            </w:rPr>
          </w:pPr>
          <w:hyperlink w:anchor="_Toc244018167" w:history="1">
            <w:r w:rsidRPr="0056278B">
              <w:rPr>
                <w:rStyle w:val="Hyperlink"/>
                <w:noProof/>
              </w:rPr>
              <w:t>९.२ तह २: सार्वजनिक खरिद पुनरावलोकन समिति [ऐन दफा ४८–५१]</w:t>
            </w:r>
            <w:r>
              <w:rPr>
                <w:noProof/>
              </w:rPr>
              <w:tab/>
            </w:r>
            <w:r>
              <w:rPr>
                <w:noProof/>
              </w:rPr>
              <w:fldChar w:fldCharType="begin"/>
            </w:r>
            <w:r>
              <w:rPr>
                <w:noProof/>
              </w:rPr>
              <w:instrText xml:space="preserve"> PAGEREF _Toc244018167 \h </w:instrText>
            </w:r>
            <w:r>
              <w:rPr>
                <w:noProof/>
              </w:rPr>
            </w:r>
            <w:r>
              <w:rPr>
                <w:noProof/>
              </w:rPr>
              <w:fldChar w:fldCharType="separate"/>
            </w:r>
            <w:r>
              <w:rPr>
                <w:noProof/>
              </w:rPr>
              <w:t>1</w:t>
            </w:r>
            <w:r>
              <w:rPr>
                <w:noProof/>
              </w:rPr>
              <w:fldChar w:fldCharType="end"/>
            </w:r>
          </w:hyperlink>
        </w:p>
        <w:p w14:paraId="5C2A71C8" w14:textId="77777777" w:rsidR="009605B9" w:rsidRDefault="009605B9">
          <w:pPr>
            <w:pStyle w:val="TOC1"/>
            <w:tabs>
              <w:tab w:val="right" w:leader="dot" w:pos="9016"/>
            </w:tabs>
            <w:rPr>
              <w:noProof/>
            </w:rPr>
          </w:pPr>
          <w:hyperlink w:anchor="_Toc244018168" w:history="1">
            <w:r w:rsidRPr="0056278B">
              <w:rPr>
                <w:rStyle w:val="Hyperlink"/>
                <w:noProof/>
              </w:rPr>
              <w:t>भाग १०: सम्झौता कार्यान्वयन (उन्नत)</w:t>
            </w:r>
            <w:r>
              <w:rPr>
                <w:noProof/>
              </w:rPr>
              <w:tab/>
            </w:r>
            <w:r>
              <w:rPr>
                <w:noProof/>
              </w:rPr>
              <w:fldChar w:fldCharType="begin"/>
            </w:r>
            <w:r>
              <w:rPr>
                <w:noProof/>
              </w:rPr>
              <w:instrText xml:space="preserve"> PAGEREF _Toc244018168 \h </w:instrText>
            </w:r>
            <w:r>
              <w:rPr>
                <w:noProof/>
              </w:rPr>
            </w:r>
            <w:r>
              <w:rPr>
                <w:noProof/>
              </w:rPr>
              <w:fldChar w:fldCharType="separate"/>
            </w:r>
            <w:r>
              <w:rPr>
                <w:noProof/>
              </w:rPr>
              <w:t>1</w:t>
            </w:r>
            <w:r>
              <w:rPr>
                <w:noProof/>
              </w:rPr>
              <w:fldChar w:fldCharType="end"/>
            </w:r>
          </w:hyperlink>
        </w:p>
        <w:p w14:paraId="635BEE1B" w14:textId="77777777" w:rsidR="009605B9" w:rsidRDefault="009605B9">
          <w:pPr>
            <w:pStyle w:val="TOC2"/>
            <w:tabs>
              <w:tab w:val="right" w:leader="dot" w:pos="9016"/>
            </w:tabs>
            <w:rPr>
              <w:noProof/>
            </w:rPr>
          </w:pPr>
          <w:hyperlink w:anchor="_Toc244018169" w:history="1">
            <w:r w:rsidRPr="0056278B">
              <w:rPr>
                <w:rStyle w:val="Hyperlink"/>
                <w:noProof/>
              </w:rPr>
              <w:t>१०.१ सम्झौता कार्यान्वयनको मूल दायित्व</w:t>
            </w:r>
            <w:r>
              <w:rPr>
                <w:noProof/>
              </w:rPr>
              <w:tab/>
            </w:r>
            <w:r>
              <w:rPr>
                <w:noProof/>
              </w:rPr>
              <w:fldChar w:fldCharType="begin"/>
            </w:r>
            <w:r>
              <w:rPr>
                <w:noProof/>
              </w:rPr>
              <w:instrText xml:space="preserve"> PAGEREF _Toc244018169 \h </w:instrText>
            </w:r>
            <w:r>
              <w:rPr>
                <w:noProof/>
              </w:rPr>
            </w:r>
            <w:r>
              <w:rPr>
                <w:noProof/>
              </w:rPr>
              <w:fldChar w:fldCharType="separate"/>
            </w:r>
            <w:r>
              <w:rPr>
                <w:noProof/>
              </w:rPr>
              <w:t>1</w:t>
            </w:r>
            <w:r>
              <w:rPr>
                <w:noProof/>
              </w:rPr>
              <w:fldChar w:fldCharType="end"/>
            </w:r>
          </w:hyperlink>
        </w:p>
        <w:p w14:paraId="58CA6397" w14:textId="77777777" w:rsidR="009605B9" w:rsidRDefault="009605B9">
          <w:pPr>
            <w:pStyle w:val="TOC2"/>
            <w:tabs>
              <w:tab w:val="right" w:leader="dot" w:pos="9016"/>
            </w:tabs>
            <w:rPr>
              <w:noProof/>
            </w:rPr>
          </w:pPr>
          <w:hyperlink w:anchor="_Toc244018170" w:history="1">
            <w:r w:rsidRPr="0056278B">
              <w:rPr>
                <w:rStyle w:val="Hyperlink"/>
                <w:noProof/>
              </w:rPr>
              <w:t>१०.२ बीमा</w:t>
            </w:r>
            <w:r>
              <w:rPr>
                <w:noProof/>
              </w:rPr>
              <w:tab/>
            </w:r>
            <w:r>
              <w:rPr>
                <w:noProof/>
              </w:rPr>
              <w:fldChar w:fldCharType="begin"/>
            </w:r>
            <w:r>
              <w:rPr>
                <w:noProof/>
              </w:rPr>
              <w:instrText xml:space="preserve"> PAGEREF _Toc244018170 \h </w:instrText>
            </w:r>
            <w:r>
              <w:rPr>
                <w:noProof/>
              </w:rPr>
            </w:r>
            <w:r>
              <w:rPr>
                <w:noProof/>
              </w:rPr>
              <w:fldChar w:fldCharType="separate"/>
            </w:r>
            <w:r>
              <w:rPr>
                <w:noProof/>
              </w:rPr>
              <w:t>1</w:t>
            </w:r>
            <w:r>
              <w:rPr>
                <w:noProof/>
              </w:rPr>
              <w:fldChar w:fldCharType="end"/>
            </w:r>
          </w:hyperlink>
        </w:p>
        <w:p w14:paraId="675B7344" w14:textId="77777777" w:rsidR="009605B9" w:rsidRDefault="009605B9">
          <w:pPr>
            <w:pStyle w:val="TOC2"/>
            <w:tabs>
              <w:tab w:val="right" w:leader="dot" w:pos="9016"/>
            </w:tabs>
            <w:rPr>
              <w:noProof/>
            </w:rPr>
          </w:pPr>
          <w:hyperlink w:anchor="_Toc244018171" w:history="1">
            <w:r w:rsidRPr="0056278B">
              <w:rPr>
                <w:rStyle w:val="Hyperlink"/>
                <w:noProof/>
              </w:rPr>
              <w:t>१०.३ भेरिएसन आदेश [ऐन दफा ५४]</w:t>
            </w:r>
            <w:r>
              <w:rPr>
                <w:noProof/>
              </w:rPr>
              <w:tab/>
            </w:r>
            <w:r>
              <w:rPr>
                <w:noProof/>
              </w:rPr>
              <w:fldChar w:fldCharType="begin"/>
            </w:r>
            <w:r>
              <w:rPr>
                <w:noProof/>
              </w:rPr>
              <w:instrText xml:space="preserve"> PAGEREF _Toc244018171 \h </w:instrText>
            </w:r>
            <w:r>
              <w:rPr>
                <w:noProof/>
              </w:rPr>
            </w:r>
            <w:r>
              <w:rPr>
                <w:noProof/>
              </w:rPr>
              <w:fldChar w:fldCharType="separate"/>
            </w:r>
            <w:r>
              <w:rPr>
                <w:noProof/>
              </w:rPr>
              <w:t>1</w:t>
            </w:r>
            <w:r>
              <w:rPr>
                <w:noProof/>
              </w:rPr>
              <w:fldChar w:fldCharType="end"/>
            </w:r>
          </w:hyperlink>
        </w:p>
        <w:p w14:paraId="3A61E89F" w14:textId="77777777" w:rsidR="009605B9" w:rsidRDefault="009605B9">
          <w:pPr>
            <w:pStyle w:val="TOC2"/>
            <w:tabs>
              <w:tab w:val="right" w:leader="dot" w:pos="9016"/>
            </w:tabs>
            <w:rPr>
              <w:noProof/>
            </w:rPr>
          </w:pPr>
          <w:hyperlink w:anchor="_Toc244018172" w:history="1">
            <w:r w:rsidRPr="0056278B">
              <w:rPr>
                <w:rStyle w:val="Hyperlink"/>
                <w:noProof/>
              </w:rPr>
              <w:t>१०.४ मूल्य समायोजन [ऐन दफा ५५, नियम ११९]</w:t>
            </w:r>
            <w:r>
              <w:rPr>
                <w:noProof/>
              </w:rPr>
              <w:tab/>
            </w:r>
            <w:r>
              <w:rPr>
                <w:noProof/>
              </w:rPr>
              <w:fldChar w:fldCharType="begin"/>
            </w:r>
            <w:r>
              <w:rPr>
                <w:noProof/>
              </w:rPr>
              <w:instrText xml:space="preserve"> PAGEREF _Toc244018172 \h </w:instrText>
            </w:r>
            <w:r>
              <w:rPr>
                <w:noProof/>
              </w:rPr>
            </w:r>
            <w:r>
              <w:rPr>
                <w:noProof/>
              </w:rPr>
              <w:fldChar w:fldCharType="separate"/>
            </w:r>
            <w:r>
              <w:rPr>
                <w:noProof/>
              </w:rPr>
              <w:t>1</w:t>
            </w:r>
            <w:r>
              <w:rPr>
                <w:noProof/>
              </w:rPr>
              <w:fldChar w:fldCharType="end"/>
            </w:r>
          </w:hyperlink>
        </w:p>
        <w:p w14:paraId="5925EB56" w14:textId="77777777" w:rsidR="009605B9" w:rsidRDefault="009605B9">
          <w:pPr>
            <w:pStyle w:val="TOC2"/>
            <w:tabs>
              <w:tab w:val="right" w:leader="dot" w:pos="9016"/>
            </w:tabs>
            <w:rPr>
              <w:noProof/>
            </w:rPr>
          </w:pPr>
          <w:hyperlink w:anchor="_Toc244018173" w:history="1">
            <w:r w:rsidRPr="0056278B">
              <w:rPr>
                <w:rStyle w:val="Hyperlink"/>
                <w:noProof/>
              </w:rPr>
              <w:t>१०.५ म्याद थप र ढिलाइ [ऐन दफा ५६, नियम १२१]</w:t>
            </w:r>
            <w:r>
              <w:rPr>
                <w:noProof/>
              </w:rPr>
              <w:tab/>
            </w:r>
            <w:r>
              <w:rPr>
                <w:noProof/>
              </w:rPr>
              <w:fldChar w:fldCharType="begin"/>
            </w:r>
            <w:r>
              <w:rPr>
                <w:noProof/>
              </w:rPr>
              <w:instrText xml:space="preserve"> PAGEREF _Toc244018173 \h </w:instrText>
            </w:r>
            <w:r>
              <w:rPr>
                <w:noProof/>
              </w:rPr>
            </w:r>
            <w:r>
              <w:rPr>
                <w:noProof/>
              </w:rPr>
              <w:fldChar w:fldCharType="separate"/>
            </w:r>
            <w:r>
              <w:rPr>
                <w:noProof/>
              </w:rPr>
              <w:t>1</w:t>
            </w:r>
            <w:r>
              <w:rPr>
                <w:noProof/>
              </w:rPr>
              <w:fldChar w:fldCharType="end"/>
            </w:r>
          </w:hyperlink>
        </w:p>
        <w:p w14:paraId="1EC21856" w14:textId="77777777" w:rsidR="009605B9" w:rsidRDefault="009605B9">
          <w:pPr>
            <w:pStyle w:val="TOC2"/>
            <w:tabs>
              <w:tab w:val="right" w:leader="dot" w:pos="9016"/>
            </w:tabs>
            <w:rPr>
              <w:noProof/>
            </w:rPr>
          </w:pPr>
          <w:hyperlink w:anchor="_Toc244018174" w:history="1">
            <w:r w:rsidRPr="0056278B">
              <w:rPr>
                <w:rStyle w:val="Hyperlink"/>
                <w:noProof/>
              </w:rPr>
              <w:t>१०.६ भुक्तानी</w:t>
            </w:r>
            <w:r>
              <w:rPr>
                <w:noProof/>
              </w:rPr>
              <w:tab/>
            </w:r>
            <w:r>
              <w:rPr>
                <w:noProof/>
              </w:rPr>
              <w:fldChar w:fldCharType="begin"/>
            </w:r>
            <w:r>
              <w:rPr>
                <w:noProof/>
              </w:rPr>
              <w:instrText xml:space="preserve"> PAGEREF _Toc244018174 \h </w:instrText>
            </w:r>
            <w:r>
              <w:rPr>
                <w:noProof/>
              </w:rPr>
            </w:r>
            <w:r>
              <w:rPr>
                <w:noProof/>
              </w:rPr>
              <w:fldChar w:fldCharType="separate"/>
            </w:r>
            <w:r>
              <w:rPr>
                <w:noProof/>
              </w:rPr>
              <w:t>1</w:t>
            </w:r>
            <w:r>
              <w:rPr>
                <w:noProof/>
              </w:rPr>
              <w:fldChar w:fldCharType="end"/>
            </w:r>
          </w:hyperlink>
        </w:p>
        <w:p w14:paraId="172C69C5" w14:textId="77777777" w:rsidR="009605B9" w:rsidRDefault="009605B9">
          <w:pPr>
            <w:pStyle w:val="TOC2"/>
            <w:tabs>
              <w:tab w:val="right" w:leader="dot" w:pos="9016"/>
            </w:tabs>
            <w:rPr>
              <w:noProof/>
            </w:rPr>
          </w:pPr>
          <w:hyperlink w:anchor="_Toc244018175" w:history="1">
            <w:r w:rsidRPr="0056278B">
              <w:rPr>
                <w:rStyle w:val="Hyperlink"/>
                <w:noProof/>
              </w:rPr>
              <w:t>१०.७ सम्झौता अन्त्य र उपचार [ऐन दफा ५९]</w:t>
            </w:r>
            <w:r>
              <w:rPr>
                <w:noProof/>
              </w:rPr>
              <w:tab/>
            </w:r>
            <w:r>
              <w:rPr>
                <w:noProof/>
              </w:rPr>
              <w:fldChar w:fldCharType="begin"/>
            </w:r>
            <w:r>
              <w:rPr>
                <w:noProof/>
              </w:rPr>
              <w:instrText xml:space="preserve"> PAGEREF _Toc244018175 \h </w:instrText>
            </w:r>
            <w:r>
              <w:rPr>
                <w:noProof/>
              </w:rPr>
            </w:r>
            <w:r>
              <w:rPr>
                <w:noProof/>
              </w:rPr>
              <w:fldChar w:fldCharType="separate"/>
            </w:r>
            <w:r>
              <w:rPr>
                <w:noProof/>
              </w:rPr>
              <w:t>1</w:t>
            </w:r>
            <w:r>
              <w:rPr>
                <w:noProof/>
              </w:rPr>
              <w:fldChar w:fldCharType="end"/>
            </w:r>
          </w:hyperlink>
        </w:p>
        <w:p w14:paraId="1DE26BD5" w14:textId="77777777" w:rsidR="009605B9" w:rsidRDefault="009605B9">
          <w:pPr>
            <w:pStyle w:val="TOC2"/>
            <w:tabs>
              <w:tab w:val="right" w:leader="dot" w:pos="9016"/>
            </w:tabs>
            <w:rPr>
              <w:noProof/>
            </w:rPr>
          </w:pPr>
          <w:hyperlink w:anchor="_Toc244018176" w:history="1">
            <w:r w:rsidRPr="0056278B">
              <w:rPr>
                <w:rStyle w:val="Hyperlink"/>
                <w:noProof/>
              </w:rPr>
              <w:t>१०.८ विवाद समाधान [ऐन दफा ५८, नियम १२९, १३५]</w:t>
            </w:r>
            <w:r>
              <w:rPr>
                <w:noProof/>
              </w:rPr>
              <w:tab/>
            </w:r>
            <w:r>
              <w:rPr>
                <w:noProof/>
              </w:rPr>
              <w:fldChar w:fldCharType="begin"/>
            </w:r>
            <w:r>
              <w:rPr>
                <w:noProof/>
              </w:rPr>
              <w:instrText xml:space="preserve"> PAGEREF _Toc244018176 \h </w:instrText>
            </w:r>
            <w:r>
              <w:rPr>
                <w:noProof/>
              </w:rPr>
            </w:r>
            <w:r>
              <w:rPr>
                <w:noProof/>
              </w:rPr>
              <w:fldChar w:fldCharType="separate"/>
            </w:r>
            <w:r>
              <w:rPr>
                <w:noProof/>
              </w:rPr>
              <w:t>1</w:t>
            </w:r>
            <w:r>
              <w:rPr>
                <w:noProof/>
              </w:rPr>
              <w:fldChar w:fldCharType="end"/>
            </w:r>
          </w:hyperlink>
        </w:p>
        <w:p w14:paraId="124F85E0" w14:textId="77777777" w:rsidR="009605B9" w:rsidRDefault="009605B9">
          <w:pPr>
            <w:pStyle w:val="TOC2"/>
            <w:tabs>
              <w:tab w:val="right" w:leader="dot" w:pos="9016"/>
            </w:tabs>
            <w:rPr>
              <w:noProof/>
            </w:rPr>
          </w:pPr>
          <w:hyperlink w:anchor="_Toc244018177" w:history="1">
            <w:r w:rsidRPr="0056278B">
              <w:rPr>
                <w:rStyle w:val="Hyperlink"/>
                <w:noProof/>
              </w:rPr>
              <w:t>१०.९ अन्तिम बिल र रिटेन्सन फिर्ता</w:t>
            </w:r>
            <w:r>
              <w:rPr>
                <w:noProof/>
              </w:rPr>
              <w:tab/>
            </w:r>
            <w:r>
              <w:rPr>
                <w:noProof/>
              </w:rPr>
              <w:fldChar w:fldCharType="begin"/>
            </w:r>
            <w:r>
              <w:rPr>
                <w:noProof/>
              </w:rPr>
              <w:instrText xml:space="preserve"> PAGEREF _Toc244018177 \h </w:instrText>
            </w:r>
            <w:r>
              <w:rPr>
                <w:noProof/>
              </w:rPr>
            </w:r>
            <w:r>
              <w:rPr>
                <w:noProof/>
              </w:rPr>
              <w:fldChar w:fldCharType="separate"/>
            </w:r>
            <w:r>
              <w:rPr>
                <w:noProof/>
              </w:rPr>
              <w:t>1</w:t>
            </w:r>
            <w:r>
              <w:rPr>
                <w:noProof/>
              </w:rPr>
              <w:fldChar w:fldCharType="end"/>
            </w:r>
          </w:hyperlink>
        </w:p>
        <w:p w14:paraId="0FCF9E65" w14:textId="77777777" w:rsidR="009605B9" w:rsidRDefault="009605B9">
          <w:pPr>
            <w:pStyle w:val="TOC1"/>
            <w:tabs>
              <w:tab w:val="right" w:leader="dot" w:pos="9016"/>
            </w:tabs>
            <w:rPr>
              <w:noProof/>
            </w:rPr>
          </w:pPr>
          <w:hyperlink w:anchor="_Toc244018178" w:history="1">
            <w:r w:rsidRPr="0056278B">
              <w:rPr>
                <w:rStyle w:val="Hyperlink"/>
                <w:noProof/>
              </w:rPr>
              <w:t>भाग ११: साना तथा विशेष खरिद विधिहरू (विस्तृत)</w:t>
            </w:r>
            <w:r>
              <w:rPr>
                <w:noProof/>
              </w:rPr>
              <w:tab/>
            </w:r>
            <w:r>
              <w:rPr>
                <w:noProof/>
              </w:rPr>
              <w:fldChar w:fldCharType="begin"/>
            </w:r>
            <w:r>
              <w:rPr>
                <w:noProof/>
              </w:rPr>
              <w:instrText xml:space="preserve"> PAGEREF _Toc244018178 \h </w:instrText>
            </w:r>
            <w:r>
              <w:rPr>
                <w:noProof/>
              </w:rPr>
            </w:r>
            <w:r>
              <w:rPr>
                <w:noProof/>
              </w:rPr>
              <w:fldChar w:fldCharType="separate"/>
            </w:r>
            <w:r>
              <w:rPr>
                <w:noProof/>
              </w:rPr>
              <w:t>1</w:t>
            </w:r>
            <w:r>
              <w:rPr>
                <w:noProof/>
              </w:rPr>
              <w:fldChar w:fldCharType="end"/>
            </w:r>
          </w:hyperlink>
        </w:p>
        <w:p w14:paraId="2AFC4F20" w14:textId="77777777" w:rsidR="009605B9" w:rsidRDefault="009605B9">
          <w:pPr>
            <w:pStyle w:val="TOC2"/>
            <w:tabs>
              <w:tab w:val="right" w:leader="dot" w:pos="9016"/>
            </w:tabs>
            <w:rPr>
              <w:noProof/>
            </w:rPr>
          </w:pPr>
          <w:hyperlink w:anchor="_Toc244018179" w:history="1">
            <w:r w:rsidRPr="0056278B">
              <w:rPr>
                <w:rStyle w:val="Hyperlink"/>
                <w:noProof/>
              </w:rPr>
              <w:t>११.१ सिलबन्दी दरभाउपत्र (Sealed Quotation)</w:t>
            </w:r>
            <w:r>
              <w:rPr>
                <w:noProof/>
              </w:rPr>
              <w:tab/>
            </w:r>
            <w:r>
              <w:rPr>
                <w:noProof/>
              </w:rPr>
              <w:fldChar w:fldCharType="begin"/>
            </w:r>
            <w:r>
              <w:rPr>
                <w:noProof/>
              </w:rPr>
              <w:instrText xml:space="preserve"> PAGEREF _Toc244018179 \h </w:instrText>
            </w:r>
            <w:r>
              <w:rPr>
                <w:noProof/>
              </w:rPr>
            </w:r>
            <w:r>
              <w:rPr>
                <w:noProof/>
              </w:rPr>
              <w:fldChar w:fldCharType="separate"/>
            </w:r>
            <w:r>
              <w:rPr>
                <w:noProof/>
              </w:rPr>
              <w:t>1</w:t>
            </w:r>
            <w:r>
              <w:rPr>
                <w:noProof/>
              </w:rPr>
              <w:fldChar w:fldCharType="end"/>
            </w:r>
          </w:hyperlink>
        </w:p>
        <w:p w14:paraId="2C744E93" w14:textId="77777777" w:rsidR="009605B9" w:rsidRDefault="009605B9">
          <w:pPr>
            <w:pStyle w:val="TOC2"/>
            <w:tabs>
              <w:tab w:val="right" w:leader="dot" w:pos="9016"/>
            </w:tabs>
            <w:rPr>
              <w:noProof/>
            </w:rPr>
          </w:pPr>
          <w:hyperlink w:anchor="_Toc244018180" w:history="1">
            <w:r w:rsidRPr="0056278B">
              <w:rPr>
                <w:rStyle w:val="Hyperlink"/>
                <w:noProof/>
              </w:rPr>
              <w:t>११.२ सोझै खरिद</w:t>
            </w:r>
            <w:r>
              <w:rPr>
                <w:noProof/>
              </w:rPr>
              <w:tab/>
            </w:r>
            <w:r>
              <w:rPr>
                <w:noProof/>
              </w:rPr>
              <w:fldChar w:fldCharType="begin"/>
            </w:r>
            <w:r>
              <w:rPr>
                <w:noProof/>
              </w:rPr>
              <w:instrText xml:space="preserve"> PAGEREF _Toc244018180 \h </w:instrText>
            </w:r>
            <w:r>
              <w:rPr>
                <w:noProof/>
              </w:rPr>
            </w:r>
            <w:r>
              <w:rPr>
                <w:noProof/>
              </w:rPr>
              <w:fldChar w:fldCharType="separate"/>
            </w:r>
            <w:r>
              <w:rPr>
                <w:noProof/>
              </w:rPr>
              <w:t>1</w:t>
            </w:r>
            <w:r>
              <w:rPr>
                <w:noProof/>
              </w:rPr>
              <w:fldChar w:fldCharType="end"/>
            </w:r>
          </w:hyperlink>
        </w:p>
        <w:p w14:paraId="04F72FFA" w14:textId="77777777" w:rsidR="009605B9" w:rsidRDefault="009605B9">
          <w:pPr>
            <w:pStyle w:val="TOC2"/>
            <w:tabs>
              <w:tab w:val="right" w:leader="dot" w:pos="9016"/>
            </w:tabs>
            <w:rPr>
              <w:noProof/>
            </w:rPr>
          </w:pPr>
          <w:hyperlink w:anchor="_Toc244018181" w:history="1">
            <w:r w:rsidRPr="0056278B">
              <w:rPr>
                <w:rStyle w:val="Hyperlink"/>
                <w:noProof/>
              </w:rPr>
              <w:t>११.३ सरकारी ई-मार्केटप्लेस [ऐन दफा ४१क, नियम ८६क]</w:t>
            </w:r>
            <w:r>
              <w:rPr>
                <w:noProof/>
              </w:rPr>
              <w:tab/>
            </w:r>
            <w:r>
              <w:rPr>
                <w:noProof/>
              </w:rPr>
              <w:fldChar w:fldCharType="begin"/>
            </w:r>
            <w:r>
              <w:rPr>
                <w:noProof/>
              </w:rPr>
              <w:instrText xml:space="preserve"> PAGEREF _Toc244018181 \h </w:instrText>
            </w:r>
            <w:r>
              <w:rPr>
                <w:noProof/>
              </w:rPr>
            </w:r>
            <w:r>
              <w:rPr>
                <w:noProof/>
              </w:rPr>
              <w:fldChar w:fldCharType="separate"/>
            </w:r>
            <w:r>
              <w:rPr>
                <w:noProof/>
              </w:rPr>
              <w:t>1</w:t>
            </w:r>
            <w:r>
              <w:rPr>
                <w:noProof/>
              </w:rPr>
              <w:fldChar w:fldCharType="end"/>
            </w:r>
          </w:hyperlink>
        </w:p>
        <w:p w14:paraId="19F843BE" w14:textId="77777777" w:rsidR="009605B9" w:rsidRDefault="009605B9">
          <w:pPr>
            <w:pStyle w:val="TOC2"/>
            <w:tabs>
              <w:tab w:val="right" w:leader="dot" w:pos="9016"/>
            </w:tabs>
            <w:rPr>
              <w:noProof/>
            </w:rPr>
          </w:pPr>
          <w:hyperlink w:anchor="_Toc244018182" w:history="1">
            <w:r w:rsidRPr="0056278B">
              <w:rPr>
                <w:rStyle w:val="Hyperlink"/>
                <w:noProof/>
              </w:rPr>
              <w:t>११.४ क्याटलग सपिङ्ग [नियम ३१ख; कार्यविधि २०७४]</w:t>
            </w:r>
            <w:r>
              <w:rPr>
                <w:noProof/>
              </w:rPr>
              <w:tab/>
            </w:r>
            <w:r>
              <w:rPr>
                <w:noProof/>
              </w:rPr>
              <w:fldChar w:fldCharType="begin"/>
            </w:r>
            <w:r>
              <w:rPr>
                <w:noProof/>
              </w:rPr>
              <w:instrText xml:space="preserve"> PAGEREF _Toc244018182 \h </w:instrText>
            </w:r>
            <w:r>
              <w:rPr>
                <w:noProof/>
              </w:rPr>
            </w:r>
            <w:r>
              <w:rPr>
                <w:noProof/>
              </w:rPr>
              <w:fldChar w:fldCharType="separate"/>
            </w:r>
            <w:r>
              <w:rPr>
                <w:noProof/>
              </w:rPr>
              <w:t>1</w:t>
            </w:r>
            <w:r>
              <w:rPr>
                <w:noProof/>
              </w:rPr>
              <w:fldChar w:fldCharType="end"/>
            </w:r>
          </w:hyperlink>
        </w:p>
        <w:p w14:paraId="644B9328" w14:textId="77777777" w:rsidR="009605B9" w:rsidRDefault="009605B9">
          <w:pPr>
            <w:pStyle w:val="TOC2"/>
            <w:tabs>
              <w:tab w:val="right" w:leader="dot" w:pos="9016"/>
            </w:tabs>
            <w:rPr>
              <w:noProof/>
            </w:rPr>
          </w:pPr>
          <w:hyperlink w:anchor="_Toc244018183" w:history="1">
            <w:r w:rsidRPr="0056278B">
              <w:rPr>
                <w:rStyle w:val="Hyperlink"/>
                <w:noProof/>
              </w:rPr>
              <w:t>११.५ रिभर्स अक्सन [नियम ३१ञ]</w:t>
            </w:r>
            <w:r>
              <w:rPr>
                <w:noProof/>
              </w:rPr>
              <w:tab/>
            </w:r>
            <w:r>
              <w:rPr>
                <w:noProof/>
              </w:rPr>
              <w:fldChar w:fldCharType="begin"/>
            </w:r>
            <w:r>
              <w:rPr>
                <w:noProof/>
              </w:rPr>
              <w:instrText xml:space="preserve"> PAGEREF _Toc244018183 \h </w:instrText>
            </w:r>
            <w:r>
              <w:rPr>
                <w:noProof/>
              </w:rPr>
            </w:r>
            <w:r>
              <w:rPr>
                <w:noProof/>
              </w:rPr>
              <w:fldChar w:fldCharType="separate"/>
            </w:r>
            <w:r>
              <w:rPr>
                <w:noProof/>
              </w:rPr>
              <w:t>1</w:t>
            </w:r>
            <w:r>
              <w:rPr>
                <w:noProof/>
              </w:rPr>
              <w:fldChar w:fldCharType="end"/>
            </w:r>
          </w:hyperlink>
        </w:p>
        <w:p w14:paraId="42595C25" w14:textId="77777777" w:rsidR="009605B9" w:rsidRDefault="009605B9">
          <w:pPr>
            <w:pStyle w:val="TOC2"/>
            <w:tabs>
              <w:tab w:val="right" w:leader="dot" w:pos="9016"/>
            </w:tabs>
            <w:rPr>
              <w:noProof/>
            </w:rPr>
          </w:pPr>
          <w:hyperlink w:anchor="_Toc244018184" w:history="1">
            <w:r w:rsidRPr="0056278B">
              <w:rPr>
                <w:rStyle w:val="Hyperlink"/>
                <w:noProof/>
              </w:rPr>
              <w:t>११.६ अन्य विशेष विधि</w:t>
            </w:r>
            <w:r>
              <w:rPr>
                <w:noProof/>
              </w:rPr>
              <w:tab/>
            </w:r>
            <w:r>
              <w:rPr>
                <w:noProof/>
              </w:rPr>
              <w:fldChar w:fldCharType="begin"/>
            </w:r>
            <w:r>
              <w:rPr>
                <w:noProof/>
              </w:rPr>
              <w:instrText xml:space="preserve"> PAGEREF _Toc244018184 \h </w:instrText>
            </w:r>
            <w:r>
              <w:rPr>
                <w:noProof/>
              </w:rPr>
            </w:r>
            <w:r>
              <w:rPr>
                <w:noProof/>
              </w:rPr>
              <w:fldChar w:fldCharType="separate"/>
            </w:r>
            <w:r>
              <w:rPr>
                <w:noProof/>
              </w:rPr>
              <w:t>1</w:t>
            </w:r>
            <w:r>
              <w:rPr>
                <w:noProof/>
              </w:rPr>
              <w:fldChar w:fldCharType="end"/>
            </w:r>
          </w:hyperlink>
        </w:p>
        <w:p w14:paraId="7930BF85" w14:textId="77777777" w:rsidR="009605B9" w:rsidRDefault="009605B9">
          <w:pPr>
            <w:pStyle w:val="TOC1"/>
            <w:tabs>
              <w:tab w:val="right" w:leader="dot" w:pos="9016"/>
            </w:tabs>
            <w:rPr>
              <w:noProof/>
            </w:rPr>
          </w:pPr>
          <w:hyperlink w:anchor="_Toc244018185" w:history="1">
            <w:r w:rsidRPr="0056278B">
              <w:rPr>
                <w:rStyle w:val="Hyperlink"/>
                <w:noProof/>
              </w:rPr>
              <w:t>भाग १२: विद्युतीय खरिद प्रणाली (e-GP)</w:t>
            </w:r>
            <w:r>
              <w:rPr>
                <w:noProof/>
              </w:rPr>
              <w:tab/>
            </w:r>
            <w:r>
              <w:rPr>
                <w:noProof/>
              </w:rPr>
              <w:fldChar w:fldCharType="begin"/>
            </w:r>
            <w:r>
              <w:rPr>
                <w:noProof/>
              </w:rPr>
              <w:instrText xml:space="preserve"> PAGEREF _Toc244018185 \h </w:instrText>
            </w:r>
            <w:r>
              <w:rPr>
                <w:noProof/>
              </w:rPr>
            </w:r>
            <w:r>
              <w:rPr>
                <w:noProof/>
              </w:rPr>
              <w:fldChar w:fldCharType="separate"/>
            </w:r>
            <w:r>
              <w:rPr>
                <w:noProof/>
              </w:rPr>
              <w:t>1</w:t>
            </w:r>
            <w:r>
              <w:rPr>
                <w:noProof/>
              </w:rPr>
              <w:fldChar w:fldCharType="end"/>
            </w:r>
          </w:hyperlink>
        </w:p>
        <w:p w14:paraId="5E30477A" w14:textId="77777777" w:rsidR="009605B9" w:rsidRDefault="009605B9">
          <w:pPr>
            <w:pStyle w:val="TOC2"/>
            <w:tabs>
              <w:tab w:val="right" w:leader="dot" w:pos="9016"/>
            </w:tabs>
            <w:rPr>
              <w:noProof/>
            </w:rPr>
          </w:pPr>
          <w:hyperlink w:anchor="_Toc244018186" w:history="1">
            <w:r w:rsidRPr="0056278B">
              <w:rPr>
                <w:rStyle w:val="Hyperlink"/>
                <w:noProof/>
              </w:rPr>
              <w:t>१२.१ दर्ता [निर्देशिका दफा १८]</w:t>
            </w:r>
            <w:r>
              <w:rPr>
                <w:noProof/>
              </w:rPr>
              <w:tab/>
            </w:r>
            <w:r>
              <w:rPr>
                <w:noProof/>
              </w:rPr>
              <w:fldChar w:fldCharType="begin"/>
            </w:r>
            <w:r>
              <w:rPr>
                <w:noProof/>
              </w:rPr>
              <w:instrText xml:space="preserve"> PAGEREF _Toc244018186 \h </w:instrText>
            </w:r>
            <w:r>
              <w:rPr>
                <w:noProof/>
              </w:rPr>
            </w:r>
            <w:r>
              <w:rPr>
                <w:noProof/>
              </w:rPr>
              <w:fldChar w:fldCharType="separate"/>
            </w:r>
            <w:r>
              <w:rPr>
                <w:noProof/>
              </w:rPr>
              <w:t>1</w:t>
            </w:r>
            <w:r>
              <w:rPr>
                <w:noProof/>
              </w:rPr>
              <w:fldChar w:fldCharType="end"/>
            </w:r>
          </w:hyperlink>
        </w:p>
        <w:p w14:paraId="7D32FE64" w14:textId="77777777" w:rsidR="009605B9" w:rsidRDefault="009605B9">
          <w:pPr>
            <w:pStyle w:val="TOC2"/>
            <w:tabs>
              <w:tab w:val="right" w:leader="dot" w:pos="9016"/>
            </w:tabs>
            <w:rPr>
              <w:noProof/>
            </w:rPr>
          </w:pPr>
          <w:hyperlink w:anchor="_Toc244018187" w:history="1">
            <w:r w:rsidRPr="0056278B">
              <w:rPr>
                <w:rStyle w:val="Hyperlink"/>
                <w:noProof/>
              </w:rPr>
              <w:t>१२.२ प्रोफाइल अद्यावधिक र परिवर्तन [दफा १९, २०]</w:t>
            </w:r>
            <w:r>
              <w:rPr>
                <w:noProof/>
              </w:rPr>
              <w:tab/>
            </w:r>
            <w:r>
              <w:rPr>
                <w:noProof/>
              </w:rPr>
              <w:fldChar w:fldCharType="begin"/>
            </w:r>
            <w:r>
              <w:rPr>
                <w:noProof/>
              </w:rPr>
              <w:instrText xml:space="preserve"> PAGEREF _Toc244018187 \h </w:instrText>
            </w:r>
            <w:r>
              <w:rPr>
                <w:noProof/>
              </w:rPr>
            </w:r>
            <w:r>
              <w:rPr>
                <w:noProof/>
              </w:rPr>
              <w:fldChar w:fldCharType="separate"/>
            </w:r>
            <w:r>
              <w:rPr>
                <w:noProof/>
              </w:rPr>
              <w:t>1</w:t>
            </w:r>
            <w:r>
              <w:rPr>
                <w:noProof/>
              </w:rPr>
              <w:fldChar w:fldCharType="end"/>
            </w:r>
          </w:hyperlink>
        </w:p>
        <w:p w14:paraId="285631D3" w14:textId="77777777" w:rsidR="009605B9" w:rsidRDefault="009605B9">
          <w:pPr>
            <w:pStyle w:val="TOC2"/>
            <w:tabs>
              <w:tab w:val="right" w:leader="dot" w:pos="9016"/>
            </w:tabs>
            <w:rPr>
              <w:noProof/>
            </w:rPr>
          </w:pPr>
          <w:hyperlink w:anchor="_Toc244018188" w:history="1">
            <w:r w:rsidRPr="0056278B">
              <w:rPr>
                <w:rStyle w:val="Hyperlink"/>
                <w:noProof/>
              </w:rPr>
              <w:t>१२.३ बोलपत्र तयारी र पेश [दफा २७–२९]</w:t>
            </w:r>
            <w:r>
              <w:rPr>
                <w:noProof/>
              </w:rPr>
              <w:tab/>
            </w:r>
            <w:r>
              <w:rPr>
                <w:noProof/>
              </w:rPr>
              <w:fldChar w:fldCharType="begin"/>
            </w:r>
            <w:r>
              <w:rPr>
                <w:noProof/>
              </w:rPr>
              <w:instrText xml:space="preserve"> PAGEREF _Toc244018188 \h </w:instrText>
            </w:r>
            <w:r>
              <w:rPr>
                <w:noProof/>
              </w:rPr>
            </w:r>
            <w:r>
              <w:rPr>
                <w:noProof/>
              </w:rPr>
              <w:fldChar w:fldCharType="separate"/>
            </w:r>
            <w:r>
              <w:rPr>
                <w:noProof/>
              </w:rPr>
              <w:t>1</w:t>
            </w:r>
            <w:r>
              <w:rPr>
                <w:noProof/>
              </w:rPr>
              <w:fldChar w:fldCharType="end"/>
            </w:r>
          </w:hyperlink>
        </w:p>
        <w:p w14:paraId="0DC229EC" w14:textId="77777777" w:rsidR="009605B9" w:rsidRDefault="009605B9">
          <w:pPr>
            <w:pStyle w:val="TOC2"/>
            <w:tabs>
              <w:tab w:val="right" w:leader="dot" w:pos="9016"/>
            </w:tabs>
            <w:rPr>
              <w:noProof/>
            </w:rPr>
          </w:pPr>
          <w:hyperlink w:anchor="_Toc244018189" w:history="1">
            <w:r w:rsidRPr="0056278B">
              <w:rPr>
                <w:rStyle w:val="Hyperlink"/>
                <w:noProof/>
              </w:rPr>
              <w:t>१२.४ फिर्ता र संशोधन [दफा २८]</w:t>
            </w:r>
            <w:r>
              <w:rPr>
                <w:noProof/>
              </w:rPr>
              <w:tab/>
            </w:r>
            <w:r>
              <w:rPr>
                <w:noProof/>
              </w:rPr>
              <w:fldChar w:fldCharType="begin"/>
            </w:r>
            <w:r>
              <w:rPr>
                <w:noProof/>
              </w:rPr>
              <w:instrText xml:space="preserve"> PAGEREF _Toc244018189 \h </w:instrText>
            </w:r>
            <w:r>
              <w:rPr>
                <w:noProof/>
              </w:rPr>
            </w:r>
            <w:r>
              <w:rPr>
                <w:noProof/>
              </w:rPr>
              <w:fldChar w:fldCharType="separate"/>
            </w:r>
            <w:r>
              <w:rPr>
                <w:noProof/>
              </w:rPr>
              <w:t>1</w:t>
            </w:r>
            <w:r>
              <w:rPr>
                <w:noProof/>
              </w:rPr>
              <w:fldChar w:fldCharType="end"/>
            </w:r>
          </w:hyperlink>
        </w:p>
        <w:p w14:paraId="6CCEF409" w14:textId="77777777" w:rsidR="009605B9" w:rsidRDefault="009605B9">
          <w:pPr>
            <w:pStyle w:val="TOC1"/>
            <w:tabs>
              <w:tab w:val="right" w:leader="dot" w:pos="9016"/>
            </w:tabs>
            <w:rPr>
              <w:noProof/>
            </w:rPr>
          </w:pPr>
          <w:hyperlink w:anchor="_Toc244018190" w:history="1">
            <w:r w:rsidRPr="0056278B">
              <w:rPr>
                <w:rStyle w:val="Hyperlink"/>
                <w:noProof/>
              </w:rPr>
              <w:t>भाग १३: आचरण, स्वार्थ बाझिने अवस्था र कालोसूची</w:t>
            </w:r>
            <w:r>
              <w:rPr>
                <w:noProof/>
              </w:rPr>
              <w:tab/>
            </w:r>
            <w:r>
              <w:rPr>
                <w:noProof/>
              </w:rPr>
              <w:fldChar w:fldCharType="begin"/>
            </w:r>
            <w:r>
              <w:rPr>
                <w:noProof/>
              </w:rPr>
              <w:instrText xml:space="preserve"> PAGEREF _Toc244018190 \h </w:instrText>
            </w:r>
            <w:r>
              <w:rPr>
                <w:noProof/>
              </w:rPr>
            </w:r>
            <w:r>
              <w:rPr>
                <w:noProof/>
              </w:rPr>
              <w:fldChar w:fldCharType="separate"/>
            </w:r>
            <w:r>
              <w:rPr>
                <w:noProof/>
              </w:rPr>
              <w:t>1</w:t>
            </w:r>
            <w:r>
              <w:rPr>
                <w:noProof/>
              </w:rPr>
              <w:fldChar w:fldCharType="end"/>
            </w:r>
          </w:hyperlink>
        </w:p>
        <w:p w14:paraId="5A74EB0A" w14:textId="77777777" w:rsidR="009605B9" w:rsidRDefault="009605B9">
          <w:pPr>
            <w:pStyle w:val="TOC2"/>
            <w:tabs>
              <w:tab w:val="right" w:leader="dot" w:pos="9016"/>
            </w:tabs>
            <w:rPr>
              <w:noProof/>
            </w:rPr>
          </w:pPr>
          <w:hyperlink w:anchor="_Toc244018191" w:history="1">
            <w:r w:rsidRPr="0056278B">
              <w:rPr>
                <w:rStyle w:val="Hyperlink"/>
                <w:noProof/>
              </w:rPr>
              <w:t>१३.१ बोलपत्रदाताको आचरण [ऐन दफा ६२]</w:t>
            </w:r>
            <w:r>
              <w:rPr>
                <w:noProof/>
              </w:rPr>
              <w:tab/>
            </w:r>
            <w:r>
              <w:rPr>
                <w:noProof/>
              </w:rPr>
              <w:fldChar w:fldCharType="begin"/>
            </w:r>
            <w:r>
              <w:rPr>
                <w:noProof/>
              </w:rPr>
              <w:instrText xml:space="preserve"> PAGEREF _Toc244018191 \h </w:instrText>
            </w:r>
            <w:r>
              <w:rPr>
                <w:noProof/>
              </w:rPr>
            </w:r>
            <w:r>
              <w:rPr>
                <w:noProof/>
              </w:rPr>
              <w:fldChar w:fldCharType="separate"/>
            </w:r>
            <w:r>
              <w:rPr>
                <w:noProof/>
              </w:rPr>
              <w:t>1</w:t>
            </w:r>
            <w:r>
              <w:rPr>
                <w:noProof/>
              </w:rPr>
              <w:fldChar w:fldCharType="end"/>
            </w:r>
          </w:hyperlink>
        </w:p>
        <w:p w14:paraId="5269BC84" w14:textId="77777777" w:rsidR="009605B9" w:rsidRDefault="009605B9">
          <w:pPr>
            <w:pStyle w:val="TOC2"/>
            <w:tabs>
              <w:tab w:val="right" w:leader="dot" w:pos="9016"/>
            </w:tabs>
            <w:rPr>
              <w:noProof/>
            </w:rPr>
          </w:pPr>
          <w:hyperlink w:anchor="_Toc244018192" w:history="1">
            <w:r w:rsidRPr="0056278B">
              <w:rPr>
                <w:rStyle w:val="Hyperlink"/>
                <w:noProof/>
              </w:rPr>
              <w:t>१३.२ स्वार्थ बाझिने अवस्था (Conflict of Interest) [ITB ४.३; ऐन दफा ६२(३)]</w:t>
            </w:r>
            <w:r>
              <w:rPr>
                <w:noProof/>
              </w:rPr>
              <w:tab/>
            </w:r>
            <w:r>
              <w:rPr>
                <w:noProof/>
              </w:rPr>
              <w:fldChar w:fldCharType="begin"/>
            </w:r>
            <w:r>
              <w:rPr>
                <w:noProof/>
              </w:rPr>
              <w:instrText xml:space="preserve"> PAGEREF _Toc244018192 \h </w:instrText>
            </w:r>
            <w:r>
              <w:rPr>
                <w:noProof/>
              </w:rPr>
            </w:r>
            <w:r>
              <w:rPr>
                <w:noProof/>
              </w:rPr>
              <w:fldChar w:fldCharType="separate"/>
            </w:r>
            <w:r>
              <w:rPr>
                <w:noProof/>
              </w:rPr>
              <w:t>1</w:t>
            </w:r>
            <w:r>
              <w:rPr>
                <w:noProof/>
              </w:rPr>
              <w:fldChar w:fldCharType="end"/>
            </w:r>
          </w:hyperlink>
        </w:p>
        <w:p w14:paraId="3D7204A5" w14:textId="77777777" w:rsidR="009605B9" w:rsidRDefault="009605B9">
          <w:pPr>
            <w:pStyle w:val="TOC2"/>
            <w:tabs>
              <w:tab w:val="right" w:leader="dot" w:pos="9016"/>
            </w:tabs>
            <w:rPr>
              <w:noProof/>
            </w:rPr>
          </w:pPr>
          <w:hyperlink w:anchor="_Toc244018193" w:history="1">
            <w:r w:rsidRPr="0056278B">
              <w:rPr>
                <w:rStyle w:val="Hyperlink"/>
                <w:noProof/>
              </w:rPr>
              <w:t>१३.३ कालोसूचीमा राख्ने [ऐन दफा ६३; नियम १४१; ITB ३.३]</w:t>
            </w:r>
            <w:r>
              <w:rPr>
                <w:noProof/>
              </w:rPr>
              <w:tab/>
            </w:r>
            <w:r>
              <w:rPr>
                <w:noProof/>
              </w:rPr>
              <w:fldChar w:fldCharType="begin"/>
            </w:r>
            <w:r>
              <w:rPr>
                <w:noProof/>
              </w:rPr>
              <w:instrText xml:space="preserve"> PAGEREF _Toc244018193 \h </w:instrText>
            </w:r>
            <w:r>
              <w:rPr>
                <w:noProof/>
              </w:rPr>
            </w:r>
            <w:r>
              <w:rPr>
                <w:noProof/>
              </w:rPr>
              <w:fldChar w:fldCharType="separate"/>
            </w:r>
            <w:r>
              <w:rPr>
                <w:noProof/>
              </w:rPr>
              <w:t>1</w:t>
            </w:r>
            <w:r>
              <w:rPr>
                <w:noProof/>
              </w:rPr>
              <w:fldChar w:fldCharType="end"/>
            </w:r>
          </w:hyperlink>
        </w:p>
        <w:p w14:paraId="5A290EF9" w14:textId="77777777" w:rsidR="009605B9" w:rsidRDefault="009605B9">
          <w:pPr>
            <w:pStyle w:val="TOC1"/>
            <w:tabs>
              <w:tab w:val="right" w:leader="dot" w:pos="9016"/>
            </w:tabs>
            <w:rPr>
              <w:noProof/>
            </w:rPr>
          </w:pPr>
          <w:hyperlink w:anchor="_Toc244018194" w:history="1">
            <w:r w:rsidRPr="0056278B">
              <w:rPr>
                <w:rStyle w:val="Hyperlink"/>
                <w:noProof/>
              </w:rPr>
              <w:t>भाग १४: उन्नत विषय र रणनीतिक पक्ष</w:t>
            </w:r>
            <w:r>
              <w:rPr>
                <w:noProof/>
              </w:rPr>
              <w:tab/>
            </w:r>
            <w:r>
              <w:rPr>
                <w:noProof/>
              </w:rPr>
              <w:fldChar w:fldCharType="begin"/>
            </w:r>
            <w:r>
              <w:rPr>
                <w:noProof/>
              </w:rPr>
              <w:instrText xml:space="preserve"> PAGEREF _Toc244018194 \h </w:instrText>
            </w:r>
            <w:r>
              <w:rPr>
                <w:noProof/>
              </w:rPr>
            </w:r>
            <w:r>
              <w:rPr>
                <w:noProof/>
              </w:rPr>
              <w:fldChar w:fldCharType="separate"/>
            </w:r>
            <w:r>
              <w:rPr>
                <w:noProof/>
              </w:rPr>
              <w:t>1</w:t>
            </w:r>
            <w:r>
              <w:rPr>
                <w:noProof/>
              </w:rPr>
              <w:fldChar w:fldCharType="end"/>
            </w:r>
          </w:hyperlink>
        </w:p>
        <w:p w14:paraId="743048E9" w14:textId="77777777" w:rsidR="009605B9" w:rsidRDefault="009605B9">
          <w:pPr>
            <w:pStyle w:val="TOC2"/>
            <w:tabs>
              <w:tab w:val="right" w:leader="dot" w:pos="9016"/>
            </w:tabs>
            <w:rPr>
              <w:noProof/>
            </w:rPr>
          </w:pPr>
          <w:hyperlink w:anchor="_Toc244018195" w:history="1">
            <w:r w:rsidRPr="0056278B">
              <w:rPr>
                <w:rStyle w:val="Hyperlink"/>
                <w:noProof/>
              </w:rPr>
              <w:t>१४.१ बोलपत्र हाल्ने कि नहाल्ने निर्णय (Bid / No-bid)</w:t>
            </w:r>
            <w:r>
              <w:rPr>
                <w:noProof/>
              </w:rPr>
              <w:tab/>
            </w:r>
            <w:r>
              <w:rPr>
                <w:noProof/>
              </w:rPr>
              <w:fldChar w:fldCharType="begin"/>
            </w:r>
            <w:r>
              <w:rPr>
                <w:noProof/>
              </w:rPr>
              <w:instrText xml:space="preserve"> PAGEREF _Toc244018195 \h </w:instrText>
            </w:r>
            <w:r>
              <w:rPr>
                <w:noProof/>
              </w:rPr>
            </w:r>
            <w:r>
              <w:rPr>
                <w:noProof/>
              </w:rPr>
              <w:fldChar w:fldCharType="separate"/>
            </w:r>
            <w:r>
              <w:rPr>
                <w:noProof/>
              </w:rPr>
              <w:t>1</w:t>
            </w:r>
            <w:r>
              <w:rPr>
                <w:noProof/>
              </w:rPr>
              <w:fldChar w:fldCharType="end"/>
            </w:r>
          </w:hyperlink>
        </w:p>
        <w:p w14:paraId="7B6A0668" w14:textId="77777777" w:rsidR="009605B9" w:rsidRDefault="009605B9">
          <w:pPr>
            <w:pStyle w:val="TOC2"/>
            <w:tabs>
              <w:tab w:val="right" w:leader="dot" w:pos="9016"/>
            </w:tabs>
            <w:rPr>
              <w:noProof/>
            </w:rPr>
          </w:pPr>
          <w:hyperlink w:anchor="_Toc244018196" w:history="1">
            <w:r w:rsidRPr="0056278B">
              <w:rPr>
                <w:rStyle w:val="Hyperlink"/>
                <w:noProof/>
              </w:rPr>
              <w:t>१४.२ मूल्य निर्धारणका आधारभूत सूत्र</w:t>
            </w:r>
            <w:r>
              <w:rPr>
                <w:noProof/>
              </w:rPr>
              <w:tab/>
            </w:r>
            <w:r>
              <w:rPr>
                <w:noProof/>
              </w:rPr>
              <w:fldChar w:fldCharType="begin"/>
            </w:r>
            <w:r>
              <w:rPr>
                <w:noProof/>
              </w:rPr>
              <w:instrText xml:space="preserve"> PAGEREF _Toc244018196 \h </w:instrText>
            </w:r>
            <w:r>
              <w:rPr>
                <w:noProof/>
              </w:rPr>
            </w:r>
            <w:r>
              <w:rPr>
                <w:noProof/>
              </w:rPr>
              <w:fldChar w:fldCharType="separate"/>
            </w:r>
            <w:r>
              <w:rPr>
                <w:noProof/>
              </w:rPr>
              <w:t>1</w:t>
            </w:r>
            <w:r>
              <w:rPr>
                <w:noProof/>
              </w:rPr>
              <w:fldChar w:fldCharType="end"/>
            </w:r>
          </w:hyperlink>
        </w:p>
        <w:p w14:paraId="2D84B60C" w14:textId="77777777" w:rsidR="009605B9" w:rsidRDefault="009605B9">
          <w:pPr>
            <w:pStyle w:val="TOC2"/>
            <w:tabs>
              <w:tab w:val="right" w:leader="dot" w:pos="9016"/>
            </w:tabs>
            <w:rPr>
              <w:noProof/>
            </w:rPr>
          </w:pPr>
          <w:hyperlink w:anchor="_Toc244018197" w:history="1">
            <w:r w:rsidRPr="0056278B">
              <w:rPr>
                <w:rStyle w:val="Hyperlink"/>
                <w:noProof/>
              </w:rPr>
              <w:t>१४.३ बैङ्क जमानत सम्बन्धी व्यावहारिक कुरा</w:t>
            </w:r>
            <w:r>
              <w:rPr>
                <w:noProof/>
              </w:rPr>
              <w:tab/>
            </w:r>
            <w:r>
              <w:rPr>
                <w:noProof/>
              </w:rPr>
              <w:fldChar w:fldCharType="begin"/>
            </w:r>
            <w:r>
              <w:rPr>
                <w:noProof/>
              </w:rPr>
              <w:instrText xml:space="preserve"> PAGEREF _Toc244018197 \h </w:instrText>
            </w:r>
            <w:r>
              <w:rPr>
                <w:noProof/>
              </w:rPr>
            </w:r>
            <w:r>
              <w:rPr>
                <w:noProof/>
              </w:rPr>
              <w:fldChar w:fldCharType="separate"/>
            </w:r>
            <w:r>
              <w:rPr>
                <w:noProof/>
              </w:rPr>
              <w:t>1</w:t>
            </w:r>
            <w:r>
              <w:rPr>
                <w:noProof/>
              </w:rPr>
              <w:fldChar w:fldCharType="end"/>
            </w:r>
          </w:hyperlink>
        </w:p>
        <w:p w14:paraId="5748C459" w14:textId="77777777" w:rsidR="009605B9" w:rsidRDefault="009605B9">
          <w:pPr>
            <w:pStyle w:val="TOC2"/>
            <w:tabs>
              <w:tab w:val="right" w:leader="dot" w:pos="9016"/>
            </w:tabs>
            <w:rPr>
              <w:noProof/>
            </w:rPr>
          </w:pPr>
          <w:hyperlink w:anchor="_Toc244018198" w:history="1">
            <w:r w:rsidRPr="0056278B">
              <w:rPr>
                <w:rStyle w:val="Hyperlink"/>
                <w:noProof/>
              </w:rPr>
              <w:t>१४.४ अन्तर्राष्ट्रिय बोलपत्र (ICB) मा के फरक</w:t>
            </w:r>
            <w:r>
              <w:rPr>
                <w:noProof/>
              </w:rPr>
              <w:tab/>
            </w:r>
            <w:r>
              <w:rPr>
                <w:noProof/>
              </w:rPr>
              <w:fldChar w:fldCharType="begin"/>
            </w:r>
            <w:r>
              <w:rPr>
                <w:noProof/>
              </w:rPr>
              <w:instrText xml:space="preserve"> PAGEREF _Toc244018198 \h </w:instrText>
            </w:r>
            <w:r>
              <w:rPr>
                <w:noProof/>
              </w:rPr>
            </w:r>
            <w:r>
              <w:rPr>
                <w:noProof/>
              </w:rPr>
              <w:fldChar w:fldCharType="separate"/>
            </w:r>
            <w:r>
              <w:rPr>
                <w:noProof/>
              </w:rPr>
              <w:t>1</w:t>
            </w:r>
            <w:r>
              <w:rPr>
                <w:noProof/>
              </w:rPr>
              <w:fldChar w:fldCharType="end"/>
            </w:r>
          </w:hyperlink>
        </w:p>
        <w:p w14:paraId="1DA169F1" w14:textId="77777777" w:rsidR="009605B9" w:rsidRDefault="009605B9">
          <w:pPr>
            <w:pStyle w:val="TOC2"/>
            <w:tabs>
              <w:tab w:val="right" w:leader="dot" w:pos="9016"/>
            </w:tabs>
            <w:rPr>
              <w:noProof/>
            </w:rPr>
          </w:pPr>
          <w:hyperlink w:anchor="_Toc244018199" w:history="1">
            <w:r w:rsidRPr="0056278B">
              <w:rPr>
                <w:rStyle w:val="Hyperlink"/>
                <w:noProof/>
              </w:rPr>
              <w:t>१४.५ मौजुदा सूची (Standing List)</w:t>
            </w:r>
            <w:r>
              <w:rPr>
                <w:noProof/>
              </w:rPr>
              <w:tab/>
            </w:r>
            <w:r>
              <w:rPr>
                <w:noProof/>
              </w:rPr>
              <w:fldChar w:fldCharType="begin"/>
            </w:r>
            <w:r>
              <w:rPr>
                <w:noProof/>
              </w:rPr>
              <w:instrText xml:space="preserve"> PAGEREF _Toc244018199 \h </w:instrText>
            </w:r>
            <w:r>
              <w:rPr>
                <w:noProof/>
              </w:rPr>
            </w:r>
            <w:r>
              <w:rPr>
                <w:noProof/>
              </w:rPr>
              <w:fldChar w:fldCharType="separate"/>
            </w:r>
            <w:r>
              <w:rPr>
                <w:noProof/>
              </w:rPr>
              <w:t>1</w:t>
            </w:r>
            <w:r>
              <w:rPr>
                <w:noProof/>
              </w:rPr>
              <w:fldChar w:fldCharType="end"/>
            </w:r>
          </w:hyperlink>
        </w:p>
        <w:p w14:paraId="546A13B2" w14:textId="77777777" w:rsidR="009605B9" w:rsidRDefault="009605B9">
          <w:pPr>
            <w:pStyle w:val="TOC2"/>
            <w:tabs>
              <w:tab w:val="right" w:leader="dot" w:pos="9016"/>
            </w:tabs>
            <w:rPr>
              <w:noProof/>
            </w:rPr>
          </w:pPr>
          <w:hyperlink w:anchor="_Toc244018200" w:history="1">
            <w:r w:rsidRPr="0056278B">
              <w:rPr>
                <w:rStyle w:val="Hyperlink"/>
                <w:noProof/>
              </w:rPr>
              <w:t>१४.६ निर्माणको विशेष विचार</w:t>
            </w:r>
            <w:r>
              <w:rPr>
                <w:noProof/>
              </w:rPr>
              <w:tab/>
            </w:r>
            <w:r>
              <w:rPr>
                <w:noProof/>
              </w:rPr>
              <w:fldChar w:fldCharType="begin"/>
            </w:r>
            <w:r>
              <w:rPr>
                <w:noProof/>
              </w:rPr>
              <w:instrText xml:space="preserve"> PAGEREF _Toc244018200 \h </w:instrText>
            </w:r>
            <w:r>
              <w:rPr>
                <w:noProof/>
              </w:rPr>
            </w:r>
            <w:r>
              <w:rPr>
                <w:noProof/>
              </w:rPr>
              <w:fldChar w:fldCharType="separate"/>
            </w:r>
            <w:r>
              <w:rPr>
                <w:noProof/>
              </w:rPr>
              <w:t>1</w:t>
            </w:r>
            <w:r>
              <w:rPr>
                <w:noProof/>
              </w:rPr>
              <w:fldChar w:fldCharType="end"/>
            </w:r>
          </w:hyperlink>
        </w:p>
        <w:p w14:paraId="04828901" w14:textId="77777777" w:rsidR="009605B9" w:rsidRDefault="009605B9">
          <w:pPr>
            <w:pStyle w:val="TOC1"/>
            <w:tabs>
              <w:tab w:val="right" w:leader="dot" w:pos="9016"/>
            </w:tabs>
            <w:rPr>
              <w:noProof/>
            </w:rPr>
          </w:pPr>
          <w:hyperlink w:anchor="_Toc244018201" w:history="1">
            <w:r w:rsidRPr="0056278B">
              <w:rPr>
                <w:rStyle w:val="Hyperlink"/>
                <w:noProof/>
              </w:rPr>
              <w:t>भाग १५: चेकलिस्ट र द्रुत सन्दर्भ</w:t>
            </w:r>
            <w:r>
              <w:rPr>
                <w:noProof/>
              </w:rPr>
              <w:tab/>
            </w:r>
            <w:r>
              <w:rPr>
                <w:noProof/>
              </w:rPr>
              <w:fldChar w:fldCharType="begin"/>
            </w:r>
            <w:r>
              <w:rPr>
                <w:noProof/>
              </w:rPr>
              <w:instrText xml:space="preserve"> PAGEREF _Toc244018201 \h </w:instrText>
            </w:r>
            <w:r>
              <w:rPr>
                <w:noProof/>
              </w:rPr>
            </w:r>
            <w:r>
              <w:rPr>
                <w:noProof/>
              </w:rPr>
              <w:fldChar w:fldCharType="separate"/>
            </w:r>
            <w:r>
              <w:rPr>
                <w:noProof/>
              </w:rPr>
              <w:t>1</w:t>
            </w:r>
            <w:r>
              <w:rPr>
                <w:noProof/>
              </w:rPr>
              <w:fldChar w:fldCharType="end"/>
            </w:r>
          </w:hyperlink>
        </w:p>
        <w:p w14:paraId="1ECEB013" w14:textId="77777777" w:rsidR="009605B9" w:rsidRDefault="009605B9">
          <w:pPr>
            <w:pStyle w:val="TOC2"/>
            <w:tabs>
              <w:tab w:val="right" w:leader="dot" w:pos="9016"/>
            </w:tabs>
            <w:rPr>
              <w:noProof/>
            </w:rPr>
          </w:pPr>
          <w:hyperlink w:anchor="_Toc244018202" w:history="1">
            <w:r w:rsidRPr="0056278B">
              <w:rPr>
                <w:rStyle w:val="Hyperlink"/>
                <w:noProof/>
              </w:rPr>
              <w:t>१५.१ बोलपत्र हाल्नुअघि (निर्णय र तयारी)</w:t>
            </w:r>
            <w:r>
              <w:rPr>
                <w:noProof/>
              </w:rPr>
              <w:tab/>
            </w:r>
            <w:r>
              <w:rPr>
                <w:noProof/>
              </w:rPr>
              <w:fldChar w:fldCharType="begin"/>
            </w:r>
            <w:r>
              <w:rPr>
                <w:noProof/>
              </w:rPr>
              <w:instrText xml:space="preserve"> PAGEREF _Toc244018202 \h </w:instrText>
            </w:r>
            <w:r>
              <w:rPr>
                <w:noProof/>
              </w:rPr>
            </w:r>
            <w:r>
              <w:rPr>
                <w:noProof/>
              </w:rPr>
              <w:fldChar w:fldCharType="separate"/>
            </w:r>
            <w:r>
              <w:rPr>
                <w:noProof/>
              </w:rPr>
              <w:t>1</w:t>
            </w:r>
            <w:r>
              <w:rPr>
                <w:noProof/>
              </w:rPr>
              <w:fldChar w:fldCharType="end"/>
            </w:r>
          </w:hyperlink>
        </w:p>
        <w:p w14:paraId="7A459207" w14:textId="77777777" w:rsidR="009605B9" w:rsidRDefault="009605B9">
          <w:pPr>
            <w:pStyle w:val="TOC2"/>
            <w:tabs>
              <w:tab w:val="right" w:leader="dot" w:pos="9016"/>
            </w:tabs>
            <w:rPr>
              <w:noProof/>
            </w:rPr>
          </w:pPr>
          <w:hyperlink w:anchor="_Toc244018203" w:history="1">
            <w:r w:rsidRPr="0056278B">
              <w:rPr>
                <w:rStyle w:val="Hyperlink"/>
                <w:noProof/>
              </w:rPr>
              <w:t>१५.२ बोलपत्र पेश गर्नुअघि अन्तिम जाँच</w:t>
            </w:r>
            <w:r>
              <w:rPr>
                <w:noProof/>
              </w:rPr>
              <w:tab/>
            </w:r>
            <w:r>
              <w:rPr>
                <w:noProof/>
              </w:rPr>
              <w:fldChar w:fldCharType="begin"/>
            </w:r>
            <w:r>
              <w:rPr>
                <w:noProof/>
              </w:rPr>
              <w:instrText xml:space="preserve"> PAGEREF _Toc244018203 \h </w:instrText>
            </w:r>
            <w:r>
              <w:rPr>
                <w:noProof/>
              </w:rPr>
            </w:r>
            <w:r>
              <w:rPr>
                <w:noProof/>
              </w:rPr>
              <w:fldChar w:fldCharType="separate"/>
            </w:r>
            <w:r>
              <w:rPr>
                <w:noProof/>
              </w:rPr>
              <w:t>1</w:t>
            </w:r>
            <w:r>
              <w:rPr>
                <w:noProof/>
              </w:rPr>
              <w:fldChar w:fldCharType="end"/>
            </w:r>
          </w:hyperlink>
        </w:p>
        <w:p w14:paraId="5A002189" w14:textId="77777777" w:rsidR="009605B9" w:rsidRDefault="009605B9">
          <w:pPr>
            <w:pStyle w:val="TOC2"/>
            <w:tabs>
              <w:tab w:val="right" w:leader="dot" w:pos="9016"/>
            </w:tabs>
            <w:rPr>
              <w:noProof/>
            </w:rPr>
          </w:pPr>
          <w:hyperlink w:anchor="_Toc244018204" w:history="1">
            <w:r w:rsidRPr="0056278B">
              <w:rPr>
                <w:rStyle w:val="Hyperlink"/>
                <w:noProof/>
              </w:rPr>
              <w:t>१५.३ बोलपत्र खुलेपछि र नतिजा आउँदा</w:t>
            </w:r>
            <w:r>
              <w:rPr>
                <w:noProof/>
              </w:rPr>
              <w:tab/>
            </w:r>
            <w:r>
              <w:rPr>
                <w:noProof/>
              </w:rPr>
              <w:fldChar w:fldCharType="begin"/>
            </w:r>
            <w:r>
              <w:rPr>
                <w:noProof/>
              </w:rPr>
              <w:instrText xml:space="preserve"> PAGEREF _Toc244018204 \h </w:instrText>
            </w:r>
            <w:r>
              <w:rPr>
                <w:noProof/>
              </w:rPr>
            </w:r>
            <w:r>
              <w:rPr>
                <w:noProof/>
              </w:rPr>
              <w:fldChar w:fldCharType="separate"/>
            </w:r>
            <w:r>
              <w:rPr>
                <w:noProof/>
              </w:rPr>
              <w:t>1</w:t>
            </w:r>
            <w:r>
              <w:rPr>
                <w:noProof/>
              </w:rPr>
              <w:fldChar w:fldCharType="end"/>
            </w:r>
          </w:hyperlink>
        </w:p>
        <w:p w14:paraId="52135C83" w14:textId="77777777" w:rsidR="009605B9" w:rsidRDefault="009605B9">
          <w:pPr>
            <w:pStyle w:val="TOC2"/>
            <w:tabs>
              <w:tab w:val="right" w:leader="dot" w:pos="9016"/>
            </w:tabs>
            <w:rPr>
              <w:noProof/>
            </w:rPr>
          </w:pPr>
          <w:hyperlink w:anchor="_Toc244018205" w:history="1">
            <w:r w:rsidRPr="0056278B">
              <w:rPr>
                <w:rStyle w:val="Hyperlink"/>
                <w:noProof/>
              </w:rPr>
              <w:t>१५.४ कार्यान्वयनका बखत</w:t>
            </w:r>
            <w:r>
              <w:rPr>
                <w:noProof/>
              </w:rPr>
              <w:tab/>
            </w:r>
            <w:r>
              <w:rPr>
                <w:noProof/>
              </w:rPr>
              <w:fldChar w:fldCharType="begin"/>
            </w:r>
            <w:r>
              <w:rPr>
                <w:noProof/>
              </w:rPr>
              <w:instrText xml:space="preserve"> PAGEREF _Toc244018205 \h </w:instrText>
            </w:r>
            <w:r>
              <w:rPr>
                <w:noProof/>
              </w:rPr>
            </w:r>
            <w:r>
              <w:rPr>
                <w:noProof/>
              </w:rPr>
              <w:fldChar w:fldCharType="separate"/>
            </w:r>
            <w:r>
              <w:rPr>
                <w:noProof/>
              </w:rPr>
              <w:t>1</w:t>
            </w:r>
            <w:r>
              <w:rPr>
                <w:noProof/>
              </w:rPr>
              <w:fldChar w:fldCharType="end"/>
            </w:r>
          </w:hyperlink>
        </w:p>
        <w:p w14:paraId="4BD0DBF7" w14:textId="77777777" w:rsidR="009605B9" w:rsidRDefault="009605B9">
          <w:pPr>
            <w:pStyle w:val="TOC2"/>
            <w:tabs>
              <w:tab w:val="right" w:leader="dot" w:pos="9016"/>
            </w:tabs>
            <w:rPr>
              <w:noProof/>
            </w:rPr>
          </w:pPr>
          <w:hyperlink w:anchor="_Toc244018206" w:history="1">
            <w:r w:rsidRPr="0056278B">
              <w:rPr>
                <w:rStyle w:val="Hyperlink"/>
                <w:noProof/>
              </w:rPr>
              <w:t>१५.५ मुख्य रकम र समयसीमा: द्रुत सन्दर्भ तालिका</w:t>
            </w:r>
            <w:r>
              <w:rPr>
                <w:noProof/>
              </w:rPr>
              <w:tab/>
            </w:r>
            <w:r>
              <w:rPr>
                <w:noProof/>
              </w:rPr>
              <w:fldChar w:fldCharType="begin"/>
            </w:r>
            <w:r>
              <w:rPr>
                <w:noProof/>
              </w:rPr>
              <w:instrText xml:space="preserve"> PAGEREF _Toc244018206 \h </w:instrText>
            </w:r>
            <w:r>
              <w:rPr>
                <w:noProof/>
              </w:rPr>
            </w:r>
            <w:r>
              <w:rPr>
                <w:noProof/>
              </w:rPr>
              <w:fldChar w:fldCharType="separate"/>
            </w:r>
            <w:r>
              <w:rPr>
                <w:noProof/>
              </w:rPr>
              <w:t>1</w:t>
            </w:r>
            <w:r>
              <w:rPr>
                <w:noProof/>
              </w:rPr>
              <w:fldChar w:fldCharType="end"/>
            </w:r>
          </w:hyperlink>
        </w:p>
        <w:p w14:paraId="26936C6C" w14:textId="77777777" w:rsidR="009605B9" w:rsidRDefault="009605B9">
          <w:pPr>
            <w:pStyle w:val="TOC1"/>
            <w:tabs>
              <w:tab w:val="right" w:leader="dot" w:pos="9016"/>
            </w:tabs>
            <w:rPr>
              <w:noProof/>
            </w:rPr>
          </w:pPr>
          <w:hyperlink w:anchor="_Toc244018207" w:history="1">
            <w:r w:rsidRPr="0056278B">
              <w:rPr>
                <w:rStyle w:val="Hyperlink"/>
                <w:noProof/>
              </w:rPr>
              <w:t>भाग १६: स्रोतबीचका भिन्नता र सावधानी</w:t>
            </w:r>
            <w:r>
              <w:rPr>
                <w:noProof/>
              </w:rPr>
              <w:tab/>
            </w:r>
            <w:r>
              <w:rPr>
                <w:noProof/>
              </w:rPr>
              <w:fldChar w:fldCharType="begin"/>
            </w:r>
            <w:r>
              <w:rPr>
                <w:noProof/>
              </w:rPr>
              <w:instrText xml:space="preserve"> PAGEREF _Toc244018207 \h </w:instrText>
            </w:r>
            <w:r>
              <w:rPr>
                <w:noProof/>
              </w:rPr>
            </w:r>
            <w:r>
              <w:rPr>
                <w:noProof/>
              </w:rPr>
              <w:fldChar w:fldCharType="separate"/>
            </w:r>
            <w:r>
              <w:rPr>
                <w:noProof/>
              </w:rPr>
              <w:t>1</w:t>
            </w:r>
            <w:r>
              <w:rPr>
                <w:noProof/>
              </w:rPr>
              <w:fldChar w:fldCharType="end"/>
            </w:r>
          </w:hyperlink>
        </w:p>
        <w:p w14:paraId="00B32EF9" w14:textId="77777777" w:rsidR="009605B9" w:rsidRDefault="009605B9">
          <w:pPr>
            <w:pStyle w:val="TOC1"/>
            <w:tabs>
              <w:tab w:val="right" w:leader="dot" w:pos="9016"/>
            </w:tabs>
            <w:rPr>
              <w:noProof/>
            </w:rPr>
          </w:pPr>
          <w:hyperlink w:anchor="_Toc244018208" w:history="1">
            <w:r w:rsidRPr="0056278B">
              <w:rPr>
                <w:rStyle w:val="Hyperlink"/>
                <w:noProof/>
              </w:rPr>
              <w:t>परिशिष्ट: मुख्य दफा/नियम सन्दर्भ तालिका</w:t>
            </w:r>
            <w:r>
              <w:rPr>
                <w:noProof/>
              </w:rPr>
              <w:tab/>
            </w:r>
            <w:r>
              <w:rPr>
                <w:noProof/>
              </w:rPr>
              <w:fldChar w:fldCharType="begin"/>
            </w:r>
            <w:r>
              <w:rPr>
                <w:noProof/>
              </w:rPr>
              <w:instrText xml:space="preserve"> PAGEREF _Toc244018208 \h </w:instrText>
            </w:r>
            <w:r>
              <w:rPr>
                <w:noProof/>
              </w:rPr>
            </w:r>
            <w:r>
              <w:rPr>
                <w:noProof/>
              </w:rPr>
              <w:fldChar w:fldCharType="separate"/>
            </w:r>
            <w:r>
              <w:rPr>
                <w:noProof/>
              </w:rPr>
              <w:t>1</w:t>
            </w:r>
            <w:r>
              <w:rPr>
                <w:noProof/>
              </w:rPr>
              <w:fldChar w:fldCharType="end"/>
            </w:r>
          </w:hyperlink>
        </w:p>
        <w:p w14:paraId="751DC1B9" w14:textId="77777777" w:rsidR="009605B9" w:rsidRDefault="009605B9">
          <w:pPr>
            <w:pStyle w:val="TOC2"/>
            <w:tabs>
              <w:tab w:val="right" w:leader="dot" w:pos="9016"/>
            </w:tabs>
            <w:rPr>
              <w:noProof/>
            </w:rPr>
          </w:pPr>
          <w:hyperlink w:anchor="_Toc244018209" w:history="1">
            <w:r w:rsidRPr="0056278B">
              <w:rPr>
                <w:rStyle w:val="Hyperlink"/>
                <w:noProof/>
              </w:rPr>
              <w:t>क. सार्वजनिक खरिद ऐन, २०६३</w:t>
            </w:r>
            <w:r>
              <w:rPr>
                <w:noProof/>
              </w:rPr>
              <w:tab/>
            </w:r>
            <w:r>
              <w:rPr>
                <w:noProof/>
              </w:rPr>
              <w:fldChar w:fldCharType="begin"/>
            </w:r>
            <w:r>
              <w:rPr>
                <w:noProof/>
              </w:rPr>
              <w:instrText xml:space="preserve"> PAGEREF _Toc244018209 \h </w:instrText>
            </w:r>
            <w:r>
              <w:rPr>
                <w:noProof/>
              </w:rPr>
            </w:r>
            <w:r>
              <w:rPr>
                <w:noProof/>
              </w:rPr>
              <w:fldChar w:fldCharType="separate"/>
            </w:r>
            <w:r>
              <w:rPr>
                <w:noProof/>
              </w:rPr>
              <w:t>1</w:t>
            </w:r>
            <w:r>
              <w:rPr>
                <w:noProof/>
              </w:rPr>
              <w:fldChar w:fldCharType="end"/>
            </w:r>
          </w:hyperlink>
        </w:p>
        <w:p w14:paraId="119DCA0D" w14:textId="77777777" w:rsidR="009605B9" w:rsidRDefault="009605B9">
          <w:pPr>
            <w:pStyle w:val="TOC2"/>
            <w:tabs>
              <w:tab w:val="right" w:leader="dot" w:pos="9016"/>
            </w:tabs>
            <w:rPr>
              <w:noProof/>
            </w:rPr>
          </w:pPr>
          <w:hyperlink w:anchor="_Toc244018210" w:history="1">
            <w:r w:rsidRPr="0056278B">
              <w:rPr>
                <w:rStyle w:val="Hyperlink"/>
                <w:noProof/>
              </w:rPr>
              <w:t>ख. सार्वजनिक खरिद नियमावली, २०६४</w:t>
            </w:r>
            <w:r>
              <w:rPr>
                <w:noProof/>
              </w:rPr>
              <w:tab/>
            </w:r>
            <w:r>
              <w:rPr>
                <w:noProof/>
              </w:rPr>
              <w:fldChar w:fldCharType="begin"/>
            </w:r>
            <w:r>
              <w:rPr>
                <w:noProof/>
              </w:rPr>
              <w:instrText xml:space="preserve"> PAGEREF _Toc244018210 \h </w:instrText>
            </w:r>
            <w:r>
              <w:rPr>
                <w:noProof/>
              </w:rPr>
            </w:r>
            <w:r>
              <w:rPr>
                <w:noProof/>
              </w:rPr>
              <w:fldChar w:fldCharType="separate"/>
            </w:r>
            <w:r>
              <w:rPr>
                <w:noProof/>
              </w:rPr>
              <w:t>1</w:t>
            </w:r>
            <w:r>
              <w:rPr>
                <w:noProof/>
              </w:rPr>
              <w:fldChar w:fldCharType="end"/>
            </w:r>
          </w:hyperlink>
        </w:p>
        <w:p w14:paraId="6D5D0CB1" w14:textId="77777777" w:rsidR="009605B9" w:rsidRDefault="009605B9">
          <w:pPr>
            <w:pStyle w:val="TOC2"/>
            <w:tabs>
              <w:tab w:val="right" w:leader="dot" w:pos="9016"/>
            </w:tabs>
            <w:rPr>
              <w:noProof/>
            </w:rPr>
          </w:pPr>
          <w:hyperlink w:anchor="_Toc244018211" w:history="1">
            <w:r w:rsidRPr="0056278B">
              <w:rPr>
                <w:rStyle w:val="Hyperlink"/>
                <w:noProof/>
              </w:rPr>
              <w:t>ग. अन्य अपलोड कागजातका सन्दर्भ</w:t>
            </w:r>
            <w:r>
              <w:rPr>
                <w:noProof/>
              </w:rPr>
              <w:tab/>
            </w:r>
            <w:r>
              <w:rPr>
                <w:noProof/>
              </w:rPr>
              <w:fldChar w:fldCharType="begin"/>
            </w:r>
            <w:r>
              <w:rPr>
                <w:noProof/>
              </w:rPr>
              <w:instrText xml:space="preserve"> PAGEREF _Toc244018211 \h </w:instrText>
            </w:r>
            <w:r>
              <w:rPr>
                <w:noProof/>
              </w:rPr>
            </w:r>
            <w:r>
              <w:rPr>
                <w:noProof/>
              </w:rPr>
              <w:fldChar w:fldCharType="separate"/>
            </w:r>
            <w:r>
              <w:rPr>
                <w:noProof/>
              </w:rPr>
              <w:t>1</w:t>
            </w:r>
            <w:r>
              <w:rPr>
                <w:noProof/>
              </w:rPr>
              <w:fldChar w:fldCharType="end"/>
            </w:r>
          </w:hyperlink>
        </w:p>
        <w:p w14:paraId="25BCD671" w14:textId="77777777" w:rsidR="004A7F60" w:rsidRDefault="00000000">
          <w:r>
            <w:fldChar w:fldCharType="end"/>
          </w:r>
        </w:p>
      </w:sdtContent>
    </w:sdt>
    <w:p w14:paraId="587B7581" w14:textId="77777777" w:rsidR="004A7F60" w:rsidRDefault="00000000">
      <w:pPr>
        <w:spacing w:after="120" w:line="300" w:lineRule="auto"/>
      </w:pPr>
      <w:r>
        <w:rPr>
          <w:color w:val="7F7F7F"/>
          <w:sz w:val="18"/>
          <w:szCs w:val="18"/>
        </w:rPr>
        <w:t>(नोट: Word खोल्दा "अपडेट फिल्ड" सोधे "Yes" छान्नुहोस्। पृष्ठ नम्बर नदेखिए सूचीमा दायाँ क्लिक गरेर "Update Field" गर्नुहोस्।)</w:t>
      </w:r>
    </w:p>
    <w:p w14:paraId="1357C882" w14:textId="77777777" w:rsidR="004A7F60" w:rsidRDefault="00000000">
      <w:pPr>
        <w:pStyle w:val="Heading1"/>
        <w:pageBreakBefore/>
        <w:pBdr>
          <w:bottom w:val="single" w:sz="12" w:space="4" w:color="2E5597"/>
        </w:pBdr>
        <w:spacing w:before="120" w:after="200"/>
      </w:pPr>
      <w:bookmarkStart w:id="1" w:name="_Toc244018120"/>
      <w:r>
        <w:lastRenderedPageBreak/>
        <w:t>भाग १: आधारभूत जानकारी</w:t>
      </w:r>
      <w:bookmarkEnd w:id="1"/>
    </w:p>
    <w:p w14:paraId="29B3D342" w14:textId="77777777" w:rsidR="004A7F60" w:rsidRDefault="00000000">
      <w:pPr>
        <w:pStyle w:val="Heading2"/>
        <w:keepNext/>
        <w:spacing w:before="280" w:after="120"/>
      </w:pPr>
      <w:bookmarkStart w:id="2" w:name="_Toc244018121"/>
      <w:r>
        <w:t>१.१ कानुनी ढाँचा: कुन कागजातले के भन्छ</w:t>
      </w:r>
      <w:bookmarkEnd w:id="2"/>
    </w:p>
    <w:p w14:paraId="72BC4F02" w14:textId="77777777" w:rsidR="004A7F60" w:rsidRDefault="00000000">
      <w:pPr>
        <w:spacing w:after="120" w:line="300" w:lineRule="auto"/>
      </w:pPr>
      <w:r>
        <w:t>सार्वजनिक खरिदमा एउटै कागजात होइन, तहगत व्यवस्था लागू हुन्छ। माथिल्लो तहको व्यवस्था तल्लो तहका नमूना कागजातभन्दा बलियो हुन्छ।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126"/>
      </w:tblGrid>
      <w:tr w:rsidR="004A7F60" w14:paraId="18C44DFE"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D2FFD3B" w14:textId="77777777" w:rsidR="004A7F60" w:rsidRDefault="00000000">
            <w:pPr>
              <w:spacing w:after="40" w:line="260" w:lineRule="auto"/>
            </w:pPr>
            <w:r>
              <w:rPr>
                <w:b/>
                <w:bCs/>
                <w:sz w:val="20"/>
                <w:szCs w:val="20"/>
              </w:rPr>
              <w:t>कागजात</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512A3DC" w14:textId="77777777" w:rsidR="004A7F60" w:rsidRDefault="00000000">
            <w:pPr>
              <w:spacing w:after="40" w:line="260" w:lineRule="auto"/>
            </w:pPr>
            <w:r>
              <w:rPr>
                <w:b/>
                <w:bCs/>
                <w:sz w:val="20"/>
                <w:szCs w:val="20"/>
              </w:rPr>
              <w:t>के व्यवस्था गर्छ</w:t>
            </w:r>
          </w:p>
        </w:tc>
        <w:tc>
          <w:tcPr>
            <w:tcW w:w="31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725308C" w14:textId="77777777" w:rsidR="004A7F60" w:rsidRDefault="00000000">
            <w:pPr>
              <w:spacing w:after="40" w:line="260" w:lineRule="auto"/>
            </w:pPr>
            <w:r>
              <w:rPr>
                <w:b/>
                <w:bCs/>
                <w:sz w:val="20"/>
                <w:szCs w:val="20"/>
              </w:rPr>
              <w:t>बोलपत्रदातालाई किन महत्त्वपूर्ण</w:t>
            </w:r>
          </w:p>
        </w:tc>
      </w:tr>
      <w:tr w:rsidR="004A7F60" w14:paraId="3DFCBB9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F0C8AA" w14:textId="77777777" w:rsidR="004A7F60" w:rsidRDefault="00000000">
            <w:pPr>
              <w:spacing w:after="40" w:line="260" w:lineRule="auto"/>
            </w:pPr>
            <w:r>
              <w:rPr>
                <w:sz w:val="20"/>
                <w:szCs w:val="20"/>
              </w:rPr>
              <w:t>सार्वजनिक खरिद ऐन, २०६३</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4EEEDC" w14:textId="77777777" w:rsidR="004A7F60" w:rsidRDefault="00000000">
            <w:pPr>
              <w:spacing w:after="40" w:line="260" w:lineRule="auto"/>
            </w:pPr>
            <w:r>
              <w:rPr>
                <w:sz w:val="20"/>
                <w:szCs w:val="20"/>
              </w:rPr>
              <w:t>खरिदका विधि, बोलपत्रदाताको योग्यता, बोलपत्र प्रक्रिया, पुनरावलोकन, सम्झौता, आचरण, कालोसूची</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2E443D" w14:textId="77777777" w:rsidR="004A7F60" w:rsidRDefault="00000000">
            <w:pPr>
              <w:spacing w:after="40" w:line="260" w:lineRule="auto"/>
            </w:pPr>
            <w:r>
              <w:rPr>
                <w:sz w:val="20"/>
                <w:szCs w:val="20"/>
              </w:rPr>
              <w:t>सबैभन्दा माथिल्लो कानुन; यसविपरीत हुने खरिद बदर हुन्छ [दफा ३(२)]</w:t>
            </w:r>
          </w:p>
        </w:tc>
      </w:tr>
      <w:tr w:rsidR="004A7F60" w14:paraId="77AB4FE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B56B1F" w14:textId="77777777" w:rsidR="004A7F60" w:rsidRDefault="00000000">
            <w:pPr>
              <w:spacing w:after="40" w:line="260" w:lineRule="auto"/>
            </w:pPr>
            <w:r>
              <w:rPr>
                <w:sz w:val="20"/>
                <w:szCs w:val="20"/>
              </w:rPr>
              <w:t>सार्वजनिक खरिद नियमावली, २०६४</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DB40E2" w14:textId="77777777" w:rsidR="004A7F60" w:rsidRDefault="00000000">
            <w:pPr>
              <w:spacing w:after="40" w:line="260" w:lineRule="auto"/>
            </w:pPr>
            <w:r>
              <w:rPr>
                <w:sz w:val="20"/>
                <w:szCs w:val="20"/>
              </w:rPr>
              <w:t>रकमको सीमा, जमानतको प्रतिशत, मान्य अवधि, मूल्याङ्कनका आधार, सम्झौता कार्यान्वयनको विस्तृत प्रक्रिया</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54CF8E" w14:textId="77777777" w:rsidR="004A7F60" w:rsidRDefault="00000000">
            <w:pPr>
              <w:spacing w:after="40" w:line="260" w:lineRule="auto"/>
            </w:pPr>
            <w:r>
              <w:rPr>
                <w:sz w:val="20"/>
                <w:szCs w:val="20"/>
              </w:rPr>
              <w:t>लगभग सबै "तोकिए बमोजिम" भनिएका संख्या र दिन यहीँ छन्</w:t>
            </w:r>
          </w:p>
        </w:tc>
      </w:tr>
      <w:tr w:rsidR="004A7F60" w14:paraId="13644BB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264A09" w14:textId="77777777" w:rsidR="004A7F60" w:rsidRDefault="00000000">
            <w:pPr>
              <w:spacing w:after="40" w:line="260" w:lineRule="auto"/>
            </w:pPr>
            <w:r>
              <w:rPr>
                <w:sz w:val="20"/>
                <w:szCs w:val="20"/>
              </w:rPr>
              <w:t>PPMO का SBD (Standard Bidding Document)</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F2F664" w14:textId="77777777" w:rsidR="004A7F60" w:rsidRDefault="00000000">
            <w:pPr>
              <w:spacing w:after="40" w:line="260" w:lineRule="auto"/>
            </w:pPr>
            <w:r>
              <w:rPr>
                <w:sz w:val="20"/>
                <w:szCs w:val="20"/>
              </w:rPr>
              <w:t>खुला बोलपत्र, सिलबन्दी दरभाउपत्र, सोझै खरिद आदिका नमूना कागजात</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E319DF" w14:textId="77777777" w:rsidR="004A7F60" w:rsidRDefault="00000000">
            <w:pPr>
              <w:spacing w:after="40" w:line="260" w:lineRule="auto"/>
            </w:pPr>
            <w:r>
              <w:rPr>
                <w:sz w:val="20"/>
                <w:szCs w:val="20"/>
              </w:rPr>
              <w:t>वास्तविक बोलपत्र कागजात यसैबाट बन्छ। ITB र GCC फेर्न पाइँदैन; BDS र SCC मा निकायले खास व्यवस्था थप्छ</w:t>
            </w:r>
          </w:p>
        </w:tc>
      </w:tr>
      <w:tr w:rsidR="004A7F60" w14:paraId="08E95EF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B88A50" w14:textId="77777777" w:rsidR="004A7F60" w:rsidRDefault="00000000">
            <w:pPr>
              <w:spacing w:after="40" w:line="260" w:lineRule="auto"/>
            </w:pPr>
            <w:r>
              <w:rPr>
                <w:sz w:val="20"/>
                <w:szCs w:val="20"/>
              </w:rPr>
              <w:t>क्याटलग सपिङ्ग कार्यविधि, २०७४</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9EDDB5" w14:textId="77777777" w:rsidR="004A7F60" w:rsidRDefault="00000000">
            <w:pPr>
              <w:spacing w:after="40" w:line="260" w:lineRule="auto"/>
            </w:pPr>
            <w:r>
              <w:rPr>
                <w:sz w:val="20"/>
                <w:szCs w:val="20"/>
              </w:rPr>
              <w:t>सवारी साधन, हेभी इक्विपमेन्ट, औजार, मेशिनरी, उपकरण खरिदको विशेष विधि</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AC1688" w14:textId="77777777" w:rsidR="004A7F60" w:rsidRDefault="00000000">
            <w:pPr>
              <w:spacing w:after="40" w:line="260" w:lineRule="auto"/>
            </w:pPr>
            <w:r>
              <w:rPr>
                <w:sz w:val="20"/>
                <w:szCs w:val="20"/>
              </w:rPr>
              <w:t>उत्पादक वा अधिकृत विक्रेताका लागि बनेको विधि</w:t>
            </w:r>
          </w:p>
        </w:tc>
      </w:tr>
      <w:tr w:rsidR="004A7F60" w14:paraId="78C9EEE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EBD6A7" w14:textId="77777777" w:rsidR="004A7F60" w:rsidRDefault="00000000">
            <w:pPr>
              <w:spacing w:after="40" w:line="260" w:lineRule="auto"/>
            </w:pPr>
            <w:r>
              <w:rPr>
                <w:sz w:val="20"/>
                <w:szCs w:val="20"/>
              </w:rPr>
              <w:t>विद्युतीय खरिद प्रणाली सञ्चालन निर्देशिका, २०८०</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96D116" w14:textId="77777777" w:rsidR="004A7F60" w:rsidRDefault="00000000">
            <w:pPr>
              <w:spacing w:after="40" w:line="260" w:lineRule="auto"/>
            </w:pPr>
            <w:r>
              <w:rPr>
                <w:sz w:val="20"/>
                <w:szCs w:val="20"/>
              </w:rPr>
              <w:t>e-GP मा दर्ता, प्रोफाइल, बोलपत्र तयारी/पेश/फिर्ता, सुरक्षा</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DFFBC1" w14:textId="77777777" w:rsidR="004A7F60" w:rsidRDefault="00000000">
            <w:pPr>
              <w:spacing w:after="40" w:line="260" w:lineRule="auto"/>
            </w:pPr>
            <w:r>
              <w:rPr>
                <w:sz w:val="20"/>
                <w:szCs w:val="20"/>
              </w:rPr>
              <w:t>अनलाइन बोलपत्र हाल्दा लागू हुने नियम</w:t>
            </w:r>
          </w:p>
        </w:tc>
      </w:tr>
    </w:tbl>
    <w:p w14:paraId="75DE30C9" w14:textId="77777777" w:rsidR="004A7F60" w:rsidRDefault="004A7F6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4CA89AC6" w14:textId="77777777">
        <w:tblPrEx>
          <w:tblCellMar>
            <w:top w:w="0" w:type="dxa"/>
            <w:bottom w:w="0" w:type="dxa"/>
          </w:tblCellMar>
        </w:tblPrEx>
        <w:tc>
          <w:tcPr>
            <w:tcW w:w="9026" w:type="dxa"/>
            <w:tcBorders>
              <w:top w:val="none" w:sz="0" w:space="0" w:color="FFFFFF"/>
              <w:left w:val="single" w:sz="24" w:space="0" w:color="2E5597"/>
              <w:bottom w:val="none" w:sz="0" w:space="0" w:color="FFFFFF"/>
              <w:right w:val="none" w:sz="0" w:space="0" w:color="FFFFFF"/>
            </w:tcBorders>
            <w:shd w:val="clear" w:color="auto" w:fill="EAF1FB"/>
            <w:tcMar>
              <w:top w:w="100" w:type="dxa"/>
              <w:left w:w="160" w:type="dxa"/>
              <w:bottom w:w="100" w:type="dxa"/>
              <w:right w:w="140" w:type="dxa"/>
            </w:tcMar>
          </w:tcPr>
          <w:p w14:paraId="68028362" w14:textId="77777777" w:rsidR="004A7F60" w:rsidRDefault="00000000">
            <w:pPr>
              <w:spacing w:after="60"/>
            </w:pPr>
            <w:r>
              <w:rPr>
                <w:b/>
                <w:bCs/>
                <w:color w:val="2E5597"/>
              </w:rPr>
              <w:t>कागजातबीच विरोधाभास भए के हुन्छ?</w:t>
            </w:r>
          </w:p>
          <w:p w14:paraId="437723E3" w14:textId="77777777" w:rsidR="004A7F60" w:rsidRDefault="00000000">
            <w:pPr>
              <w:spacing w:after="60" w:line="276" w:lineRule="auto"/>
            </w:pPr>
            <w:r>
              <w:rPr>
                <w:sz w:val="21"/>
                <w:szCs w:val="21"/>
              </w:rPr>
              <w:t>SBD ले आफैँ भन्छ: ऐन वा नियमावलीसँग कुनै व्यवस्था बाझिए ऐन र नियमावली नै लागू हुन्छ [SBD Preface]। त्यसैले SBD मा पुरानो व्यवस्था देखिए पनि ऐन/नियमावली हेर्नुहोस्।</w:t>
            </w:r>
          </w:p>
        </w:tc>
      </w:tr>
    </w:tbl>
    <w:p w14:paraId="7B467990" w14:textId="77777777" w:rsidR="004A7F60" w:rsidRDefault="00000000">
      <w:pPr>
        <w:pStyle w:val="Heading2"/>
        <w:keepNext/>
        <w:spacing w:before="280" w:after="120"/>
      </w:pPr>
      <w:bookmarkStart w:id="3" w:name="_Toc244018122"/>
      <w:r>
        <w:t>१.२ सार्वजनिक निकायले पालना गर्नुपर्ने सिद्धान्त (तपाईंका अधिकार)</w:t>
      </w:r>
      <w:bookmarkEnd w:id="3"/>
    </w:p>
    <w:p w14:paraId="59B28F22" w14:textId="77777777" w:rsidR="004A7F60" w:rsidRDefault="00000000">
      <w:pPr>
        <w:spacing w:after="120" w:line="300" w:lineRule="auto"/>
      </w:pPr>
      <w:r>
        <w:t>बोलपत्रदाताका रूपमा तपाईंले यी कुरा थाहा पाउनुभयो भने निकायको गल्ती चिन्न र समयमै उजुरी गर्न सक्नुहुन्छ।</w:t>
      </w:r>
    </w:p>
    <w:p w14:paraId="3229F514" w14:textId="77777777" w:rsidR="004A7F60" w:rsidRDefault="00000000">
      <w:pPr>
        <w:pStyle w:val="ListParagraph"/>
        <w:numPr>
          <w:ilvl w:val="0"/>
          <w:numId w:val="2"/>
        </w:numPr>
        <w:spacing w:after="80" w:line="290" w:lineRule="auto"/>
      </w:pPr>
      <w:r>
        <w:rPr>
          <w:b/>
          <w:bCs/>
        </w:rPr>
        <w:t>खुला प्रतिस्पर्धा:</w:t>
      </w:r>
      <w:r>
        <w:t xml:space="preserve"> सम्भव भएसम्म खुला बोलपत्रबाटै खरिद हुनुपर्छ र योग्य सबै बोलपत्रदातालाई भेदभावबिना समान अवसर दिनुपर्छ [ऐन दफा ९]।</w:t>
      </w:r>
    </w:p>
    <w:p w14:paraId="0EABBF0F" w14:textId="77777777" w:rsidR="004A7F60" w:rsidRDefault="00000000">
      <w:pPr>
        <w:pStyle w:val="ListParagraph"/>
        <w:numPr>
          <w:ilvl w:val="0"/>
          <w:numId w:val="2"/>
        </w:numPr>
        <w:spacing w:after="80" w:line="290" w:lineRule="auto"/>
      </w:pPr>
      <w:r>
        <w:rPr>
          <w:b/>
          <w:bCs/>
        </w:rPr>
        <w:lastRenderedPageBreak/>
        <w:t>ब्रान्ड उल्लेख गर्न नपाइने:</w:t>
      </w:r>
      <w:r>
        <w:t xml:space="preserve"> अर्को उपाय नभएको अवस्थामा बाहेक विशिष्ट ब्रान्ड, ट्रेडमार्क, पेटेन्ट, उत्पादकको नाम स्पेसिफिकेसनमा लेख्न पाइँदैन; लेख्नैपर्ने भए "वा सो सरह" लेख्नुपर्छ [ऐन दफा ४(३)]।</w:t>
      </w:r>
    </w:p>
    <w:p w14:paraId="6DCD5E2A" w14:textId="77777777" w:rsidR="004A7F60" w:rsidRDefault="00000000">
      <w:pPr>
        <w:pStyle w:val="ListParagraph"/>
        <w:numPr>
          <w:ilvl w:val="0"/>
          <w:numId w:val="2"/>
        </w:numPr>
        <w:spacing w:after="80" w:line="290" w:lineRule="auto"/>
      </w:pPr>
      <w:r>
        <w:rPr>
          <w:b/>
          <w:bCs/>
        </w:rPr>
        <w:t>प्रतिस्पर्धा सीमित गर्ने स्पेसिफिकेसन निषेध:</w:t>
      </w:r>
      <w:r>
        <w:t xml:space="preserve"> योग्य बोलपत्रदातालाई बाधा पुर्‍याउने वा औचित्यबिना प्रतिस्पर्धा सीमित गर्ने प्राविधिक विवरण राख्न पाइँदैन [ऐन दफा ४(४)]।</w:t>
      </w:r>
    </w:p>
    <w:p w14:paraId="7AA2688A" w14:textId="77777777" w:rsidR="004A7F60" w:rsidRDefault="00000000">
      <w:pPr>
        <w:pStyle w:val="ListParagraph"/>
        <w:numPr>
          <w:ilvl w:val="0"/>
          <w:numId w:val="2"/>
        </w:numPr>
        <w:spacing w:after="80" w:line="290" w:lineRule="auto"/>
      </w:pPr>
      <w:r>
        <w:rPr>
          <w:b/>
          <w:bCs/>
        </w:rPr>
        <w:t>ठूला/साना टुक्रा पारेर खरिद विधि बदल्न नपाइने:</w:t>
      </w:r>
      <w:r>
        <w:t xml:space="preserve"> प्रतिस्पर्धा साँघुरो पार्ने गरी अनावश्यक ठूला प्याकेज बनाउन वा खरिद विधि फेर्ने गरी टुक्र्याउन पाइँदैन [ऐन दफा ८(२)]।</w:t>
      </w:r>
    </w:p>
    <w:p w14:paraId="43917CEE" w14:textId="77777777" w:rsidR="004A7F60" w:rsidRDefault="00000000">
      <w:pPr>
        <w:pStyle w:val="ListParagraph"/>
        <w:numPr>
          <w:ilvl w:val="0"/>
          <w:numId w:val="2"/>
        </w:numPr>
        <w:spacing w:after="80" w:line="290" w:lineRule="auto"/>
      </w:pPr>
      <w:r>
        <w:rPr>
          <w:b/>
          <w:bCs/>
        </w:rPr>
        <w:t>बजेट र स्थल तयार नभई बोलपत्र आह्वान गर्न नहुने:</w:t>
      </w:r>
      <w:r>
        <w:t xml:space="preserve"> बजेट व्यवस्था, निर्माण स्थलको व्यवस्था, रुख बिरुवा हटाउने सुनिश्चितता, क्षतिपूर्तिको बजेट र वातावरणीय अध्ययन स्वीकृत नभई निर्माण कार्यको बोलपत्र आह्वान गर्न हुँदैन [ऐन दफा ४क]।</w:t>
      </w:r>
    </w:p>
    <w:p w14:paraId="3F72879C" w14:textId="77777777" w:rsidR="004A7F60" w:rsidRDefault="00000000">
      <w:pPr>
        <w:pStyle w:val="ListParagraph"/>
        <w:numPr>
          <w:ilvl w:val="0"/>
          <w:numId w:val="2"/>
        </w:numPr>
        <w:spacing w:after="80" w:line="290" w:lineRule="auto"/>
      </w:pPr>
      <w:r>
        <w:rPr>
          <w:b/>
          <w:bCs/>
        </w:rPr>
        <w:t>स्वीकृत लागत अनुमान:</w:t>
      </w:r>
      <w:r>
        <w:t xml:space="preserve"> रु. १ लाखसम्मको खरिद (निर्माण कार्य बाहेक) मा बाहेक सबै खरिदको लागत अनुमान तयार र स्वीकृत हुनुपर्छ [ऐन दफा ५, ५क]।</w:t>
      </w:r>
    </w:p>
    <w:p w14:paraId="27C93AA6" w14:textId="77777777" w:rsidR="004A7F60" w:rsidRDefault="00000000">
      <w:pPr>
        <w:pStyle w:val="ListParagraph"/>
        <w:numPr>
          <w:ilvl w:val="0"/>
          <w:numId w:val="2"/>
        </w:numPr>
        <w:spacing w:after="80" w:line="290" w:lineRule="auto"/>
      </w:pPr>
      <w:r>
        <w:rPr>
          <w:b/>
          <w:bCs/>
        </w:rPr>
        <w:t>मूल्याङ्कनका आधार पहिल्यै घोषणा:</w:t>
      </w:r>
      <w:r>
        <w:t xml:space="preserve"> बोलपत्र कागजातमा उल्लेख भएका आधार र तरिकाले मात्र मूल्याङ्कन हुन्छ; सबै बोलपत्रदातालाई समान लागू हुन्छ [ऐन दफा १०(४)]।</w:t>
      </w:r>
    </w:p>
    <w:p w14:paraId="6DDBB703" w14:textId="77777777" w:rsidR="004A7F60" w:rsidRDefault="00000000">
      <w:pPr>
        <w:pStyle w:val="ListParagraph"/>
        <w:numPr>
          <w:ilvl w:val="0"/>
          <w:numId w:val="2"/>
        </w:numPr>
        <w:spacing w:after="80" w:line="290" w:lineRule="auto"/>
      </w:pPr>
      <w:r>
        <w:rPr>
          <w:b/>
          <w:bCs/>
        </w:rPr>
        <w:t>स्पष्टीकरण पाउने अधिकार:</w:t>
      </w:r>
      <w:r>
        <w:t xml:space="preserve"> कागजातमा द्विविधा भए म्यादभित्र सोध्न सक्नुहुन्छ र जवाफ सबै बोलपत्रदातालाई दिनुपर्छ [ऐन दफा १६]।</w:t>
      </w:r>
    </w:p>
    <w:p w14:paraId="2108DD96" w14:textId="77777777" w:rsidR="004A7F60" w:rsidRDefault="00000000">
      <w:pPr>
        <w:pStyle w:val="ListParagraph"/>
        <w:numPr>
          <w:ilvl w:val="0"/>
          <w:numId w:val="2"/>
        </w:numPr>
        <w:spacing w:after="80" w:line="290" w:lineRule="auto"/>
      </w:pPr>
      <w:r>
        <w:rPr>
          <w:b/>
          <w:bCs/>
        </w:rPr>
        <w:t>कारण जान्न पाउने अधिकार:</w:t>
      </w:r>
      <w:r>
        <w:t xml:space="preserve"> बोलपत्र अस्वीकृत भए वा खरिद कारबाही रद्द भए ३० दिनभित्र सोधेमा आधार बताउनुपर्छ [ऐन दफा २६(४), २७(७)]।</w:t>
      </w:r>
    </w:p>
    <w:p w14:paraId="6C2981C1" w14:textId="77777777" w:rsidR="004A7F60" w:rsidRDefault="00000000">
      <w:pPr>
        <w:pStyle w:val="Heading2"/>
        <w:keepNext/>
        <w:spacing w:before="280" w:after="120"/>
      </w:pPr>
      <w:bookmarkStart w:id="4" w:name="_Toc244018123"/>
      <w:r>
        <w:t>१.३ आधारभूत शब्दावली</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A7F60" w14:paraId="61492B62"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F63C725" w14:textId="77777777" w:rsidR="004A7F60" w:rsidRDefault="00000000">
            <w:pPr>
              <w:spacing w:after="40" w:line="260" w:lineRule="auto"/>
            </w:pPr>
            <w:r>
              <w:rPr>
                <w:b/>
                <w:bCs/>
                <w:sz w:val="20"/>
                <w:szCs w:val="20"/>
              </w:rPr>
              <w:t>शब्द</w:t>
            </w:r>
          </w:p>
        </w:tc>
        <w:tc>
          <w:tcPr>
            <w:tcW w:w="6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1DB9E01" w14:textId="77777777" w:rsidR="004A7F60" w:rsidRDefault="00000000">
            <w:pPr>
              <w:spacing w:after="40" w:line="260" w:lineRule="auto"/>
            </w:pPr>
            <w:r>
              <w:rPr>
                <w:b/>
                <w:bCs/>
                <w:sz w:val="20"/>
                <w:szCs w:val="20"/>
              </w:rPr>
              <w:t>अर्थ</w:t>
            </w:r>
          </w:p>
        </w:tc>
      </w:tr>
      <w:tr w:rsidR="004A7F60" w14:paraId="27C163B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123016" w14:textId="77777777" w:rsidR="004A7F60" w:rsidRDefault="00000000">
            <w:pPr>
              <w:spacing w:after="40" w:line="260" w:lineRule="auto"/>
            </w:pPr>
            <w:r>
              <w:rPr>
                <w:sz w:val="20"/>
                <w:szCs w:val="20"/>
              </w:rPr>
              <w:t>सार्वजनिक निकाय</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CB928A" w14:textId="77777777" w:rsidR="004A7F60" w:rsidRDefault="00000000">
            <w:pPr>
              <w:spacing w:after="40" w:line="260" w:lineRule="auto"/>
            </w:pPr>
            <w:r>
              <w:rPr>
                <w:sz w:val="20"/>
                <w:szCs w:val="20"/>
              </w:rPr>
              <w:t>खरिद गर्ने सरकारी कार्यालय, संस्था, स्थानीय तह आदि (SBD मा Purchaser)</w:t>
            </w:r>
          </w:p>
        </w:tc>
      </w:tr>
      <w:tr w:rsidR="004A7F60" w14:paraId="604D505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1C3EEC" w14:textId="77777777" w:rsidR="004A7F60" w:rsidRDefault="00000000">
            <w:pPr>
              <w:spacing w:after="40" w:line="260" w:lineRule="auto"/>
            </w:pPr>
            <w:r>
              <w:rPr>
                <w:sz w:val="20"/>
                <w:szCs w:val="20"/>
              </w:rPr>
              <w:t>बोलपत्रदाता</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A6C7D6" w14:textId="77777777" w:rsidR="004A7F60" w:rsidRDefault="00000000">
            <w:pPr>
              <w:spacing w:after="40" w:line="260" w:lineRule="auto"/>
            </w:pPr>
            <w:r>
              <w:rPr>
                <w:sz w:val="20"/>
                <w:szCs w:val="20"/>
              </w:rPr>
              <w:t>बोलपत्र पेश गर्ने फर्म, कम्पनी, संस्था वा संयुक्त उपक्रम (Bidder)</w:t>
            </w:r>
          </w:p>
        </w:tc>
      </w:tr>
      <w:tr w:rsidR="004A7F60" w14:paraId="5FF4E42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109764" w14:textId="77777777" w:rsidR="004A7F60" w:rsidRDefault="00000000">
            <w:pPr>
              <w:spacing w:after="40" w:line="260" w:lineRule="auto"/>
            </w:pPr>
            <w:r>
              <w:rPr>
                <w:sz w:val="20"/>
                <w:szCs w:val="20"/>
              </w:rPr>
              <w:t>लागत अनुमान</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8C931F" w14:textId="77777777" w:rsidR="004A7F60" w:rsidRDefault="00000000">
            <w:pPr>
              <w:spacing w:after="40" w:line="260" w:lineRule="auto"/>
            </w:pPr>
            <w:r>
              <w:rPr>
                <w:sz w:val="20"/>
                <w:szCs w:val="20"/>
              </w:rPr>
              <w:t>निकायले स्वीकृत गरेको खरिदको अनुमानित मूल्य (Cost Estimate); मूल्याङ्कन र जमानत यसैसँग जोडिन्छ</w:t>
            </w:r>
          </w:p>
        </w:tc>
      </w:tr>
      <w:tr w:rsidR="004A7F60" w14:paraId="1367E4D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E1887B" w14:textId="77777777" w:rsidR="004A7F60" w:rsidRDefault="00000000">
            <w:pPr>
              <w:spacing w:after="40" w:line="260" w:lineRule="auto"/>
            </w:pPr>
            <w:r>
              <w:rPr>
                <w:sz w:val="20"/>
                <w:szCs w:val="20"/>
              </w:rPr>
              <w:t>बोलपत्र जमानत (Bid Security)</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3DA821" w14:textId="77777777" w:rsidR="004A7F60" w:rsidRDefault="00000000">
            <w:pPr>
              <w:spacing w:after="40" w:line="260" w:lineRule="auto"/>
            </w:pPr>
            <w:r>
              <w:rPr>
                <w:sz w:val="20"/>
                <w:szCs w:val="20"/>
              </w:rPr>
              <w:t>बोलपत्र सँगै दिनुपर्ने जमानत; लागत अनुमानको २ देखि ३ प्रतिशत भित्र</w:t>
            </w:r>
          </w:p>
        </w:tc>
      </w:tr>
      <w:tr w:rsidR="004A7F60" w14:paraId="25A5F08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C2C07C" w14:textId="77777777" w:rsidR="004A7F60" w:rsidRDefault="00000000">
            <w:pPr>
              <w:spacing w:after="40" w:line="260" w:lineRule="auto"/>
            </w:pPr>
            <w:r>
              <w:rPr>
                <w:sz w:val="20"/>
                <w:szCs w:val="20"/>
              </w:rPr>
              <w:t>कार्यसम्पादन जमानत (Performance Security)</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5F0740" w14:textId="77777777" w:rsidR="004A7F60" w:rsidRDefault="00000000">
            <w:pPr>
              <w:spacing w:after="40" w:line="260" w:lineRule="auto"/>
            </w:pPr>
            <w:r>
              <w:rPr>
                <w:sz w:val="20"/>
                <w:szCs w:val="20"/>
              </w:rPr>
              <w:t>सम्झौता गर्नुअघि दिनुपर्ने जमानत; सामान्यतया कबुल अङ्कको ५ प्रतिशत</w:t>
            </w:r>
          </w:p>
        </w:tc>
      </w:tr>
      <w:tr w:rsidR="004A7F60" w14:paraId="1E69E0D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0A23F1" w14:textId="77777777" w:rsidR="004A7F60" w:rsidRDefault="00000000">
            <w:pPr>
              <w:spacing w:after="40" w:line="260" w:lineRule="auto"/>
            </w:pPr>
            <w:r>
              <w:rPr>
                <w:sz w:val="20"/>
                <w:szCs w:val="20"/>
              </w:rPr>
              <w:lastRenderedPageBreak/>
              <w:t>रिटेन्सन मनी</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11C2C6" w14:textId="77777777" w:rsidR="004A7F60" w:rsidRDefault="00000000">
            <w:pPr>
              <w:spacing w:after="40" w:line="260" w:lineRule="auto"/>
            </w:pPr>
            <w:r>
              <w:rPr>
                <w:sz w:val="20"/>
                <w:szCs w:val="20"/>
              </w:rPr>
              <w:t>प्रत्येक बिलबाट कट्टा गरिने ५ प्रतिशत रकम; त्रुटि सच्याउने अवधिपछि फिर्ता</w:t>
            </w:r>
          </w:p>
        </w:tc>
      </w:tr>
      <w:tr w:rsidR="004A7F60" w14:paraId="7752BEB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E2CFA6" w14:textId="77777777" w:rsidR="004A7F60" w:rsidRDefault="00000000">
            <w:pPr>
              <w:spacing w:after="40" w:line="260" w:lineRule="auto"/>
            </w:pPr>
            <w:r>
              <w:rPr>
                <w:sz w:val="20"/>
                <w:szCs w:val="20"/>
              </w:rPr>
              <w:t>पेश्की / मोबिलाइजेसन</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44FAB5" w14:textId="77777777" w:rsidR="004A7F60" w:rsidRDefault="00000000">
            <w:pPr>
              <w:spacing w:after="40" w:line="260" w:lineRule="auto"/>
            </w:pPr>
            <w:r>
              <w:rPr>
                <w:sz w:val="20"/>
                <w:szCs w:val="20"/>
              </w:rPr>
              <w:t>सम्झौता पछि काम सुरु गर्न अग्रिम बैङ्क जमानत लिएर दिइने रकम; बढीमा २० प्रतिशतसम्म</w:t>
            </w:r>
          </w:p>
        </w:tc>
      </w:tr>
      <w:tr w:rsidR="004A7F60" w14:paraId="10E1D27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6AEE23" w14:textId="77777777" w:rsidR="004A7F60" w:rsidRDefault="00000000">
            <w:pPr>
              <w:spacing w:after="40" w:line="260" w:lineRule="auto"/>
            </w:pPr>
            <w:r>
              <w:rPr>
                <w:sz w:val="20"/>
                <w:szCs w:val="20"/>
              </w:rPr>
              <w:t>भेरिएसन आदेश</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3E7A2C" w14:textId="77777777" w:rsidR="004A7F60" w:rsidRDefault="00000000">
            <w:pPr>
              <w:spacing w:after="40" w:line="260" w:lineRule="auto"/>
            </w:pPr>
            <w:r>
              <w:rPr>
                <w:sz w:val="20"/>
                <w:szCs w:val="20"/>
              </w:rPr>
              <w:t>सम्झौतापछि काम/परिमाणमा हुने फेरबदलको आदेश</w:t>
            </w:r>
          </w:p>
        </w:tc>
      </w:tr>
      <w:tr w:rsidR="004A7F60" w14:paraId="3629D20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52CE41" w14:textId="77777777" w:rsidR="004A7F60" w:rsidRDefault="00000000">
            <w:pPr>
              <w:spacing w:after="40" w:line="260" w:lineRule="auto"/>
            </w:pPr>
            <w:r>
              <w:rPr>
                <w:sz w:val="20"/>
                <w:szCs w:val="20"/>
              </w:rPr>
              <w:t>पूर्व निर्धारित क्षतिपूर्ति (LD)</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BF7CF6" w14:textId="77777777" w:rsidR="004A7F60" w:rsidRDefault="00000000">
            <w:pPr>
              <w:spacing w:after="40" w:line="260" w:lineRule="auto"/>
            </w:pPr>
            <w:r>
              <w:rPr>
                <w:sz w:val="20"/>
                <w:szCs w:val="20"/>
              </w:rPr>
              <w:t>ढिलाइ भए प्रतिदिन कट्टा हुने रकम; सामान्यतया प्रतिदिन ०.०५ प्रतिशत, अधिकतम १० प्रतिशत</w:t>
            </w:r>
          </w:p>
        </w:tc>
      </w:tr>
      <w:tr w:rsidR="004A7F60" w14:paraId="617AE5A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6BC064" w14:textId="77777777" w:rsidR="004A7F60" w:rsidRDefault="00000000">
            <w:pPr>
              <w:spacing w:after="40" w:line="260" w:lineRule="auto"/>
            </w:pPr>
            <w:r>
              <w:rPr>
                <w:sz w:val="20"/>
                <w:szCs w:val="20"/>
              </w:rPr>
              <w:t>ITB / BDS / EQC / SCC / GCC</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C0B8B6" w14:textId="77777777" w:rsidR="004A7F60" w:rsidRDefault="00000000">
            <w:pPr>
              <w:spacing w:after="40" w:line="260" w:lineRule="auto"/>
            </w:pPr>
            <w:r>
              <w:rPr>
                <w:sz w:val="20"/>
                <w:szCs w:val="20"/>
              </w:rPr>
              <w:t>बोलपत्रदाताका लागि निर्देशन / बोलपत्र तथ्याङ्क तालिका / मूल्याङ्कन र योग्यता मापदण्ड / सम्झौताका विशेष शर्त / सम्झौताका सामान्य शर्त</w:t>
            </w:r>
          </w:p>
        </w:tc>
      </w:tr>
      <w:tr w:rsidR="004A7F60" w14:paraId="057E09E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C9E33B" w14:textId="77777777" w:rsidR="004A7F60" w:rsidRDefault="00000000">
            <w:pPr>
              <w:spacing w:after="40" w:line="260" w:lineRule="auto"/>
            </w:pPr>
            <w:r>
              <w:rPr>
                <w:sz w:val="20"/>
                <w:szCs w:val="20"/>
              </w:rPr>
              <w:t>NCB / ICB</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1F2FEA" w14:textId="77777777" w:rsidR="004A7F60" w:rsidRDefault="00000000">
            <w:pPr>
              <w:spacing w:after="40" w:line="260" w:lineRule="auto"/>
            </w:pPr>
            <w:r>
              <w:rPr>
                <w:sz w:val="20"/>
                <w:szCs w:val="20"/>
              </w:rPr>
              <w:t>राष्ट्रिय खुला बोलपत्र / अन्तर्राष्ट्रिय खुला बोलपत्र</w:t>
            </w:r>
          </w:p>
        </w:tc>
      </w:tr>
      <w:tr w:rsidR="004A7F60" w14:paraId="58CE297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4F0AAF" w14:textId="77777777" w:rsidR="004A7F60" w:rsidRDefault="00000000">
            <w:pPr>
              <w:spacing w:after="40" w:line="260" w:lineRule="auto"/>
            </w:pPr>
            <w:r>
              <w:rPr>
                <w:sz w:val="20"/>
                <w:szCs w:val="20"/>
              </w:rPr>
              <w:t>1S1E / 1S2E</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59A9A7" w14:textId="77777777" w:rsidR="004A7F60" w:rsidRDefault="00000000">
            <w:pPr>
              <w:spacing w:after="40" w:line="260" w:lineRule="auto"/>
            </w:pPr>
            <w:r>
              <w:rPr>
                <w:sz w:val="20"/>
                <w:szCs w:val="20"/>
              </w:rPr>
              <w:t>एक चरण एक खाम (प्राविधिक र आर्थिक एउटै खाम) / एक चरण दुई खाम (प्राविधिक र आर्थिक छुट्टाछुट्टै खाम)</w:t>
            </w:r>
          </w:p>
        </w:tc>
      </w:tr>
      <w:tr w:rsidR="004A7F60" w14:paraId="492AFB6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1A4E43" w14:textId="77777777" w:rsidR="004A7F60" w:rsidRDefault="00000000">
            <w:pPr>
              <w:spacing w:after="40" w:line="260" w:lineRule="auto"/>
            </w:pPr>
            <w:r>
              <w:rPr>
                <w:sz w:val="20"/>
                <w:szCs w:val="20"/>
              </w:rPr>
              <w:t>e-GP</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3966D7" w14:textId="77777777" w:rsidR="004A7F60" w:rsidRDefault="00000000">
            <w:pPr>
              <w:spacing w:after="40" w:line="260" w:lineRule="auto"/>
            </w:pPr>
            <w:r>
              <w:rPr>
                <w:sz w:val="20"/>
                <w:szCs w:val="20"/>
              </w:rPr>
              <w:t>विद्युतीय खरिद प्रणाली (www.bolpatra.gov.np/egp)</w:t>
            </w:r>
          </w:p>
        </w:tc>
      </w:tr>
      <w:tr w:rsidR="004A7F60" w14:paraId="57F7086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FA97B3" w14:textId="77777777" w:rsidR="004A7F60" w:rsidRDefault="00000000">
            <w:pPr>
              <w:spacing w:after="40" w:line="260" w:lineRule="auto"/>
            </w:pPr>
            <w:r>
              <w:rPr>
                <w:sz w:val="20"/>
                <w:szCs w:val="20"/>
              </w:rPr>
              <w:t>PPMO</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9A713C" w14:textId="77777777" w:rsidR="004A7F60" w:rsidRDefault="00000000">
            <w:pPr>
              <w:spacing w:after="40" w:line="260" w:lineRule="auto"/>
            </w:pPr>
            <w:r>
              <w:rPr>
                <w:sz w:val="20"/>
                <w:szCs w:val="20"/>
              </w:rPr>
              <w:t>सार्वजनिक खरिद अनुगमन कार्यालय; नमूना कागजात जारी गर्ने, कालोसूचीमा राख्ने निकाय</w:t>
            </w:r>
          </w:p>
        </w:tc>
      </w:tr>
    </w:tbl>
    <w:p w14:paraId="3B093533" w14:textId="77777777" w:rsidR="004A7F60" w:rsidRDefault="00000000">
      <w:pPr>
        <w:pStyle w:val="Heading2"/>
        <w:keepNext/>
        <w:spacing w:before="280" w:after="120"/>
      </w:pPr>
      <w:bookmarkStart w:id="5" w:name="_Toc244018124"/>
      <w:r>
        <w:t>१.४ बोलपत्रदातामा हुनुपर्ने आधारभूत कुरा</w:t>
      </w:r>
      <w:bookmarkEnd w:id="5"/>
    </w:p>
    <w:p w14:paraId="6B4AB5B3" w14:textId="77777777" w:rsidR="004A7F60" w:rsidRDefault="00000000">
      <w:pPr>
        <w:spacing w:after="120" w:line="300" w:lineRule="auto"/>
      </w:pPr>
      <w:r>
        <w:t>बोलपत्र हाल्नुअघि नै यी कुरा तयार राख्नुहोस्; अन्तिम दिनमा खोज्न थाल्दा बोलपत्र अस्वीकृत हुने जोखिम बढ्छ।</w:t>
      </w:r>
    </w:p>
    <w:p w14:paraId="2C297B81" w14:textId="77777777" w:rsidR="004A7F60" w:rsidRDefault="00000000">
      <w:pPr>
        <w:pStyle w:val="ListParagraph"/>
        <w:numPr>
          <w:ilvl w:val="0"/>
          <w:numId w:val="2"/>
        </w:numPr>
        <w:spacing w:after="80" w:line="290" w:lineRule="auto"/>
      </w:pPr>
      <w:r>
        <w:rPr>
          <w:b/>
          <w:bCs/>
        </w:rPr>
        <w:t>फर्म/कम्पनी दर्ता प्रमाणपत्र</w:t>
      </w:r>
      <w:r>
        <w:t xml:space="preserve"> र आवश्यक पर्ने </w:t>
      </w:r>
      <w:r>
        <w:rPr>
          <w:b/>
          <w:bCs/>
        </w:rPr>
        <w:t>व्यवसाय इजाजत/दर्ता प्रमाणपत्र</w:t>
      </w:r>
      <w:r>
        <w:t xml:space="preserve"> [SBD NCB, EQC २.१.६]।</w:t>
      </w:r>
    </w:p>
    <w:p w14:paraId="4E73D7DB" w14:textId="77777777" w:rsidR="004A7F60" w:rsidRDefault="00000000">
      <w:pPr>
        <w:pStyle w:val="ListParagraph"/>
        <w:numPr>
          <w:ilvl w:val="0"/>
          <w:numId w:val="2"/>
        </w:numPr>
        <w:spacing w:after="80" w:line="290" w:lineRule="auto"/>
      </w:pPr>
      <w:r>
        <w:rPr>
          <w:b/>
          <w:bCs/>
        </w:rPr>
        <w:t>स्थायी लेखा नम्बर (PAN) र मूल्य अभिवृद्धि कर (VAT) दर्ता प्रमाणपत्र:</w:t>
      </w:r>
      <w:r>
        <w:t xml:space="preserve"> निकायले आन्तरिक राजस्व कार्यालयमा PAN/VAT दर्ता भएकाबाट मात्र खरिद गर्नुपर्छ [नियम १९(१)]। अपवाद: रु. २०,००० भन्दा कम रकमको मालसामान/निर्माण; VAT नलाग्ने मालसामान वा सेवा; घर भाडा; उपभोक्ता समिति/लाभग्राही समूह आदि [नियम १९(२)]।</w:t>
      </w:r>
    </w:p>
    <w:p w14:paraId="4D2CDE26" w14:textId="77777777" w:rsidR="004A7F60" w:rsidRDefault="00000000">
      <w:pPr>
        <w:pStyle w:val="ListParagraph"/>
        <w:numPr>
          <w:ilvl w:val="0"/>
          <w:numId w:val="2"/>
        </w:numPr>
        <w:spacing w:after="80" w:line="290" w:lineRule="auto"/>
      </w:pPr>
      <w:r>
        <w:rPr>
          <w:b/>
          <w:bCs/>
        </w:rPr>
        <w:t>कर चुक्ता प्रमाणपत्र</w:t>
      </w:r>
      <w:r>
        <w:t xml:space="preserve"> वा कर विवरण पेश गरेको प्रमाण/म्याद थपको प्रमाण (हालको आर्थिक वर्ष अनुसार) [SBD EQC २.१.६]।</w:t>
      </w:r>
    </w:p>
    <w:p w14:paraId="4D533FBB" w14:textId="77777777" w:rsidR="004A7F60" w:rsidRDefault="00000000">
      <w:pPr>
        <w:pStyle w:val="ListParagraph"/>
        <w:numPr>
          <w:ilvl w:val="0"/>
          <w:numId w:val="2"/>
        </w:numPr>
        <w:spacing w:after="80" w:line="290" w:lineRule="auto"/>
      </w:pPr>
      <w:r>
        <w:rPr>
          <w:b/>
          <w:bCs/>
        </w:rPr>
        <w:lastRenderedPageBreak/>
        <w:t>अख्तियारनामा:</w:t>
      </w:r>
      <w:r>
        <w:t xml:space="preserve"> बोलपत्रमा सही गर्ने व्यक्तिलाई बोलपत्रदाताको तर्फबाट प्रतिबद्ध गराउन पाउने लिखित अधिकार [ITB २२]।</w:t>
      </w:r>
    </w:p>
    <w:p w14:paraId="0DC0C04E" w14:textId="77777777" w:rsidR="004A7F60" w:rsidRDefault="00000000">
      <w:pPr>
        <w:pStyle w:val="ListParagraph"/>
        <w:numPr>
          <w:ilvl w:val="0"/>
          <w:numId w:val="2"/>
        </w:numPr>
        <w:spacing w:after="80" w:line="290" w:lineRule="auto"/>
      </w:pPr>
      <w:r>
        <w:rPr>
          <w:b/>
          <w:bCs/>
        </w:rPr>
        <w:t>लेखा परीक्षण भएका वित्तीय विवरण</w:t>
      </w:r>
      <w:r>
        <w:t xml:space="preserve"> (१ देखि ३ वर्ष), आम्दानी/कारोबारको विवरण, विगतका सम्झौताको अनुभव प्रमाण [SBD EQC २.३, २.४]।</w:t>
      </w:r>
    </w:p>
    <w:p w14:paraId="369E1BDF" w14:textId="77777777" w:rsidR="004A7F60" w:rsidRDefault="00000000">
      <w:pPr>
        <w:pStyle w:val="ListParagraph"/>
        <w:numPr>
          <w:ilvl w:val="0"/>
          <w:numId w:val="2"/>
        </w:numPr>
        <w:spacing w:after="80" w:line="290" w:lineRule="auto"/>
      </w:pPr>
      <w:r>
        <w:rPr>
          <w:b/>
          <w:bCs/>
        </w:rPr>
        <w:t>कालोसूचीमा नपरेको हुनुपर्छ:</w:t>
      </w:r>
      <w:r>
        <w:t xml:space="preserve"> आफू वा आफ्नो स्वामित्व/सञ्चालक रहेको कुनै फर्म कालोसूचीमा भए नयाँ वा अर्को फर्म पनि अयोग्य हुन सक्छ [ITB ३.४, ३.५]।</w:t>
      </w:r>
    </w:p>
    <w:p w14:paraId="6AA001F1" w14:textId="77777777" w:rsidR="004A7F60" w:rsidRDefault="00000000">
      <w:pPr>
        <w:pStyle w:val="ListParagraph"/>
        <w:numPr>
          <w:ilvl w:val="0"/>
          <w:numId w:val="2"/>
        </w:numPr>
        <w:spacing w:after="80" w:line="290" w:lineRule="auto"/>
      </w:pPr>
      <w:r>
        <w:rPr>
          <w:b/>
          <w:bCs/>
        </w:rPr>
        <w:t>e-GP मा दर्ता र प्रोफाइल अद्यावधिक</w:t>
      </w:r>
      <w:r>
        <w:t xml:space="preserve"> (भाग १२ हेर्नुहोस्)।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7B3F0E65" w14:textId="77777777">
        <w:tblPrEx>
          <w:tblCellMar>
            <w:top w:w="0" w:type="dxa"/>
            <w:bottom w:w="0" w:type="dxa"/>
          </w:tblCellMar>
        </w:tblPrEx>
        <w:tc>
          <w:tcPr>
            <w:tcW w:w="9026"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100" w:type="dxa"/>
              <w:right w:w="140" w:type="dxa"/>
            </w:tcMar>
          </w:tcPr>
          <w:p w14:paraId="177762C7" w14:textId="77777777" w:rsidR="004A7F60" w:rsidRDefault="00000000">
            <w:pPr>
              <w:spacing w:after="60"/>
            </w:pPr>
            <w:r>
              <w:rPr>
                <w:b/>
                <w:bCs/>
                <w:color w:val="C55A11"/>
              </w:rPr>
              <w:t>पुरानो कारणले अयोग्य नहुनुहोस्</w:t>
            </w:r>
          </w:p>
          <w:p w14:paraId="5A15392B" w14:textId="77777777" w:rsidR="004A7F60" w:rsidRDefault="00000000">
            <w:pPr>
              <w:spacing w:after="60" w:line="276" w:lineRule="auto"/>
            </w:pPr>
            <w:r>
              <w:rPr>
                <w:sz w:val="21"/>
                <w:szCs w:val="21"/>
              </w:rPr>
              <w:t>बैङ्क/वित्तीय संस्थाको ऋण नतिरेको कारण ऋण असुली गर्ने निकायले कालोसूचीमा राखेको व्यक्ति/फर्म त्यो अवधिभर सार्वजनिक खरिदमा भाग लिन सक्दैन [ऐन दफा ६३(३)]।</w:t>
            </w:r>
          </w:p>
        </w:tc>
      </w:tr>
    </w:tbl>
    <w:p w14:paraId="3D18287C" w14:textId="77777777" w:rsidR="004A7F60" w:rsidRDefault="00000000">
      <w:pPr>
        <w:pStyle w:val="Heading1"/>
        <w:pageBreakBefore/>
        <w:pBdr>
          <w:bottom w:val="single" w:sz="12" w:space="4" w:color="2E5597"/>
        </w:pBdr>
        <w:spacing w:before="120" w:after="200"/>
      </w:pPr>
      <w:bookmarkStart w:id="6" w:name="_Toc244018125"/>
      <w:r>
        <w:lastRenderedPageBreak/>
        <w:t>भाग २: खरिद विधिहरू र रकमको सीमा</w:t>
      </w:r>
      <w:bookmarkEnd w:id="6"/>
    </w:p>
    <w:p w14:paraId="62D5F72F" w14:textId="77777777" w:rsidR="004A7F60" w:rsidRDefault="00000000">
      <w:pPr>
        <w:spacing w:after="120" w:line="300" w:lineRule="auto"/>
      </w:pPr>
      <w:r>
        <w:t>सार्वजनिक निकायले खरिदको प्रकृति र रकमअनुसार ऐनले तोकेका विधिमध्ये एक छान्नुपर्छ [ऐन दफा ८]। बोलपत्रदाताले कुन विधिमा आफू भाग लिँदैछ भन्ने बुझ्नु पहिलो काम हो, किनकि जमानत, मूल्याङ्कन विधि र समय फरक-फरक छन्।</w:t>
      </w:r>
    </w:p>
    <w:p w14:paraId="4578B39F" w14:textId="77777777" w:rsidR="004A7F60" w:rsidRDefault="00000000">
      <w:pPr>
        <w:pStyle w:val="Heading2"/>
        <w:keepNext/>
        <w:spacing w:before="280" w:after="120"/>
      </w:pPr>
      <w:bookmarkStart w:id="7" w:name="_Toc244018126"/>
      <w:r>
        <w:t>२.१ मालसामान, निर्माण वा अन्य सेवा खरिदका विधि</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800"/>
        <w:gridCol w:w="3126"/>
      </w:tblGrid>
      <w:tr w:rsidR="004A7F60" w14:paraId="11A344C9"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28FA3AB" w14:textId="77777777" w:rsidR="004A7F60" w:rsidRDefault="00000000">
            <w:pPr>
              <w:spacing w:after="40" w:line="260" w:lineRule="auto"/>
            </w:pPr>
            <w:r>
              <w:rPr>
                <w:b/>
                <w:bCs/>
                <w:sz w:val="20"/>
                <w:szCs w:val="20"/>
              </w:rPr>
              <w:t>विधि</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B86A6D9" w14:textId="77777777" w:rsidR="004A7F60" w:rsidRDefault="00000000">
            <w:pPr>
              <w:spacing w:after="40" w:line="260" w:lineRule="auto"/>
            </w:pPr>
            <w:r>
              <w:rPr>
                <w:b/>
                <w:bCs/>
                <w:sz w:val="20"/>
                <w:szCs w:val="20"/>
              </w:rPr>
              <w:t>कहिले लागू हुन्छ</w:t>
            </w:r>
          </w:p>
        </w:tc>
        <w:tc>
          <w:tcPr>
            <w:tcW w:w="31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7BB9080" w14:textId="77777777" w:rsidR="004A7F60" w:rsidRDefault="00000000">
            <w:pPr>
              <w:spacing w:after="40" w:line="260" w:lineRule="auto"/>
            </w:pPr>
            <w:r>
              <w:rPr>
                <w:b/>
                <w:bCs/>
                <w:sz w:val="20"/>
                <w:szCs w:val="20"/>
              </w:rPr>
              <w:t>मुख्य बोलपत्रदातासम्बन्धी कुरा</w:t>
            </w:r>
          </w:p>
        </w:tc>
      </w:tr>
      <w:tr w:rsidR="004A7F60" w14:paraId="5B9EDB7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929508" w14:textId="77777777" w:rsidR="004A7F60" w:rsidRDefault="00000000">
            <w:pPr>
              <w:spacing w:after="40" w:line="260" w:lineRule="auto"/>
            </w:pPr>
            <w:r>
              <w:rPr>
                <w:sz w:val="20"/>
                <w:szCs w:val="20"/>
              </w:rPr>
              <w:t>अन्तर्राष्ट्रिय खुला बोलपत्र (ICB)</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6C2EB7" w14:textId="77777777" w:rsidR="004A7F60" w:rsidRDefault="00000000">
            <w:pPr>
              <w:spacing w:after="40" w:line="260" w:lineRule="auto"/>
            </w:pPr>
            <w:r>
              <w:rPr>
                <w:sz w:val="20"/>
                <w:szCs w:val="20"/>
              </w:rPr>
              <w:t>नेपालभित्र एकभन्दा बढी आपूर्तिकर्ताबाट प्रतिस्पर्धी मूल्यमा नपाइने; बोलपत्र नपरी विदेशबाट लिनुपर्ने; दाताको सम्झौता; विशेष/जटिल मालसामान वा निर्माण [ऐन दफा १५(१)]</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492860" w14:textId="77777777" w:rsidR="004A7F60" w:rsidRDefault="00000000">
            <w:pPr>
              <w:spacing w:after="40" w:line="260" w:lineRule="auto"/>
            </w:pPr>
            <w:r>
              <w:rPr>
                <w:sz w:val="20"/>
                <w:szCs w:val="20"/>
              </w:rPr>
              <w:t>सूचना अंग्रेजीमा, कम्तीमा ३० दिन; स्वदेशी प्राथमिकता लागू हुन सक्छ</w:t>
            </w:r>
          </w:p>
        </w:tc>
      </w:tr>
      <w:tr w:rsidR="004A7F60" w14:paraId="477B292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574AD6" w14:textId="77777777" w:rsidR="004A7F60" w:rsidRDefault="00000000">
            <w:pPr>
              <w:spacing w:after="40" w:line="260" w:lineRule="auto"/>
            </w:pPr>
            <w:r>
              <w:rPr>
                <w:sz w:val="20"/>
                <w:szCs w:val="20"/>
              </w:rPr>
              <w:t>राष्ट्रिय खुला बोलपत्र (NCB)</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DEDA52" w14:textId="77777777" w:rsidR="004A7F60" w:rsidRDefault="00000000">
            <w:pPr>
              <w:spacing w:after="40" w:line="260" w:lineRule="auto"/>
            </w:pPr>
            <w:r>
              <w:rPr>
                <w:sz w:val="20"/>
                <w:szCs w:val="20"/>
              </w:rPr>
              <w:t>लागत अनुमान रु. २० लाखभन्दा बढी भएको निर्माण, मालसामान वा सेवा [नियम ३१(१)]</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6A48E4" w14:textId="77777777" w:rsidR="004A7F60" w:rsidRDefault="00000000">
            <w:pPr>
              <w:spacing w:after="40" w:line="260" w:lineRule="auto"/>
            </w:pPr>
            <w:r>
              <w:rPr>
                <w:sz w:val="20"/>
                <w:szCs w:val="20"/>
              </w:rPr>
              <w:t>कम्तीमा २१ दिनको सूचना; सबैभन्दा सामान्य र विस्तृत प्रक्रिया</w:t>
            </w:r>
          </w:p>
        </w:tc>
      </w:tr>
      <w:tr w:rsidR="004A7F60" w14:paraId="463508F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E653DF" w14:textId="77777777" w:rsidR="004A7F60" w:rsidRDefault="00000000">
            <w:pPr>
              <w:spacing w:after="40" w:line="260" w:lineRule="auto"/>
            </w:pPr>
            <w:r>
              <w:rPr>
                <w:sz w:val="20"/>
                <w:szCs w:val="20"/>
              </w:rPr>
              <w:t>सिलबन्दी दरभाउपत्र</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2C6D46" w14:textId="77777777" w:rsidR="004A7F60" w:rsidRDefault="00000000">
            <w:pPr>
              <w:spacing w:after="40" w:line="260" w:lineRule="auto"/>
            </w:pPr>
            <w:r>
              <w:rPr>
                <w:sz w:val="20"/>
                <w:szCs w:val="20"/>
              </w:rPr>
              <w:t>रु. २० लाखसम्म; स्वास्थ्य उपकरण (एक्सरे, ईसीजी), औषधिजन्य मालसामान आदि रु. ५० लाखसम्म [नियम ८४(१), (१क)]</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68F969" w14:textId="77777777" w:rsidR="004A7F60" w:rsidRDefault="00000000">
            <w:pPr>
              <w:spacing w:after="40" w:line="260" w:lineRule="auto"/>
            </w:pPr>
            <w:r>
              <w:rPr>
                <w:sz w:val="20"/>
                <w:szCs w:val="20"/>
              </w:rPr>
              <w:t>कम्तीमा ७ दिनको सूचना; जमानत २–३ प्रतिशत; न्यूनतम मूल्याङ्कित छनोट</w:t>
            </w:r>
          </w:p>
        </w:tc>
      </w:tr>
      <w:tr w:rsidR="004A7F60" w14:paraId="139CB33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A59AB5" w14:textId="77777777" w:rsidR="004A7F60" w:rsidRDefault="00000000">
            <w:pPr>
              <w:spacing w:after="40" w:line="260" w:lineRule="auto"/>
            </w:pPr>
            <w:r>
              <w:rPr>
                <w:sz w:val="20"/>
                <w:szCs w:val="20"/>
              </w:rPr>
              <w:t>सोझै खरिद</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2D0DB0" w14:textId="77777777" w:rsidR="004A7F60" w:rsidRDefault="00000000">
            <w:pPr>
              <w:spacing w:after="40" w:line="260" w:lineRule="auto"/>
            </w:pPr>
            <w:r>
              <w:rPr>
                <w:sz w:val="20"/>
                <w:szCs w:val="20"/>
              </w:rPr>
              <w:t>रु. १५ लाखसम्मको निर्माण कार्य/मालसामान; रु. ५ लाखसम्मको सेवा, मर्मत सम्भार आदि [नियम ८५(१)]; साथै एकल आपूर्तिकर्ता आदि अवस्था [ऐन दफा ४१]</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72DD33" w14:textId="77777777" w:rsidR="004A7F60" w:rsidRDefault="00000000">
            <w:pPr>
              <w:spacing w:after="40" w:line="260" w:lineRule="auto"/>
            </w:pPr>
            <w:r>
              <w:rPr>
                <w:sz w:val="20"/>
                <w:szCs w:val="20"/>
              </w:rPr>
              <w:t>एक आर्थिक वर्षमा एउटै व्यक्ति/फर्मबाट सीमाभन्दा बढी सोझै खरिद गर्न नपाइने [नियम ८५(१ख)]</w:t>
            </w:r>
          </w:p>
        </w:tc>
      </w:tr>
      <w:tr w:rsidR="004A7F60" w14:paraId="2B47962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93F59B" w14:textId="77777777" w:rsidR="004A7F60" w:rsidRDefault="00000000">
            <w:pPr>
              <w:spacing w:after="40" w:line="260" w:lineRule="auto"/>
            </w:pPr>
            <w:r>
              <w:rPr>
                <w:sz w:val="20"/>
                <w:szCs w:val="20"/>
              </w:rPr>
              <w:t>क्याटलग सपिङ्ग</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423717" w14:textId="77777777" w:rsidR="004A7F60" w:rsidRDefault="00000000">
            <w:pPr>
              <w:spacing w:after="40" w:line="260" w:lineRule="auto"/>
            </w:pPr>
            <w:r>
              <w:rPr>
                <w:sz w:val="20"/>
                <w:szCs w:val="20"/>
              </w:rPr>
              <w:t>सवारी साधन, हेभी इक्विपमेन्ट, औजार, मेशिनरी, उपकरण, एक्सरे/एमआरआई जस्ता उपचार यन्त्र [नियम ३१ख, कार्यविधि २०७४]</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4849E4" w14:textId="77777777" w:rsidR="004A7F60" w:rsidRDefault="00000000">
            <w:pPr>
              <w:spacing w:after="40" w:line="260" w:lineRule="auto"/>
            </w:pPr>
            <w:r>
              <w:rPr>
                <w:sz w:val="20"/>
                <w:szCs w:val="20"/>
              </w:rPr>
              <w:t>उत्पादक वा अधिकृत विक्रेता मात्र; बोलपत्र जमानत नलाग्ने</w:t>
            </w:r>
          </w:p>
        </w:tc>
      </w:tr>
      <w:tr w:rsidR="004A7F60" w14:paraId="2A8A5F1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594158" w14:textId="77777777" w:rsidR="004A7F60" w:rsidRDefault="00000000">
            <w:pPr>
              <w:spacing w:after="40" w:line="260" w:lineRule="auto"/>
            </w:pPr>
            <w:r>
              <w:rPr>
                <w:sz w:val="20"/>
                <w:szCs w:val="20"/>
              </w:rPr>
              <w:t>रिभर्स अक्सन</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2CB69F" w14:textId="77777777" w:rsidR="004A7F60" w:rsidRDefault="00000000">
            <w:pPr>
              <w:spacing w:after="40" w:line="260" w:lineRule="auto"/>
            </w:pPr>
            <w:r>
              <w:rPr>
                <w:sz w:val="20"/>
                <w:szCs w:val="20"/>
              </w:rPr>
              <w:t>रु. ५० लाखसम्मको मालसामान वा अन्य सेवा; PPMO को प्रणाली मार्फत [नियम ३१ञ]</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66A9BC" w14:textId="77777777" w:rsidR="004A7F60" w:rsidRDefault="00000000">
            <w:pPr>
              <w:spacing w:after="40" w:line="260" w:lineRule="auto"/>
            </w:pPr>
            <w:r>
              <w:rPr>
                <w:sz w:val="20"/>
                <w:szCs w:val="20"/>
              </w:rPr>
              <w:t>बोलपत्रदाता दर्ता दस्तुर रु. ३,०००; अनलाइन घटाघट गर्दै सबैभन्दा कम कबुल गर्नेको छनोट</w:t>
            </w:r>
          </w:p>
        </w:tc>
      </w:tr>
      <w:tr w:rsidR="004A7F60" w14:paraId="1F2968D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6E2436" w14:textId="77777777" w:rsidR="004A7F60" w:rsidRDefault="00000000">
            <w:pPr>
              <w:spacing w:after="40" w:line="260" w:lineRule="auto"/>
            </w:pPr>
            <w:r>
              <w:rPr>
                <w:sz w:val="20"/>
                <w:szCs w:val="20"/>
              </w:rPr>
              <w:t>एकमुष्ट दर विधि</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6FE9F5" w14:textId="77777777" w:rsidR="004A7F60" w:rsidRDefault="00000000">
            <w:pPr>
              <w:spacing w:after="40" w:line="260" w:lineRule="auto"/>
            </w:pPr>
            <w:r>
              <w:rPr>
                <w:sz w:val="20"/>
                <w:szCs w:val="20"/>
              </w:rPr>
              <w:t>योग्यता नपर्ने रु. २ करोडसम्मको निर्माण कार्य; राष्ट्रिय बोलपत्र [नियम ३१क]</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6F3AA4" w14:textId="77777777" w:rsidR="004A7F60" w:rsidRDefault="00000000">
            <w:pPr>
              <w:spacing w:after="40" w:line="260" w:lineRule="auto"/>
            </w:pPr>
            <w:r>
              <w:rPr>
                <w:sz w:val="20"/>
                <w:szCs w:val="20"/>
              </w:rPr>
              <w:t>कुल लागत अनुमानमा निश्चित प्रतिशत घटी/बढी कबुल गर्ने</w:t>
            </w:r>
          </w:p>
        </w:tc>
      </w:tr>
      <w:tr w:rsidR="004A7F60" w14:paraId="233C281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A8C479" w14:textId="77777777" w:rsidR="004A7F60" w:rsidRDefault="00000000">
            <w:pPr>
              <w:spacing w:after="40" w:line="260" w:lineRule="auto"/>
            </w:pPr>
            <w:r>
              <w:rPr>
                <w:sz w:val="20"/>
                <w:szCs w:val="20"/>
              </w:rPr>
              <w:lastRenderedPageBreak/>
              <w:t>सीमित बोलपत्र</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8615CB" w14:textId="77777777" w:rsidR="004A7F60" w:rsidRDefault="00000000">
            <w:pPr>
              <w:spacing w:after="40" w:line="260" w:lineRule="auto"/>
            </w:pPr>
            <w:r>
              <w:rPr>
                <w:sz w:val="20"/>
                <w:szCs w:val="20"/>
              </w:rPr>
              <w:t>उपलब्ध आपूर्तिकर्ता/निर्माण व्यवसायी ३ वा सोभन्दा कम भएको यकिन भएमा [नियम ३१ग]</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FF03A9" w14:textId="77777777" w:rsidR="004A7F60" w:rsidRDefault="00000000">
            <w:pPr>
              <w:spacing w:after="40" w:line="260" w:lineRule="auto"/>
            </w:pPr>
            <w:r>
              <w:rPr>
                <w:sz w:val="20"/>
                <w:szCs w:val="20"/>
              </w:rPr>
              <w:t>१५ दिनको सूचना; एक तह माथिको अधिकारीको पूर्व स्वीकृति चाहिन्छ</w:t>
            </w:r>
          </w:p>
        </w:tc>
      </w:tr>
      <w:tr w:rsidR="004A7F60" w14:paraId="2D3FD4F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D9B418" w14:textId="77777777" w:rsidR="004A7F60" w:rsidRDefault="00000000">
            <w:pPr>
              <w:spacing w:after="40" w:line="260" w:lineRule="auto"/>
            </w:pPr>
            <w:r>
              <w:rPr>
                <w:sz w:val="20"/>
                <w:szCs w:val="20"/>
              </w:rPr>
              <w:t>स्वदेशी बोलपत्रदाताबीच मात्र</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DEE519" w14:textId="77777777" w:rsidR="004A7F60" w:rsidRDefault="00000000">
            <w:pPr>
              <w:spacing w:after="40" w:line="260" w:lineRule="auto"/>
            </w:pPr>
            <w:r>
              <w:rPr>
                <w:sz w:val="20"/>
                <w:szCs w:val="20"/>
              </w:rPr>
              <w:t>रु. २ करोडभन्दा बढी र रु. ५ अर्बसम्मको निर्माण कार्य (एक चरण खुला बोलपत्र) [नियम ३१ङ]</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07A488" w14:textId="77777777" w:rsidR="004A7F60" w:rsidRDefault="00000000">
            <w:pPr>
              <w:spacing w:after="40" w:line="260" w:lineRule="auto"/>
            </w:pPr>
            <w:r>
              <w:rPr>
                <w:sz w:val="20"/>
                <w:szCs w:val="20"/>
              </w:rPr>
              <w:t>विदेशी भाग लिन सक्दैनन् (दफा १५ को अवस्था बाहेक)</w:t>
            </w:r>
          </w:p>
        </w:tc>
      </w:tr>
      <w:tr w:rsidR="004A7F60" w14:paraId="24EECA2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D8EBBC" w14:textId="77777777" w:rsidR="004A7F60" w:rsidRDefault="00000000">
            <w:pPr>
              <w:spacing w:after="40" w:line="260" w:lineRule="auto"/>
            </w:pPr>
            <w:r>
              <w:rPr>
                <w:sz w:val="20"/>
                <w:szCs w:val="20"/>
              </w:rPr>
              <w:t>बाई ब्याक (पुरानो दिई नयाँ लिने)</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D83808" w14:textId="77777777" w:rsidR="004A7F60" w:rsidRDefault="00000000">
            <w:pPr>
              <w:spacing w:after="40" w:line="260" w:lineRule="auto"/>
            </w:pPr>
            <w:r>
              <w:rPr>
                <w:sz w:val="20"/>
                <w:szCs w:val="20"/>
              </w:rPr>
              <w:t>सवारी साधन, मेशिनरी जस्ता मालसामान [नियम ३१घ]</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EA4F3D" w14:textId="77777777" w:rsidR="004A7F60" w:rsidRDefault="00000000">
            <w:pPr>
              <w:spacing w:after="40" w:line="260" w:lineRule="auto"/>
            </w:pPr>
            <w:r>
              <w:rPr>
                <w:sz w:val="20"/>
                <w:szCs w:val="20"/>
              </w:rPr>
              <w:t>उत्पादक/अधिकृत विक्रेता/आपूर्तिकर्ता मार्फत सट्टापट्टा</w:t>
            </w:r>
          </w:p>
        </w:tc>
      </w:tr>
      <w:tr w:rsidR="004A7F60" w14:paraId="23875B8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CEF337" w14:textId="77777777" w:rsidR="004A7F60" w:rsidRDefault="00000000">
            <w:pPr>
              <w:spacing w:after="40" w:line="260" w:lineRule="auto"/>
            </w:pPr>
            <w:r>
              <w:rPr>
                <w:sz w:val="20"/>
                <w:szCs w:val="20"/>
              </w:rPr>
              <w:t>उपभोक्ता समिति/लाभग्राही समूह</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558123" w14:textId="77777777" w:rsidR="004A7F60" w:rsidRDefault="00000000">
            <w:pPr>
              <w:spacing w:after="40" w:line="260" w:lineRule="auto"/>
            </w:pPr>
            <w:r>
              <w:rPr>
                <w:sz w:val="20"/>
                <w:szCs w:val="20"/>
              </w:rPr>
              <w:t>जटिल प्राविधिक क्षमता नचाहिने, स्थानीय स्रोतले हुने निर्माण कार्य [ऐन दफा ४४]</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47F4CE" w14:textId="77777777" w:rsidR="004A7F60" w:rsidRDefault="00000000">
            <w:pPr>
              <w:spacing w:after="40" w:line="260" w:lineRule="auto"/>
            </w:pPr>
            <w:r>
              <w:rPr>
                <w:sz w:val="20"/>
                <w:szCs w:val="20"/>
              </w:rPr>
              <w:t>ठेकेदार फर्मका लागि सामान्यतया लागू हुँदैन</w:t>
            </w:r>
          </w:p>
        </w:tc>
      </w:tr>
      <w:tr w:rsidR="004A7F60" w14:paraId="58D3F46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D00C76" w14:textId="77777777" w:rsidR="004A7F60" w:rsidRDefault="00000000">
            <w:pPr>
              <w:spacing w:after="40" w:line="260" w:lineRule="auto"/>
            </w:pPr>
            <w:r>
              <w:rPr>
                <w:sz w:val="20"/>
                <w:szCs w:val="20"/>
              </w:rPr>
              <w:t>अमानतबाट</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7AD559" w14:textId="77777777" w:rsidR="004A7F60" w:rsidRDefault="00000000">
            <w:pPr>
              <w:spacing w:after="40" w:line="260" w:lineRule="auto"/>
            </w:pPr>
            <w:r>
              <w:rPr>
                <w:sz w:val="20"/>
                <w:szCs w:val="20"/>
              </w:rPr>
              <w:t>सामान्य मर्मत, तत्काल गर्नुपर्ने वा जोखिमपूर्ण कार्य [ऐन दफा ४५]</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577FF1" w14:textId="77777777" w:rsidR="004A7F60" w:rsidRDefault="00000000">
            <w:pPr>
              <w:spacing w:after="40" w:line="260" w:lineRule="auto"/>
            </w:pPr>
            <w:r>
              <w:rPr>
                <w:sz w:val="20"/>
                <w:szCs w:val="20"/>
              </w:rPr>
              <w:t>ठेकेदारका लागि बजार होइन</w:t>
            </w:r>
          </w:p>
        </w:tc>
      </w:tr>
      <w:tr w:rsidR="004A7F60" w14:paraId="3A118E5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53E191" w14:textId="77777777" w:rsidR="004A7F60" w:rsidRDefault="00000000">
            <w:pPr>
              <w:spacing w:after="40" w:line="260" w:lineRule="auto"/>
            </w:pPr>
            <w:r>
              <w:rPr>
                <w:sz w:val="20"/>
                <w:szCs w:val="20"/>
              </w:rPr>
              <w:t>सरकारी ई-मार्केटप्लेस</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0162D2" w14:textId="77777777" w:rsidR="004A7F60" w:rsidRDefault="00000000">
            <w:pPr>
              <w:spacing w:after="40" w:line="260" w:lineRule="auto"/>
            </w:pPr>
            <w:r>
              <w:rPr>
                <w:sz w:val="20"/>
                <w:szCs w:val="20"/>
              </w:rPr>
              <w:t>PPMO को प्रणालीमा प्रकाशित मालसामान/सेवा: रु. १० लाखसम्म एउटै आपूर्तिकर्तासँग सोझै; रु. २० लाखसम्म कम्तीमा ३ जनाबाट दरभाउपत्र; रु. ५० लाखसम्म रिभर्स अक्सन [ऐन दफा ४१क, नियम ८६क]</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3908C1" w14:textId="77777777" w:rsidR="004A7F60" w:rsidRDefault="00000000">
            <w:pPr>
              <w:spacing w:after="40" w:line="260" w:lineRule="auto"/>
            </w:pPr>
            <w:r>
              <w:rPr>
                <w:sz w:val="20"/>
                <w:szCs w:val="20"/>
              </w:rPr>
              <w:t>उत्पादक/आपूर्तिकर्ताले मूल्यसहित विवरण प्रकाशन गर्नुपर्ने; दर्ता दस्तुर रु. ३,०००</w:t>
            </w:r>
          </w:p>
        </w:tc>
      </w:tr>
    </w:tbl>
    <w:p w14:paraId="4E8E31E3" w14:textId="77777777" w:rsidR="004A7F60" w:rsidRDefault="004A7F6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511D792F" w14:textId="77777777">
        <w:tblPrEx>
          <w:tblCellMar>
            <w:top w:w="0" w:type="dxa"/>
            <w:bottom w:w="0" w:type="dxa"/>
          </w:tblCellMar>
        </w:tblPrEx>
        <w:tc>
          <w:tcPr>
            <w:tcW w:w="9026"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100" w:type="dxa"/>
              <w:right w:w="140" w:type="dxa"/>
            </w:tcMar>
          </w:tcPr>
          <w:p w14:paraId="401CB798" w14:textId="77777777" w:rsidR="004A7F60" w:rsidRDefault="00000000">
            <w:pPr>
              <w:spacing w:after="60"/>
            </w:pPr>
            <w:r>
              <w:rPr>
                <w:b/>
                <w:bCs/>
                <w:color w:val="C55A11"/>
              </w:rPr>
              <w:t>सीमा सधैँ पुनः जाँच गर्नुहोस्</w:t>
            </w:r>
          </w:p>
          <w:p w14:paraId="28BC0BCD" w14:textId="77777777" w:rsidR="004A7F60" w:rsidRDefault="00000000">
            <w:pPr>
              <w:spacing w:after="60" w:line="276" w:lineRule="auto"/>
            </w:pPr>
            <w:r>
              <w:rPr>
                <w:sz w:val="21"/>
                <w:szCs w:val="21"/>
              </w:rPr>
              <w:t>नियमावलीको सीमा समय-समयमा संशोधन हुन्छ। माथिका रकम अपलोड गरिएको नियमावली (सोह्रौँ संशोधन २०८३) बाट लिइएका हुन्; तर निकायले बोलपत्र कागजातमा तोकेको कार्यविधि र विधि नै तपाईंका लागि निर्णायक हो।</w:t>
            </w:r>
          </w:p>
        </w:tc>
      </w:tr>
    </w:tbl>
    <w:p w14:paraId="72BEE560" w14:textId="77777777" w:rsidR="004A7F60" w:rsidRDefault="00000000">
      <w:pPr>
        <w:pStyle w:val="Heading2"/>
        <w:keepNext/>
        <w:spacing w:before="280" w:after="120"/>
      </w:pPr>
      <w:bookmarkStart w:id="8" w:name="_Toc244018127"/>
      <w:r>
        <w:t>२.२ एक खाम वा दुई खाम प्रणाली</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26"/>
      </w:tblGrid>
      <w:tr w:rsidR="004A7F60" w14:paraId="1E787E16"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07283E5" w14:textId="77777777" w:rsidR="004A7F60" w:rsidRDefault="00000000">
            <w:pPr>
              <w:spacing w:after="40" w:line="260" w:lineRule="auto"/>
            </w:pPr>
            <w:r>
              <w:rPr>
                <w:b/>
                <w:bCs/>
                <w:sz w:val="20"/>
                <w:szCs w:val="20"/>
              </w:rPr>
              <w:t>प्रणाली</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43AB0F2" w14:textId="77777777" w:rsidR="004A7F60" w:rsidRDefault="00000000">
            <w:pPr>
              <w:spacing w:after="40" w:line="260" w:lineRule="auto"/>
            </w:pPr>
            <w:r>
              <w:rPr>
                <w:b/>
                <w:bCs/>
                <w:sz w:val="20"/>
                <w:szCs w:val="20"/>
              </w:rPr>
              <w:t>कहिले</w:t>
            </w:r>
          </w:p>
        </w:tc>
        <w:tc>
          <w:tcPr>
            <w:tcW w:w="34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AA31C11" w14:textId="77777777" w:rsidR="004A7F60" w:rsidRDefault="00000000">
            <w:pPr>
              <w:spacing w:after="40" w:line="260" w:lineRule="auto"/>
            </w:pPr>
            <w:r>
              <w:rPr>
                <w:b/>
                <w:bCs/>
                <w:sz w:val="20"/>
                <w:szCs w:val="20"/>
              </w:rPr>
              <w:t>बोलपत्रदाताले के गर्ने</w:t>
            </w:r>
          </w:p>
        </w:tc>
      </w:tr>
      <w:tr w:rsidR="004A7F60" w14:paraId="42E357D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89D787" w14:textId="77777777" w:rsidR="004A7F60" w:rsidRDefault="00000000">
            <w:pPr>
              <w:spacing w:after="40" w:line="260" w:lineRule="auto"/>
            </w:pPr>
            <w:r>
              <w:rPr>
                <w:sz w:val="20"/>
                <w:szCs w:val="20"/>
              </w:rPr>
              <w:t>एक खाम (1S1E)</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1E1F19" w14:textId="77777777" w:rsidR="004A7F60" w:rsidRDefault="00000000">
            <w:pPr>
              <w:spacing w:after="40" w:line="260" w:lineRule="auto"/>
            </w:pPr>
            <w:r>
              <w:rPr>
                <w:sz w:val="20"/>
                <w:szCs w:val="20"/>
              </w:rPr>
              <w:t>योग्यता आवश्यक नपर्ने मालसामान/सेवा वा तोकिएको रकमभन्दा कमको निर्माण कार्य [ऐन दफा ११(४)]</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9BDFBE" w14:textId="77777777" w:rsidR="004A7F60" w:rsidRDefault="00000000">
            <w:pPr>
              <w:spacing w:after="40" w:line="260" w:lineRule="auto"/>
            </w:pPr>
            <w:r>
              <w:rPr>
                <w:sz w:val="20"/>
                <w:szCs w:val="20"/>
              </w:rPr>
              <w:t>प्राविधिक र आर्थिक प्रस्ताव एउटै खाममा; मूल्य सहितको बोलपत्र एकैपटक खुल्छ</w:t>
            </w:r>
          </w:p>
        </w:tc>
      </w:tr>
      <w:tr w:rsidR="004A7F60" w14:paraId="41EF32B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AC8D99" w14:textId="77777777" w:rsidR="004A7F60" w:rsidRDefault="00000000">
            <w:pPr>
              <w:spacing w:after="40" w:line="260" w:lineRule="auto"/>
            </w:pPr>
            <w:r>
              <w:rPr>
                <w:sz w:val="20"/>
                <w:szCs w:val="20"/>
              </w:rPr>
              <w:lastRenderedPageBreak/>
              <w:t>दुई खाम (1S2E)</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C0E18D" w14:textId="77777777" w:rsidR="004A7F60" w:rsidRDefault="00000000">
            <w:pPr>
              <w:spacing w:after="40" w:line="260" w:lineRule="auto"/>
            </w:pPr>
            <w:r>
              <w:rPr>
                <w:sz w:val="20"/>
                <w:szCs w:val="20"/>
              </w:rPr>
              <w:t>योग्यता आवश्यक पर्ने मालसामान/सेवा, वा रु. २ करोडभन्दा बढीको निर्माण कार्य [ऐन दफा ११(५), नियम ३१ज]</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99B630" w14:textId="77777777" w:rsidR="004A7F60" w:rsidRDefault="00000000">
            <w:pPr>
              <w:spacing w:after="40" w:line="260" w:lineRule="auto"/>
            </w:pPr>
            <w:r>
              <w:rPr>
                <w:sz w:val="20"/>
                <w:szCs w:val="20"/>
              </w:rPr>
              <w:t>प्राविधिक प्रस्ताव र आर्थिक प्रस्ताव छुट्टाछुट्टै खाममा राखी सिलबन्दी गरी दुवैलाई अर्को खाममा राखी पेश गर्ने; पहिले प्राविधिक खुल्छ, सफल भएकाको मात्र आर्थिक खुल्छ</w:t>
            </w:r>
          </w:p>
        </w:tc>
      </w:tr>
    </w:tbl>
    <w:p w14:paraId="10798A2C" w14:textId="77777777" w:rsidR="004A7F60" w:rsidRDefault="00000000">
      <w:pPr>
        <w:spacing w:after="120" w:line="300" w:lineRule="auto"/>
      </w:pPr>
      <w:r>
        <w:t xml:space="preserve">महत्त्वपूर्ण: दुई खामको बोलपत्रमा </w:t>
      </w:r>
      <w:r>
        <w:rPr>
          <w:b/>
          <w:bCs/>
        </w:rPr>
        <w:t>प्राविधिक खाममा मूल्यसम्बन्धी कुनै वित्तीय जानकारी राखेमा बोलपत्र अप्रभावग्राही ठहरिन्छ</w:t>
      </w:r>
      <w:r>
        <w:t xml:space="preserve"> [ITB १२.५]। यो सबैभन्दा सामान्य गल्तीमध्ये एक हो।</w:t>
      </w:r>
    </w:p>
    <w:p w14:paraId="21B67ED8" w14:textId="77777777" w:rsidR="004A7F60" w:rsidRDefault="00000000">
      <w:pPr>
        <w:pStyle w:val="Heading2"/>
        <w:keepNext/>
        <w:spacing w:before="280" w:after="120"/>
      </w:pPr>
      <w:bookmarkStart w:id="9" w:name="_Toc244018128"/>
      <w:r>
        <w:t>२.३ पूर्व योग्यता निर्धारण</w:t>
      </w:r>
      <w:bookmarkEnd w:id="9"/>
    </w:p>
    <w:p w14:paraId="712CFB88" w14:textId="77777777" w:rsidR="004A7F60" w:rsidRDefault="00000000">
      <w:pPr>
        <w:spacing w:after="120" w:line="300" w:lineRule="auto"/>
      </w:pPr>
      <w:r>
        <w:t>सार्वजनिक खरिद अनुगमन कार्यालयले ठूला र जटिल भनी तोकेको निर्माण कार्य वा औद्योगिक प्लान्ट जस्ता उच्च मूल्यका मालसामान खरिदमा बोलपत्र आह्वान गर्नुअघि पूर्व योग्यताको प्रस्ताव माग गर्नुपर्छ [ऐन दफा १२]। योग्य ठहरिएका आवेदकले मात्र पछि बोलपत्र हाल्न पाउँछन्। पूर्व योग्यता अस्वीकृत भएमा सूचना पाएको ३० दिनभित्र कारण सोध्न पाइन्छ [ऐन दफा १२(६)]।</w:t>
      </w:r>
    </w:p>
    <w:p w14:paraId="65BA9327" w14:textId="77777777" w:rsidR="004A7F60" w:rsidRDefault="00000000">
      <w:pPr>
        <w:pStyle w:val="Heading1"/>
        <w:pageBreakBefore/>
        <w:pBdr>
          <w:bottom w:val="single" w:sz="12" w:space="4" w:color="2E5597"/>
        </w:pBdr>
        <w:spacing w:before="120" w:after="200"/>
      </w:pPr>
      <w:bookmarkStart w:id="10" w:name="_Toc244018129"/>
      <w:r>
        <w:lastRenderedPageBreak/>
        <w:t>भाग ३: खुला बोलपत्रको चरणबद्ध प्रक्रिया</w:t>
      </w:r>
      <w:bookmarkEnd w:id="10"/>
    </w:p>
    <w:p w14:paraId="41AC3E06" w14:textId="77777777" w:rsidR="004A7F60" w:rsidRDefault="00000000">
      <w:pPr>
        <w:spacing w:after="120" w:line="300" w:lineRule="auto"/>
      </w:pPr>
      <w:r>
        <w:t>यो भागमा NCB (राष्ट्रिय खुला बोलपत्र) को सुरुदेखि सम्झौतासम्मको प्रक्रिया बोलपत्रदाताको दृष्टिकोणबाट क्रमशः दिइएको छ।</w:t>
      </w:r>
    </w:p>
    <w:p w14:paraId="07D43384" w14:textId="77777777" w:rsidR="004A7F60" w:rsidRDefault="00000000">
      <w:pPr>
        <w:pStyle w:val="Heading2"/>
        <w:keepNext/>
        <w:spacing w:before="280" w:after="120"/>
      </w:pPr>
      <w:bookmarkStart w:id="11" w:name="_Toc244018130"/>
      <w:r>
        <w:t>३.१ एक नजरमा समयरेखा</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100"/>
        <w:gridCol w:w="3300"/>
        <w:gridCol w:w="2026"/>
      </w:tblGrid>
      <w:tr w:rsidR="004A7F60" w14:paraId="5E94B986"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2C8FF6E" w14:textId="77777777" w:rsidR="004A7F60" w:rsidRDefault="00000000">
            <w:pPr>
              <w:spacing w:after="40" w:line="260" w:lineRule="auto"/>
            </w:pPr>
            <w:r>
              <w:rPr>
                <w:b/>
                <w:bCs/>
                <w:sz w:val="20"/>
                <w:szCs w:val="20"/>
              </w:rPr>
              <w:t>चरण</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3FC0CCF" w14:textId="77777777" w:rsidR="004A7F60" w:rsidRDefault="00000000">
            <w:pPr>
              <w:spacing w:after="40" w:line="260" w:lineRule="auto"/>
            </w:pPr>
            <w:r>
              <w:rPr>
                <w:b/>
                <w:bCs/>
                <w:sz w:val="20"/>
                <w:szCs w:val="20"/>
              </w:rPr>
              <w:t>के हुन्छ</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7841FC4" w14:textId="77777777" w:rsidR="004A7F60" w:rsidRDefault="00000000">
            <w:pPr>
              <w:spacing w:after="40" w:line="260" w:lineRule="auto"/>
            </w:pPr>
            <w:r>
              <w:rPr>
                <w:b/>
                <w:bCs/>
                <w:sz w:val="20"/>
                <w:szCs w:val="20"/>
              </w:rPr>
              <w:t>समय / म्याद</w:t>
            </w:r>
          </w:p>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2C36F61" w14:textId="77777777" w:rsidR="004A7F60" w:rsidRDefault="00000000">
            <w:pPr>
              <w:spacing w:after="40" w:line="260" w:lineRule="auto"/>
            </w:pPr>
            <w:r>
              <w:rPr>
                <w:b/>
                <w:bCs/>
                <w:sz w:val="20"/>
                <w:szCs w:val="20"/>
              </w:rPr>
              <w:t>आधार</w:t>
            </w:r>
          </w:p>
        </w:tc>
      </w:tr>
      <w:tr w:rsidR="004A7F60" w14:paraId="7ABCFB0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9E28FE" w14:textId="77777777" w:rsidR="004A7F60" w:rsidRDefault="00000000">
            <w:pPr>
              <w:spacing w:after="40" w:line="260" w:lineRule="auto"/>
            </w:pPr>
            <w:r>
              <w:rPr>
                <w:sz w:val="20"/>
                <w:szCs w:val="20"/>
              </w:rPr>
              <w:t>१</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974D8B" w14:textId="77777777" w:rsidR="004A7F60" w:rsidRDefault="00000000">
            <w:pPr>
              <w:spacing w:after="40" w:line="260" w:lineRule="auto"/>
            </w:pPr>
            <w:r>
              <w:rPr>
                <w:sz w:val="20"/>
                <w:szCs w:val="20"/>
              </w:rPr>
              <w:t>बोलपत्र आह्वानको सूचना प्रकाशन</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6D351" w14:textId="77777777" w:rsidR="004A7F60" w:rsidRDefault="00000000">
            <w:pPr>
              <w:spacing w:after="40" w:line="260" w:lineRule="auto"/>
            </w:pPr>
            <w:r>
              <w:rPr>
                <w:sz w:val="20"/>
                <w:szCs w:val="20"/>
              </w:rPr>
              <w:t>राष्ट्रिय: कम्तीमा २१ दिन; अन्तर्राष्ट्रिय: कम्तीमा ३० दिन (पेश गर्ने म्याद)</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65B427" w14:textId="77777777" w:rsidR="004A7F60" w:rsidRDefault="00000000">
            <w:pPr>
              <w:spacing w:after="40" w:line="260" w:lineRule="auto"/>
            </w:pPr>
            <w:r>
              <w:rPr>
                <w:sz w:val="20"/>
                <w:szCs w:val="20"/>
              </w:rPr>
              <w:t>ऐन दफा १४(४)</w:t>
            </w:r>
          </w:p>
        </w:tc>
      </w:tr>
      <w:tr w:rsidR="004A7F60" w14:paraId="08B956F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F74AF5" w14:textId="77777777" w:rsidR="004A7F60" w:rsidRDefault="00000000">
            <w:pPr>
              <w:spacing w:after="40" w:line="260" w:lineRule="auto"/>
            </w:pPr>
            <w:r>
              <w:rPr>
                <w:sz w:val="20"/>
                <w:szCs w:val="20"/>
              </w:rPr>
              <w:t>२</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0365F5" w14:textId="77777777" w:rsidR="004A7F60" w:rsidRDefault="00000000">
            <w:pPr>
              <w:spacing w:after="40" w:line="260" w:lineRule="auto"/>
            </w:pPr>
            <w:r>
              <w:rPr>
                <w:sz w:val="20"/>
                <w:szCs w:val="20"/>
              </w:rPr>
              <w:t>पुनः आह्वान (कुनै बोलपत्र नपरे वा सबै प्रभावहीन भए)</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6B3063" w14:textId="77777777" w:rsidR="004A7F60" w:rsidRDefault="00000000">
            <w:pPr>
              <w:spacing w:after="40" w:line="260" w:lineRule="auto"/>
            </w:pPr>
            <w:r>
              <w:rPr>
                <w:sz w:val="20"/>
                <w:szCs w:val="20"/>
              </w:rPr>
              <w:t>राष्ट्रिय: कम्तीमा ७ दिन; अन्तर्राष्ट्रिय: कम्तीमा १५ दिन; विशेष अवस्थामा अधिकारीको स्वीकृतिमा कम्तीमा ३ दिन</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2C0B46" w14:textId="77777777" w:rsidR="004A7F60" w:rsidRDefault="00000000">
            <w:pPr>
              <w:spacing w:after="40" w:line="260" w:lineRule="auto"/>
            </w:pPr>
            <w:r>
              <w:rPr>
                <w:sz w:val="20"/>
                <w:szCs w:val="20"/>
              </w:rPr>
              <w:t>ऐन दफा १४(४क), (४ख)</w:t>
            </w:r>
          </w:p>
        </w:tc>
      </w:tr>
      <w:tr w:rsidR="004A7F60" w14:paraId="3FC9D90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494593" w14:textId="77777777" w:rsidR="004A7F60" w:rsidRDefault="00000000">
            <w:pPr>
              <w:spacing w:after="40" w:line="260" w:lineRule="auto"/>
            </w:pPr>
            <w:r>
              <w:rPr>
                <w:sz w:val="20"/>
                <w:szCs w:val="20"/>
              </w:rPr>
              <w:t>३</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FEF311" w14:textId="77777777" w:rsidR="004A7F60" w:rsidRDefault="00000000">
            <w:pPr>
              <w:spacing w:after="40" w:line="260" w:lineRule="auto"/>
            </w:pPr>
            <w:r>
              <w:rPr>
                <w:sz w:val="20"/>
                <w:szCs w:val="20"/>
              </w:rPr>
              <w:t>बोलपत्र कागजात खरिद/डाउनलोड</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BFA4C6" w14:textId="77777777" w:rsidR="004A7F60" w:rsidRDefault="00000000">
            <w:pPr>
              <w:spacing w:after="40" w:line="260" w:lineRule="auto"/>
            </w:pPr>
            <w:r>
              <w:rPr>
                <w:sz w:val="20"/>
                <w:szCs w:val="20"/>
              </w:rPr>
              <w:t>अन्तिम दिन भन्दा अघि; e-GP बाट निःशुल्क</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211259" w14:textId="77777777" w:rsidR="004A7F60" w:rsidRDefault="00000000">
            <w:pPr>
              <w:spacing w:after="40" w:line="260" w:lineRule="auto"/>
            </w:pPr>
            <w:r>
              <w:rPr>
                <w:sz w:val="20"/>
                <w:szCs w:val="20"/>
              </w:rPr>
              <w:t>ऐन दफा १३(३), SBD IFB</w:t>
            </w:r>
          </w:p>
        </w:tc>
      </w:tr>
      <w:tr w:rsidR="004A7F60" w14:paraId="50F2249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984673" w14:textId="77777777" w:rsidR="004A7F60" w:rsidRDefault="00000000">
            <w:pPr>
              <w:spacing w:after="40" w:line="260" w:lineRule="auto"/>
            </w:pPr>
            <w:r>
              <w:rPr>
                <w:sz w:val="20"/>
                <w:szCs w:val="20"/>
              </w:rPr>
              <w:t>४</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D3803F" w14:textId="77777777" w:rsidR="004A7F60" w:rsidRDefault="00000000">
            <w:pPr>
              <w:spacing w:after="40" w:line="260" w:lineRule="auto"/>
            </w:pPr>
            <w:r>
              <w:rPr>
                <w:sz w:val="20"/>
                <w:szCs w:val="20"/>
              </w:rPr>
              <w:t>स्पष्टीकरण माग र पूर्व-बोलपत्र बैठक</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EBBBE3" w14:textId="77777777" w:rsidR="004A7F60" w:rsidRDefault="00000000">
            <w:pPr>
              <w:spacing w:after="40" w:line="260" w:lineRule="auto"/>
            </w:pPr>
            <w:r>
              <w:rPr>
                <w:sz w:val="20"/>
                <w:szCs w:val="20"/>
              </w:rPr>
              <w:t>पेश गर्ने अन्तिम म्यादभन्दा अघि</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93ECDA" w14:textId="77777777" w:rsidR="004A7F60" w:rsidRDefault="00000000">
            <w:pPr>
              <w:spacing w:after="40" w:line="260" w:lineRule="auto"/>
            </w:pPr>
            <w:r>
              <w:rPr>
                <w:sz w:val="20"/>
                <w:szCs w:val="20"/>
              </w:rPr>
              <w:t>ऐन दफा १६, ITB ८</w:t>
            </w:r>
          </w:p>
        </w:tc>
      </w:tr>
      <w:tr w:rsidR="004A7F60" w14:paraId="28FDDFC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717915" w14:textId="77777777" w:rsidR="004A7F60" w:rsidRDefault="00000000">
            <w:pPr>
              <w:spacing w:after="40" w:line="260" w:lineRule="auto"/>
            </w:pPr>
            <w:r>
              <w:rPr>
                <w:sz w:val="20"/>
                <w:szCs w:val="20"/>
              </w:rPr>
              <w:t>५</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3F137D" w14:textId="77777777" w:rsidR="004A7F60" w:rsidRDefault="00000000">
            <w:pPr>
              <w:spacing w:after="40" w:line="260" w:lineRule="auto"/>
            </w:pPr>
            <w:r>
              <w:rPr>
                <w:sz w:val="20"/>
                <w:szCs w:val="20"/>
              </w:rPr>
              <w:t>बोलपत्र पेश; जमानत संलग्न</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DB7BCD" w14:textId="77777777" w:rsidR="004A7F60" w:rsidRDefault="00000000">
            <w:pPr>
              <w:spacing w:after="40" w:line="260" w:lineRule="auto"/>
            </w:pPr>
            <w:r>
              <w:rPr>
                <w:sz w:val="20"/>
                <w:szCs w:val="20"/>
              </w:rPr>
              <w:t>तोकिएको मिति र समयभित्र</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2935B2" w14:textId="77777777" w:rsidR="004A7F60" w:rsidRDefault="00000000">
            <w:pPr>
              <w:spacing w:after="40" w:line="260" w:lineRule="auto"/>
            </w:pPr>
            <w:r>
              <w:rPr>
                <w:sz w:val="20"/>
                <w:szCs w:val="20"/>
              </w:rPr>
              <w:t>ऐन दफा १८</w:t>
            </w:r>
          </w:p>
        </w:tc>
      </w:tr>
      <w:tr w:rsidR="004A7F60" w14:paraId="2AEB111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7EC7A3" w14:textId="77777777" w:rsidR="004A7F60" w:rsidRDefault="00000000">
            <w:pPr>
              <w:spacing w:after="40" w:line="260" w:lineRule="auto"/>
            </w:pPr>
            <w:r>
              <w:rPr>
                <w:sz w:val="20"/>
                <w:szCs w:val="20"/>
              </w:rPr>
              <w:t>६</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BD72BC" w14:textId="77777777" w:rsidR="004A7F60" w:rsidRDefault="00000000">
            <w:pPr>
              <w:spacing w:after="40" w:line="260" w:lineRule="auto"/>
            </w:pPr>
            <w:r>
              <w:rPr>
                <w:sz w:val="20"/>
                <w:szCs w:val="20"/>
              </w:rPr>
              <w:t>बोलपत्र संशोधन/फिर्ता</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E76AD2" w14:textId="77777777" w:rsidR="004A7F60" w:rsidRDefault="00000000">
            <w:pPr>
              <w:spacing w:after="40" w:line="260" w:lineRule="auto"/>
            </w:pPr>
            <w:r>
              <w:rPr>
                <w:sz w:val="20"/>
                <w:szCs w:val="20"/>
              </w:rPr>
              <w:t>हार्ड कपी: म्यादभन्दा २४ घण्टा अघिसम्म; e-GP: म्याद अगावै</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F9A991" w14:textId="77777777" w:rsidR="004A7F60" w:rsidRDefault="00000000">
            <w:pPr>
              <w:spacing w:after="40" w:line="260" w:lineRule="auto"/>
            </w:pPr>
            <w:r>
              <w:rPr>
                <w:sz w:val="20"/>
                <w:szCs w:val="20"/>
              </w:rPr>
              <w:t>ऐन दफा १९, ITB २६, EGP दफा २८</w:t>
            </w:r>
          </w:p>
        </w:tc>
      </w:tr>
      <w:tr w:rsidR="004A7F60" w14:paraId="59B1179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FC85E4" w14:textId="77777777" w:rsidR="004A7F60" w:rsidRDefault="00000000">
            <w:pPr>
              <w:spacing w:after="40" w:line="260" w:lineRule="auto"/>
            </w:pPr>
            <w:r>
              <w:rPr>
                <w:sz w:val="20"/>
                <w:szCs w:val="20"/>
              </w:rPr>
              <w:t>७</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A93512" w14:textId="77777777" w:rsidR="004A7F60" w:rsidRDefault="00000000">
            <w:pPr>
              <w:spacing w:after="40" w:line="260" w:lineRule="auto"/>
            </w:pPr>
            <w:r>
              <w:rPr>
                <w:sz w:val="20"/>
                <w:szCs w:val="20"/>
              </w:rPr>
              <w:t>बोलपत्र खोल्ने</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65EB0D" w14:textId="77777777" w:rsidR="004A7F60" w:rsidRDefault="00000000">
            <w:pPr>
              <w:spacing w:after="40" w:line="260" w:lineRule="auto"/>
            </w:pPr>
            <w:r>
              <w:rPr>
                <w:sz w:val="20"/>
                <w:szCs w:val="20"/>
              </w:rPr>
              <w:t>पेश गर्ने अन्तिम समय सकिने बित्तिकै सोही दिन</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F720C6" w14:textId="77777777" w:rsidR="004A7F60" w:rsidRDefault="00000000">
            <w:pPr>
              <w:spacing w:after="40" w:line="260" w:lineRule="auto"/>
            </w:pPr>
            <w:r>
              <w:rPr>
                <w:sz w:val="20"/>
                <w:szCs w:val="20"/>
              </w:rPr>
              <w:t>ऐन दफा २२</w:t>
            </w:r>
          </w:p>
        </w:tc>
      </w:tr>
      <w:tr w:rsidR="004A7F60" w14:paraId="3B7F331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E380AD" w14:textId="77777777" w:rsidR="004A7F60" w:rsidRDefault="00000000">
            <w:pPr>
              <w:spacing w:after="40" w:line="260" w:lineRule="auto"/>
            </w:pPr>
            <w:r>
              <w:rPr>
                <w:sz w:val="20"/>
                <w:szCs w:val="20"/>
              </w:rPr>
              <w:t>८</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CC7837" w14:textId="77777777" w:rsidR="004A7F60" w:rsidRDefault="00000000">
            <w:pPr>
              <w:spacing w:after="40" w:line="260" w:lineRule="auto"/>
            </w:pPr>
            <w:r>
              <w:rPr>
                <w:sz w:val="20"/>
                <w:szCs w:val="20"/>
              </w:rPr>
              <w:t>परीक्षण र मूल्याङ्कन</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2CAA1F" w14:textId="77777777" w:rsidR="004A7F60" w:rsidRDefault="00000000">
            <w:pPr>
              <w:spacing w:after="40" w:line="260" w:lineRule="auto"/>
            </w:pPr>
            <w:r>
              <w:rPr>
                <w:sz w:val="20"/>
                <w:szCs w:val="20"/>
              </w:rPr>
              <w:t>बोलपत्र मान्य अवधिभित्र</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8766CA" w14:textId="77777777" w:rsidR="004A7F60" w:rsidRDefault="00000000">
            <w:pPr>
              <w:spacing w:after="40" w:line="260" w:lineRule="auto"/>
            </w:pPr>
            <w:r>
              <w:rPr>
                <w:sz w:val="20"/>
                <w:szCs w:val="20"/>
              </w:rPr>
              <w:t>ऐन दफा २३, २५</w:t>
            </w:r>
          </w:p>
        </w:tc>
      </w:tr>
      <w:tr w:rsidR="004A7F60" w14:paraId="1C35117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D6EB4B" w14:textId="77777777" w:rsidR="004A7F60" w:rsidRDefault="00000000">
            <w:pPr>
              <w:spacing w:after="40" w:line="260" w:lineRule="auto"/>
            </w:pPr>
            <w:r>
              <w:rPr>
                <w:sz w:val="20"/>
                <w:szCs w:val="20"/>
              </w:rPr>
              <w:t>९</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0D6719" w14:textId="77777777" w:rsidR="004A7F60" w:rsidRDefault="00000000">
            <w:pPr>
              <w:spacing w:after="40" w:line="260" w:lineRule="auto"/>
            </w:pPr>
            <w:r>
              <w:rPr>
                <w:sz w:val="20"/>
                <w:szCs w:val="20"/>
              </w:rPr>
              <w:t>बोलपत्र स्वीकृतिको आशयको सूचना</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391587" w14:textId="77777777" w:rsidR="004A7F60" w:rsidRDefault="00000000">
            <w:pPr>
              <w:spacing w:after="40" w:line="260" w:lineRule="auto"/>
            </w:pPr>
            <w:r>
              <w:rPr>
                <w:sz w:val="20"/>
                <w:szCs w:val="20"/>
              </w:rPr>
              <w:t>छनोट भएको ७ दिनभित्र</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FBC803" w14:textId="77777777" w:rsidR="004A7F60" w:rsidRDefault="00000000">
            <w:pPr>
              <w:spacing w:after="40" w:line="260" w:lineRule="auto"/>
            </w:pPr>
            <w:r>
              <w:rPr>
                <w:sz w:val="20"/>
                <w:szCs w:val="20"/>
              </w:rPr>
              <w:t>ऐन दफा २७(२), ITB ४२.१</w:t>
            </w:r>
          </w:p>
        </w:tc>
      </w:tr>
      <w:tr w:rsidR="004A7F60" w14:paraId="063710B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EC4EDC" w14:textId="77777777" w:rsidR="004A7F60" w:rsidRDefault="00000000">
            <w:pPr>
              <w:spacing w:after="40" w:line="260" w:lineRule="auto"/>
            </w:pPr>
            <w:r>
              <w:rPr>
                <w:sz w:val="20"/>
                <w:szCs w:val="20"/>
              </w:rPr>
              <w:t>१०</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9A2A16" w14:textId="77777777" w:rsidR="004A7F60" w:rsidRDefault="00000000">
            <w:pPr>
              <w:spacing w:after="40" w:line="260" w:lineRule="auto"/>
            </w:pPr>
            <w:r>
              <w:rPr>
                <w:sz w:val="20"/>
                <w:szCs w:val="20"/>
              </w:rPr>
              <w:t>असहमति भए उजुरी गर्ने समय</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4D5181" w14:textId="77777777" w:rsidR="004A7F60" w:rsidRDefault="00000000">
            <w:pPr>
              <w:spacing w:after="40" w:line="260" w:lineRule="auto"/>
            </w:pPr>
            <w:r>
              <w:rPr>
                <w:sz w:val="20"/>
                <w:szCs w:val="20"/>
              </w:rPr>
              <w:t>आशयको सूचनापछि ७ दिन</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3C8E97" w14:textId="77777777" w:rsidR="004A7F60" w:rsidRDefault="00000000">
            <w:pPr>
              <w:spacing w:after="40" w:line="260" w:lineRule="auto"/>
            </w:pPr>
            <w:r>
              <w:rPr>
                <w:sz w:val="20"/>
                <w:szCs w:val="20"/>
              </w:rPr>
              <w:t>ऐन दफा २७(३), ४७(३)</w:t>
            </w:r>
          </w:p>
        </w:tc>
      </w:tr>
      <w:tr w:rsidR="004A7F60" w14:paraId="199521C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884E57" w14:textId="77777777" w:rsidR="004A7F60" w:rsidRDefault="00000000">
            <w:pPr>
              <w:spacing w:after="40" w:line="260" w:lineRule="auto"/>
            </w:pPr>
            <w:r>
              <w:rPr>
                <w:sz w:val="20"/>
                <w:szCs w:val="20"/>
              </w:rPr>
              <w:t>११</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3212A2" w14:textId="77777777" w:rsidR="004A7F60" w:rsidRDefault="00000000">
            <w:pPr>
              <w:spacing w:after="40" w:line="260" w:lineRule="auto"/>
            </w:pPr>
            <w:r>
              <w:rPr>
                <w:sz w:val="20"/>
                <w:szCs w:val="20"/>
              </w:rPr>
              <w:t>स्वीकृति र कार्यसम्पादन जमानत माग</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019F14" w14:textId="77777777" w:rsidR="004A7F60" w:rsidRDefault="00000000">
            <w:pPr>
              <w:spacing w:after="40" w:line="260" w:lineRule="auto"/>
            </w:pPr>
            <w:r>
              <w:rPr>
                <w:sz w:val="20"/>
                <w:szCs w:val="20"/>
              </w:rPr>
              <w:t>सम्झौता गर्न १५ दिनभित्र</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408E04" w14:textId="77777777" w:rsidR="004A7F60" w:rsidRDefault="00000000">
            <w:pPr>
              <w:spacing w:after="40" w:line="260" w:lineRule="auto"/>
            </w:pPr>
            <w:r>
              <w:rPr>
                <w:sz w:val="20"/>
                <w:szCs w:val="20"/>
              </w:rPr>
              <w:t>ऐन दफा २७(३), ITB ४३.१</w:t>
            </w:r>
          </w:p>
        </w:tc>
      </w:tr>
      <w:tr w:rsidR="004A7F60" w14:paraId="6303C89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3E49C8" w14:textId="77777777" w:rsidR="004A7F60" w:rsidRDefault="00000000">
            <w:pPr>
              <w:spacing w:after="40" w:line="260" w:lineRule="auto"/>
            </w:pPr>
            <w:r>
              <w:rPr>
                <w:sz w:val="20"/>
                <w:szCs w:val="20"/>
              </w:rPr>
              <w:lastRenderedPageBreak/>
              <w:t>१२</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A139C0" w14:textId="77777777" w:rsidR="004A7F60" w:rsidRDefault="00000000">
            <w:pPr>
              <w:spacing w:after="40" w:line="260" w:lineRule="auto"/>
            </w:pPr>
            <w:r>
              <w:rPr>
                <w:sz w:val="20"/>
                <w:szCs w:val="20"/>
              </w:rPr>
              <w:t>सम्झौता</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314828" w14:textId="77777777" w:rsidR="004A7F60" w:rsidRDefault="00000000">
            <w:pPr>
              <w:spacing w:after="40" w:line="260" w:lineRule="auto"/>
            </w:pPr>
            <w:r>
              <w:rPr>
                <w:sz w:val="20"/>
                <w:szCs w:val="20"/>
              </w:rPr>
              <w:t>कार्यसम्पादन जमानत दिएपछि, बोलपत्र मान्य अवधिभित्र</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A9CBFF" w14:textId="77777777" w:rsidR="004A7F60" w:rsidRDefault="00000000">
            <w:pPr>
              <w:spacing w:after="40" w:line="260" w:lineRule="auto"/>
            </w:pPr>
            <w:r>
              <w:rPr>
                <w:sz w:val="20"/>
                <w:szCs w:val="20"/>
              </w:rPr>
              <w:t>ऐन दफा २७(४), (६क)</w:t>
            </w:r>
          </w:p>
        </w:tc>
      </w:tr>
      <w:tr w:rsidR="004A7F60" w14:paraId="4E6C958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32D8E4" w14:textId="77777777" w:rsidR="004A7F60" w:rsidRDefault="00000000">
            <w:pPr>
              <w:spacing w:after="40" w:line="260" w:lineRule="auto"/>
            </w:pPr>
            <w:r>
              <w:rPr>
                <w:sz w:val="20"/>
                <w:szCs w:val="20"/>
              </w:rPr>
              <w:t>१३</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B777B8" w14:textId="77777777" w:rsidR="004A7F60" w:rsidRDefault="00000000">
            <w:pPr>
              <w:spacing w:after="40" w:line="260" w:lineRule="auto"/>
            </w:pPr>
            <w:r>
              <w:rPr>
                <w:sz w:val="20"/>
                <w:szCs w:val="20"/>
              </w:rPr>
              <w:t>अन्य बोलपत्रदाताको जमानत फिर्ता</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78C654" w14:textId="77777777" w:rsidR="004A7F60" w:rsidRDefault="00000000">
            <w:pPr>
              <w:spacing w:after="40" w:line="260" w:lineRule="auto"/>
            </w:pPr>
            <w:r>
              <w:rPr>
                <w:sz w:val="20"/>
                <w:szCs w:val="20"/>
              </w:rPr>
              <w:t>सम्झौता भएको ३ दिनभित्र</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5D615A" w14:textId="77777777" w:rsidR="004A7F60" w:rsidRDefault="00000000">
            <w:pPr>
              <w:spacing w:after="40" w:line="260" w:lineRule="auto"/>
            </w:pPr>
            <w:r>
              <w:rPr>
                <w:sz w:val="20"/>
                <w:szCs w:val="20"/>
              </w:rPr>
              <w:t>नियम ५३(८)</w:t>
            </w:r>
          </w:p>
        </w:tc>
      </w:tr>
    </w:tbl>
    <w:p w14:paraId="36B25CF3" w14:textId="77777777" w:rsidR="004A7F60" w:rsidRDefault="004A7F60">
      <w:pPr>
        <w:spacing w:after="100"/>
      </w:pPr>
    </w:p>
    <w:p w14:paraId="73A4B37C" w14:textId="77777777" w:rsidR="004A7F60" w:rsidRDefault="00000000">
      <w:pPr>
        <w:pStyle w:val="Heading2"/>
        <w:keepNext/>
        <w:spacing w:before="280" w:after="120"/>
      </w:pPr>
      <w:bookmarkStart w:id="12" w:name="_Toc244018131"/>
      <w:r>
        <w:t>३.२ बोलपत्र आह्वानको सूचनामा के हेर्ने</w:t>
      </w:r>
      <w:bookmarkEnd w:id="12"/>
    </w:p>
    <w:p w14:paraId="10869AC1" w14:textId="77777777" w:rsidR="004A7F60" w:rsidRDefault="00000000">
      <w:pPr>
        <w:spacing w:after="120" w:line="300" w:lineRule="auto"/>
      </w:pPr>
      <w:r>
        <w:t>सूचनामा देहायका कुरा खुलाउनु निकायको दायित्व हो [ऐन दफा १४(३)]। तपाईंले यी सबै कुरा सावधानीपूर्वक पढ्नुपर्छ:</w:t>
      </w:r>
    </w:p>
    <w:p w14:paraId="16EB9796" w14:textId="77777777" w:rsidR="004A7F60" w:rsidRDefault="00000000">
      <w:pPr>
        <w:pStyle w:val="ListParagraph"/>
        <w:numPr>
          <w:ilvl w:val="0"/>
          <w:numId w:val="2"/>
        </w:numPr>
        <w:spacing w:after="80" w:line="290" w:lineRule="auto"/>
      </w:pPr>
      <w:r>
        <w:t>निकायको नाम र ठेगाना; खरिदको प्रकृति र समयसीमा; मालसामान आपूर्ति गर्ने/काम गर्ने स्थान;</w:t>
      </w:r>
    </w:p>
    <w:p w14:paraId="6723152E" w14:textId="77777777" w:rsidR="004A7F60" w:rsidRDefault="00000000">
      <w:pPr>
        <w:pStyle w:val="ListParagraph"/>
        <w:numPr>
          <w:ilvl w:val="0"/>
          <w:numId w:val="2"/>
        </w:numPr>
        <w:spacing w:after="80" w:line="290" w:lineRule="auto"/>
      </w:pPr>
      <w:r>
        <w:t>बोलपत्र जमानतको रकम र मान्य अवधि; बोलपत्रको मान्य अवधि;</w:t>
      </w:r>
    </w:p>
    <w:p w14:paraId="47F06EAF" w14:textId="77777777" w:rsidR="004A7F60" w:rsidRDefault="00000000">
      <w:pPr>
        <w:pStyle w:val="ListParagraph"/>
        <w:numPr>
          <w:ilvl w:val="0"/>
          <w:numId w:val="2"/>
        </w:numPr>
        <w:spacing w:after="80" w:line="290" w:lineRule="auto"/>
      </w:pPr>
      <w:r>
        <w:t>बोलपत्र कागजात पाइने स्थान, प्राप्त गर्ने तरिका र दस्तुर;</w:t>
      </w:r>
    </w:p>
    <w:p w14:paraId="6DD31BC5" w14:textId="77777777" w:rsidR="004A7F60" w:rsidRDefault="00000000">
      <w:pPr>
        <w:pStyle w:val="ListParagraph"/>
        <w:numPr>
          <w:ilvl w:val="0"/>
          <w:numId w:val="2"/>
        </w:numPr>
        <w:spacing w:after="80" w:line="290" w:lineRule="auto"/>
      </w:pPr>
      <w:r>
        <w:t>बोलपत्र पेश गर्ने ठाउँ, तरिका, अन्तिम मिति र समय;</w:t>
      </w:r>
    </w:p>
    <w:p w14:paraId="56DD397E" w14:textId="77777777" w:rsidR="004A7F60" w:rsidRDefault="00000000">
      <w:pPr>
        <w:pStyle w:val="ListParagraph"/>
        <w:numPr>
          <w:ilvl w:val="0"/>
          <w:numId w:val="2"/>
        </w:numPr>
        <w:spacing w:after="80" w:line="290" w:lineRule="auto"/>
      </w:pPr>
      <w:r>
        <w:t>बोलपत्र खोल्ने मिति, समय र स्थान, र बोलपत्रदाता वा प्रतिनिधि उपस्थित हुन सक्ने कुरा;</w:t>
      </w:r>
    </w:p>
    <w:p w14:paraId="7FF38A62" w14:textId="77777777" w:rsidR="004A7F60" w:rsidRDefault="00000000">
      <w:pPr>
        <w:pStyle w:val="ListParagraph"/>
        <w:numPr>
          <w:ilvl w:val="0"/>
          <w:numId w:val="2"/>
        </w:numPr>
        <w:spacing w:after="80" w:line="290" w:lineRule="auto"/>
      </w:pPr>
      <w:r>
        <w:t>ई-बिडिङ वा हार्ड कपी वा दुवै स्वीकार्य हुने कुरा; पूर्व-बोलपत्र बैठक भए त्यसको मिति र ठाउँ।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21E19C29" w14:textId="77777777">
        <w:tblPrEx>
          <w:tblCellMar>
            <w:top w:w="0" w:type="dxa"/>
            <w:bottom w:w="0" w:type="dxa"/>
          </w:tblCellMar>
        </w:tblPrEx>
        <w:tc>
          <w:tcPr>
            <w:tcW w:w="9026" w:type="dxa"/>
            <w:tcBorders>
              <w:top w:val="none" w:sz="0" w:space="0" w:color="FFFFFF"/>
              <w:left w:val="single" w:sz="24" w:space="0" w:color="2E5597"/>
              <w:bottom w:val="none" w:sz="0" w:space="0" w:color="FFFFFF"/>
              <w:right w:val="none" w:sz="0" w:space="0" w:color="FFFFFF"/>
            </w:tcBorders>
            <w:shd w:val="clear" w:color="auto" w:fill="EAF1FB"/>
            <w:tcMar>
              <w:top w:w="100" w:type="dxa"/>
              <w:left w:w="160" w:type="dxa"/>
              <w:bottom w:w="100" w:type="dxa"/>
              <w:right w:w="140" w:type="dxa"/>
            </w:tcMar>
          </w:tcPr>
          <w:p w14:paraId="3D10DC38" w14:textId="77777777" w:rsidR="004A7F60" w:rsidRDefault="00000000">
            <w:pPr>
              <w:spacing w:after="60"/>
            </w:pPr>
            <w:r>
              <w:rPr>
                <w:b/>
                <w:bCs/>
                <w:color w:val="2E5597"/>
              </w:rPr>
              <w:t>सार्वजनिक बिदा परे</w:t>
            </w:r>
          </w:p>
          <w:p w14:paraId="4ADD2BAE" w14:textId="77777777" w:rsidR="004A7F60" w:rsidRDefault="00000000">
            <w:pPr>
              <w:spacing w:after="60" w:line="276" w:lineRule="auto"/>
            </w:pPr>
            <w:r>
              <w:rPr>
                <w:sz w:val="21"/>
                <w:szCs w:val="21"/>
              </w:rPr>
              <w:t>बोलपत्र किन्ने वा पेश गर्ने अन्तिम मिति सार्वजनिक बिदा परेमा अर्को कार्यदिन अन्तिम दिन मानिन्छ। तर बोलपत्र र जमानतको मान्य अवधि मूल अन्तिम मितिबाटै गणना हुन्छ [SBD IFB, ITB २०.१]।</w:t>
            </w:r>
          </w:p>
        </w:tc>
      </w:tr>
    </w:tbl>
    <w:p w14:paraId="6730A496" w14:textId="77777777" w:rsidR="004A7F60" w:rsidRDefault="00000000">
      <w:pPr>
        <w:pStyle w:val="Heading2"/>
        <w:keepNext/>
        <w:spacing w:before="280" w:after="120"/>
      </w:pPr>
      <w:bookmarkStart w:id="13" w:name="_Toc244018132"/>
      <w:r>
        <w:t>३.३ बोलपत्र कागजात प्राप्त गर्ने</w:t>
      </w:r>
      <w:bookmarkEnd w:id="13"/>
    </w:p>
    <w:p w14:paraId="50270A93" w14:textId="77777777" w:rsidR="004A7F60" w:rsidRDefault="00000000">
      <w:pPr>
        <w:pStyle w:val="ListParagraph"/>
        <w:numPr>
          <w:ilvl w:val="0"/>
          <w:numId w:val="2"/>
        </w:numPr>
        <w:spacing w:after="80" w:line="290" w:lineRule="auto"/>
      </w:pPr>
      <w:r>
        <w:t xml:space="preserve">हार्ड कपी पेश गर्ने हो भने बोलपत्र कागजात निकाय वा तोकिएको कार्यालयबाट दस्तुर तिरेर किन्नुपर्छ। </w:t>
      </w:r>
      <w:r>
        <w:rPr>
          <w:b/>
          <w:bCs/>
        </w:rPr>
        <w:t>कार्यालयबाट नकिनेको वा दस्तुर नबुझाएको कागजातमा बोलपत्र पेश गरे अस्वीकृत हुन सक्छ</w:t>
      </w:r>
      <w:r>
        <w:t xml:space="preserve"> [ITB ७.२]।</w:t>
      </w:r>
    </w:p>
    <w:p w14:paraId="04CD7B74" w14:textId="77777777" w:rsidR="004A7F60" w:rsidRDefault="00000000">
      <w:pPr>
        <w:pStyle w:val="ListParagraph"/>
        <w:numPr>
          <w:ilvl w:val="0"/>
          <w:numId w:val="2"/>
        </w:numPr>
        <w:spacing w:after="80" w:line="290" w:lineRule="auto"/>
      </w:pPr>
      <w:r>
        <w:t>e-GP बाट डाउनलोड गरेर ई-बिड गर्ने हो भने दस्तुर लाग्दैन [ऐन दफा १३(३) को शर्त]।</w:t>
      </w:r>
    </w:p>
    <w:p w14:paraId="5A05C0A5" w14:textId="77777777" w:rsidR="004A7F60" w:rsidRDefault="00000000">
      <w:pPr>
        <w:pStyle w:val="ListParagraph"/>
        <w:numPr>
          <w:ilvl w:val="0"/>
          <w:numId w:val="2"/>
        </w:numPr>
        <w:spacing w:after="80" w:line="290" w:lineRule="auto"/>
      </w:pPr>
      <w:r>
        <w:t>कागजातको प्रत्येक खण्ड ध्यान दिएर पढ्नुहोस्: ITB, BDS, EQC, बोलपत्र फारमहरू, आपूर्ति तालिका (Schedule of Requirements), GCC, SCC, सम्झौता फारम।</w:t>
      </w:r>
    </w:p>
    <w:p w14:paraId="29BC59ED" w14:textId="77777777" w:rsidR="004A7F60" w:rsidRDefault="00000000">
      <w:pPr>
        <w:pStyle w:val="Heading2"/>
        <w:keepNext/>
        <w:spacing w:before="280" w:after="120"/>
      </w:pPr>
      <w:bookmarkStart w:id="14" w:name="_Toc244018133"/>
      <w:r>
        <w:lastRenderedPageBreak/>
        <w:t>३.४ स्पष्टीकरण, संशोधन र पूर्व-बोलपत्र बैठक</w:t>
      </w:r>
      <w:bookmarkEnd w:id="14"/>
    </w:p>
    <w:p w14:paraId="39D2A6B9" w14:textId="77777777" w:rsidR="004A7F60" w:rsidRDefault="00000000">
      <w:pPr>
        <w:pStyle w:val="ListParagraph"/>
        <w:numPr>
          <w:ilvl w:val="0"/>
          <w:numId w:val="2"/>
        </w:numPr>
        <w:spacing w:after="80" w:line="290" w:lineRule="auto"/>
      </w:pPr>
      <w:r>
        <w:t>कागजातमा द्विविधा भए म्यादभित्र लिखित रूपमा (e-GP, ईमेल, फ्याक्स वा रसिदसहित कुरियर) सोध्नुहोस्। निकायले जवाफ सबै बोलपत्रदातालाई दिनुपर्छ [ऐन दफा १६, ITB ८]।</w:t>
      </w:r>
    </w:p>
    <w:p w14:paraId="6152E7F0" w14:textId="77777777" w:rsidR="004A7F60" w:rsidRDefault="00000000">
      <w:pPr>
        <w:pStyle w:val="ListParagraph"/>
        <w:numPr>
          <w:ilvl w:val="0"/>
          <w:numId w:val="2"/>
        </w:numPr>
        <w:spacing w:after="80" w:line="290" w:lineRule="auto"/>
      </w:pPr>
      <w:r>
        <w:t>निकायले कागजात संशोधन (Addendum) गरे त्यसले तपाईंलाई तयारीका लागि पर्याप्त समय दिनुपर्छ; आवश्यक परे अन्तिम मिति बढाइन्छ [ऐन दफा १६(२), (३)]। बोलपत्र पेश गर्नुअघि सबै Addendum हेर्नुहोस्।</w:t>
      </w:r>
    </w:p>
    <w:p w14:paraId="4498CF22" w14:textId="77777777" w:rsidR="004A7F60" w:rsidRDefault="00000000">
      <w:pPr>
        <w:pStyle w:val="ListParagraph"/>
        <w:numPr>
          <w:ilvl w:val="0"/>
          <w:numId w:val="2"/>
        </w:numPr>
        <w:spacing w:after="80" w:line="290" w:lineRule="auto"/>
      </w:pPr>
      <w:r>
        <w:t>e-GP मा कागजातमा संशोधन भए दर्ता भएको ईमेल वा मोबाइल एपमा सूचना आउँछ; प्रणालीमा पनि हेर्नुहोस् [EGP दफा २४]।</w:t>
      </w:r>
    </w:p>
    <w:p w14:paraId="354F293D" w14:textId="77777777" w:rsidR="004A7F60" w:rsidRDefault="00000000">
      <w:pPr>
        <w:pStyle w:val="ListParagraph"/>
        <w:numPr>
          <w:ilvl w:val="0"/>
          <w:numId w:val="2"/>
        </w:numPr>
        <w:spacing w:after="80" w:line="290" w:lineRule="auto"/>
      </w:pPr>
      <w:r>
        <w:t>पूर्व-बोलपत्र बैठक भए त्यसमा सहभागी हुनु लाभदायक हुन्छ; तर बैठकमा भएका छलफल लिखित जवाफ वा संशोधनबिना कागजातको अंग बन्दैनन्।</w:t>
      </w:r>
    </w:p>
    <w:p w14:paraId="38EDD37D" w14:textId="77777777" w:rsidR="004A7F60" w:rsidRDefault="00000000">
      <w:pPr>
        <w:pStyle w:val="ListParagraph"/>
        <w:numPr>
          <w:ilvl w:val="0"/>
          <w:numId w:val="2"/>
        </w:numPr>
        <w:spacing w:after="80" w:line="290" w:lineRule="auto"/>
      </w:pPr>
      <w:r>
        <w:t>स्थलगत निरीक्षण (Site Visit) लाई प्रोत्साहन गरिन्छ तर यसको खर्च र जोखिम बोलपत्रदाताकै हुन्छ [ITB ६]। जडान/कमिसनिङ गर्नुपर्ने मालसामान वा निर्माणमा अवश्य जानुहोस्।</w:t>
      </w:r>
    </w:p>
    <w:p w14:paraId="16D74372" w14:textId="77777777" w:rsidR="004A7F60" w:rsidRDefault="00000000">
      <w:pPr>
        <w:pStyle w:val="Heading2"/>
        <w:keepNext/>
        <w:spacing w:before="280" w:after="120"/>
      </w:pPr>
      <w:bookmarkStart w:id="15" w:name="_Toc244018134"/>
      <w:r>
        <w:t>३.५ बोलपत्र पेश गर्ने तरिका</w:t>
      </w:r>
      <w:bookmarkEnd w:id="15"/>
    </w:p>
    <w:p w14:paraId="5B432881" w14:textId="77777777" w:rsidR="004A7F60" w:rsidRDefault="00000000">
      <w:pPr>
        <w:pStyle w:val="Heading3"/>
        <w:keepNext/>
        <w:spacing w:before="200" w:after="100"/>
      </w:pPr>
      <w:r>
        <w:t>हार्ड कपी (सिलबन्दी) बोलपत्र</w:t>
      </w:r>
    </w:p>
    <w:p w14:paraId="3A75D0A1" w14:textId="77777777" w:rsidR="004A7F60" w:rsidRDefault="00000000">
      <w:pPr>
        <w:pStyle w:val="ListParagraph"/>
        <w:numPr>
          <w:ilvl w:val="0"/>
          <w:numId w:val="2"/>
        </w:numPr>
        <w:spacing w:after="80" w:line="290" w:lineRule="auto"/>
      </w:pPr>
      <w:r>
        <w:t>तोकिएको ढाँचामा बोलपत्रदाता वा निजको अख्तियारप्राप्त प्रतिनिधिले तीनपटक सहीछाप तथा सिलबन्दी गरी पेश गर्नुपर्छ [ऐन दफा १८(१)]।</w:t>
      </w:r>
    </w:p>
    <w:p w14:paraId="54D17C51" w14:textId="77777777" w:rsidR="004A7F60" w:rsidRDefault="00000000">
      <w:pPr>
        <w:pStyle w:val="ListParagraph"/>
        <w:numPr>
          <w:ilvl w:val="0"/>
          <w:numId w:val="2"/>
        </w:numPr>
        <w:spacing w:after="80" w:line="290" w:lineRule="auto"/>
      </w:pPr>
      <w:r>
        <w:t>दुई खामको बोलपत्रमा "ORIGINAL – TECHNICAL BID" र "ORIGINAL – PRICE BID" र तोकिएको संख्याको प्रतिलिपि (COPY No.) छुट्टाछुट्टै खाममा राखी, सबैलाई एउटा बाहिरी खाममा सिलबन्दी गर्ने [ITB २३.१]।</w:t>
      </w:r>
    </w:p>
    <w:p w14:paraId="039B0260" w14:textId="77777777" w:rsidR="004A7F60" w:rsidRDefault="00000000">
      <w:pPr>
        <w:pStyle w:val="ListParagraph"/>
        <w:numPr>
          <w:ilvl w:val="0"/>
          <w:numId w:val="2"/>
        </w:numPr>
        <w:spacing w:after="80" w:line="290" w:lineRule="auto"/>
      </w:pPr>
      <w:r>
        <w:t>हुलाक, कुरियर वा प्रतिनिधि मार्फत पठाउन सकिन्छ तर अन्तिम समयभित्र पुग्नुपर्छ।</w:t>
      </w:r>
    </w:p>
    <w:p w14:paraId="6CB6D345" w14:textId="77777777" w:rsidR="004A7F60" w:rsidRDefault="00000000">
      <w:pPr>
        <w:pStyle w:val="ListParagraph"/>
        <w:numPr>
          <w:ilvl w:val="0"/>
          <w:numId w:val="2"/>
        </w:numPr>
        <w:spacing w:after="80" w:line="290" w:lineRule="auto"/>
      </w:pPr>
      <w:r>
        <w:rPr>
          <w:b/>
          <w:bCs/>
        </w:rPr>
        <w:t>म्याद नाघी प्राप्त बोलपत्रमा कुनै कारबाही हुँदैन; नखोली फिर्ता गरिन्छ</w:t>
      </w:r>
      <w:r>
        <w:t xml:space="preserve"> [ऐन दफा १८(२), ITB २५]।</w:t>
      </w:r>
    </w:p>
    <w:p w14:paraId="3CD3F953" w14:textId="77777777" w:rsidR="004A7F60" w:rsidRDefault="00000000">
      <w:pPr>
        <w:pStyle w:val="Heading3"/>
        <w:keepNext/>
        <w:spacing w:before="200" w:after="100"/>
      </w:pPr>
      <w:r>
        <w:t>विद्युतीय (e-GP) बोलपत्र</w:t>
      </w:r>
    </w:p>
    <w:p w14:paraId="2B10B75A" w14:textId="77777777" w:rsidR="004A7F60" w:rsidRDefault="00000000">
      <w:pPr>
        <w:spacing w:after="120" w:line="300" w:lineRule="auto"/>
      </w:pPr>
      <w:r>
        <w:t>विस्तृत प्रक्रिया भाग १२ मा छ। मुख्य कुरा: आफ्नो युजरनेम/पासवर्ड र OTP प्रयोग गरेर मात्र पेश हुन्छ, र प्राविधिक समस्याको जोखिम बोलपत्रदाताले नै बेहोर्नुपर्छ।</w:t>
      </w:r>
    </w:p>
    <w:p w14:paraId="3B56B523" w14:textId="77777777" w:rsidR="004A7F60" w:rsidRDefault="00000000">
      <w:pPr>
        <w:pStyle w:val="Heading2"/>
        <w:keepNext/>
        <w:spacing w:before="280" w:after="120"/>
      </w:pPr>
      <w:bookmarkStart w:id="16" w:name="_Toc244018135"/>
      <w:r>
        <w:lastRenderedPageBreak/>
        <w:t>३.६ बोलपत्र खोल्ने</w:t>
      </w:r>
      <w:bookmarkEnd w:id="16"/>
    </w:p>
    <w:p w14:paraId="086FD776" w14:textId="77777777" w:rsidR="004A7F60" w:rsidRDefault="00000000">
      <w:pPr>
        <w:pStyle w:val="ListParagraph"/>
        <w:numPr>
          <w:ilvl w:val="0"/>
          <w:numId w:val="2"/>
        </w:numPr>
        <w:spacing w:after="80" w:line="290" w:lineRule="auto"/>
      </w:pPr>
      <w:r>
        <w:t>अन्तिम समय सकिने बित्तिकै सोही दिन, तोकिएको समय र स्थानमा खोलिन्छ [ऐन दफा २२]।</w:t>
      </w:r>
    </w:p>
    <w:p w14:paraId="45A971E1" w14:textId="77777777" w:rsidR="004A7F60" w:rsidRDefault="00000000">
      <w:pPr>
        <w:pStyle w:val="ListParagraph"/>
        <w:numPr>
          <w:ilvl w:val="0"/>
          <w:numId w:val="2"/>
        </w:numPr>
        <w:spacing w:after="80" w:line="290" w:lineRule="auto"/>
      </w:pPr>
      <w:r>
        <w:t>बोलपत्रदाता वा अख्तियारप्राप्त प्रतिनिधि उपस्थित हुन सक्छन्; अनुपस्थित भए पनि खोल्न बाधा हुँदैन।</w:t>
      </w:r>
    </w:p>
    <w:p w14:paraId="10829E6E" w14:textId="77777777" w:rsidR="004A7F60" w:rsidRDefault="00000000">
      <w:pPr>
        <w:pStyle w:val="ListParagraph"/>
        <w:numPr>
          <w:ilvl w:val="0"/>
          <w:numId w:val="2"/>
        </w:numPr>
        <w:spacing w:after="80" w:line="290" w:lineRule="auto"/>
      </w:pPr>
      <w:r>
        <w:t>पहिले "फिर्ता" वा "संशोधन" का सिलबन्दी खाम खोलिन्छन्; फिर्ता गर्न माग गरिएको बोलपत्र नखोली फिर्ता हुन्छ [ITB २६.२]।</w:t>
      </w:r>
    </w:p>
    <w:p w14:paraId="7E04A5B1" w14:textId="77777777" w:rsidR="004A7F60" w:rsidRDefault="00000000">
      <w:pPr>
        <w:pStyle w:val="ListParagraph"/>
        <w:numPr>
          <w:ilvl w:val="0"/>
          <w:numId w:val="2"/>
        </w:numPr>
        <w:spacing w:after="80" w:line="290" w:lineRule="auto"/>
      </w:pPr>
      <w:r>
        <w:t>खोलिएपछि बोलपत्रदाताको नाम, जमानतको विवरण, (एक खाममा) कबुल अङ्क आदि पढेर सुनाइन्छ र मुचुल्का बनाइन्छ। मुचुल्कामा हस्ताक्षर गर्न सक्नुहुन्छ; मुचुल्काको प्रतिलिपि माग्न सक्नुहुन्छ।</w:t>
      </w:r>
    </w:p>
    <w:p w14:paraId="13557F4C" w14:textId="77777777" w:rsidR="004A7F60" w:rsidRDefault="00000000">
      <w:pPr>
        <w:pStyle w:val="Heading2"/>
        <w:keepNext/>
        <w:spacing w:before="280" w:after="120"/>
      </w:pPr>
      <w:bookmarkStart w:id="17" w:name="_Toc244018136"/>
      <w:r>
        <w:t>३.७ परीक्षण र मूल्याङ्कन</w:t>
      </w:r>
      <w:bookmarkEnd w:id="17"/>
    </w:p>
    <w:p w14:paraId="52015429" w14:textId="77777777" w:rsidR="004A7F60" w:rsidRDefault="00000000">
      <w:pPr>
        <w:spacing w:after="120" w:line="300" w:lineRule="auto"/>
      </w:pPr>
      <w:r>
        <w:t>मूल्याङ्कन समितिले पहिले बोलपत्रको परीक्षण (Examination) र त्यसपछि मूल्याङ्कन (Evaluation) गर्छ। विस्तृत व्याख्या भाग ७ मा छ।</w:t>
      </w:r>
    </w:p>
    <w:p w14:paraId="180682A9" w14:textId="77777777" w:rsidR="004A7F60" w:rsidRDefault="00000000">
      <w:pPr>
        <w:pStyle w:val="Heading1"/>
        <w:pageBreakBefore/>
        <w:pBdr>
          <w:bottom w:val="single" w:sz="12" w:space="4" w:color="2E5597"/>
        </w:pBdr>
        <w:spacing w:before="120" w:after="200"/>
      </w:pPr>
      <w:bookmarkStart w:id="18" w:name="_Toc244018137"/>
      <w:r>
        <w:lastRenderedPageBreak/>
        <w:t>भाग ४: बोलपत्रदाताको योग्यता</w:t>
      </w:r>
      <w:bookmarkEnd w:id="18"/>
    </w:p>
    <w:p w14:paraId="4CCF5819" w14:textId="77777777" w:rsidR="004A7F60" w:rsidRDefault="00000000">
      <w:pPr>
        <w:spacing w:after="120" w:line="300" w:lineRule="auto"/>
      </w:pPr>
      <w:r>
        <w:t>"योग्यता" ले बोलपत्रदाताले सम्झौता सफलतापूर्वक कार्यान्वयन गर्न सक्छ भन्ने प्रमाणित गर्छ। यो बोलपत्रको "प्रभावग्राही" हुने (भाग ७) भन्दा फरक कुरा हो; बोलपत्र आफैँ योग्य र प्रभावग्राही दुवै हुनुपर्छ।</w:t>
      </w:r>
    </w:p>
    <w:p w14:paraId="49739498" w14:textId="77777777" w:rsidR="004A7F60" w:rsidRDefault="00000000">
      <w:pPr>
        <w:pStyle w:val="Heading2"/>
        <w:keepNext/>
        <w:spacing w:before="280" w:after="120"/>
      </w:pPr>
      <w:bookmarkStart w:id="19" w:name="_Toc244018138"/>
      <w:r>
        <w:t>४.१ योग्यताका आधारसम्बन्धी कानुनी सीमा</w:t>
      </w:r>
      <w:bookmarkEnd w:id="19"/>
    </w:p>
    <w:p w14:paraId="72185911" w14:textId="77777777" w:rsidR="004A7F60" w:rsidRDefault="00000000">
      <w:pPr>
        <w:pStyle w:val="ListParagraph"/>
        <w:numPr>
          <w:ilvl w:val="0"/>
          <w:numId w:val="2"/>
        </w:numPr>
        <w:spacing w:after="80" w:line="290" w:lineRule="auto"/>
      </w:pPr>
      <w:r>
        <w:t>निकायले योग्यताका आधार तोक्दा पेशागत र प्राविधिक योग्यता, उपकरणको उपलब्धता, विगतको कार्यसम्पादन, प्राविधिक र आर्थिक क्षमता (बिड क्यापासिटी), बिक्रीपछिको सेवा, जगेडा पार्टपुर्जा, कानुनी सक्षमता, वित्तीय स्रोत, पेशागत कसुरबापतको सजाय आदि राख्न सक्छ [ऐन दफा १०(२)]।</w:t>
      </w:r>
    </w:p>
    <w:p w14:paraId="2B1DD6D1" w14:textId="77777777" w:rsidR="004A7F60" w:rsidRDefault="00000000">
      <w:pPr>
        <w:pStyle w:val="ListParagraph"/>
        <w:numPr>
          <w:ilvl w:val="0"/>
          <w:numId w:val="2"/>
        </w:numPr>
        <w:spacing w:after="80" w:line="290" w:lineRule="auto"/>
      </w:pPr>
      <w:r>
        <w:t>कुनै खास वर्गका निर्माण व्यवसायी वा आपूर्तिकर्ताले मात्र भाग लिन पाउने वा खास वर्गले नपाउने व्यवस्था गर्न पाइँदैन [ऐन दफा १०(३)]।</w:t>
      </w:r>
    </w:p>
    <w:p w14:paraId="32C6CA4C" w14:textId="77777777" w:rsidR="004A7F60" w:rsidRDefault="00000000">
      <w:pPr>
        <w:pStyle w:val="ListParagraph"/>
        <w:numPr>
          <w:ilvl w:val="0"/>
          <w:numId w:val="2"/>
        </w:numPr>
        <w:spacing w:after="80" w:line="290" w:lineRule="auto"/>
      </w:pPr>
      <w:r>
        <w:t>दुई वा बढी कम्पनी बोलपत्र पेश गर्नुअघि एकीकरण भएमा त्यसअघिका कम्पनीहरूको योग्यता एकीकृत कम्पनीको योग्यतामा गणना हुन्छ [ऐन दफा १०(२क)]।</w:t>
      </w:r>
    </w:p>
    <w:p w14:paraId="0F4B8C32" w14:textId="77777777" w:rsidR="004A7F60" w:rsidRDefault="00000000">
      <w:pPr>
        <w:pStyle w:val="ListParagraph"/>
        <w:numPr>
          <w:ilvl w:val="0"/>
          <w:numId w:val="2"/>
        </w:numPr>
        <w:spacing w:after="80" w:line="290" w:lineRule="auto"/>
      </w:pPr>
      <w:r>
        <w:t>पेश गरेको योग्यता सम्बन्धी विवरण तथ्यगत रूपमा झुट्टा वा सारभूत रूपमा अपूरो भएको पाइए कुनै पनि समयमा अयोग्य ठहरिन सकिन्छ; सामान्य त्रुटि भए सच्याउन माग गर्न सकिन्छ [ऐन दफा १०(६)]।</w:t>
      </w:r>
    </w:p>
    <w:p w14:paraId="604E11AF" w14:textId="77777777" w:rsidR="004A7F60" w:rsidRDefault="00000000">
      <w:pPr>
        <w:pStyle w:val="ListParagraph"/>
        <w:numPr>
          <w:ilvl w:val="0"/>
          <w:numId w:val="2"/>
        </w:numPr>
        <w:spacing w:after="80" w:line="290" w:lineRule="auto"/>
      </w:pPr>
      <w:r>
        <w:t>योग्यताको प्रमाण आफ्नो जिम्मेवारीमा पेश गर्नुपर्छ; कागजातको सत्यताको जिम्मेवारी बोलपत्रदाताकै हो [ITB १२.४]।</w:t>
      </w:r>
    </w:p>
    <w:p w14:paraId="2E095745" w14:textId="77777777" w:rsidR="004A7F60" w:rsidRDefault="00000000">
      <w:pPr>
        <w:pStyle w:val="Heading2"/>
        <w:keepNext/>
        <w:spacing w:before="280" w:after="120"/>
      </w:pPr>
      <w:bookmarkStart w:id="20" w:name="_Toc244018139"/>
      <w:r>
        <w:t>४.२ मालसामान आपूर्तिकर्ताको योग्यता</w:t>
      </w:r>
      <w:bookmarkEnd w:id="20"/>
    </w:p>
    <w:p w14:paraId="3765ACBC" w14:textId="77777777" w:rsidR="004A7F60" w:rsidRDefault="00000000">
      <w:pPr>
        <w:spacing w:after="120" w:line="300" w:lineRule="auto"/>
      </w:pPr>
      <w:r>
        <w:t>नियम २५ ले निकायले विचार गर्न सक्ने आधार दिएको छ, र SBD (NCB 1S2E) को EQC मा यिनलाई तालिकामा राखिएको 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000"/>
        <w:gridCol w:w="1926"/>
      </w:tblGrid>
      <w:tr w:rsidR="004A7F60" w14:paraId="3B1C259A"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2A08AC0" w14:textId="77777777" w:rsidR="004A7F60" w:rsidRDefault="00000000">
            <w:pPr>
              <w:spacing w:after="40" w:line="260" w:lineRule="auto"/>
            </w:pPr>
            <w:r>
              <w:rPr>
                <w:b/>
                <w:bCs/>
                <w:sz w:val="20"/>
                <w:szCs w:val="20"/>
              </w:rPr>
              <w:t>मापदण्ड</w:t>
            </w:r>
          </w:p>
        </w:tc>
        <w:tc>
          <w:tcPr>
            <w:tcW w:w="5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3F7DB83" w14:textId="77777777" w:rsidR="004A7F60" w:rsidRDefault="00000000">
            <w:pPr>
              <w:spacing w:after="40" w:line="260" w:lineRule="auto"/>
            </w:pPr>
            <w:r>
              <w:rPr>
                <w:b/>
                <w:bCs/>
                <w:sz w:val="20"/>
                <w:szCs w:val="20"/>
              </w:rPr>
              <w:t>सामान्य व्यवस्था (SBD NCB 1S2E)</w:t>
            </w:r>
          </w:p>
        </w:tc>
        <w:tc>
          <w:tcPr>
            <w:tcW w:w="1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6AD22C9" w14:textId="77777777" w:rsidR="004A7F60" w:rsidRDefault="00000000">
            <w:pPr>
              <w:spacing w:after="40" w:line="260" w:lineRule="auto"/>
            </w:pPr>
            <w:r>
              <w:rPr>
                <w:b/>
                <w:bCs/>
                <w:sz w:val="20"/>
                <w:szCs w:val="20"/>
              </w:rPr>
              <w:t>प्रमाण/फारम</w:t>
            </w:r>
          </w:p>
        </w:tc>
      </w:tr>
      <w:tr w:rsidR="004A7F60" w14:paraId="0DCE557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DB61B5" w14:textId="77777777" w:rsidR="004A7F60" w:rsidRDefault="00000000">
            <w:pPr>
              <w:spacing w:after="40" w:line="260" w:lineRule="auto"/>
            </w:pPr>
            <w:r>
              <w:rPr>
                <w:sz w:val="20"/>
                <w:szCs w:val="20"/>
              </w:rPr>
              <w:t>कानुनी योग्यता</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4031A7" w14:textId="77777777" w:rsidR="004A7F60" w:rsidRDefault="00000000">
            <w:pPr>
              <w:spacing w:after="40" w:line="260" w:lineRule="auto"/>
            </w:pPr>
            <w:r>
              <w:rPr>
                <w:sz w:val="20"/>
                <w:szCs w:val="20"/>
              </w:rPr>
              <w:t>फर्म/कम्पनी दर्ता, व्यवसाय दर्ता, PAN/VAT, कर चुक्ता प्रमाणपत्र (स्वदेशी बोलपत्रदाता)</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BD7F6C" w14:textId="77777777" w:rsidR="004A7F60" w:rsidRDefault="00000000">
            <w:pPr>
              <w:spacing w:after="40" w:line="260" w:lineRule="auto"/>
            </w:pPr>
            <w:r>
              <w:rPr>
                <w:sz w:val="20"/>
                <w:szCs w:val="20"/>
              </w:rPr>
              <w:t>कागजात संलग्न</w:t>
            </w:r>
          </w:p>
        </w:tc>
      </w:tr>
      <w:tr w:rsidR="004A7F60" w14:paraId="7B5EA32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B05F43" w14:textId="77777777" w:rsidR="004A7F60" w:rsidRDefault="00000000">
            <w:pPr>
              <w:spacing w:after="40" w:line="260" w:lineRule="auto"/>
            </w:pPr>
            <w:r>
              <w:rPr>
                <w:sz w:val="20"/>
                <w:szCs w:val="20"/>
              </w:rPr>
              <w:t>स्वार्थ बाझिने अवस्था नभएको</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43624E" w14:textId="77777777" w:rsidR="004A7F60" w:rsidRDefault="00000000">
            <w:pPr>
              <w:spacing w:after="40" w:line="260" w:lineRule="auto"/>
            </w:pPr>
            <w:r>
              <w:rPr>
                <w:sz w:val="20"/>
                <w:szCs w:val="20"/>
              </w:rPr>
              <w:t>ITB ४.३ अनुसार कुनै द्वन्द्व नभएको</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1F49C9" w14:textId="77777777" w:rsidR="004A7F60" w:rsidRDefault="00000000">
            <w:pPr>
              <w:spacing w:after="40" w:line="260" w:lineRule="auto"/>
            </w:pPr>
            <w:r>
              <w:rPr>
                <w:sz w:val="20"/>
                <w:szCs w:val="20"/>
              </w:rPr>
              <w:t>Letter of Technical Bid</w:t>
            </w:r>
          </w:p>
        </w:tc>
      </w:tr>
      <w:tr w:rsidR="004A7F60" w14:paraId="7D15230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A6B243" w14:textId="77777777" w:rsidR="004A7F60" w:rsidRDefault="00000000">
            <w:pPr>
              <w:spacing w:after="40" w:line="260" w:lineRule="auto"/>
            </w:pPr>
            <w:r>
              <w:rPr>
                <w:sz w:val="20"/>
                <w:szCs w:val="20"/>
              </w:rPr>
              <w:lastRenderedPageBreak/>
              <w:t>अयोग्य नठहरिएको</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11A81B" w14:textId="77777777" w:rsidR="004A7F60" w:rsidRDefault="00000000">
            <w:pPr>
              <w:spacing w:after="40" w:line="260" w:lineRule="auto"/>
            </w:pPr>
            <w:r>
              <w:rPr>
                <w:sz w:val="20"/>
                <w:szCs w:val="20"/>
              </w:rPr>
              <w:t>सरकार/दाताबाट अयोग्य घोषित नभएको; कालोसूचीमा नपरेको</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6ADFB5" w14:textId="77777777" w:rsidR="004A7F60" w:rsidRDefault="00000000">
            <w:pPr>
              <w:spacing w:after="40" w:line="260" w:lineRule="auto"/>
            </w:pPr>
            <w:r>
              <w:rPr>
                <w:sz w:val="20"/>
                <w:szCs w:val="20"/>
              </w:rPr>
              <w:t>Letter of Technical Bid</w:t>
            </w:r>
          </w:p>
        </w:tc>
      </w:tr>
      <w:tr w:rsidR="004A7F60" w14:paraId="05ADAD2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EDC28C" w14:textId="77777777" w:rsidR="004A7F60" w:rsidRDefault="00000000">
            <w:pPr>
              <w:spacing w:after="40" w:line="260" w:lineRule="auto"/>
            </w:pPr>
            <w:r>
              <w:rPr>
                <w:sz w:val="20"/>
                <w:szCs w:val="20"/>
              </w:rPr>
              <w:t>मुद्दामामिला</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4D4A33" w14:textId="77777777" w:rsidR="004A7F60" w:rsidRDefault="00000000">
            <w:pPr>
              <w:spacing w:after="40" w:line="260" w:lineRule="auto"/>
            </w:pPr>
            <w:r>
              <w:rPr>
                <w:sz w:val="20"/>
                <w:szCs w:val="20"/>
              </w:rPr>
              <w:t>आर्थिक अवस्थामा असर पार्ने सबै विचाराधीन मुद्दा बोलपत्रदाताको विरुद्ध टुङ्गिएको मानी जोड्दा खुद सम्पत्तिको ५० प्रतिशतभन्दा बढी नहुनुपर्ने</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248276" w14:textId="77777777" w:rsidR="004A7F60" w:rsidRDefault="00000000">
            <w:pPr>
              <w:spacing w:after="40" w:line="260" w:lineRule="auto"/>
            </w:pPr>
            <w:r>
              <w:rPr>
                <w:sz w:val="20"/>
                <w:szCs w:val="20"/>
              </w:rPr>
              <w:t>Form LIT-1</w:t>
            </w:r>
          </w:p>
        </w:tc>
      </w:tr>
      <w:tr w:rsidR="004A7F60" w14:paraId="60B7AD1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D790AB" w14:textId="77777777" w:rsidR="004A7F60" w:rsidRDefault="00000000">
            <w:pPr>
              <w:spacing w:after="40" w:line="260" w:lineRule="auto"/>
            </w:pPr>
            <w:r>
              <w:rPr>
                <w:sz w:val="20"/>
                <w:szCs w:val="20"/>
              </w:rPr>
              <w:t>आर्थिक स्थिति</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D5ED7A" w14:textId="77777777" w:rsidR="004A7F60" w:rsidRDefault="00000000">
            <w:pPr>
              <w:spacing w:after="40" w:line="260" w:lineRule="auto"/>
            </w:pPr>
            <w:r>
              <w:rPr>
                <w:sz w:val="20"/>
                <w:szCs w:val="20"/>
              </w:rPr>
              <w:t>लेखा परीक्षण भएको विगत १ देखि ३ वर्षको वासलात र नाफा-नोक्सान; अन्तिम वर्षको खुद सम्पत्ति (सम्पत्ति–दायित्व) सकारात्मक हुनुपर्ने</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0436D0" w14:textId="77777777" w:rsidR="004A7F60" w:rsidRDefault="00000000">
            <w:pPr>
              <w:spacing w:after="40" w:line="260" w:lineRule="auto"/>
            </w:pPr>
            <w:r>
              <w:rPr>
                <w:sz w:val="20"/>
                <w:szCs w:val="20"/>
              </w:rPr>
              <w:t>Form FIN-1</w:t>
            </w:r>
          </w:p>
        </w:tc>
      </w:tr>
      <w:tr w:rsidR="004A7F60" w14:paraId="186BB8D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774769" w14:textId="77777777" w:rsidR="004A7F60" w:rsidRDefault="00000000">
            <w:pPr>
              <w:spacing w:after="40" w:line="260" w:lineRule="auto"/>
            </w:pPr>
            <w:r>
              <w:rPr>
                <w:sz w:val="20"/>
                <w:szCs w:val="20"/>
              </w:rPr>
              <w:t>औसत वार्षिक कारोबार</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FB3FA4" w14:textId="77777777" w:rsidR="004A7F60" w:rsidRDefault="00000000">
            <w:pPr>
              <w:spacing w:after="40" w:line="260" w:lineRule="auto"/>
            </w:pPr>
            <w:r>
              <w:rPr>
                <w:sz w:val="20"/>
                <w:szCs w:val="20"/>
              </w:rPr>
              <w:t>विगत ३ वर्षमा सम्पन्न वा चलिरहेका आपूर्ति सम्झौताबाट प्राप्त रकम; सामान्यतया लागत अनुमान (VAT बाहेक, PS सहित) को ६० देखि ८० प्रतिशत; VAT कटाएर नेपाल राष्ट्र बैङ्कको थोक मूल्य सूचकाङ्कले हालको मूल्यमा समायोजन गरिन्छ</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C54EC5" w14:textId="77777777" w:rsidR="004A7F60" w:rsidRDefault="00000000">
            <w:pPr>
              <w:spacing w:after="40" w:line="260" w:lineRule="auto"/>
            </w:pPr>
            <w:r>
              <w:rPr>
                <w:sz w:val="20"/>
                <w:szCs w:val="20"/>
              </w:rPr>
              <w:t>Form FIN-2</w:t>
            </w:r>
          </w:p>
        </w:tc>
      </w:tr>
      <w:tr w:rsidR="004A7F60" w14:paraId="3829D37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9F6280" w14:textId="77777777" w:rsidR="004A7F60" w:rsidRDefault="00000000">
            <w:pPr>
              <w:spacing w:after="40" w:line="260" w:lineRule="auto"/>
            </w:pPr>
            <w:r>
              <w:rPr>
                <w:sz w:val="20"/>
                <w:szCs w:val="20"/>
              </w:rPr>
              <w:t>वित्तीय स्रोत</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92CA80" w14:textId="77777777" w:rsidR="004A7F60" w:rsidRDefault="00000000">
            <w:pPr>
              <w:spacing w:after="40" w:line="260" w:lineRule="auto"/>
            </w:pPr>
            <w:r>
              <w:rPr>
                <w:sz w:val="20"/>
                <w:szCs w:val="20"/>
              </w:rPr>
              <w:t>तरल सम्पत्ति, ऋण सुविधा आदि (पेश्की बाहेक); सामान्यतया लागत अनुमानको ५० देखि ८० प्रतिशत</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6F7008" w14:textId="77777777" w:rsidR="004A7F60" w:rsidRDefault="00000000">
            <w:pPr>
              <w:spacing w:after="40" w:line="260" w:lineRule="auto"/>
            </w:pPr>
            <w:r>
              <w:rPr>
                <w:sz w:val="20"/>
                <w:szCs w:val="20"/>
              </w:rPr>
              <w:t>Form FIN-3</w:t>
            </w:r>
          </w:p>
        </w:tc>
      </w:tr>
      <w:tr w:rsidR="004A7F60" w14:paraId="03AFC8D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A1B606" w14:textId="77777777" w:rsidR="004A7F60" w:rsidRDefault="00000000">
            <w:pPr>
              <w:spacing w:after="40" w:line="260" w:lineRule="auto"/>
            </w:pPr>
            <w:r>
              <w:rPr>
                <w:sz w:val="20"/>
                <w:szCs w:val="20"/>
              </w:rPr>
              <w:t>सामान्य अनुभव</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D0D673" w14:textId="77777777" w:rsidR="004A7F60" w:rsidRDefault="00000000">
            <w:pPr>
              <w:spacing w:after="40" w:line="260" w:lineRule="auto"/>
            </w:pPr>
            <w:r>
              <w:rPr>
                <w:sz w:val="20"/>
                <w:szCs w:val="20"/>
              </w:rPr>
              <w:t>मुख्य आपूर्तिकर्ता वा उप-ठेकेदारको रूपमा कम्तीमा १ देखि ३ वर्षको आपूर्ति अनुभव</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BFE48D" w14:textId="77777777" w:rsidR="004A7F60" w:rsidRDefault="00000000">
            <w:pPr>
              <w:spacing w:after="40" w:line="260" w:lineRule="auto"/>
            </w:pPr>
            <w:r>
              <w:rPr>
                <w:sz w:val="20"/>
                <w:szCs w:val="20"/>
              </w:rPr>
              <w:t>Form EXP-1</w:t>
            </w:r>
          </w:p>
        </w:tc>
      </w:tr>
      <w:tr w:rsidR="004A7F60" w14:paraId="2305F72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B8D539" w14:textId="77777777" w:rsidR="004A7F60" w:rsidRDefault="00000000">
            <w:pPr>
              <w:spacing w:after="40" w:line="260" w:lineRule="auto"/>
            </w:pPr>
            <w:r>
              <w:rPr>
                <w:sz w:val="20"/>
                <w:szCs w:val="20"/>
              </w:rPr>
              <w:t>विशिष्ट अनुभव</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D89B84" w14:textId="77777777" w:rsidR="004A7F60" w:rsidRDefault="00000000">
            <w:pPr>
              <w:spacing w:after="40" w:line="260" w:lineRule="auto"/>
            </w:pPr>
            <w:r>
              <w:rPr>
                <w:sz w:val="20"/>
                <w:szCs w:val="20"/>
              </w:rPr>
              <w:t>विगत ३ वर्षमा १ देखि ३ वटा समान प्रकृति/जटिलताका आपूर्ति सम्झौता, जसको कुल मूल्य लागत अनुमानको सामान्यतया ६० देखि ८० प्रतिशत</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D2C616" w14:textId="77777777" w:rsidR="004A7F60" w:rsidRDefault="00000000">
            <w:pPr>
              <w:spacing w:after="40" w:line="260" w:lineRule="auto"/>
            </w:pPr>
            <w:r>
              <w:rPr>
                <w:sz w:val="20"/>
                <w:szCs w:val="20"/>
              </w:rPr>
              <w:t>Form EXP-2</w:t>
            </w:r>
          </w:p>
        </w:tc>
      </w:tr>
      <w:tr w:rsidR="004A7F60" w14:paraId="1CC2FC4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E6B595" w14:textId="77777777" w:rsidR="004A7F60" w:rsidRDefault="00000000">
            <w:pPr>
              <w:spacing w:after="40" w:line="260" w:lineRule="auto"/>
            </w:pPr>
            <w:r>
              <w:rPr>
                <w:sz w:val="20"/>
                <w:szCs w:val="20"/>
              </w:rPr>
              <w:t>प्राविधिक अनुभव (ऐच्छिक)</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D0F3FD" w14:textId="77777777" w:rsidR="004A7F60" w:rsidRDefault="00000000">
            <w:pPr>
              <w:spacing w:after="40" w:line="260" w:lineRule="auto"/>
            </w:pPr>
            <w:r>
              <w:rPr>
                <w:sz w:val="20"/>
                <w:szCs w:val="20"/>
              </w:rPr>
              <w:t>प्रस्तावित मालसामान निश्चित वर्षदेखि उत्पादनमा रहेको र विगत ३ वर्षमा न्यूनतम संख्यामा बिक्री भएको</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2D091A" w14:textId="77777777" w:rsidR="004A7F60" w:rsidRDefault="00000000">
            <w:pPr>
              <w:spacing w:after="40" w:line="260" w:lineRule="auto"/>
            </w:pPr>
            <w:r>
              <w:rPr>
                <w:sz w:val="20"/>
                <w:szCs w:val="20"/>
              </w:rPr>
              <w:t>Form EXP-3</w:t>
            </w:r>
          </w:p>
        </w:tc>
      </w:tr>
      <w:tr w:rsidR="004A7F60" w14:paraId="52AFE8A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54A407" w14:textId="77777777" w:rsidR="004A7F60" w:rsidRDefault="00000000">
            <w:pPr>
              <w:spacing w:after="40" w:line="260" w:lineRule="auto"/>
            </w:pPr>
            <w:r>
              <w:rPr>
                <w:sz w:val="20"/>
                <w:szCs w:val="20"/>
              </w:rPr>
              <w:t>उत्पादन क्षमता (ऐच्छिक)</w:t>
            </w:r>
          </w:p>
        </w:tc>
        <w:tc>
          <w:tcPr>
            <w:tcW w:w="5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258CE3" w14:textId="77777777" w:rsidR="004A7F60" w:rsidRDefault="00000000">
            <w:pPr>
              <w:spacing w:after="40" w:line="260" w:lineRule="auto"/>
            </w:pPr>
            <w:r>
              <w:rPr>
                <w:sz w:val="20"/>
                <w:szCs w:val="20"/>
              </w:rPr>
              <w:t>तोकिएको समयतालिकामा आवश्यक प्रकार, आकार र परिमाणको मालसामान आपूर्ति गर्न सक्ने क्षमता</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9AD37B" w14:textId="77777777" w:rsidR="004A7F60" w:rsidRDefault="00000000">
            <w:pPr>
              <w:spacing w:after="40" w:line="260" w:lineRule="auto"/>
            </w:pPr>
            <w:r>
              <w:rPr>
                <w:sz w:val="20"/>
                <w:szCs w:val="20"/>
              </w:rPr>
              <w:t>Form EXP-4</w:t>
            </w:r>
          </w:p>
        </w:tc>
      </w:tr>
    </w:tbl>
    <w:p w14:paraId="417C4540" w14:textId="77777777" w:rsidR="004A7F60" w:rsidRDefault="004A7F60">
      <w:pPr>
        <w:spacing w:after="100"/>
      </w:pPr>
    </w:p>
    <w:p w14:paraId="57797D25" w14:textId="77777777" w:rsidR="004A7F60" w:rsidRDefault="00000000">
      <w:pPr>
        <w:spacing w:after="120" w:line="300" w:lineRule="auto"/>
      </w:pPr>
      <w:r>
        <w:t>नियम २५(२) अनुसार निकायले मालसामानको प्रकृतिअनुसार देहायका प्रमाण माग्न सक्छ:</w:t>
      </w:r>
    </w:p>
    <w:p w14:paraId="6AC2C68F" w14:textId="77777777" w:rsidR="004A7F60" w:rsidRDefault="00000000">
      <w:pPr>
        <w:pStyle w:val="ListParagraph"/>
        <w:numPr>
          <w:ilvl w:val="0"/>
          <w:numId w:val="2"/>
        </w:numPr>
        <w:spacing w:after="80" w:line="290" w:lineRule="auto"/>
      </w:pPr>
      <w:r>
        <w:t>विगत ३ वर्षमा सरकारी निकाय वा निजी संस्थालाई आपूर्ति गरेको मालसामानको प्रकृति, परिमाण, सम्झौता रकम, मिति र निकायको नाम/ठेगाना;</w:t>
      </w:r>
    </w:p>
    <w:p w14:paraId="4D485F26" w14:textId="77777777" w:rsidR="004A7F60" w:rsidRDefault="00000000">
      <w:pPr>
        <w:pStyle w:val="ListParagraph"/>
        <w:numPr>
          <w:ilvl w:val="0"/>
          <w:numId w:val="2"/>
        </w:numPr>
        <w:spacing w:after="80" w:line="290" w:lineRule="auto"/>
      </w:pPr>
      <w:r>
        <w:t>जटिल मालसामानको हकमा निकायले वा त्यसको तर्फबाट उत्पादन क्षमता जाँचेको कागजात;</w:t>
      </w:r>
    </w:p>
    <w:p w14:paraId="6C7710AA" w14:textId="77777777" w:rsidR="004A7F60" w:rsidRDefault="00000000">
      <w:pPr>
        <w:pStyle w:val="ListParagraph"/>
        <w:numPr>
          <w:ilvl w:val="0"/>
          <w:numId w:val="2"/>
        </w:numPr>
        <w:spacing w:after="80" w:line="290" w:lineRule="auto"/>
      </w:pPr>
      <w:r>
        <w:lastRenderedPageBreak/>
        <w:t>आधिकारिक गुणस्तर नियन्त्रण संस्था वा मान्यताप्राप्त निकायले निरीक्षण गरी दिएको प्रमाणपत्र;</w:t>
      </w:r>
    </w:p>
    <w:p w14:paraId="2EC73E1F" w14:textId="77777777" w:rsidR="004A7F60" w:rsidRDefault="00000000">
      <w:pPr>
        <w:pStyle w:val="ListParagraph"/>
        <w:numPr>
          <w:ilvl w:val="0"/>
          <w:numId w:val="2"/>
        </w:numPr>
        <w:spacing w:after="80" w:line="290" w:lineRule="auto"/>
      </w:pPr>
      <w:r>
        <w:t>नमूना, पूरक विवरण वा फोटो;</w:t>
      </w:r>
    </w:p>
    <w:p w14:paraId="2CA7088D" w14:textId="77777777" w:rsidR="004A7F60" w:rsidRDefault="00000000">
      <w:pPr>
        <w:pStyle w:val="ListParagraph"/>
        <w:numPr>
          <w:ilvl w:val="0"/>
          <w:numId w:val="2"/>
        </w:numPr>
        <w:spacing w:after="80" w:line="290" w:lineRule="auto"/>
      </w:pPr>
      <w:r>
        <w:t>उप-ठेकेदारबाट गराउन चाहेको कामको अनुपात।</w:t>
      </w:r>
    </w:p>
    <w:p w14:paraId="1EFFC22C" w14:textId="77777777" w:rsidR="004A7F60" w:rsidRDefault="00000000">
      <w:pPr>
        <w:pStyle w:val="Heading3"/>
        <w:keepNext/>
        <w:spacing w:before="200" w:after="100"/>
      </w:pPr>
      <w:r>
        <w:t>उत्पादकको अधिकारपत्र (Manufacturer’s Authorization)</w:t>
      </w:r>
    </w:p>
    <w:p w14:paraId="54C8C742" w14:textId="77777777" w:rsidR="004A7F60" w:rsidRDefault="00000000">
      <w:pPr>
        <w:spacing w:after="120" w:line="300" w:lineRule="auto"/>
      </w:pPr>
      <w:r>
        <w:t>आपूर्ति गर्ने मालसामान बोलपत्रदाता आफैँले उत्पादन नगर्ने हो भने उत्पादकले बोलपत्र पेश गर्ने, मालसामान आपूर्ति गर्ने र जमानत दिने अधिकार एकलौटी रूपमा बोलपत्रदातालाई दिएको कुरा प्रमाणित गर्ने लिखित अधिकारपत्र पेश गर्नुपर्छ [नियम २५(३), SBD Manufacturer’s Authorization Letter]।</w:t>
      </w:r>
    </w:p>
    <w:p w14:paraId="35910E70" w14:textId="77777777" w:rsidR="004A7F60" w:rsidRDefault="00000000">
      <w:pPr>
        <w:spacing w:after="120" w:line="300" w:lineRule="auto"/>
      </w:pPr>
      <w:r>
        <w:t xml:space="preserve">नेपालभित्र व्यापार सञ्चालन नगरेको बोलपत्रदाताले सम्झौता पाएमा मर्मत सम्भार, बिक्रीपछिको सेवा र जगेडा पार्टपुर्जा मौज्दात राख्ने दायित्व निर्वाह गर्न सक्ने </w:t>
      </w:r>
      <w:r>
        <w:rPr>
          <w:b/>
          <w:bCs/>
        </w:rPr>
        <w:t>नेपालमा रहेको एजेन्ट वा अधिकृत विक्रेताको प्रमाण</w:t>
      </w:r>
      <w:r>
        <w:t xml:space="preserve"> पेश गर्नुपर्छ [नियम २५(४)]।</w:t>
      </w:r>
    </w:p>
    <w:p w14:paraId="18E3A1E7" w14:textId="77777777" w:rsidR="004A7F60" w:rsidRDefault="00000000">
      <w:pPr>
        <w:pStyle w:val="Heading2"/>
        <w:keepNext/>
        <w:spacing w:before="280" w:after="120"/>
      </w:pPr>
      <w:bookmarkStart w:id="21" w:name="_Toc244018140"/>
      <w:r>
        <w:t>४.३ निर्माण व्यवसायीको योग्यता</w:t>
      </w:r>
      <w:bookmarkEnd w:id="21"/>
    </w:p>
    <w:p w14:paraId="6FC6CBC5" w14:textId="77777777" w:rsidR="004A7F60" w:rsidRDefault="00000000">
      <w:pPr>
        <w:spacing w:after="120" w:line="300" w:lineRule="auto"/>
      </w:pPr>
      <w:r>
        <w:t>योग्यता निर्धारण गर्नुपर्ने निर्माण कार्य (नियम २६ अनुसार रु. २ करोडभन्दा माथिको खरिद) मा निकायले देहायका आधारमध्ये आवश्यकताअनुसार विचार गर्न सक्छ: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A7F60" w14:paraId="3C211459"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8842EE4" w14:textId="77777777" w:rsidR="004A7F60" w:rsidRDefault="00000000">
            <w:pPr>
              <w:spacing w:after="40" w:line="260" w:lineRule="auto"/>
            </w:pPr>
            <w:r>
              <w:rPr>
                <w:b/>
                <w:bCs/>
                <w:sz w:val="20"/>
                <w:szCs w:val="20"/>
              </w:rPr>
              <w:t>आधार</w:t>
            </w:r>
          </w:p>
        </w:tc>
        <w:tc>
          <w:tcPr>
            <w:tcW w:w="65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207B114" w14:textId="77777777" w:rsidR="004A7F60" w:rsidRDefault="00000000">
            <w:pPr>
              <w:spacing w:after="40" w:line="260" w:lineRule="auto"/>
            </w:pPr>
            <w:r>
              <w:rPr>
                <w:b/>
                <w:bCs/>
                <w:sz w:val="20"/>
                <w:szCs w:val="20"/>
              </w:rPr>
              <w:t>के हेरिन्छ</w:t>
            </w:r>
          </w:p>
        </w:tc>
      </w:tr>
      <w:tr w:rsidR="004A7F60" w14:paraId="0732D21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166A21" w14:textId="77777777" w:rsidR="004A7F60" w:rsidRDefault="00000000">
            <w:pPr>
              <w:spacing w:after="40" w:line="260" w:lineRule="auto"/>
            </w:pPr>
            <w:r>
              <w:rPr>
                <w:sz w:val="20"/>
                <w:szCs w:val="20"/>
              </w:rPr>
              <w:t>सामान्य अनुभव</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F25EFC" w14:textId="77777777" w:rsidR="004A7F60" w:rsidRDefault="00000000">
            <w:pPr>
              <w:spacing w:after="40" w:line="260" w:lineRule="auto"/>
            </w:pPr>
            <w:r>
              <w:rPr>
                <w:sz w:val="20"/>
                <w:szCs w:val="20"/>
              </w:rPr>
              <w:t>मुख्य सम्झौताकर्ता (प्राइम कन्ट्र्याक्टर), व्यवस्थापन सम्झौता, संयुक्त उपक्रमको साझेदार वा सब-कन्ट्र्याक्टरको रूपमा काम गरेको सामान्य अनुभव</w:t>
            </w:r>
          </w:p>
        </w:tc>
      </w:tr>
      <w:tr w:rsidR="004A7F60" w14:paraId="57D6CC4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B1E54A" w14:textId="77777777" w:rsidR="004A7F60" w:rsidRDefault="00000000">
            <w:pPr>
              <w:spacing w:after="40" w:line="260" w:lineRule="auto"/>
            </w:pPr>
            <w:r>
              <w:rPr>
                <w:sz w:val="20"/>
                <w:szCs w:val="20"/>
              </w:rPr>
              <w:t>औसत वार्षिक कारोबार</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B61F2D" w14:textId="77777777" w:rsidR="004A7F60" w:rsidRDefault="00000000">
            <w:pPr>
              <w:spacing w:after="40" w:line="260" w:lineRule="auto"/>
            </w:pPr>
            <w:r>
              <w:rPr>
                <w:sz w:val="20"/>
                <w:szCs w:val="20"/>
              </w:rPr>
              <w:t>बोलपत्र कागजातमा तोकिएको वा सोभन्दा बढी रकमको निर्माण कार्यको न्यूनतम औसत वार्षिक कारोबार। राष्ट्रिय खुला बोलपत्रमा विगत १० वर्ष मध्येका कुनै ३ वर्षको अधिकतम औसत वार्षिक कारोबार लिइन्छ [नियम २६(१)(ख)]</w:t>
            </w:r>
          </w:p>
        </w:tc>
      </w:tr>
      <w:tr w:rsidR="004A7F60" w14:paraId="40DAAB3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678BD8" w14:textId="77777777" w:rsidR="004A7F60" w:rsidRDefault="00000000">
            <w:pPr>
              <w:spacing w:after="40" w:line="260" w:lineRule="auto"/>
            </w:pPr>
            <w:r>
              <w:rPr>
                <w:sz w:val="20"/>
                <w:szCs w:val="20"/>
              </w:rPr>
              <w:t>विशेष अनुभव</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6CC552" w14:textId="77777777" w:rsidR="004A7F60" w:rsidRDefault="00000000">
            <w:pPr>
              <w:spacing w:after="40" w:line="260" w:lineRule="auto"/>
            </w:pPr>
            <w:r>
              <w:rPr>
                <w:sz w:val="20"/>
                <w:szCs w:val="20"/>
              </w:rPr>
              <w:t>विगत १० वर्षमा प्रस्तावित सम्झौतासँग मिल्दो प्रकृति, जटिलता र प्रविधिको कार्य सम्पन्न गरेको; वार्षिक उत्पादन दरको ८० प्रतिशत आधारमा: रु. २ देखि १० करोडको कार्यमा लागत अनुमानको ४० प्रतिशत बराबरको कम्तीमा एउटा, रु. १० करोडभन्दा बढीमा ६० प्रतिशत बराबरको एउटा [नियम २६(१)(ग)]</w:t>
            </w:r>
          </w:p>
        </w:tc>
      </w:tr>
      <w:tr w:rsidR="004A7F60" w14:paraId="44B4113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E62675" w14:textId="77777777" w:rsidR="004A7F60" w:rsidRDefault="00000000">
            <w:pPr>
              <w:spacing w:after="40" w:line="260" w:lineRule="auto"/>
            </w:pPr>
            <w:r>
              <w:rPr>
                <w:sz w:val="20"/>
                <w:szCs w:val="20"/>
              </w:rPr>
              <w:t>आर्थिक र वित्तीय क्षमता</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5E1E0F" w14:textId="77777777" w:rsidR="004A7F60" w:rsidRDefault="00000000">
            <w:pPr>
              <w:spacing w:after="40" w:line="260" w:lineRule="auto"/>
            </w:pPr>
            <w:r>
              <w:rPr>
                <w:sz w:val="20"/>
                <w:szCs w:val="20"/>
              </w:rPr>
              <w:t>काम सुरु गर्न आवश्यक नगद प्रवाह गर्न सक्ने तरल सम्पत्ति, ऋण सुविधा र अन्य वित्तीय स्रोत (पेश्की बाहेक)</w:t>
            </w:r>
          </w:p>
        </w:tc>
      </w:tr>
      <w:tr w:rsidR="004A7F60" w14:paraId="435FE88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048CA5" w14:textId="77777777" w:rsidR="004A7F60" w:rsidRDefault="00000000">
            <w:pPr>
              <w:spacing w:after="40" w:line="260" w:lineRule="auto"/>
            </w:pPr>
            <w:r>
              <w:rPr>
                <w:sz w:val="20"/>
                <w:szCs w:val="20"/>
              </w:rPr>
              <w:t>जनशक्ति</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947BD9" w14:textId="77777777" w:rsidR="004A7F60" w:rsidRDefault="00000000">
            <w:pPr>
              <w:spacing w:after="40" w:line="260" w:lineRule="auto"/>
            </w:pPr>
            <w:r>
              <w:rPr>
                <w:sz w:val="20"/>
                <w:szCs w:val="20"/>
              </w:rPr>
              <w:t>बोलपत्र कागजातमा तोकिएको दक्ष प्राविधिक जनशक्ति</w:t>
            </w:r>
          </w:p>
        </w:tc>
      </w:tr>
      <w:tr w:rsidR="004A7F60" w14:paraId="22A47B6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67914D" w14:textId="77777777" w:rsidR="004A7F60" w:rsidRDefault="00000000">
            <w:pPr>
              <w:spacing w:after="40" w:line="260" w:lineRule="auto"/>
            </w:pPr>
            <w:r>
              <w:rPr>
                <w:sz w:val="20"/>
                <w:szCs w:val="20"/>
              </w:rPr>
              <w:lastRenderedPageBreak/>
              <w:t>उपकरण</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3E1B28" w14:textId="77777777" w:rsidR="004A7F60" w:rsidRDefault="00000000">
            <w:pPr>
              <w:spacing w:after="40" w:line="260" w:lineRule="auto"/>
            </w:pPr>
            <w:r>
              <w:rPr>
                <w:sz w:val="20"/>
                <w:szCs w:val="20"/>
              </w:rPr>
              <w:t>आफ्नै स्वामित्वको वा खरिद/भाडा/लिज/सम्झौताबाट उपलब्ध हुने मुख्य उपकरण र प्लान्ट</w:t>
            </w:r>
          </w:p>
        </w:tc>
      </w:tr>
      <w:tr w:rsidR="004A7F60" w14:paraId="7D77D16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1E651A" w14:textId="77777777" w:rsidR="004A7F60" w:rsidRDefault="00000000">
            <w:pPr>
              <w:spacing w:after="40" w:line="260" w:lineRule="auto"/>
            </w:pPr>
            <w:r>
              <w:rPr>
                <w:sz w:val="20"/>
                <w:szCs w:val="20"/>
              </w:rPr>
              <w:t>आयोजनाको बुझाइ</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194BA4" w14:textId="77777777" w:rsidR="004A7F60" w:rsidRDefault="00000000">
            <w:pPr>
              <w:spacing w:after="40" w:line="260" w:lineRule="auto"/>
            </w:pPr>
            <w:r>
              <w:rPr>
                <w:sz w:val="20"/>
                <w:szCs w:val="20"/>
              </w:rPr>
              <w:t>डिजाइन र निर्माण वा EPC सम्झौतामा आयोजना बुझाइ, डिजाइन विधि, कार्यान्वयन पद्धति सम्बन्धी कागजात</w:t>
            </w:r>
          </w:p>
        </w:tc>
      </w:tr>
    </w:tbl>
    <w:p w14:paraId="78AA56BA" w14:textId="77777777" w:rsidR="004A7F60" w:rsidRDefault="004A7F60">
      <w:pPr>
        <w:spacing w:after="100"/>
      </w:pPr>
    </w:p>
    <w:p w14:paraId="39CE21D2" w14:textId="77777777" w:rsidR="004A7F60" w:rsidRDefault="00000000">
      <w:pPr>
        <w:pStyle w:val="ListParagraph"/>
        <w:numPr>
          <w:ilvl w:val="0"/>
          <w:numId w:val="2"/>
        </w:numPr>
        <w:spacing w:after="80" w:line="290" w:lineRule="auto"/>
      </w:pPr>
      <w:r>
        <w:t>राष्ट्रिय निर्माण व्यवसायीको कारोबार र अनुभवको रकम गणना गर्दा VAT बापतको रकम कटाएर नेपाल राष्ट्र बैङ्कको अद्यावधिक मूल्य सूचकाङ्कअनुसार समायोजन गरिन्छ [नियम २६(२)]।</w:t>
      </w:r>
    </w:p>
    <w:p w14:paraId="33F43FB2" w14:textId="77777777" w:rsidR="004A7F60" w:rsidRDefault="00000000">
      <w:pPr>
        <w:pStyle w:val="ListParagraph"/>
        <w:numPr>
          <w:ilvl w:val="0"/>
          <w:numId w:val="2"/>
        </w:numPr>
        <w:spacing w:after="80" w:line="290" w:lineRule="auto"/>
      </w:pPr>
      <w:r>
        <w:t>प्राविधिक क्षमता प्रमाणित गर्न निकायले विगत १० वर्षमा सम्पन्न कामको मूल्य/मिति/स्थल, उप-ठेकेदारबाट गराउन चाहेको अनुपात, प्राविधिक जनशक्ति र उपकरणको विवरण आदि माग्न सक्छ [नियम २६(३)]।</w:t>
      </w:r>
    </w:p>
    <w:p w14:paraId="3C3C514D" w14:textId="77777777" w:rsidR="004A7F60" w:rsidRDefault="00000000">
      <w:pPr>
        <w:pStyle w:val="ListParagraph"/>
        <w:numPr>
          <w:ilvl w:val="0"/>
          <w:numId w:val="2"/>
        </w:numPr>
        <w:spacing w:after="80" w:line="290" w:lineRule="auto"/>
      </w:pPr>
      <w:r>
        <w:t>बोलपत्रदाताको चालु निर्माण कार्य (प्रगति) लाई प्राविधिक क्षमता गणनामा विचार गरिन्छ; अर्को निकायमा प्रयोगमा रहेको क्षमता थप कार्यका लागि गणना नहुन सक्छ [ऐन दफा १३(२)(ढ३)-(ढ४)]।</w:t>
      </w:r>
    </w:p>
    <w:p w14:paraId="7107D54E" w14:textId="77777777" w:rsidR="004A7F60" w:rsidRDefault="00000000">
      <w:pPr>
        <w:pStyle w:val="ListParagraph"/>
        <w:numPr>
          <w:ilvl w:val="0"/>
          <w:numId w:val="2"/>
        </w:numPr>
        <w:spacing w:after="80" w:line="290" w:lineRule="auto"/>
      </w:pPr>
      <w:r>
        <w:t>निकायले योग्यता तोक्दा प्रतिस्पर्धा सीमित नहुने सुनिश्चितता गर्नुपर्छ [नियम २६(२ग)]।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47CF5B92" w14:textId="77777777">
        <w:tblPrEx>
          <w:tblCellMar>
            <w:top w:w="0" w:type="dxa"/>
            <w:bottom w:w="0" w:type="dxa"/>
          </w:tblCellMar>
        </w:tblPrEx>
        <w:tc>
          <w:tcPr>
            <w:tcW w:w="9026"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100" w:type="dxa"/>
              <w:right w:w="140" w:type="dxa"/>
            </w:tcMar>
          </w:tcPr>
          <w:p w14:paraId="548F0579" w14:textId="77777777" w:rsidR="004A7F60" w:rsidRDefault="00000000">
            <w:pPr>
              <w:spacing w:after="60"/>
            </w:pPr>
            <w:r>
              <w:rPr>
                <w:b/>
                <w:bCs/>
                <w:color w:val="C55A11"/>
              </w:rPr>
              <w:t>निर्माणको योग्यता तालिका</w:t>
            </w:r>
          </w:p>
          <w:p w14:paraId="0DD1E1C8" w14:textId="77777777" w:rsidR="004A7F60" w:rsidRDefault="00000000">
            <w:pPr>
              <w:spacing w:after="60" w:line="276" w:lineRule="auto"/>
            </w:pPr>
            <w:r>
              <w:rPr>
                <w:sz w:val="21"/>
                <w:szCs w:val="21"/>
              </w:rPr>
              <w:t>यो तालिका नियमावलीबाट निकालिएको हो। वास्तविक बोलपत्रमा निकायले PPMO को SBD (Works) अनुसार मूल्य, वर्ष र अनुभवको सीमा तोक्छ; त्यो अपलोड फाइलमा नभएकोले यहाँ दिइएको छैन। हरेक बोलपत्रमा EQC/Qualification Criteria खण्ड ध्यानपूर्वक पढ्नुहोस्।</w:t>
            </w:r>
          </w:p>
        </w:tc>
      </w:tr>
    </w:tbl>
    <w:p w14:paraId="78F8C66E" w14:textId="77777777" w:rsidR="004A7F60" w:rsidRDefault="00000000">
      <w:pPr>
        <w:pStyle w:val="Heading2"/>
        <w:keepNext/>
        <w:spacing w:before="280" w:after="120"/>
      </w:pPr>
      <w:bookmarkStart w:id="22" w:name="_Toc244018141"/>
      <w:r>
        <w:t>४.४ संयुक्त उपक्रम (Joint Venture)</w:t>
      </w:r>
      <w:bookmarkEnd w:id="22"/>
    </w:p>
    <w:p w14:paraId="7AE1545B" w14:textId="77777777" w:rsidR="004A7F60" w:rsidRDefault="00000000">
      <w:pPr>
        <w:pStyle w:val="ListParagraph"/>
        <w:numPr>
          <w:ilvl w:val="0"/>
          <w:numId w:val="2"/>
        </w:numPr>
        <w:spacing w:after="80" w:line="290" w:lineRule="auto"/>
      </w:pPr>
      <w:r>
        <w:t>बोलपत्रदाता एकल वा संयुक्त उपक्रम हुन सक्छ; JV मा साझेदारको अधिकतम संख्या BDS मा तोकिन्छ [ITB ४.२]।</w:t>
      </w:r>
    </w:p>
    <w:p w14:paraId="316E2491" w14:textId="77777777" w:rsidR="004A7F60" w:rsidRDefault="00000000">
      <w:pPr>
        <w:pStyle w:val="ListParagraph"/>
        <w:numPr>
          <w:ilvl w:val="0"/>
          <w:numId w:val="2"/>
        </w:numPr>
        <w:spacing w:after="80" w:line="290" w:lineRule="auto"/>
      </w:pPr>
      <w:r>
        <w:rPr>
          <w:b/>
          <w:bCs/>
        </w:rPr>
        <w:t>JV का सबै साझेदार संयुक्त र व्यक्तिगत रूपमा जिम्मेवार हुन्छन्</w:t>
      </w:r>
      <w:r>
        <w:t>, र एक साझेदारलाई प्रतिनिधि तोक्नुपर्छ जसले बोलपत्र प्रक्रिया र सम्झौता कार्यान्वयनमा सबैको तर्फबाट काम गर्छ [ITB ४.२]।</w:t>
      </w:r>
    </w:p>
    <w:p w14:paraId="697D8BBD" w14:textId="77777777" w:rsidR="004A7F60" w:rsidRDefault="00000000">
      <w:pPr>
        <w:pStyle w:val="ListParagraph"/>
        <w:numPr>
          <w:ilvl w:val="0"/>
          <w:numId w:val="2"/>
        </w:numPr>
        <w:spacing w:after="80" w:line="290" w:lineRule="auto"/>
      </w:pPr>
      <w:r>
        <w:t>JV सम्झौता (वा JV गर्ने आशय पत्र) बोलपत्रसँगै पेश गर्नुपर्छ। निर्माण कार्यमा सम्झौता पाएपछि JV का कुनै सदस्य वा अरू कसैलाई दायित्व हस्तान्तरण गर्न पाइँदैन [ऐन दफा १३(२)(न)]।</w:t>
      </w:r>
    </w:p>
    <w:p w14:paraId="1066D34A" w14:textId="77777777" w:rsidR="004A7F60" w:rsidRDefault="00000000">
      <w:pPr>
        <w:pStyle w:val="ListParagraph"/>
        <w:numPr>
          <w:ilvl w:val="0"/>
          <w:numId w:val="2"/>
        </w:numPr>
        <w:spacing w:after="80" w:line="290" w:lineRule="auto"/>
      </w:pPr>
      <w:r>
        <w:lastRenderedPageBreak/>
        <w:t>योग्यता मापदण्डमा JV का साझेदारको योगदान सामान्यतया यसरी हेरिन्छ [SBD NCB 1S2E EQC]: कारोबार र वित्तीय स्रोतमा सबै साझेदारको कुल मापदण्ड पूरा हुनुपर्ने; प्रत्येक साझेदारले आवश्यकताको २५ प्रतिशत र कम्तीमा एक साझेदारले ४० प्रतिशत पूरा गर्नुपर्ने। विशिष्ट अनुभव भने सबै साझेदार मिलाएर।</w:t>
      </w:r>
    </w:p>
    <w:p w14:paraId="53C47A80" w14:textId="77777777" w:rsidR="004A7F60" w:rsidRDefault="00000000">
      <w:pPr>
        <w:pStyle w:val="ListParagraph"/>
        <w:numPr>
          <w:ilvl w:val="0"/>
          <w:numId w:val="2"/>
        </w:numPr>
        <w:spacing w:after="80" w:line="290" w:lineRule="auto"/>
      </w:pPr>
      <w:r>
        <w:t>JV को बोलपत्र जमानत JV को नाममा हुनुपर्छ; JV औपचारिक रूपमा गठन भइनसकेको भए भविष्यका सबै साझेदारको नाममा [ITB २१.६]।</w:t>
      </w:r>
    </w:p>
    <w:p w14:paraId="339C5851" w14:textId="77777777" w:rsidR="004A7F60" w:rsidRDefault="00000000">
      <w:pPr>
        <w:pStyle w:val="ListParagraph"/>
        <w:numPr>
          <w:ilvl w:val="0"/>
          <w:numId w:val="2"/>
        </w:numPr>
        <w:spacing w:after="80" w:line="290" w:lineRule="auto"/>
      </w:pPr>
      <w:r>
        <w:t>e-GP मा JV बोलपत्र पेश गर्दा साझेदारले संलग्न JV सम्झौता र प्रणाली मार्फत सहमति लिङ्क (confirmation link) स्वीकार गर्नुपर्छ। सहमति नदिए त्यस्तो साझेदारसँग JV मा बोलपत्र पेश गर्न सकिँदैन [EGP दफा २७(४)–(६)]।</w:t>
      </w:r>
    </w:p>
    <w:p w14:paraId="0FF4F0C6" w14:textId="77777777" w:rsidR="004A7F60" w:rsidRDefault="00000000">
      <w:pPr>
        <w:pStyle w:val="Heading1"/>
        <w:pageBreakBefore/>
        <w:pBdr>
          <w:bottom w:val="single" w:sz="12" w:space="4" w:color="2E5597"/>
        </w:pBdr>
        <w:spacing w:before="120" w:after="200"/>
      </w:pPr>
      <w:bookmarkStart w:id="23" w:name="_Toc244018142"/>
      <w:r>
        <w:lastRenderedPageBreak/>
        <w:t>भाग ५: बोलपत्र तयारी र पेश</w:t>
      </w:r>
      <w:bookmarkEnd w:id="23"/>
    </w:p>
    <w:p w14:paraId="42C58B22" w14:textId="77777777" w:rsidR="004A7F60" w:rsidRDefault="00000000">
      <w:pPr>
        <w:pStyle w:val="Heading2"/>
        <w:keepNext/>
        <w:spacing w:before="280" w:after="120"/>
      </w:pPr>
      <w:bookmarkStart w:id="24" w:name="_Toc244018143"/>
      <w:r>
        <w:t>५.१ बोलपत्र कागजातका खण्डहरू</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126"/>
      </w:tblGrid>
      <w:tr w:rsidR="004A7F60" w14:paraId="07814693"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F7781D3" w14:textId="77777777" w:rsidR="004A7F60" w:rsidRDefault="00000000">
            <w:pPr>
              <w:spacing w:after="40" w:line="260" w:lineRule="auto"/>
            </w:pPr>
            <w:r>
              <w:rPr>
                <w:b/>
                <w:bCs/>
                <w:sz w:val="20"/>
                <w:szCs w:val="20"/>
              </w:rPr>
              <w:t>खण्ड</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6BC59C4" w14:textId="77777777" w:rsidR="004A7F60" w:rsidRDefault="00000000">
            <w:pPr>
              <w:spacing w:after="40" w:line="260" w:lineRule="auto"/>
            </w:pPr>
            <w:r>
              <w:rPr>
                <w:b/>
                <w:bCs/>
                <w:sz w:val="20"/>
                <w:szCs w:val="20"/>
              </w:rPr>
              <w:t>के हो</w:t>
            </w:r>
          </w:p>
        </w:tc>
        <w:tc>
          <w:tcPr>
            <w:tcW w:w="31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2CC6D13" w14:textId="77777777" w:rsidR="004A7F60" w:rsidRDefault="00000000">
            <w:pPr>
              <w:spacing w:after="40" w:line="260" w:lineRule="auto"/>
            </w:pPr>
            <w:r>
              <w:rPr>
                <w:b/>
                <w:bCs/>
                <w:sz w:val="20"/>
                <w:szCs w:val="20"/>
              </w:rPr>
              <w:t>ध्यान दिनुपर्ने</w:t>
            </w:r>
          </w:p>
        </w:tc>
      </w:tr>
      <w:tr w:rsidR="004A7F60" w14:paraId="23C28A5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7D329F" w14:textId="77777777" w:rsidR="004A7F60" w:rsidRDefault="00000000">
            <w:pPr>
              <w:spacing w:after="40" w:line="260" w:lineRule="auto"/>
            </w:pPr>
            <w:r>
              <w:rPr>
                <w:sz w:val="20"/>
                <w:szCs w:val="20"/>
              </w:rPr>
              <w:t>Invitation for Bids (IFB)</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0BC099" w14:textId="77777777" w:rsidR="004A7F60" w:rsidRDefault="00000000">
            <w:pPr>
              <w:spacing w:after="40" w:line="260" w:lineRule="auto"/>
            </w:pPr>
            <w:r>
              <w:rPr>
                <w:sz w:val="20"/>
                <w:szCs w:val="20"/>
              </w:rPr>
              <w:t>बोलपत्र आह्वानको सूचना</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E88851" w14:textId="77777777" w:rsidR="004A7F60" w:rsidRDefault="00000000">
            <w:pPr>
              <w:spacing w:after="40" w:line="260" w:lineRule="auto"/>
            </w:pPr>
            <w:r>
              <w:rPr>
                <w:sz w:val="20"/>
                <w:szCs w:val="20"/>
              </w:rPr>
              <w:t>मिति, जमानत, मान्य अवधि</w:t>
            </w:r>
          </w:p>
        </w:tc>
      </w:tr>
      <w:tr w:rsidR="004A7F60" w14:paraId="0AE6270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29381" w14:textId="77777777" w:rsidR="004A7F60" w:rsidRDefault="00000000">
            <w:pPr>
              <w:spacing w:after="40" w:line="260" w:lineRule="auto"/>
            </w:pPr>
            <w:r>
              <w:rPr>
                <w:sz w:val="20"/>
                <w:szCs w:val="20"/>
              </w:rPr>
              <w:t>Section I – ITB</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21C2E3" w14:textId="77777777" w:rsidR="004A7F60" w:rsidRDefault="00000000">
            <w:pPr>
              <w:spacing w:after="40" w:line="260" w:lineRule="auto"/>
            </w:pPr>
            <w:r>
              <w:rPr>
                <w:sz w:val="20"/>
                <w:szCs w:val="20"/>
              </w:rPr>
              <w:t>बोलपत्रदाताका लागि निर्देशन</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E3E3A" w14:textId="77777777" w:rsidR="004A7F60" w:rsidRDefault="00000000">
            <w:pPr>
              <w:spacing w:after="40" w:line="260" w:lineRule="auto"/>
            </w:pPr>
            <w:r>
              <w:rPr>
                <w:sz w:val="20"/>
                <w:szCs w:val="20"/>
              </w:rPr>
              <w:t>फेरबदल गर्न पाइँदैन; सबै नियम यहीँ छन्</w:t>
            </w:r>
          </w:p>
        </w:tc>
      </w:tr>
      <w:tr w:rsidR="004A7F60" w14:paraId="23EE09D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73862A" w14:textId="77777777" w:rsidR="004A7F60" w:rsidRDefault="00000000">
            <w:pPr>
              <w:spacing w:after="40" w:line="260" w:lineRule="auto"/>
            </w:pPr>
            <w:r>
              <w:rPr>
                <w:sz w:val="20"/>
                <w:szCs w:val="20"/>
              </w:rPr>
              <w:t>Section II – BDS</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EEDE8F" w14:textId="77777777" w:rsidR="004A7F60" w:rsidRDefault="00000000">
            <w:pPr>
              <w:spacing w:after="40" w:line="260" w:lineRule="auto"/>
            </w:pPr>
            <w:r>
              <w:rPr>
                <w:sz w:val="20"/>
                <w:szCs w:val="20"/>
              </w:rPr>
              <w:t>यो बोलपत्रका लागि विशेष तथ्याङ्क</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DD03F7" w14:textId="77777777" w:rsidR="004A7F60" w:rsidRDefault="00000000">
            <w:pPr>
              <w:spacing w:after="40" w:line="260" w:lineRule="auto"/>
            </w:pPr>
            <w:r>
              <w:rPr>
                <w:sz w:val="20"/>
                <w:szCs w:val="20"/>
              </w:rPr>
              <w:t>ITB का खुला ठाउँ यहीँ भरिन्छन्; ITB भन्दा यही प्राथमिक</w:t>
            </w:r>
          </w:p>
        </w:tc>
      </w:tr>
      <w:tr w:rsidR="004A7F60" w14:paraId="1C00B4A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FCB20E" w14:textId="77777777" w:rsidR="004A7F60" w:rsidRDefault="00000000">
            <w:pPr>
              <w:spacing w:after="40" w:line="260" w:lineRule="auto"/>
            </w:pPr>
            <w:r>
              <w:rPr>
                <w:sz w:val="20"/>
                <w:szCs w:val="20"/>
              </w:rPr>
              <w:t>Section III – EQC</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47B653" w14:textId="77777777" w:rsidR="004A7F60" w:rsidRDefault="00000000">
            <w:pPr>
              <w:spacing w:after="40" w:line="260" w:lineRule="auto"/>
            </w:pPr>
            <w:r>
              <w:rPr>
                <w:sz w:val="20"/>
                <w:szCs w:val="20"/>
              </w:rPr>
              <w:t>मूल्याङ्कन र योग्यता मापदण्ड</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2A7613" w14:textId="77777777" w:rsidR="004A7F60" w:rsidRDefault="00000000">
            <w:pPr>
              <w:spacing w:after="40" w:line="260" w:lineRule="auto"/>
            </w:pPr>
            <w:r>
              <w:rPr>
                <w:sz w:val="20"/>
                <w:szCs w:val="20"/>
              </w:rPr>
              <w:t>कुन बोलपत्र किन छनोट/अस्वीकृत हुन्छ यहीँबाट थाहा हुन्छ</w:t>
            </w:r>
          </w:p>
        </w:tc>
      </w:tr>
      <w:tr w:rsidR="004A7F60" w14:paraId="6B5285F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1E7CE5" w14:textId="77777777" w:rsidR="004A7F60" w:rsidRDefault="00000000">
            <w:pPr>
              <w:spacing w:after="40" w:line="260" w:lineRule="auto"/>
            </w:pPr>
            <w:r>
              <w:rPr>
                <w:sz w:val="20"/>
                <w:szCs w:val="20"/>
              </w:rPr>
              <w:t>Section IV – Forms</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AA596C" w14:textId="77777777" w:rsidR="004A7F60" w:rsidRDefault="00000000">
            <w:pPr>
              <w:spacing w:after="40" w:line="260" w:lineRule="auto"/>
            </w:pPr>
            <w:r>
              <w:rPr>
                <w:sz w:val="20"/>
                <w:szCs w:val="20"/>
              </w:rPr>
              <w:t>बोलपत्र फारमहरू (Letter of Technical Bid, Letter of Price Bid, ELI, LIT, FIN, EXP, Spec-1, Del-1, मूल्य तालिका, जमानत, अधिकारपत्र)</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356439" w14:textId="77777777" w:rsidR="004A7F60" w:rsidRDefault="00000000">
            <w:pPr>
              <w:spacing w:after="40" w:line="260" w:lineRule="auto"/>
            </w:pPr>
            <w:r>
              <w:rPr>
                <w:sz w:val="20"/>
                <w:szCs w:val="20"/>
              </w:rPr>
              <w:t>हरेक फारम भर्नैपर्छ</w:t>
            </w:r>
          </w:p>
        </w:tc>
      </w:tr>
      <w:tr w:rsidR="004A7F60" w14:paraId="72CBD8C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EA5BD3" w14:textId="77777777" w:rsidR="004A7F60" w:rsidRDefault="00000000">
            <w:pPr>
              <w:spacing w:after="40" w:line="260" w:lineRule="auto"/>
            </w:pPr>
            <w:r>
              <w:rPr>
                <w:sz w:val="20"/>
                <w:szCs w:val="20"/>
              </w:rPr>
              <w:t>Section V – Schedule of Requirements</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D19AAC" w14:textId="77777777" w:rsidR="004A7F60" w:rsidRDefault="00000000">
            <w:pPr>
              <w:spacing w:after="40" w:line="260" w:lineRule="auto"/>
            </w:pPr>
            <w:r>
              <w:rPr>
                <w:sz w:val="20"/>
                <w:szCs w:val="20"/>
              </w:rPr>
              <w:t>आपूर्ति गर्ने सामानको सूची, परिमाण, स्पेसिफिकेसन, डेलिभरी</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279D57" w14:textId="77777777" w:rsidR="004A7F60" w:rsidRDefault="00000000">
            <w:pPr>
              <w:spacing w:after="40" w:line="260" w:lineRule="auto"/>
            </w:pPr>
            <w:r>
              <w:rPr>
                <w:sz w:val="20"/>
                <w:szCs w:val="20"/>
              </w:rPr>
              <w:t>सबै वस्तुको मूल्य छुट्टाछुट्टै भर्नुपर्छ</w:t>
            </w:r>
          </w:p>
        </w:tc>
      </w:tr>
      <w:tr w:rsidR="004A7F60" w14:paraId="1395CB1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4984F9" w14:textId="77777777" w:rsidR="004A7F60" w:rsidRDefault="00000000">
            <w:pPr>
              <w:spacing w:after="40" w:line="260" w:lineRule="auto"/>
            </w:pPr>
            <w:r>
              <w:rPr>
                <w:sz w:val="20"/>
                <w:szCs w:val="20"/>
              </w:rPr>
              <w:t>Section VI – GCC / VII – SCC</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7EFD07" w14:textId="77777777" w:rsidR="004A7F60" w:rsidRDefault="00000000">
            <w:pPr>
              <w:spacing w:after="40" w:line="260" w:lineRule="auto"/>
            </w:pPr>
            <w:r>
              <w:rPr>
                <w:sz w:val="20"/>
                <w:szCs w:val="20"/>
              </w:rPr>
              <w:t>सम्झौताका सामान्य/विशेष शर्त</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BDD4B4" w14:textId="77777777" w:rsidR="004A7F60" w:rsidRDefault="00000000">
            <w:pPr>
              <w:spacing w:after="40" w:line="260" w:lineRule="auto"/>
            </w:pPr>
            <w:r>
              <w:rPr>
                <w:sz w:val="20"/>
                <w:szCs w:val="20"/>
              </w:rPr>
              <w:t>वारेन्टी, LD, भुक्तानी तालिका, मूल्य समायोजन यहीँ हुन्छ</w:t>
            </w:r>
          </w:p>
        </w:tc>
      </w:tr>
      <w:tr w:rsidR="004A7F60" w14:paraId="425C58F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9D190E" w14:textId="77777777" w:rsidR="004A7F60" w:rsidRDefault="00000000">
            <w:pPr>
              <w:spacing w:after="40" w:line="260" w:lineRule="auto"/>
            </w:pPr>
            <w:r>
              <w:rPr>
                <w:sz w:val="20"/>
                <w:szCs w:val="20"/>
              </w:rPr>
              <w:t>Section VIII – Contract Forms</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D716E9" w14:textId="77777777" w:rsidR="004A7F60" w:rsidRDefault="00000000">
            <w:pPr>
              <w:spacing w:after="40" w:line="260" w:lineRule="auto"/>
            </w:pPr>
            <w:r>
              <w:rPr>
                <w:sz w:val="20"/>
                <w:szCs w:val="20"/>
              </w:rPr>
              <w:t>आशयपत्र, स्वीकृतिपत्र, सम्झौता, कार्यसम्पादन जमानत, पेश्की जमानत फारम</w:t>
            </w:r>
          </w:p>
        </w:tc>
        <w:tc>
          <w:tcPr>
            <w:tcW w:w="31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96C6FA" w14:textId="77777777" w:rsidR="004A7F60" w:rsidRDefault="00000000">
            <w:pPr>
              <w:spacing w:after="40" w:line="260" w:lineRule="auto"/>
            </w:pPr>
            <w:r>
              <w:rPr>
                <w:sz w:val="20"/>
                <w:szCs w:val="20"/>
              </w:rPr>
              <w:t>जित्दा प्रयोग हुने ढाँचा</w:t>
            </w:r>
          </w:p>
        </w:tc>
      </w:tr>
    </w:tbl>
    <w:p w14:paraId="6BCD9DAC" w14:textId="77777777" w:rsidR="004A7F60" w:rsidRDefault="004A7F60">
      <w:pPr>
        <w:spacing w:after="100"/>
      </w:pPr>
    </w:p>
    <w:p w14:paraId="4A26B430" w14:textId="77777777" w:rsidR="004A7F60" w:rsidRDefault="00000000">
      <w:pPr>
        <w:pStyle w:val="Heading2"/>
        <w:keepNext/>
        <w:spacing w:before="280" w:after="120"/>
      </w:pPr>
      <w:bookmarkStart w:id="25" w:name="_Toc244018144"/>
      <w:r>
        <w:t>५.२ बोलपत्रमा समावेश हुने कागजात</w:t>
      </w:r>
      <w:bookmarkEnd w:id="25"/>
    </w:p>
    <w:p w14:paraId="49DB7412" w14:textId="77777777" w:rsidR="004A7F60" w:rsidRDefault="00000000">
      <w:pPr>
        <w:pStyle w:val="Heading3"/>
        <w:keepNext/>
        <w:spacing w:before="200" w:after="100"/>
      </w:pPr>
      <w:r>
        <w:t>प्राविधिक बोलपत्र (Technical Bid) [ITB १२.२]</w:t>
      </w:r>
    </w:p>
    <w:p w14:paraId="0300C031" w14:textId="77777777" w:rsidR="004A7F60" w:rsidRDefault="00000000">
      <w:pPr>
        <w:pStyle w:val="ListParagraph"/>
        <w:numPr>
          <w:ilvl w:val="0"/>
          <w:numId w:val="2"/>
        </w:numPr>
        <w:spacing w:after="80" w:line="290" w:lineRule="auto"/>
      </w:pPr>
      <w:r>
        <w:t>प्राविधिक बोलपत्र पत्र (Letter of Technical Bid);</w:t>
      </w:r>
    </w:p>
    <w:p w14:paraId="4ED9CF9F" w14:textId="77777777" w:rsidR="004A7F60" w:rsidRDefault="00000000">
      <w:pPr>
        <w:pStyle w:val="ListParagraph"/>
        <w:numPr>
          <w:ilvl w:val="0"/>
          <w:numId w:val="2"/>
        </w:numPr>
        <w:spacing w:after="80" w:line="290" w:lineRule="auto"/>
      </w:pPr>
      <w:r>
        <w:t>बोलपत्र जमानत (ITB २१);</w:t>
      </w:r>
    </w:p>
    <w:p w14:paraId="14FEECF8" w14:textId="77777777" w:rsidR="004A7F60" w:rsidRDefault="00000000">
      <w:pPr>
        <w:pStyle w:val="ListParagraph"/>
        <w:numPr>
          <w:ilvl w:val="0"/>
          <w:numId w:val="2"/>
        </w:numPr>
        <w:spacing w:after="80" w:line="290" w:lineRule="auto"/>
      </w:pPr>
      <w:r>
        <w:t>वैकल्पिक प्राविधिक बोलपत्र (अनुमति भएको र चाहेमा मात्र);</w:t>
      </w:r>
    </w:p>
    <w:p w14:paraId="12D5A749" w14:textId="77777777" w:rsidR="004A7F60" w:rsidRDefault="00000000">
      <w:pPr>
        <w:pStyle w:val="ListParagraph"/>
        <w:numPr>
          <w:ilvl w:val="0"/>
          <w:numId w:val="2"/>
        </w:numPr>
        <w:spacing w:after="80" w:line="290" w:lineRule="auto"/>
      </w:pPr>
      <w:r>
        <w:lastRenderedPageBreak/>
        <w:t>बोलपत्रमा सही गर्नेलाई प्रतिबद्ध गर्ने अख्तियार पत्र (ITB २२);</w:t>
      </w:r>
    </w:p>
    <w:p w14:paraId="297F500C" w14:textId="77777777" w:rsidR="004A7F60" w:rsidRDefault="00000000">
      <w:pPr>
        <w:pStyle w:val="ListParagraph"/>
        <w:numPr>
          <w:ilvl w:val="0"/>
          <w:numId w:val="2"/>
        </w:numPr>
        <w:spacing w:after="80" w:line="290" w:lineRule="auto"/>
      </w:pPr>
      <w:r>
        <w:t>बोलपत्रदाताको योग्यता (eligibility) को प्रमाण (ITB १७): कम्पनी दर्ता, इजाजत, PAN/VAT, कर चुक्ता;</w:t>
      </w:r>
    </w:p>
    <w:p w14:paraId="142E9C80" w14:textId="77777777" w:rsidR="004A7F60" w:rsidRDefault="00000000">
      <w:pPr>
        <w:pStyle w:val="ListParagraph"/>
        <w:numPr>
          <w:ilvl w:val="0"/>
          <w:numId w:val="2"/>
        </w:numPr>
        <w:spacing w:after="80" w:line="290" w:lineRule="auto"/>
      </w:pPr>
      <w:r>
        <w:t>मालसामान तथा सम्बन्धित सेवा बोलपत्र कागजातअनुरूप भएको प्रमाण (ITB १८, ३१): स्पेसिफिकेसन-अनुपालना फारम (Spec-1), डेलिभरी योजना (Del-1), क्याटलग, परीक्षण प्रमाणपत्र;</w:t>
      </w:r>
    </w:p>
    <w:p w14:paraId="5B36A08E" w14:textId="77777777" w:rsidR="004A7F60" w:rsidRDefault="00000000">
      <w:pPr>
        <w:pStyle w:val="ListParagraph"/>
        <w:numPr>
          <w:ilvl w:val="0"/>
          <w:numId w:val="2"/>
        </w:numPr>
        <w:spacing w:after="80" w:line="290" w:lineRule="auto"/>
      </w:pPr>
      <w:r>
        <w:t>बोलपत्रदाताको योग्यता (qualification) को प्रमाण (ITB १९): ELI, LIT, FIN, EXP फारम;</w:t>
      </w:r>
    </w:p>
    <w:p w14:paraId="59BA616B" w14:textId="77777777" w:rsidR="004A7F60" w:rsidRDefault="00000000">
      <w:pPr>
        <w:pStyle w:val="ListParagraph"/>
        <w:numPr>
          <w:ilvl w:val="0"/>
          <w:numId w:val="2"/>
        </w:numPr>
        <w:spacing w:after="80" w:line="290" w:lineRule="auto"/>
      </w:pPr>
      <w:r>
        <w:t>उत्पादकको अधिकारपत्र (आवश्यक भए);</w:t>
      </w:r>
    </w:p>
    <w:p w14:paraId="5E382D0C" w14:textId="77777777" w:rsidR="004A7F60" w:rsidRDefault="00000000">
      <w:pPr>
        <w:pStyle w:val="ListParagraph"/>
        <w:numPr>
          <w:ilvl w:val="0"/>
          <w:numId w:val="2"/>
        </w:numPr>
        <w:spacing w:after="80" w:line="290" w:lineRule="auto"/>
      </w:pPr>
      <w:r>
        <w:t>JV सम्झौता वा आशयपत्र (JV भए);</w:t>
      </w:r>
    </w:p>
    <w:p w14:paraId="2C2503C5" w14:textId="77777777" w:rsidR="004A7F60" w:rsidRDefault="00000000">
      <w:pPr>
        <w:pStyle w:val="ListParagraph"/>
        <w:numPr>
          <w:ilvl w:val="0"/>
          <w:numId w:val="2"/>
        </w:numPr>
        <w:spacing w:after="80" w:line="290" w:lineRule="auto"/>
      </w:pPr>
      <w:r>
        <w:t>BDS मा तोकिएका अन्य कागजात।</w:t>
      </w:r>
    </w:p>
    <w:p w14:paraId="230E7150" w14:textId="77777777" w:rsidR="004A7F60" w:rsidRDefault="00000000">
      <w:pPr>
        <w:pStyle w:val="Heading3"/>
        <w:keepNext/>
        <w:spacing w:before="200" w:after="100"/>
      </w:pPr>
      <w:r>
        <w:t>आर्थिक बोलपत्र (Price Bid) [ITB १२.३]</w:t>
      </w:r>
    </w:p>
    <w:p w14:paraId="7C1DCE3E" w14:textId="77777777" w:rsidR="004A7F60" w:rsidRDefault="00000000">
      <w:pPr>
        <w:pStyle w:val="ListParagraph"/>
        <w:numPr>
          <w:ilvl w:val="0"/>
          <w:numId w:val="2"/>
        </w:numPr>
        <w:spacing w:after="80" w:line="290" w:lineRule="auto"/>
      </w:pPr>
      <w:r>
        <w:t>आर्थिक बोलपत्र पत्र (Letter of Price Bid) र लागू मूल्य तालिका (Price Schedule);</w:t>
      </w:r>
    </w:p>
    <w:p w14:paraId="1E7E2BF8" w14:textId="77777777" w:rsidR="004A7F60" w:rsidRDefault="00000000">
      <w:pPr>
        <w:pStyle w:val="ListParagraph"/>
        <w:numPr>
          <w:ilvl w:val="0"/>
          <w:numId w:val="2"/>
        </w:numPr>
        <w:spacing w:after="80" w:line="290" w:lineRule="auto"/>
      </w:pPr>
      <w:r>
        <w:t>वैकल्पिक आर्थिक बोलपत्र (अनुमति भए);</w:t>
      </w:r>
    </w:p>
    <w:p w14:paraId="69697DEA" w14:textId="77777777" w:rsidR="004A7F60" w:rsidRDefault="00000000">
      <w:pPr>
        <w:pStyle w:val="ListParagraph"/>
        <w:numPr>
          <w:ilvl w:val="0"/>
          <w:numId w:val="2"/>
        </w:numPr>
        <w:spacing w:after="80" w:line="290" w:lineRule="auto"/>
      </w:pPr>
      <w:r>
        <w:t>BDS मा तोकिएका अन्य कागजात।</w:t>
      </w:r>
    </w:p>
    <w:p w14:paraId="0F107C63" w14:textId="77777777" w:rsidR="004A7F60" w:rsidRDefault="00000000">
      <w:pPr>
        <w:pStyle w:val="Heading2"/>
        <w:keepNext/>
        <w:spacing w:before="280" w:after="120"/>
      </w:pPr>
      <w:bookmarkStart w:id="26" w:name="_Toc244018145"/>
      <w:r>
        <w:t>५.३ मूल्य कबुल गर्दा ध्यान दिनुपर्ने कुरा</w:t>
      </w:r>
      <w:bookmarkEnd w:id="26"/>
    </w:p>
    <w:p w14:paraId="0680978B" w14:textId="77777777" w:rsidR="004A7F60" w:rsidRDefault="00000000">
      <w:pPr>
        <w:pStyle w:val="ListParagraph"/>
        <w:numPr>
          <w:ilvl w:val="0"/>
          <w:numId w:val="2"/>
        </w:numPr>
        <w:spacing w:after="80" w:line="290" w:lineRule="auto"/>
      </w:pPr>
      <w:r>
        <w:rPr>
          <w:b/>
          <w:bCs/>
        </w:rPr>
        <w:t>मूल्यमा समावेश हुने:</w:t>
      </w:r>
      <w:r>
        <w:t xml:space="preserve"> मालसामानको मूल्य, कच्चा पदार्थ/पार्टपुर्जामा तिरेको वा तिर्नुपर्ने अन्य कर, भन्सार महसुल, अन्तिम गन्तव्यसम्मको ढुवानी, बीमा, उतार्ने खर्च र आनुषङ्गिक सेवा। अन्तिम गन्तव्य र जडान/कमिसनिङसम्मका सबै जोखिम र जिम्मेवारी आपूर्तिकर्ताको हुन्छ [ITB १५.३]।</w:t>
      </w:r>
    </w:p>
    <w:p w14:paraId="0E425E1B" w14:textId="77777777" w:rsidR="004A7F60" w:rsidRDefault="00000000">
      <w:pPr>
        <w:pStyle w:val="ListParagraph"/>
        <w:numPr>
          <w:ilvl w:val="0"/>
          <w:numId w:val="2"/>
        </w:numPr>
        <w:spacing w:after="80" w:line="290" w:lineRule="auto"/>
      </w:pPr>
      <w:r>
        <w:rPr>
          <w:b/>
          <w:bCs/>
        </w:rPr>
        <w:t>प्रत्येक वस्तुको मूल्य सकारात्मक हुनुपर्छ:</w:t>
      </w:r>
      <w:r>
        <w:t xml:space="preserve"> ऋणात्मक एकाइ दर राखे बोलपत्र अस्वीकृत हुन्छ। सूचीमा मूल्य नभरिएका वस्तु अन्य वस्तुको मूल्यमा समावेश मानिन्छ; सूचीमै नराखिएका वस्तु बोलपत्रमा समावेश नभएको मानिन्छ [ITB १५.३]।</w:t>
      </w:r>
    </w:p>
    <w:p w14:paraId="2320E48A" w14:textId="77777777" w:rsidR="004A7F60" w:rsidRDefault="00000000">
      <w:pPr>
        <w:pStyle w:val="ListParagraph"/>
        <w:numPr>
          <w:ilvl w:val="0"/>
          <w:numId w:val="2"/>
        </w:numPr>
        <w:spacing w:after="80" w:line="290" w:lineRule="auto"/>
      </w:pPr>
      <w:r>
        <w:rPr>
          <w:b/>
          <w:bCs/>
        </w:rPr>
        <w:t>मूल्य स्थिर हुनुपर्छ:</w:t>
      </w:r>
      <w:r>
        <w:t xml:space="preserve"> BDS मा खास व्यवस्था नभए समायोजन हुने मूल्य कबुल गरे बोलपत्र अप्रभावग्राही ठहरिन्छ [ITB १५.४]।</w:t>
      </w:r>
    </w:p>
    <w:p w14:paraId="3FEC347C" w14:textId="77777777" w:rsidR="004A7F60" w:rsidRDefault="00000000">
      <w:pPr>
        <w:pStyle w:val="ListParagraph"/>
        <w:numPr>
          <w:ilvl w:val="0"/>
          <w:numId w:val="2"/>
        </w:numPr>
        <w:spacing w:after="80" w:line="290" w:lineRule="auto"/>
      </w:pPr>
      <w:r>
        <w:rPr>
          <w:b/>
          <w:bCs/>
        </w:rPr>
        <w:t>बिना सर्त छुट:</w:t>
      </w:r>
      <w:r>
        <w:t xml:space="preserve"> स्थिर प्रतिशतमा, सबै एकाइ दरमा लागू हुने गरी र छुट लागू गर्ने तरिका सहित Letter of Price Bid मा लेख्नुपर्छ। परिमाण अनुसार फरक पर्ने छुट दिन मिल्दैन [ITB १५.७]।</w:t>
      </w:r>
    </w:p>
    <w:p w14:paraId="63A65548" w14:textId="77777777" w:rsidR="004A7F60" w:rsidRDefault="00000000">
      <w:pPr>
        <w:pStyle w:val="ListParagraph"/>
        <w:numPr>
          <w:ilvl w:val="0"/>
          <w:numId w:val="2"/>
        </w:numPr>
        <w:spacing w:after="80" w:line="290" w:lineRule="auto"/>
      </w:pPr>
      <w:r>
        <w:rPr>
          <w:b/>
          <w:bCs/>
        </w:rPr>
        <w:lastRenderedPageBreak/>
        <w:t>Letter of Price Bid मा छुट अघिको कुल मूल्य</w:t>
      </w:r>
      <w:r>
        <w:t xml:space="preserve"> लेख्नुपर्छ; कुल बोलपत्र मूल्य नलेख्दा बोलपत्र रद्द हुन सक्छ [ITB १५.६]।</w:t>
      </w:r>
    </w:p>
    <w:p w14:paraId="7F229BFF" w14:textId="77777777" w:rsidR="004A7F60" w:rsidRDefault="00000000">
      <w:pPr>
        <w:pStyle w:val="ListParagraph"/>
        <w:numPr>
          <w:ilvl w:val="0"/>
          <w:numId w:val="2"/>
        </w:numPr>
        <w:spacing w:after="80" w:line="290" w:lineRule="auto"/>
      </w:pPr>
      <w:r>
        <w:rPr>
          <w:b/>
          <w:bCs/>
        </w:rPr>
        <w:t>अङ्क र अक्षरमा फरक भए अक्षरमा लेखिएको रकम मान्य</w:t>
      </w:r>
      <w:r>
        <w:t xml:space="preserve"> हुन्छ [ऐन दफा २३(९)]। एकाइ दर र कुल रकममा फरक भए एकाइ दर मान्य हुन्छ [ऐन दफा २३(८)]। तसर्थ यी कुरा मिलाएर लेख्नुहोस्।</w:t>
      </w:r>
    </w:p>
    <w:p w14:paraId="6DC7749A" w14:textId="77777777" w:rsidR="004A7F60" w:rsidRDefault="00000000">
      <w:pPr>
        <w:pStyle w:val="ListParagraph"/>
        <w:numPr>
          <w:ilvl w:val="0"/>
          <w:numId w:val="2"/>
        </w:numPr>
        <w:spacing w:after="80" w:line="290" w:lineRule="auto"/>
      </w:pPr>
      <w:r>
        <w:rPr>
          <w:b/>
          <w:bCs/>
        </w:rPr>
        <w:t>मूल्य लागत अनुमानभन्दा धेरै कम नराख्नुहोस्:</w:t>
      </w:r>
      <w:r>
        <w:t xml:space="preserve"> ३० प्रतिशतभन्दा बढी घटेर कबुल गरेको बोलपत्र मूल्याङ्कन प्रक्रियाबाटै हटाइन्छ [ऐन दफा २५(७ख), ITB ३८.३]। १५ प्रतिशतभन्दा बढी घटाएमा अतिरिक्त कार्यसम्पादन जमानत लाग्छ (भाग ६ हेर्नुहोस्)।</w:t>
      </w:r>
    </w:p>
    <w:p w14:paraId="17D1389A" w14:textId="77777777" w:rsidR="004A7F60" w:rsidRDefault="00000000">
      <w:pPr>
        <w:pStyle w:val="ListParagraph"/>
        <w:numPr>
          <w:ilvl w:val="0"/>
          <w:numId w:val="2"/>
        </w:numPr>
        <w:spacing w:after="80" w:line="290" w:lineRule="auto"/>
      </w:pPr>
      <w:r>
        <w:rPr>
          <w:b/>
          <w:bCs/>
        </w:rPr>
        <w:t>मुद्रा:</w:t>
      </w:r>
      <w:r>
        <w:t xml:space="preserve"> स्वदेशी मुद्रा नेपाली रुपैयाँमा; विदेशी मुद्राको अनुमति भए विनिमय दर BDS अनुसार [ITB १६]।</w:t>
      </w:r>
    </w:p>
    <w:p w14:paraId="50751AC6" w14:textId="77777777" w:rsidR="004A7F60" w:rsidRDefault="00000000">
      <w:pPr>
        <w:pStyle w:val="Heading2"/>
        <w:keepNext/>
        <w:spacing w:before="280" w:after="120"/>
      </w:pPr>
      <w:bookmarkStart w:id="27" w:name="_Toc244018146"/>
      <w:r>
        <w:t>५.४ बोलपत्र अस्वीकृत हुने सामान्य कारण</w:t>
      </w:r>
      <w:bookmarkEnd w:id="27"/>
    </w:p>
    <w:p w14:paraId="37910BED" w14:textId="77777777" w:rsidR="004A7F60" w:rsidRDefault="00000000">
      <w:pPr>
        <w:spacing w:after="120" w:line="300" w:lineRule="auto"/>
      </w:pPr>
      <w:r>
        <w:t>बोलपत्र मूल्याङ्कन हुनुअघि नै हटाइने कारण यी हुन्। प्रत्येक बोलपत्र पेश गर्नुअघि यो सूचीसँग मिलाउनुहोस्।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4A7F60" w14:paraId="182340FF" w14:textId="77777777">
        <w:tblPrEx>
          <w:tblCellMar>
            <w:top w:w="0" w:type="dxa"/>
            <w:bottom w:w="0" w:type="dxa"/>
          </w:tblCellMar>
        </w:tblPrEx>
        <w:trPr>
          <w:cantSplit/>
          <w:tblHeader/>
        </w:trPr>
        <w:tc>
          <w:tcPr>
            <w:tcW w:w="6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2834F73" w14:textId="77777777" w:rsidR="004A7F60" w:rsidRDefault="00000000">
            <w:pPr>
              <w:spacing w:after="40" w:line="260" w:lineRule="auto"/>
            </w:pPr>
            <w:r>
              <w:rPr>
                <w:b/>
                <w:bCs/>
                <w:sz w:val="20"/>
                <w:szCs w:val="20"/>
              </w:rPr>
              <w:t>कारण</w:t>
            </w:r>
          </w:p>
        </w:tc>
        <w:tc>
          <w:tcPr>
            <w:tcW w:w="3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28BCC24" w14:textId="77777777" w:rsidR="004A7F60" w:rsidRDefault="00000000">
            <w:pPr>
              <w:spacing w:after="40" w:line="260" w:lineRule="auto"/>
            </w:pPr>
            <w:r>
              <w:rPr>
                <w:b/>
                <w:bCs/>
                <w:sz w:val="20"/>
                <w:szCs w:val="20"/>
              </w:rPr>
              <w:t>आधार</w:t>
            </w:r>
          </w:p>
        </w:tc>
      </w:tr>
      <w:tr w:rsidR="004A7F60" w14:paraId="6C723408"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8127CB" w14:textId="77777777" w:rsidR="004A7F60" w:rsidRDefault="00000000">
            <w:pPr>
              <w:spacing w:after="40" w:line="260" w:lineRule="auto"/>
            </w:pPr>
            <w:r>
              <w:rPr>
                <w:sz w:val="20"/>
                <w:szCs w:val="20"/>
              </w:rPr>
              <w:t>सिलबन्दी नभएको; म्यादभित्र पेश नगरेको; फिर्ता लिइसकेको</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E05037" w14:textId="77777777" w:rsidR="004A7F60" w:rsidRDefault="00000000">
            <w:pPr>
              <w:spacing w:after="40" w:line="260" w:lineRule="auto"/>
            </w:pPr>
            <w:r>
              <w:rPr>
                <w:sz w:val="20"/>
                <w:szCs w:val="20"/>
              </w:rPr>
              <w:t>ऐन दफा २४(क)–(ग), ITB २५</w:t>
            </w:r>
          </w:p>
        </w:tc>
      </w:tr>
      <w:tr w:rsidR="004A7F60" w14:paraId="673403B2"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42FFE1" w14:textId="77777777" w:rsidR="004A7F60" w:rsidRDefault="00000000">
            <w:pPr>
              <w:spacing w:after="40" w:line="260" w:lineRule="auto"/>
            </w:pPr>
            <w:r>
              <w:rPr>
                <w:sz w:val="20"/>
                <w:szCs w:val="20"/>
              </w:rPr>
              <w:t>बोलपत्र पूर्ण नभएको; सही/हस्ताक्षर नभएको</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5F4702" w14:textId="77777777" w:rsidR="004A7F60" w:rsidRDefault="00000000">
            <w:pPr>
              <w:spacing w:after="40" w:line="260" w:lineRule="auto"/>
            </w:pPr>
            <w:r>
              <w:rPr>
                <w:sz w:val="20"/>
                <w:szCs w:val="20"/>
              </w:rPr>
              <w:t>ऐन दफा २३(२)(ख)</w:t>
            </w:r>
          </w:p>
        </w:tc>
      </w:tr>
      <w:tr w:rsidR="004A7F60" w14:paraId="73910C80"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7EBA0D" w14:textId="77777777" w:rsidR="004A7F60" w:rsidRDefault="00000000">
            <w:pPr>
              <w:spacing w:after="40" w:line="260" w:lineRule="auto"/>
            </w:pPr>
            <w:r>
              <w:rPr>
                <w:sz w:val="20"/>
                <w:szCs w:val="20"/>
              </w:rPr>
              <w:t>माग भएको जमानत संलग्न नभएको वा रकम/अवधि/प्रकार नमिलेको</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B45E44" w14:textId="77777777" w:rsidR="004A7F60" w:rsidRDefault="00000000">
            <w:pPr>
              <w:spacing w:after="40" w:line="260" w:lineRule="auto"/>
            </w:pPr>
            <w:r>
              <w:rPr>
                <w:sz w:val="20"/>
                <w:szCs w:val="20"/>
              </w:rPr>
              <w:t>ऐन दफा २३(२)(ग)</w:t>
            </w:r>
          </w:p>
        </w:tc>
      </w:tr>
      <w:tr w:rsidR="004A7F60" w14:paraId="5A20F4A7"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997460" w14:textId="77777777" w:rsidR="004A7F60" w:rsidRDefault="00000000">
            <w:pPr>
              <w:spacing w:after="40" w:line="260" w:lineRule="auto"/>
            </w:pPr>
            <w:r>
              <w:rPr>
                <w:sz w:val="20"/>
                <w:szCs w:val="20"/>
              </w:rPr>
              <w:t>प्राविधिक स्पेसिफिकेसन र सम्झौताका शर्तअनुरूप सारभूत रूपमा प्रभावग्राही नभएको</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1253AE" w14:textId="77777777" w:rsidR="004A7F60" w:rsidRDefault="00000000">
            <w:pPr>
              <w:spacing w:after="40" w:line="260" w:lineRule="auto"/>
            </w:pPr>
            <w:r>
              <w:rPr>
                <w:sz w:val="20"/>
                <w:szCs w:val="20"/>
              </w:rPr>
              <w:t>ऐन दफा २३(२)(घ), ITB ३२</w:t>
            </w:r>
          </w:p>
        </w:tc>
      </w:tr>
      <w:tr w:rsidR="004A7F60" w14:paraId="2F57AB5C"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569E95" w14:textId="77777777" w:rsidR="004A7F60" w:rsidRDefault="00000000">
            <w:pPr>
              <w:spacing w:after="40" w:line="260" w:lineRule="auto"/>
            </w:pPr>
            <w:r>
              <w:rPr>
                <w:sz w:val="20"/>
                <w:szCs w:val="20"/>
              </w:rPr>
              <w:t>योग्यता सम्बन्धी आवश्यक कागजात पेश नगरेको</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0EA188" w14:textId="77777777" w:rsidR="004A7F60" w:rsidRDefault="00000000">
            <w:pPr>
              <w:spacing w:after="40" w:line="260" w:lineRule="auto"/>
            </w:pPr>
            <w:r>
              <w:rPr>
                <w:sz w:val="20"/>
                <w:szCs w:val="20"/>
              </w:rPr>
              <w:t>ऐन दफा २३(३)(घ)</w:t>
            </w:r>
          </w:p>
        </w:tc>
      </w:tr>
      <w:tr w:rsidR="004A7F60" w14:paraId="637C29F4"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55B0CD" w14:textId="77777777" w:rsidR="004A7F60" w:rsidRDefault="00000000">
            <w:pPr>
              <w:spacing w:after="40" w:line="260" w:lineRule="auto"/>
            </w:pPr>
            <w:r>
              <w:rPr>
                <w:sz w:val="20"/>
                <w:szCs w:val="20"/>
              </w:rPr>
              <w:t>अख्तियारनामा वा JV सम्झौता नभएको</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6C9425" w14:textId="77777777" w:rsidR="004A7F60" w:rsidRDefault="00000000">
            <w:pPr>
              <w:spacing w:after="40" w:line="260" w:lineRule="auto"/>
            </w:pPr>
            <w:r>
              <w:rPr>
                <w:sz w:val="20"/>
                <w:szCs w:val="20"/>
              </w:rPr>
              <w:t>ऐन दफा २३(३)(क), (ख)</w:t>
            </w:r>
          </w:p>
        </w:tc>
      </w:tr>
      <w:tr w:rsidR="004A7F60" w14:paraId="4BE11BD5"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625FAA" w14:textId="77777777" w:rsidR="004A7F60" w:rsidRDefault="00000000">
            <w:pPr>
              <w:spacing w:after="40" w:line="260" w:lineRule="auto"/>
            </w:pPr>
            <w:r>
              <w:rPr>
                <w:sz w:val="20"/>
                <w:szCs w:val="20"/>
              </w:rPr>
              <w:t>अन्य बोलपत्रदातासँग मिलेमतो गरी बोलपत्र दाखिला गरेको</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FCD76C" w14:textId="77777777" w:rsidR="004A7F60" w:rsidRDefault="00000000">
            <w:pPr>
              <w:spacing w:after="40" w:line="260" w:lineRule="auto"/>
            </w:pPr>
            <w:r>
              <w:rPr>
                <w:sz w:val="20"/>
                <w:szCs w:val="20"/>
              </w:rPr>
              <w:t>ऐन दफा २४(ङ), २६(६)</w:t>
            </w:r>
          </w:p>
        </w:tc>
      </w:tr>
      <w:tr w:rsidR="004A7F60" w14:paraId="6AA051AA"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F58CCE" w14:textId="77777777" w:rsidR="004A7F60" w:rsidRDefault="00000000">
            <w:pPr>
              <w:spacing w:after="40" w:line="260" w:lineRule="auto"/>
            </w:pPr>
            <w:r>
              <w:rPr>
                <w:sz w:val="20"/>
                <w:szCs w:val="20"/>
              </w:rPr>
              <w:t>प्राविधिक खाममा मूल्य जानकारी राखेको</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2766D3" w14:textId="77777777" w:rsidR="004A7F60" w:rsidRDefault="00000000">
            <w:pPr>
              <w:spacing w:after="40" w:line="260" w:lineRule="auto"/>
            </w:pPr>
            <w:r>
              <w:rPr>
                <w:sz w:val="20"/>
                <w:szCs w:val="20"/>
              </w:rPr>
              <w:t>ITB १२.५</w:t>
            </w:r>
          </w:p>
        </w:tc>
      </w:tr>
      <w:tr w:rsidR="004A7F60" w14:paraId="01136D1D"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69DC9F" w14:textId="77777777" w:rsidR="004A7F60" w:rsidRDefault="00000000">
            <w:pPr>
              <w:spacing w:after="40" w:line="260" w:lineRule="auto"/>
            </w:pPr>
            <w:r>
              <w:rPr>
                <w:sz w:val="20"/>
                <w:szCs w:val="20"/>
              </w:rPr>
              <w:t>ऋणात्मक एकाइ दर; समायोजन हुने मूल्य कबुल; मान्य अवधि कम</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418EE3" w14:textId="77777777" w:rsidR="004A7F60" w:rsidRDefault="00000000">
            <w:pPr>
              <w:spacing w:after="40" w:line="260" w:lineRule="auto"/>
            </w:pPr>
            <w:r>
              <w:rPr>
                <w:sz w:val="20"/>
                <w:szCs w:val="20"/>
              </w:rPr>
              <w:t>ITB १५.३, १५.४, २०.१</w:t>
            </w:r>
          </w:p>
        </w:tc>
      </w:tr>
      <w:tr w:rsidR="004A7F60" w14:paraId="5617691F"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4DB26C" w14:textId="77777777" w:rsidR="004A7F60" w:rsidRDefault="00000000">
            <w:pPr>
              <w:spacing w:after="40" w:line="260" w:lineRule="auto"/>
            </w:pPr>
            <w:r>
              <w:rPr>
                <w:sz w:val="20"/>
                <w:szCs w:val="20"/>
              </w:rPr>
              <w:t>ई-बिड गर्दा स्क्यान जमानत र मूल जमानतको विवरण नमिलेको</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C2BE9C" w14:textId="77777777" w:rsidR="004A7F60" w:rsidRDefault="00000000">
            <w:pPr>
              <w:spacing w:after="40" w:line="260" w:lineRule="auto"/>
            </w:pPr>
            <w:r>
              <w:rPr>
                <w:sz w:val="20"/>
                <w:szCs w:val="20"/>
              </w:rPr>
              <w:t>ITB २१.१</w:t>
            </w:r>
          </w:p>
        </w:tc>
      </w:tr>
      <w:tr w:rsidR="004A7F60" w14:paraId="68D90DF2"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28AD3E" w14:textId="77777777" w:rsidR="004A7F60" w:rsidRDefault="00000000">
            <w:pPr>
              <w:spacing w:after="40" w:line="260" w:lineRule="auto"/>
            </w:pPr>
            <w:r>
              <w:rPr>
                <w:sz w:val="20"/>
                <w:szCs w:val="20"/>
              </w:rPr>
              <w:t>कार्यसम्पादनको अभिलेख देखाउने कागजात पेश नगरेको (माग भएको अवस्थामा)</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8AFB57" w14:textId="77777777" w:rsidR="004A7F60" w:rsidRDefault="00000000">
            <w:pPr>
              <w:spacing w:after="40" w:line="260" w:lineRule="auto"/>
            </w:pPr>
            <w:r>
              <w:rPr>
                <w:sz w:val="20"/>
                <w:szCs w:val="20"/>
              </w:rPr>
              <w:t>ऐन दफा १३(२)(ढ५)</w:t>
            </w:r>
          </w:p>
        </w:tc>
      </w:tr>
    </w:tbl>
    <w:p w14:paraId="69F8F8D8" w14:textId="77777777" w:rsidR="004A7F60" w:rsidRDefault="004A7F6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5B621228" w14:textId="77777777">
        <w:tblPrEx>
          <w:tblCellMar>
            <w:top w:w="0" w:type="dxa"/>
            <w:bottom w:w="0" w:type="dxa"/>
          </w:tblCellMar>
        </w:tblPrEx>
        <w:tc>
          <w:tcPr>
            <w:tcW w:w="9026" w:type="dxa"/>
            <w:tcBorders>
              <w:top w:val="none" w:sz="0" w:space="0" w:color="FFFFFF"/>
              <w:left w:val="single" w:sz="24" w:space="0" w:color="2E5597"/>
              <w:bottom w:val="none" w:sz="0" w:space="0" w:color="FFFFFF"/>
              <w:right w:val="none" w:sz="0" w:space="0" w:color="FFFFFF"/>
            </w:tcBorders>
            <w:shd w:val="clear" w:color="auto" w:fill="EAF1FB"/>
            <w:tcMar>
              <w:top w:w="100" w:type="dxa"/>
              <w:left w:w="160" w:type="dxa"/>
              <w:bottom w:w="100" w:type="dxa"/>
              <w:right w:w="140" w:type="dxa"/>
            </w:tcMar>
          </w:tcPr>
          <w:p w14:paraId="0F6F60F2" w14:textId="77777777" w:rsidR="004A7F60" w:rsidRDefault="00000000">
            <w:pPr>
              <w:spacing w:after="60"/>
            </w:pPr>
            <w:r>
              <w:rPr>
                <w:b/>
                <w:bCs/>
                <w:color w:val="2E5597"/>
              </w:rPr>
              <w:t>सामान्य त्रुटि र सारभूत त्रुटि फरक कुरा</w:t>
            </w:r>
          </w:p>
          <w:p w14:paraId="3EE6DBA9" w14:textId="77777777" w:rsidR="004A7F60" w:rsidRDefault="00000000">
            <w:pPr>
              <w:spacing w:after="60" w:line="276" w:lineRule="auto"/>
            </w:pPr>
            <w:r>
              <w:rPr>
                <w:sz w:val="21"/>
                <w:szCs w:val="21"/>
              </w:rPr>
              <w:t>प्राविधिक स्पेसिफिकेसनमा सामान्य फरक भए निकायले त्यसको मूल्य निकाली मूल्याङ्कनमा जोड्छ। तर त्यस्तो फरकको मूल्य बोलपत्रदाताको कबुल अङ्कको १५ प्रतिशतभन्दा बढी भए बोलपत्र सारभूत रूपमा अप्रभावग्राही ठहरिन्छ [ऐन दफा २५(२), (३)]।</w:t>
            </w:r>
          </w:p>
          <w:p w14:paraId="3985C1A1" w14:textId="77777777" w:rsidR="004A7F60" w:rsidRDefault="00000000">
            <w:pPr>
              <w:spacing w:after="60" w:line="276" w:lineRule="auto"/>
            </w:pPr>
            <w:r>
              <w:rPr>
                <w:sz w:val="21"/>
                <w:szCs w:val="21"/>
              </w:rPr>
              <w:t>प्रभावग्राही बोलपत्रमा कागजात सम्बन्धी सामान्य त्रुटि (non-material) सच्याउन निकायले माग गर्न सक्छ, तर यसले मूल्यलाई असर पार्न हुँदैन [ITB ३३]।</w:t>
            </w:r>
          </w:p>
        </w:tc>
      </w:tr>
    </w:tbl>
    <w:p w14:paraId="5C5F6C1C" w14:textId="77777777" w:rsidR="004A7F60" w:rsidRDefault="00000000">
      <w:pPr>
        <w:pStyle w:val="Heading2"/>
        <w:keepNext/>
        <w:spacing w:before="280" w:after="120"/>
      </w:pPr>
      <w:bookmarkStart w:id="28" w:name="_Toc244018147"/>
      <w:r>
        <w:t>५.५ बोलपत्र मान्य अवधि</w:t>
      </w:r>
      <w:bookmarkEnd w:id="28"/>
    </w:p>
    <w:p w14:paraId="53C3575F" w14:textId="77777777" w:rsidR="004A7F60" w:rsidRDefault="00000000">
      <w:pPr>
        <w:pStyle w:val="ListParagraph"/>
        <w:numPr>
          <w:ilvl w:val="0"/>
          <w:numId w:val="2"/>
        </w:numPr>
        <w:spacing w:after="80" w:line="290" w:lineRule="auto"/>
      </w:pPr>
      <w:r>
        <w:t>बोलपत्रको मान्य अवधि बोलपत्र कागजातमा तोकिन्छ र बोलपत्र पेश गर्ने अन्तिम मितिबाट गणना सुरु हुन्छ [ऐन दफा २०]।</w:t>
      </w:r>
    </w:p>
    <w:p w14:paraId="07FBB241" w14:textId="77777777" w:rsidR="004A7F60" w:rsidRDefault="00000000">
      <w:pPr>
        <w:pStyle w:val="ListParagraph"/>
        <w:numPr>
          <w:ilvl w:val="0"/>
          <w:numId w:val="2"/>
        </w:numPr>
        <w:spacing w:after="80" w:line="290" w:lineRule="auto"/>
      </w:pPr>
      <w:r>
        <w:t xml:space="preserve">नियमावलीअनुसार रु. ५० करोडसम्मको लागत अनुमानमा </w:t>
      </w:r>
      <w:r>
        <w:rPr>
          <w:b/>
          <w:bCs/>
        </w:rPr>
        <w:t>९० दिन</w:t>
      </w:r>
      <w:r>
        <w:t xml:space="preserve"> र रु. ५० करोडभन्दा बढीमा </w:t>
      </w:r>
      <w:r>
        <w:rPr>
          <w:b/>
          <w:bCs/>
        </w:rPr>
        <w:t>१२० दिन</w:t>
      </w:r>
      <w:r>
        <w:t xml:space="preserve"> राख्नुपर्छ; रासायनिक मलको हकमा प्राविधिक प्रस्ताव खोलेको मितिदेखि ३० दिन [नियम ५४]।</w:t>
      </w:r>
    </w:p>
    <w:p w14:paraId="5DF219D0" w14:textId="77777777" w:rsidR="004A7F60" w:rsidRDefault="00000000">
      <w:pPr>
        <w:pStyle w:val="ListParagraph"/>
        <w:numPr>
          <w:ilvl w:val="0"/>
          <w:numId w:val="2"/>
        </w:numPr>
        <w:spacing w:after="80" w:line="290" w:lineRule="auto"/>
      </w:pPr>
      <w:r>
        <w:t>मान्य अवधिभन्दा कम अवधिको बोलपत्र अप्रभावग्राही ठहरिन्छ [ITB २०.१]।</w:t>
      </w:r>
    </w:p>
    <w:p w14:paraId="2BD5353A" w14:textId="77777777" w:rsidR="004A7F60" w:rsidRDefault="00000000">
      <w:pPr>
        <w:pStyle w:val="ListParagraph"/>
        <w:numPr>
          <w:ilvl w:val="0"/>
          <w:numId w:val="2"/>
        </w:numPr>
        <w:spacing w:after="80" w:line="290" w:lineRule="auto"/>
      </w:pPr>
      <w:r>
        <w:t xml:space="preserve">निकायले मान्य अवधि थप गर्न माग गर्न सक्छ। तपाईंले अस्वीकार गर्न सक्नुहुन्छ र </w:t>
      </w:r>
      <w:r>
        <w:rPr>
          <w:b/>
          <w:bCs/>
        </w:rPr>
        <w:t>त्यसो गर्दा जमानत जफत हुँदैन</w:t>
      </w:r>
      <w:r>
        <w:t>। मान्य अवधि बढाउन मञ्जुर गर्ने बोलपत्रदाताले जमानतको अवधि पनि बढाउनुपर्छ। मञ्जुर गर्दा अन्य शर्त थप्न पाइँदैन [ऐन दफा २०(४)–(६); नियम ५३(६), (६क); ITB २०.२]।</w:t>
      </w:r>
    </w:p>
    <w:p w14:paraId="2D67C4CB" w14:textId="77777777" w:rsidR="004A7F60" w:rsidRDefault="00000000">
      <w:pPr>
        <w:pStyle w:val="Heading1"/>
        <w:pageBreakBefore/>
        <w:pBdr>
          <w:bottom w:val="single" w:sz="12" w:space="4" w:color="2E5597"/>
        </w:pBdr>
        <w:spacing w:before="120" w:after="200"/>
      </w:pPr>
      <w:bookmarkStart w:id="29" w:name="_Toc244018148"/>
      <w:r>
        <w:lastRenderedPageBreak/>
        <w:t>भाग ६: जमानत सम्बन्धी व्यवस्था</w:t>
      </w:r>
      <w:bookmarkEnd w:id="29"/>
    </w:p>
    <w:p w14:paraId="00F5679B" w14:textId="77777777" w:rsidR="004A7F60" w:rsidRDefault="00000000">
      <w:pPr>
        <w:spacing w:after="120" w:line="300" w:lineRule="auto"/>
      </w:pPr>
      <w:r>
        <w:t>जमानत बोलपत्रदाताको आर्थिक प्रतिबद्धताको प्रमाण हो। गलत रकम, अवधि वा प्रकारको जमानतले बोलपत्र नै अस्वीकृत गराउन सक्छ।</w:t>
      </w:r>
    </w:p>
    <w:p w14:paraId="61946033" w14:textId="77777777" w:rsidR="004A7F60" w:rsidRDefault="00000000">
      <w:pPr>
        <w:pStyle w:val="Heading2"/>
        <w:keepNext/>
        <w:spacing w:before="280" w:after="120"/>
      </w:pPr>
      <w:bookmarkStart w:id="30" w:name="_Toc244018149"/>
      <w:r>
        <w:t>६.१ जमानतका प्रकार एक नजरमा</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2599"/>
        <w:gridCol w:w="2628"/>
        <w:gridCol w:w="1816"/>
      </w:tblGrid>
      <w:tr w:rsidR="004A7F60" w14:paraId="7EAB91D8"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43B7BE4" w14:textId="77777777" w:rsidR="004A7F60" w:rsidRDefault="00000000">
            <w:pPr>
              <w:spacing w:after="40" w:line="260" w:lineRule="auto"/>
            </w:pPr>
            <w:r>
              <w:rPr>
                <w:b/>
                <w:bCs/>
                <w:sz w:val="20"/>
                <w:szCs w:val="20"/>
              </w:rPr>
              <w:t>जमानत</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90CA654" w14:textId="77777777" w:rsidR="004A7F60" w:rsidRDefault="00000000">
            <w:pPr>
              <w:spacing w:after="40" w:line="260" w:lineRule="auto"/>
            </w:pPr>
            <w:r>
              <w:rPr>
                <w:b/>
                <w:bCs/>
                <w:sz w:val="20"/>
                <w:szCs w:val="20"/>
              </w:rPr>
              <w:t>रकम</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555CFD1" w14:textId="77777777" w:rsidR="004A7F60" w:rsidRDefault="00000000">
            <w:pPr>
              <w:spacing w:after="40" w:line="260" w:lineRule="auto"/>
            </w:pPr>
            <w:r>
              <w:rPr>
                <w:b/>
                <w:bCs/>
                <w:sz w:val="20"/>
                <w:szCs w:val="20"/>
              </w:rPr>
              <w:t>अवधि</w:t>
            </w:r>
          </w:p>
        </w:tc>
        <w:tc>
          <w:tcPr>
            <w:tcW w:w="1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8123C99" w14:textId="77777777" w:rsidR="004A7F60" w:rsidRDefault="00000000">
            <w:pPr>
              <w:spacing w:after="40" w:line="260" w:lineRule="auto"/>
            </w:pPr>
            <w:r>
              <w:rPr>
                <w:b/>
                <w:bCs/>
                <w:sz w:val="20"/>
                <w:szCs w:val="20"/>
              </w:rPr>
              <w:t>कहिले फिर्ता / जफत</w:t>
            </w:r>
          </w:p>
        </w:tc>
      </w:tr>
      <w:tr w:rsidR="004A7F60" w14:paraId="54C7932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070AA0" w14:textId="77777777" w:rsidR="004A7F60" w:rsidRDefault="00000000">
            <w:pPr>
              <w:spacing w:after="40" w:line="260" w:lineRule="auto"/>
            </w:pPr>
            <w:r>
              <w:rPr>
                <w:sz w:val="20"/>
                <w:szCs w:val="20"/>
              </w:rPr>
              <w:t>बोलपत्र जमानत (नियम ५३)</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2F590C" w14:textId="77777777" w:rsidR="004A7F60" w:rsidRDefault="00000000">
            <w:pPr>
              <w:spacing w:after="40" w:line="260" w:lineRule="auto"/>
            </w:pPr>
            <w:r>
              <w:rPr>
                <w:sz w:val="20"/>
                <w:szCs w:val="20"/>
              </w:rPr>
              <w:t>स्वीकृत लागत अनुमानको २–३ प्रतिशत भित्रको निश्चित रकम; SBD मा VAT र contingency बाहेक तर PS सहित</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77C853" w14:textId="77777777" w:rsidR="004A7F60" w:rsidRDefault="00000000">
            <w:pPr>
              <w:spacing w:after="40" w:line="260" w:lineRule="auto"/>
            </w:pPr>
            <w:r>
              <w:rPr>
                <w:sz w:val="20"/>
                <w:szCs w:val="20"/>
              </w:rPr>
              <w:t>बोलपत्र मान्य अवधिभन्दा कम्तीमा ३० दिन बढी</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4CDD03" w14:textId="77777777" w:rsidR="004A7F60" w:rsidRDefault="00000000">
            <w:pPr>
              <w:spacing w:after="40" w:line="260" w:lineRule="auto"/>
            </w:pPr>
            <w:r>
              <w:rPr>
                <w:sz w:val="20"/>
                <w:szCs w:val="20"/>
              </w:rPr>
              <w:t>सम्झौता भएको ३ दिनभित्र फिर्ता; जफत हुने अवस्था तल</w:t>
            </w:r>
          </w:p>
        </w:tc>
      </w:tr>
      <w:tr w:rsidR="004A7F60" w14:paraId="4B38DEC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6541EC" w14:textId="77777777" w:rsidR="004A7F60" w:rsidRDefault="00000000">
            <w:pPr>
              <w:spacing w:after="40" w:line="260" w:lineRule="auto"/>
            </w:pPr>
            <w:r>
              <w:rPr>
                <w:sz w:val="20"/>
                <w:szCs w:val="20"/>
              </w:rPr>
              <w:t>कार्यसम्पादन जमानत (दफा २७(४), नियम ११०)</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9EACC9" w14:textId="77777777" w:rsidR="004A7F60" w:rsidRDefault="00000000">
            <w:pPr>
              <w:spacing w:after="40" w:line="260" w:lineRule="auto"/>
            </w:pPr>
            <w:r>
              <w:rPr>
                <w:sz w:val="20"/>
                <w:szCs w:val="20"/>
              </w:rPr>
              <w:t>कबुल अङ्क (VAT बाहेक, PS सहित) को ५ प्रतिशत; १५ प्रतिशतभन्दा बढी घटाएमा थप</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5781BF" w14:textId="77777777" w:rsidR="004A7F60" w:rsidRDefault="00000000">
            <w:pPr>
              <w:spacing w:after="40" w:line="260" w:lineRule="auto"/>
            </w:pPr>
            <w:r>
              <w:rPr>
                <w:sz w:val="20"/>
                <w:szCs w:val="20"/>
              </w:rPr>
              <w:t>आपूर्ति/हस्तान्तरण/वारेन्टी/त्रुटि सच्याउने अवधिभन्दा कम्तीमा १ महिना बढी</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19575A" w14:textId="77777777" w:rsidR="004A7F60" w:rsidRDefault="00000000">
            <w:pPr>
              <w:spacing w:after="40" w:line="260" w:lineRule="auto"/>
            </w:pPr>
            <w:r>
              <w:rPr>
                <w:sz w:val="20"/>
                <w:szCs w:val="20"/>
              </w:rPr>
              <w:t>सम्झौताका शर्तअनुसार</w:t>
            </w:r>
          </w:p>
        </w:tc>
      </w:tr>
      <w:tr w:rsidR="004A7F60" w14:paraId="12B4D63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C846C5" w14:textId="77777777" w:rsidR="004A7F60" w:rsidRDefault="00000000">
            <w:pPr>
              <w:spacing w:after="40" w:line="260" w:lineRule="auto"/>
            </w:pPr>
            <w:r>
              <w:rPr>
                <w:sz w:val="20"/>
                <w:szCs w:val="20"/>
              </w:rPr>
              <w:t>पेश्की जमानत (दफा ५२क, नियम ११३)</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4FEDC7" w14:textId="77777777" w:rsidR="004A7F60" w:rsidRDefault="00000000">
            <w:pPr>
              <w:spacing w:after="40" w:line="260" w:lineRule="auto"/>
            </w:pPr>
            <w:r>
              <w:rPr>
                <w:sz w:val="20"/>
                <w:szCs w:val="20"/>
              </w:rPr>
              <w:t>लिएको पेश्की रकम बराबर</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61A896" w14:textId="77777777" w:rsidR="004A7F60" w:rsidRDefault="00000000">
            <w:pPr>
              <w:spacing w:after="40" w:line="260" w:lineRule="auto"/>
            </w:pPr>
            <w:r>
              <w:rPr>
                <w:sz w:val="20"/>
                <w:szCs w:val="20"/>
              </w:rPr>
              <w:t>पेश्की फछ्र्यौट गर्नुपर्ने अवधिभन्दा कम्तीमा १ महिना बढी</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8D4C4C" w14:textId="77777777" w:rsidR="004A7F60" w:rsidRDefault="00000000">
            <w:pPr>
              <w:spacing w:after="40" w:line="260" w:lineRule="auto"/>
            </w:pPr>
            <w:r>
              <w:rPr>
                <w:sz w:val="20"/>
                <w:szCs w:val="20"/>
              </w:rPr>
              <w:t>पेश्की फछ्र्यौट भएपछि</w:t>
            </w:r>
          </w:p>
        </w:tc>
      </w:tr>
      <w:tr w:rsidR="004A7F60" w14:paraId="547689D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8B4803" w14:textId="77777777" w:rsidR="004A7F60" w:rsidRDefault="00000000">
            <w:pPr>
              <w:spacing w:after="40" w:line="260" w:lineRule="auto"/>
            </w:pPr>
            <w:r>
              <w:rPr>
                <w:sz w:val="20"/>
                <w:szCs w:val="20"/>
              </w:rPr>
              <w:t>रिटेन्सन मनी (नियम १२३, १२४)</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5665DF" w14:textId="77777777" w:rsidR="004A7F60" w:rsidRDefault="00000000">
            <w:pPr>
              <w:spacing w:after="40" w:line="260" w:lineRule="auto"/>
            </w:pPr>
            <w:r>
              <w:rPr>
                <w:sz w:val="20"/>
                <w:szCs w:val="20"/>
              </w:rPr>
              <w:t>प्रत्येक बिलको ५ प्रतिशत कट्टा</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8EDA21" w14:textId="77777777" w:rsidR="004A7F60" w:rsidRDefault="00000000">
            <w:pPr>
              <w:spacing w:after="40" w:line="260" w:lineRule="auto"/>
            </w:pPr>
            <w:r>
              <w:rPr>
                <w:sz w:val="20"/>
                <w:szCs w:val="20"/>
              </w:rPr>
              <w:t>त्रुटि सच्याउने अवधिसम्म</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52EDB8" w14:textId="77777777" w:rsidR="004A7F60" w:rsidRDefault="00000000">
            <w:pPr>
              <w:spacing w:after="40" w:line="260" w:lineRule="auto"/>
            </w:pPr>
            <w:r>
              <w:rPr>
                <w:sz w:val="20"/>
                <w:szCs w:val="20"/>
              </w:rPr>
              <w:t>अवधि सकिएपछि ५० प्रतिशत फिर्ता; बाँकी कर विवरणको प्रमाणपछि; सर्त पूरा भए बैङ्क जमानतसँग साट्न सकिने</w:t>
            </w:r>
          </w:p>
        </w:tc>
      </w:tr>
    </w:tbl>
    <w:p w14:paraId="62939D0E" w14:textId="77777777" w:rsidR="004A7F60" w:rsidRDefault="004A7F60">
      <w:pPr>
        <w:spacing w:after="100"/>
      </w:pPr>
    </w:p>
    <w:p w14:paraId="53FCFDA6" w14:textId="77777777" w:rsidR="004A7F60" w:rsidRDefault="00000000">
      <w:pPr>
        <w:pStyle w:val="Heading2"/>
        <w:keepNext/>
        <w:spacing w:before="280" w:after="120"/>
      </w:pPr>
      <w:bookmarkStart w:id="31" w:name="_Toc244018150"/>
      <w:r>
        <w:t>६.२ बोलपत्र जमानत</w:t>
      </w:r>
      <w:bookmarkEnd w:id="31"/>
    </w:p>
    <w:p w14:paraId="2B9BA1CC" w14:textId="77777777" w:rsidR="004A7F60" w:rsidRDefault="00000000">
      <w:pPr>
        <w:pStyle w:val="ListParagraph"/>
        <w:numPr>
          <w:ilvl w:val="0"/>
          <w:numId w:val="2"/>
        </w:numPr>
        <w:spacing w:after="80" w:line="290" w:lineRule="auto"/>
      </w:pPr>
      <w:r>
        <w:rPr>
          <w:b/>
          <w:bCs/>
        </w:rPr>
        <w:t>रूप:</w:t>
      </w:r>
      <w:r>
        <w:t xml:space="preserve"> नगद वा वाणिज्य बैङ्क/वित्तीय संस्थाले जारी गरेको सोही रकम बराबरको बैङ्क जमानत [नियम ५३(१)]। विदेशी बैङ्कको जमानत नेपालभित्रको वाणिज्य बैङ्कले प्रति-प्रत्याभूति (counter guarantee) गरेको हुनुपर्छ [नियम ५३(४)]।</w:t>
      </w:r>
    </w:p>
    <w:p w14:paraId="0C9AD672" w14:textId="77777777" w:rsidR="004A7F60" w:rsidRDefault="00000000">
      <w:pPr>
        <w:pStyle w:val="ListParagraph"/>
        <w:numPr>
          <w:ilvl w:val="0"/>
          <w:numId w:val="2"/>
        </w:numPr>
        <w:spacing w:after="80" w:line="290" w:lineRule="auto"/>
      </w:pPr>
      <w:r>
        <w:rPr>
          <w:b/>
          <w:bCs/>
        </w:rPr>
        <w:lastRenderedPageBreak/>
        <w:t>रकम:</w:t>
      </w:r>
      <w:r>
        <w:t xml:space="preserve"> निकायले सबै बोलपत्रदातालाई समान हुने गरी निश्चित रकम तोक्छ। लागत अनुमान नखुल्ने वा एकाइ दर मात्र खुल्ने बोलपत्रमा एकमुष्ट रकम तोक्न सकिन्छ [नियम ५३(१)]।</w:t>
      </w:r>
    </w:p>
    <w:p w14:paraId="2B2183E5" w14:textId="77777777" w:rsidR="004A7F60" w:rsidRDefault="00000000">
      <w:pPr>
        <w:pStyle w:val="ListParagraph"/>
        <w:numPr>
          <w:ilvl w:val="0"/>
          <w:numId w:val="2"/>
        </w:numPr>
        <w:spacing w:after="80" w:line="290" w:lineRule="auto"/>
      </w:pPr>
      <w:r>
        <w:rPr>
          <w:b/>
          <w:bCs/>
        </w:rPr>
        <w:t>अवधि:</w:t>
      </w:r>
      <w:r>
        <w:t xml:space="preserve"> बोलपत्रको मान्य अवधिभन्दा कम्तीमा ३० दिन बढी [नियम ५३(२)]।</w:t>
      </w:r>
    </w:p>
    <w:p w14:paraId="3FCDAFAC" w14:textId="77777777" w:rsidR="004A7F60" w:rsidRDefault="00000000">
      <w:pPr>
        <w:pStyle w:val="ListParagraph"/>
        <w:numPr>
          <w:ilvl w:val="0"/>
          <w:numId w:val="2"/>
        </w:numPr>
        <w:spacing w:after="80" w:line="290" w:lineRule="auto"/>
      </w:pPr>
      <w:r>
        <w:rPr>
          <w:b/>
          <w:bCs/>
        </w:rPr>
        <w:t>कुन बैङ्कको जमानत मान्य हुन्छ:</w:t>
      </w:r>
      <w:r>
        <w:t xml:space="preserve"> कुनै खास वाणिज्य बैङ्क वा वित्तीय संस्थाको जमानत ग्राह्य हुने/नहुने बारे निकायलाई सोध्न सक्नुहुन्छ; निकायले तत्कालै जवाफ दिनुपर्छ [नियम ५३(३)]।</w:t>
      </w:r>
    </w:p>
    <w:p w14:paraId="50D93E43" w14:textId="77777777" w:rsidR="004A7F60" w:rsidRDefault="00000000">
      <w:pPr>
        <w:pStyle w:val="ListParagraph"/>
        <w:numPr>
          <w:ilvl w:val="0"/>
          <w:numId w:val="2"/>
        </w:numPr>
        <w:spacing w:after="80" w:line="290" w:lineRule="auto"/>
      </w:pPr>
      <w:r>
        <w:rPr>
          <w:b/>
          <w:bCs/>
        </w:rPr>
        <w:t>ई-बिडमा:</w:t>
      </w:r>
      <w:r>
        <w:t xml:space="preserve"> जमानतको स्क्यान प्रति PDF मा अपलोड गर्नुपर्छ र त्यो मूल प्रतिसँग विवरण मिलेको हुनुपर्छ; अन्यथा बोलपत्र अप्रभावग्राही हुन्छ [ITB २१.१]।</w:t>
      </w:r>
    </w:p>
    <w:p w14:paraId="393675F1" w14:textId="77777777" w:rsidR="004A7F60" w:rsidRDefault="00000000">
      <w:pPr>
        <w:pStyle w:val="ListParagraph"/>
        <w:numPr>
          <w:ilvl w:val="0"/>
          <w:numId w:val="2"/>
        </w:numPr>
        <w:spacing w:after="80" w:line="290" w:lineRule="auto"/>
      </w:pPr>
      <w:r>
        <w:rPr>
          <w:b/>
          <w:bCs/>
        </w:rPr>
        <w:t>क्याटलग सपिङ्गमा</w:t>
      </w:r>
      <w:r>
        <w:t xml:space="preserve"> बोलपत्र जमानत आवश्यक पर्दैन [कार्यविधि २०७४ दफा १९]।</w:t>
      </w:r>
    </w:p>
    <w:p w14:paraId="79578413" w14:textId="77777777" w:rsidR="004A7F60" w:rsidRDefault="00000000">
      <w:pPr>
        <w:pStyle w:val="Heading3"/>
        <w:keepNext/>
        <w:spacing w:before="200" w:after="100"/>
      </w:pPr>
      <w:r>
        <w:t>बोलपत्र जमानत जफत हुने अवस्था</w:t>
      </w:r>
    </w:p>
    <w:p w14:paraId="2D72D1D4" w14:textId="77777777" w:rsidR="004A7F60" w:rsidRDefault="00000000">
      <w:pPr>
        <w:spacing w:after="120" w:line="300" w:lineRule="auto"/>
      </w:pPr>
      <w:r>
        <w:t>ऐन र SBD दुवै अनुसार देहायका अवस्थामा जमानत जफत हुन सक्छ: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4A7F60" w14:paraId="673DE5AE" w14:textId="77777777">
        <w:tblPrEx>
          <w:tblCellMar>
            <w:top w:w="0" w:type="dxa"/>
            <w:bottom w:w="0" w:type="dxa"/>
          </w:tblCellMar>
        </w:tblPrEx>
        <w:trPr>
          <w:cantSplit/>
          <w:tblHeader/>
        </w:trPr>
        <w:tc>
          <w:tcPr>
            <w:tcW w:w="6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8E86E7C" w14:textId="77777777" w:rsidR="004A7F60" w:rsidRDefault="00000000">
            <w:pPr>
              <w:spacing w:after="40" w:line="260" w:lineRule="auto"/>
            </w:pPr>
            <w:r>
              <w:rPr>
                <w:b/>
                <w:bCs/>
                <w:sz w:val="20"/>
                <w:szCs w:val="20"/>
              </w:rPr>
              <w:t>अवस्था</w:t>
            </w:r>
          </w:p>
        </w:tc>
        <w:tc>
          <w:tcPr>
            <w:tcW w:w="25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7E354EC" w14:textId="77777777" w:rsidR="004A7F60" w:rsidRDefault="00000000">
            <w:pPr>
              <w:spacing w:after="40" w:line="260" w:lineRule="auto"/>
            </w:pPr>
            <w:r>
              <w:rPr>
                <w:b/>
                <w:bCs/>
                <w:sz w:val="20"/>
                <w:szCs w:val="20"/>
              </w:rPr>
              <w:t>आधार</w:t>
            </w:r>
          </w:p>
        </w:tc>
      </w:tr>
      <w:tr w:rsidR="004A7F60" w14:paraId="3EE43951"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A13F78" w14:textId="77777777" w:rsidR="004A7F60" w:rsidRDefault="00000000">
            <w:pPr>
              <w:spacing w:after="40" w:line="260" w:lineRule="auto"/>
            </w:pPr>
            <w:r>
              <w:rPr>
                <w:sz w:val="20"/>
                <w:szCs w:val="20"/>
              </w:rPr>
              <w:t>अन्तिम समयको २४ घण्टाअघि (हार्ड कपी) वा पेश भएपछि (ई-बिड) मान्य अवधिभित्र बोलपत्र संशोधन वा फिर्ता गर्न माग गरेमा</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0CB0B7" w14:textId="77777777" w:rsidR="004A7F60" w:rsidRDefault="00000000">
            <w:pPr>
              <w:spacing w:after="40" w:line="260" w:lineRule="auto"/>
            </w:pPr>
            <w:r>
              <w:rPr>
                <w:sz w:val="20"/>
                <w:szCs w:val="20"/>
              </w:rPr>
              <w:t>ऐन दफा २१(२)(क), ITB २१.५(क)</w:t>
            </w:r>
          </w:p>
        </w:tc>
      </w:tr>
      <w:tr w:rsidR="004A7F60" w14:paraId="7C94E34F"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77B449" w14:textId="77777777" w:rsidR="004A7F60" w:rsidRDefault="00000000">
            <w:pPr>
              <w:spacing w:after="40" w:line="260" w:lineRule="auto"/>
            </w:pPr>
            <w:r>
              <w:rPr>
                <w:sz w:val="20"/>
                <w:szCs w:val="20"/>
              </w:rPr>
              <w:t>गणितीय त्रुटि सच्याइएको कुरा स्वीकार नगरेमा</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4C48E3" w14:textId="77777777" w:rsidR="004A7F60" w:rsidRDefault="00000000">
            <w:pPr>
              <w:spacing w:after="40" w:line="260" w:lineRule="auto"/>
            </w:pPr>
            <w:r>
              <w:rPr>
                <w:sz w:val="20"/>
                <w:szCs w:val="20"/>
              </w:rPr>
              <w:t>ऐन दफा २१(२)(ख), ITB ३६.२</w:t>
            </w:r>
          </w:p>
        </w:tc>
      </w:tr>
      <w:tr w:rsidR="004A7F60" w14:paraId="0819DC62"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E14C66" w14:textId="77777777" w:rsidR="004A7F60" w:rsidRDefault="00000000">
            <w:pPr>
              <w:spacing w:after="40" w:line="260" w:lineRule="auto"/>
            </w:pPr>
            <w:r>
              <w:rPr>
                <w:sz w:val="20"/>
                <w:szCs w:val="20"/>
              </w:rPr>
              <w:t>छनोट भएर पनि सम्झौता नगरेमा</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3CEB40" w14:textId="77777777" w:rsidR="004A7F60" w:rsidRDefault="00000000">
            <w:pPr>
              <w:spacing w:after="40" w:line="260" w:lineRule="auto"/>
            </w:pPr>
            <w:r>
              <w:rPr>
                <w:sz w:val="20"/>
                <w:szCs w:val="20"/>
              </w:rPr>
              <w:t>ऐन दफा २१(२)(ग)</w:t>
            </w:r>
          </w:p>
        </w:tc>
      </w:tr>
      <w:tr w:rsidR="004A7F60" w14:paraId="5D18A54D"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283ED1" w14:textId="77777777" w:rsidR="004A7F60" w:rsidRDefault="00000000">
            <w:pPr>
              <w:spacing w:after="40" w:line="260" w:lineRule="auto"/>
            </w:pPr>
            <w:r>
              <w:rPr>
                <w:sz w:val="20"/>
                <w:szCs w:val="20"/>
              </w:rPr>
              <w:t>तोकिएको म्यादभित्र कार्यसम्पादन जमानत दिन नसकेमा</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FEC001" w14:textId="77777777" w:rsidR="004A7F60" w:rsidRDefault="00000000">
            <w:pPr>
              <w:spacing w:after="40" w:line="260" w:lineRule="auto"/>
            </w:pPr>
            <w:r>
              <w:rPr>
                <w:sz w:val="20"/>
                <w:szCs w:val="20"/>
              </w:rPr>
              <w:t>ऐन दफा २१(२)(घ)</w:t>
            </w:r>
          </w:p>
        </w:tc>
      </w:tr>
      <w:tr w:rsidR="004A7F60" w14:paraId="38A923D3"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8A6AFE" w14:textId="77777777" w:rsidR="004A7F60" w:rsidRDefault="00000000">
            <w:pPr>
              <w:spacing w:after="40" w:line="260" w:lineRule="auto"/>
            </w:pPr>
            <w:r>
              <w:rPr>
                <w:sz w:val="20"/>
                <w:szCs w:val="20"/>
              </w:rPr>
              <w:t>बोलपत्र परीक्षणका क्रममा माग गरिएको जानकारी दिँदा बोलपत्रको मूल्य वा सारभूत कुरा परिवर्तन गरेमा</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375AF3" w14:textId="77777777" w:rsidR="004A7F60" w:rsidRDefault="00000000">
            <w:pPr>
              <w:spacing w:after="40" w:line="260" w:lineRule="auto"/>
            </w:pPr>
            <w:r>
              <w:rPr>
                <w:sz w:val="20"/>
                <w:szCs w:val="20"/>
              </w:rPr>
              <w:t>ऐन दफा २१(२)(ङ), ITB २१.५(ख)</w:t>
            </w:r>
          </w:p>
        </w:tc>
      </w:tr>
      <w:tr w:rsidR="004A7F60" w14:paraId="7E98FFC3" w14:textId="77777777">
        <w:tblPrEx>
          <w:tblCellMar>
            <w:top w:w="0" w:type="dxa"/>
            <w:bottom w:w="0" w:type="dxa"/>
          </w:tblCellMar>
        </w:tblPrEx>
        <w:trPr>
          <w:cantSplit/>
        </w:trPr>
        <w:tc>
          <w:tcPr>
            <w:tcW w:w="6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D01FC2" w14:textId="77777777" w:rsidR="004A7F60" w:rsidRDefault="00000000">
            <w:pPr>
              <w:spacing w:after="40" w:line="260" w:lineRule="auto"/>
            </w:pPr>
            <w:r>
              <w:rPr>
                <w:sz w:val="20"/>
                <w:szCs w:val="20"/>
              </w:rPr>
              <w:t>आचरण विपरीत काम (दफा ६२; ITB ३.१ को भ्रष्टाचार/जालसाजी) गरेमा</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5F219B" w14:textId="77777777" w:rsidR="004A7F60" w:rsidRDefault="00000000">
            <w:pPr>
              <w:spacing w:after="40" w:line="260" w:lineRule="auto"/>
            </w:pPr>
            <w:r>
              <w:rPr>
                <w:sz w:val="20"/>
                <w:szCs w:val="20"/>
              </w:rPr>
              <w:t>ऐन दफा २१(२)(च)</w:t>
            </w:r>
          </w:p>
        </w:tc>
      </w:tr>
    </w:tbl>
    <w:p w14:paraId="4E98CE7B" w14:textId="77777777" w:rsidR="004A7F60" w:rsidRDefault="004A7F60">
      <w:pPr>
        <w:spacing w:after="100"/>
      </w:pPr>
    </w:p>
    <w:p w14:paraId="57361B3A" w14:textId="77777777" w:rsidR="004A7F60" w:rsidRDefault="00000000">
      <w:pPr>
        <w:pStyle w:val="Heading2"/>
        <w:keepNext/>
        <w:spacing w:before="280" w:after="120"/>
      </w:pPr>
      <w:bookmarkStart w:id="32" w:name="_Toc244018151"/>
      <w:r>
        <w:t>६.३ कार्यसम्पादन जमानत</w:t>
      </w:r>
      <w:bookmarkEnd w:id="32"/>
    </w:p>
    <w:p w14:paraId="51BF520B" w14:textId="77777777" w:rsidR="004A7F60" w:rsidRDefault="00000000">
      <w:pPr>
        <w:pStyle w:val="ListParagraph"/>
        <w:numPr>
          <w:ilvl w:val="0"/>
          <w:numId w:val="2"/>
        </w:numPr>
        <w:spacing w:after="80" w:line="290" w:lineRule="auto"/>
      </w:pPr>
      <w:r>
        <w:t xml:space="preserve">छनोट भएको बोलपत्रदाताले कबुल अङ्कको </w:t>
      </w:r>
      <w:r>
        <w:rPr>
          <w:b/>
          <w:bCs/>
        </w:rPr>
        <w:t>५ प्रतिशत</w:t>
      </w:r>
      <w:r>
        <w:t xml:space="preserve"> बराबरको कार्यसम्पादन जमानत दिनुपर्छ [ऐन दफा २७(४); ITB ४३.१]।</w:t>
      </w:r>
    </w:p>
    <w:p w14:paraId="33BB3EE6" w14:textId="77777777" w:rsidR="004A7F60" w:rsidRDefault="00000000">
      <w:pPr>
        <w:pStyle w:val="ListParagraph"/>
        <w:numPr>
          <w:ilvl w:val="0"/>
          <w:numId w:val="2"/>
        </w:numPr>
        <w:spacing w:after="80" w:line="290" w:lineRule="auto"/>
      </w:pPr>
      <w:r>
        <w:t>वाणिज्य बैङ्कले बोलपत्र कागजातमा दिइएको ढाँचामा जारी गरेको हुनुपर्छ [नियम ११०(१)]।</w:t>
      </w:r>
    </w:p>
    <w:p w14:paraId="3168BB4C" w14:textId="77777777" w:rsidR="004A7F60" w:rsidRDefault="00000000">
      <w:pPr>
        <w:pStyle w:val="ListParagraph"/>
        <w:numPr>
          <w:ilvl w:val="0"/>
          <w:numId w:val="2"/>
        </w:numPr>
        <w:spacing w:after="80" w:line="290" w:lineRule="auto"/>
      </w:pPr>
      <w:r>
        <w:t>मान्य अवधि सम्झौताले तोकेको आपूर्ति/हस्तान्तरण अन्तिम अवधि, वारेन्टी वा निर्माणमा त्रुटि सच्याउने दायित्वको अवधिभन्दा कम्तीमा १ महिना बढी हुनुपर्छ [नियम ११०(४)]।</w:t>
      </w:r>
    </w:p>
    <w:p w14:paraId="19E61FDD" w14:textId="77777777" w:rsidR="004A7F60" w:rsidRDefault="00000000">
      <w:pPr>
        <w:pStyle w:val="ListParagraph"/>
        <w:numPr>
          <w:ilvl w:val="0"/>
          <w:numId w:val="2"/>
        </w:numPr>
        <w:spacing w:after="80" w:line="290" w:lineRule="auto"/>
      </w:pPr>
      <w:r>
        <w:lastRenderedPageBreak/>
        <w:t>पूर्वाधार कम्पनीसँग निर्माण वा परामर्श सम्झौता गर्दा कार्यसम्पादन जमानत दाखिला गर्नुपर्दैन [नियम ११०(६)]।</w:t>
      </w:r>
    </w:p>
    <w:p w14:paraId="2C611F2D" w14:textId="77777777" w:rsidR="004A7F60" w:rsidRDefault="00000000">
      <w:pPr>
        <w:pStyle w:val="Heading3"/>
        <w:keepNext/>
        <w:spacing w:before="200" w:after="100"/>
      </w:pPr>
      <w:r>
        <w:t>अतिरिक्त कार्यसम्पादन जमानत (न्यून मूल्य कबुल गरेमा)</w:t>
      </w:r>
    </w:p>
    <w:p w14:paraId="24F5DC8A" w14:textId="77777777" w:rsidR="004A7F60" w:rsidRDefault="00000000">
      <w:pPr>
        <w:spacing w:after="120" w:line="300" w:lineRule="auto"/>
      </w:pPr>
      <w:r>
        <w:t>बोलपत्र कागजातमा उल्लेख भए अनुसार तपाईंले लागत अनुमानभन्दा १५ प्रतिशतभन्दा बढी घटाएर मूल्य कबुल गर्नुभयो भने कार्यसम्पादन जमानत बढ्छ। १५ प्रतिशतभन्दा जति रकमले घटी कबुल गरिएको छ, त्यसको ५० प्रतिशतले हुन आउने रकम कबुल अङ्कको ५ प्रतिशतमा थपेर जमानत राख्नुपर्ने व्यवस्था छ [ऐन दफा १३(२)(ढ१)]। सम्भावित अतिरिक्त जमानत लागत मूल्य निर्धारण गर्दै गणना गर्नुहोस्।</w:t>
      </w:r>
    </w:p>
    <w:p w14:paraId="071A4FC9" w14:textId="77777777" w:rsidR="004A7F60" w:rsidRDefault="00000000">
      <w:pPr>
        <w:pStyle w:val="Heading2"/>
        <w:keepNext/>
        <w:spacing w:before="280" w:after="120"/>
      </w:pPr>
      <w:bookmarkStart w:id="33" w:name="_Toc244018152"/>
      <w:r>
        <w:t>६.४ पेश्की सम्बन्धी व्यवस्था</w:t>
      </w:r>
      <w:bookmarkEnd w:id="33"/>
    </w:p>
    <w:p w14:paraId="17738799" w14:textId="77777777" w:rsidR="004A7F60" w:rsidRDefault="00000000">
      <w:pPr>
        <w:pStyle w:val="ListParagraph"/>
        <w:numPr>
          <w:ilvl w:val="0"/>
          <w:numId w:val="2"/>
        </w:numPr>
        <w:spacing w:after="80" w:line="290" w:lineRule="auto"/>
      </w:pPr>
      <w:r>
        <w:t xml:space="preserve">निर्माण कार्य सुरु गर्न आवश्यक निर्माण स्थल तयारी, अस्थायी क्याम्प, कामदारको व्यवस्था, मेसिन उपकरण व्यवस्थापन जस्ता कामका लागि र मालसामान आपूर्ति तथा परामर्श सेवामा आवश्यकता र औचित्य हेरी </w:t>
      </w:r>
      <w:r>
        <w:rPr>
          <w:b/>
          <w:bCs/>
        </w:rPr>
        <w:t>अग्रिम बैङ्क जमानत लिएर सम्झौता रकमको बढीमा २० प्रतिशतसम्म</w:t>
      </w:r>
      <w:r>
        <w:t xml:space="preserve"> मोबिलाइजेसन पेश्की दिन सकिन्छ [ऐन दफा ५२क(१)]।</w:t>
      </w:r>
    </w:p>
    <w:p w14:paraId="4625A730" w14:textId="77777777" w:rsidR="004A7F60" w:rsidRDefault="00000000">
      <w:pPr>
        <w:pStyle w:val="ListParagraph"/>
        <w:numPr>
          <w:ilvl w:val="0"/>
          <w:numId w:val="2"/>
        </w:numPr>
        <w:spacing w:after="80" w:line="290" w:lineRule="auto"/>
      </w:pPr>
      <w:r>
        <w:t>पहिलो पटक स्वीकृत पेश्कीको आधाभन्दा बढी दिइँदैन; बाँकी कामको प्रगतिका आधारमा [दफा ५२क(२)]।</w:t>
      </w:r>
    </w:p>
    <w:p w14:paraId="2D8BB587" w14:textId="77777777" w:rsidR="004A7F60" w:rsidRDefault="00000000">
      <w:pPr>
        <w:pStyle w:val="ListParagraph"/>
        <w:numPr>
          <w:ilvl w:val="0"/>
          <w:numId w:val="2"/>
        </w:numPr>
        <w:spacing w:after="80" w:line="290" w:lineRule="auto"/>
      </w:pPr>
      <w:r>
        <w:t>पेश्की सम्झौता भएको कामका लागि छुट्टै खोलिएको बैङ्क खाता मार्फत मात्र भुक्तानी हुन्छ [दफा ५२क(३)]।</w:t>
      </w:r>
    </w:p>
    <w:p w14:paraId="63BFD4C2" w14:textId="77777777" w:rsidR="004A7F60" w:rsidRDefault="00000000">
      <w:pPr>
        <w:pStyle w:val="ListParagraph"/>
        <w:numPr>
          <w:ilvl w:val="0"/>
          <w:numId w:val="2"/>
        </w:numPr>
        <w:spacing w:after="80" w:line="290" w:lineRule="auto"/>
      </w:pPr>
      <w:r>
        <w:t xml:space="preserve">पहिलो पेश्की पाएको मितिले </w:t>
      </w:r>
      <w:r>
        <w:rPr>
          <w:b/>
          <w:bCs/>
        </w:rPr>
        <w:t>३० दिनभित्र काम सुरु</w:t>
      </w:r>
      <w:r>
        <w:t xml:space="preserve"> गरिसक्नुपर्छ [दफा ५२क(४)]।</w:t>
      </w:r>
    </w:p>
    <w:p w14:paraId="5151F2B6" w14:textId="77777777" w:rsidR="004A7F60" w:rsidRDefault="00000000">
      <w:pPr>
        <w:pStyle w:val="ListParagraph"/>
        <w:numPr>
          <w:ilvl w:val="0"/>
          <w:numId w:val="2"/>
        </w:numPr>
        <w:spacing w:after="80" w:line="290" w:lineRule="auto"/>
      </w:pPr>
      <w:r>
        <w:t>खर्चको विवरण अद्यावधिक गरी निकायलाई उपलब्ध गराउनुपर्छ; पेश्की सम्बन्धित कार्यमा प्रयोग नभएको पाइए बैङ्क जमानत जफत हुन्छ [दफा ५२क(५), (६)]।</w:t>
      </w:r>
    </w:p>
    <w:p w14:paraId="4FD920F5" w14:textId="77777777" w:rsidR="004A7F60" w:rsidRDefault="00000000">
      <w:pPr>
        <w:pStyle w:val="ListParagraph"/>
        <w:numPr>
          <w:ilvl w:val="0"/>
          <w:numId w:val="2"/>
        </w:numPr>
        <w:spacing w:after="80" w:line="290" w:lineRule="auto"/>
      </w:pPr>
      <w:r>
        <w:t xml:space="preserve">सम्झौता बमोजिमको समयमा काम नगरी पेश्की फछ्र्यौट हुन नसके निकायले बैङ्क जमानतबाट पेश्की फछ्र्यौट गर्छ र निजबाट पेश्की रकमको </w:t>
      </w:r>
      <w:r>
        <w:rPr>
          <w:b/>
          <w:bCs/>
        </w:rPr>
        <w:t>सयकडा १० प्रतिशत ब्याज</w:t>
      </w:r>
      <w:r>
        <w:t xml:space="preserve"> समेत असुल उपर गर्छ [नियम ११३(६)]। प्रत्येक रनिङ बिल/बीजकबाट पेश्की सम्झौताको व्यवस्थाअनुसार कट्टा हुन्छ [नियम ११३(५)]।</w:t>
      </w:r>
    </w:p>
    <w:p w14:paraId="57D245F9" w14:textId="77777777" w:rsidR="004A7F60" w:rsidRDefault="00000000">
      <w:pPr>
        <w:pStyle w:val="Heading2"/>
        <w:keepNext/>
        <w:spacing w:before="280" w:after="120"/>
      </w:pPr>
      <w:bookmarkStart w:id="34" w:name="_Toc244018153"/>
      <w:r>
        <w:t>६.५ रिटेन्सन मनी</w:t>
      </w:r>
      <w:bookmarkEnd w:id="34"/>
    </w:p>
    <w:p w14:paraId="38D33BAC" w14:textId="77777777" w:rsidR="004A7F60" w:rsidRDefault="00000000">
      <w:pPr>
        <w:pStyle w:val="ListParagraph"/>
        <w:numPr>
          <w:ilvl w:val="0"/>
          <w:numId w:val="2"/>
        </w:numPr>
        <w:spacing w:after="80" w:line="290" w:lineRule="auto"/>
      </w:pPr>
      <w:r>
        <w:t xml:space="preserve">निकायले रनिङ बिल वा अन्य बीजकको भुक्तानी गर्दा रकमको </w:t>
      </w:r>
      <w:r>
        <w:rPr>
          <w:b/>
          <w:bCs/>
        </w:rPr>
        <w:t>५ प्रतिशत</w:t>
      </w:r>
      <w:r>
        <w:t xml:space="preserve"> रिटेन्सन मनी बापत कट्टा गर्छ [नियम १२३(४)]।</w:t>
      </w:r>
    </w:p>
    <w:p w14:paraId="1AA503A3" w14:textId="77777777" w:rsidR="004A7F60" w:rsidRDefault="00000000">
      <w:pPr>
        <w:pStyle w:val="ListParagraph"/>
        <w:numPr>
          <w:ilvl w:val="0"/>
          <w:numId w:val="2"/>
        </w:numPr>
        <w:spacing w:after="80" w:line="290" w:lineRule="auto"/>
      </w:pPr>
      <w:r>
        <w:lastRenderedPageBreak/>
        <w:t>त्रुटि सच्याउने अवधि सकिएपछि कार्यसम्पादन जमानत र कट्टा गरिएको रिटेन्सन मनीको ५० प्रतिशत फिर्ता हुन्छ; बाँकी ५० प्रतिशत आन्तरिक राजस्व कार्यालयमा कर विवरण पेश गरेको प्रमाण दिएपछि फिर्ता हुन्छ [नियम १२४(२)]।</w:t>
      </w:r>
    </w:p>
    <w:p w14:paraId="47894900" w14:textId="77777777" w:rsidR="004A7F60" w:rsidRDefault="00000000">
      <w:pPr>
        <w:pStyle w:val="ListParagraph"/>
        <w:numPr>
          <w:ilvl w:val="0"/>
          <w:numId w:val="2"/>
        </w:numPr>
        <w:spacing w:after="80" w:line="290" w:lineRule="auto"/>
      </w:pPr>
      <w:r>
        <w:t>निर्माण कार्यमा कम्तीमा ८० प्रतिशत काम सम्पन्न, कार्य सन्तोषजनक र समयमा सम्पन्न हुने सुनिश्चित भएको सम्झौतामा रिटेन्सन मनी बापत बैङ्क जमानत पेश गरी रिटेन्सन फिर्ता माग्न सकिन्छ; त्यस्तो जमानतको मान्य अवधि त्रुटि सच्याउने अवधिभन्दा कम्तीमा १ महिना बढी हुनुपर्छ [नियम १२४(२क१)]।</w:t>
      </w:r>
    </w:p>
    <w:p w14:paraId="78C25518" w14:textId="77777777" w:rsidR="004A7F60" w:rsidRDefault="00000000">
      <w:pPr>
        <w:pStyle w:val="ListParagraph"/>
        <w:numPr>
          <w:ilvl w:val="0"/>
          <w:numId w:val="2"/>
        </w:numPr>
        <w:spacing w:after="80" w:line="290" w:lineRule="auto"/>
      </w:pPr>
      <w:r>
        <w:t>१२ महिनाभन्दा बढी अवधिका सम्झौता वा बढी त्रुटि सच्याउने अवधि भएकामा ६० प्रतिशत काम सम्पन्न भएपछि कट्टा गरिएको रिटेन्सनको ६० प्रतिशतसम्म फिर्ता माग्न सकिन्छ; त्यसमा फिर्ता पाउने रकमको ११० प्रतिशत बराबरको बैङ्क जमानत पेश गर्नुपर्छ [नियम १२४(२क२)]।</w:t>
      </w:r>
    </w:p>
    <w:p w14:paraId="52478097" w14:textId="77777777" w:rsidR="004A7F60" w:rsidRDefault="00000000">
      <w:pPr>
        <w:pStyle w:val="Heading1"/>
        <w:pageBreakBefore/>
        <w:pBdr>
          <w:bottom w:val="single" w:sz="12" w:space="4" w:color="2E5597"/>
        </w:pBdr>
        <w:spacing w:before="120" w:after="200"/>
      </w:pPr>
      <w:bookmarkStart w:id="35" w:name="_Toc244018154"/>
      <w:r>
        <w:lastRenderedPageBreak/>
        <w:t>भाग ७: बोलपत्र परीक्षण र मूल्याङ्कन</w:t>
      </w:r>
      <w:bookmarkEnd w:id="35"/>
    </w:p>
    <w:p w14:paraId="1C1CF8E6" w14:textId="77777777" w:rsidR="004A7F60" w:rsidRDefault="00000000">
      <w:pPr>
        <w:pStyle w:val="Heading2"/>
        <w:keepNext/>
        <w:spacing w:before="280" w:after="120"/>
      </w:pPr>
      <w:bookmarkStart w:id="36" w:name="_Toc244018155"/>
      <w:r>
        <w:t>७.१ परीक्षण (Examination): पहिलो छनोट</w:t>
      </w:r>
      <w:bookmarkEnd w:id="36"/>
    </w:p>
    <w:p w14:paraId="1E855371" w14:textId="77777777" w:rsidR="004A7F60" w:rsidRDefault="00000000">
      <w:pPr>
        <w:spacing w:after="120" w:line="300" w:lineRule="auto"/>
      </w:pPr>
      <w:r>
        <w:t>मूल्याङ्कन समितिले मूल्याङ्कनअघि प्रत्येक बोलपत्रमा देहायका कुरा जाँच्छ [ऐन दफा २३]:</w:t>
      </w:r>
    </w:p>
    <w:p w14:paraId="7BDEDF41" w14:textId="77777777" w:rsidR="004A7F60" w:rsidRDefault="00000000">
      <w:pPr>
        <w:pStyle w:val="ListParagraph"/>
        <w:numPr>
          <w:ilvl w:val="0"/>
          <w:numId w:val="2"/>
        </w:numPr>
        <w:spacing w:after="80" w:line="290" w:lineRule="auto"/>
      </w:pPr>
      <w:r>
        <w:t>बोलपत्रदाता कानुनअनुसार योग्य भएको प्रमाण पेश गरेको छ कि छैन;</w:t>
      </w:r>
    </w:p>
    <w:p w14:paraId="3027AC36" w14:textId="77777777" w:rsidR="004A7F60" w:rsidRDefault="00000000">
      <w:pPr>
        <w:pStyle w:val="ListParagraph"/>
        <w:numPr>
          <w:ilvl w:val="0"/>
          <w:numId w:val="2"/>
        </w:numPr>
        <w:spacing w:after="80" w:line="290" w:lineRule="auto"/>
      </w:pPr>
      <w:r>
        <w:t>बोलपत्र कागजातको निर्देशनअनुसार बोलपत्र पूर्ण र हस्ताक्षरित छ कि छैन;</w:t>
      </w:r>
    </w:p>
    <w:p w14:paraId="7D066729" w14:textId="77777777" w:rsidR="004A7F60" w:rsidRDefault="00000000">
      <w:pPr>
        <w:pStyle w:val="ListParagraph"/>
        <w:numPr>
          <w:ilvl w:val="0"/>
          <w:numId w:val="2"/>
        </w:numPr>
        <w:spacing w:after="80" w:line="290" w:lineRule="auto"/>
      </w:pPr>
      <w:r>
        <w:t>माग भएको प्रकार, अवधि र रकमको जमानत संलग्न छ कि छैन;</w:t>
      </w:r>
    </w:p>
    <w:p w14:paraId="79B07E09" w14:textId="77777777" w:rsidR="004A7F60" w:rsidRDefault="00000000">
      <w:pPr>
        <w:pStyle w:val="ListParagraph"/>
        <w:numPr>
          <w:ilvl w:val="0"/>
          <w:numId w:val="2"/>
        </w:numPr>
        <w:spacing w:after="80" w:line="290" w:lineRule="auto"/>
      </w:pPr>
      <w:r>
        <w:t>प्राविधिक स्पेसिफिकेसन र सम्झौताका शर्तअनुसार बोलपत्र सारभूत रूपमा प्रभावग्राही (substantially responsive) छ कि छैन।</w:t>
      </w:r>
    </w:p>
    <w:p w14:paraId="02E02013" w14:textId="77777777" w:rsidR="004A7F60" w:rsidRDefault="00000000">
      <w:pPr>
        <w:spacing w:after="120" w:line="300" w:lineRule="auto"/>
      </w:pPr>
      <w:r>
        <w:t xml:space="preserve">साथै अख्तियारनामा, JV सम्झौता, मालसामानको ग्राह्यता (eligibility) प्रमाण, योग्यताका कागजात र दर विश्लेषण (माग भएको भए) पनि हेरिन्छ [ऐन दफा २३(३)]। समितिले जानकारी माग्न सक्छ, तर </w:t>
      </w:r>
      <w:r>
        <w:rPr>
          <w:b/>
          <w:bCs/>
        </w:rPr>
        <w:t>जानकारी दिँदा बोलपत्रको मूल्य वा सारभूत कुरा परिवर्तन गर्न पाइँदैन</w:t>
      </w:r>
      <w:r>
        <w:t xml:space="preserve"> — परिवर्तन गरे जमानत जफत हुन्छ र कालोसूचीको जोखिम पनि हुन्छ [ऐन दफा २३(५), २१(२)(ङ), ६३(१)(क२)]।</w:t>
      </w:r>
    </w:p>
    <w:p w14:paraId="6B3B35AB" w14:textId="77777777" w:rsidR="004A7F60" w:rsidRDefault="00000000">
      <w:pPr>
        <w:pStyle w:val="Heading2"/>
        <w:keepNext/>
        <w:spacing w:before="280" w:after="120"/>
      </w:pPr>
      <w:bookmarkStart w:id="37" w:name="_Toc244018156"/>
      <w:r>
        <w:t>७.२ गणितीय त्रुटि सच्याउने</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4A7F60" w14:paraId="656012CE"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986C6E0" w14:textId="77777777" w:rsidR="004A7F60" w:rsidRDefault="00000000">
            <w:pPr>
              <w:spacing w:after="40" w:line="260" w:lineRule="auto"/>
            </w:pPr>
            <w:r>
              <w:rPr>
                <w:b/>
                <w:bCs/>
                <w:sz w:val="20"/>
                <w:szCs w:val="20"/>
              </w:rPr>
              <w:t>अवस्था</w:t>
            </w:r>
          </w:p>
        </w:tc>
        <w:tc>
          <w:tcPr>
            <w:tcW w:w="48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288638E" w14:textId="77777777" w:rsidR="004A7F60" w:rsidRDefault="00000000">
            <w:pPr>
              <w:spacing w:after="40" w:line="260" w:lineRule="auto"/>
            </w:pPr>
            <w:r>
              <w:rPr>
                <w:b/>
                <w:bCs/>
                <w:sz w:val="20"/>
                <w:szCs w:val="20"/>
              </w:rPr>
              <w:t>कुन मान्य हुन्छ</w:t>
            </w:r>
          </w:p>
        </w:tc>
      </w:tr>
      <w:tr w:rsidR="004A7F60" w14:paraId="2A9E5E86"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BE48F8" w14:textId="77777777" w:rsidR="004A7F60" w:rsidRDefault="00000000">
            <w:pPr>
              <w:spacing w:after="40" w:line="260" w:lineRule="auto"/>
            </w:pPr>
            <w:r>
              <w:rPr>
                <w:sz w:val="20"/>
                <w:szCs w:val="20"/>
              </w:rPr>
              <w:t>एकाइ दर र कुल रकम बीच फरक</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022DA7" w14:textId="77777777" w:rsidR="004A7F60" w:rsidRDefault="00000000">
            <w:pPr>
              <w:spacing w:after="40" w:line="260" w:lineRule="auto"/>
            </w:pPr>
            <w:r>
              <w:rPr>
                <w:sz w:val="20"/>
                <w:szCs w:val="20"/>
              </w:rPr>
              <w:t>एकाइ दर मान्य; कुल रकम सच्याइन्छ (दशमलव चिह्न स्पष्ट गल्ती भए कुल रकम मान्य र एकाइ दर सच्याइन्छ)</w:t>
            </w:r>
          </w:p>
        </w:tc>
      </w:tr>
      <w:tr w:rsidR="004A7F60" w14:paraId="11E1193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9D0217" w14:textId="77777777" w:rsidR="004A7F60" w:rsidRDefault="00000000">
            <w:pPr>
              <w:spacing w:after="40" w:line="260" w:lineRule="auto"/>
            </w:pPr>
            <w:r>
              <w:rPr>
                <w:sz w:val="20"/>
                <w:szCs w:val="20"/>
              </w:rPr>
              <w:t>उपजोडको जोडमा गल्ती</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65E3CD" w14:textId="77777777" w:rsidR="004A7F60" w:rsidRDefault="00000000">
            <w:pPr>
              <w:spacing w:after="40" w:line="260" w:lineRule="auto"/>
            </w:pPr>
            <w:r>
              <w:rPr>
                <w:sz w:val="20"/>
                <w:szCs w:val="20"/>
              </w:rPr>
              <w:t>उपजोड (subtotal) मान्य; कुल जोड सच्याइन्छ</w:t>
            </w:r>
          </w:p>
        </w:tc>
      </w:tr>
      <w:tr w:rsidR="004A7F60" w14:paraId="26FB5527"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907852" w14:textId="77777777" w:rsidR="004A7F60" w:rsidRDefault="00000000">
            <w:pPr>
              <w:spacing w:after="40" w:line="260" w:lineRule="auto"/>
            </w:pPr>
            <w:r>
              <w:rPr>
                <w:sz w:val="20"/>
                <w:szCs w:val="20"/>
              </w:rPr>
              <w:t>मूल्य तालिकाको सारांश र Letter of Price Bid को रकममा फरक</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649D81" w14:textId="77777777" w:rsidR="004A7F60" w:rsidRDefault="00000000">
            <w:pPr>
              <w:spacing w:after="40" w:line="260" w:lineRule="auto"/>
            </w:pPr>
            <w:r>
              <w:rPr>
                <w:sz w:val="20"/>
                <w:szCs w:val="20"/>
              </w:rPr>
              <w:t>मूल्य तालिकाको सारांश मान्य</w:t>
            </w:r>
          </w:p>
        </w:tc>
      </w:tr>
      <w:tr w:rsidR="004A7F60" w14:paraId="461D11CE"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FE733E" w14:textId="77777777" w:rsidR="004A7F60" w:rsidRDefault="00000000">
            <w:pPr>
              <w:spacing w:after="40" w:line="260" w:lineRule="auto"/>
            </w:pPr>
            <w:r>
              <w:rPr>
                <w:sz w:val="20"/>
                <w:szCs w:val="20"/>
              </w:rPr>
              <w:t>अङ्क र अक्षरमा फरक</w:t>
            </w:r>
          </w:p>
        </w:tc>
        <w:tc>
          <w:tcPr>
            <w:tcW w:w="4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97BC3C" w14:textId="77777777" w:rsidR="004A7F60" w:rsidRDefault="00000000">
            <w:pPr>
              <w:spacing w:after="40" w:line="260" w:lineRule="auto"/>
            </w:pPr>
            <w:r>
              <w:rPr>
                <w:sz w:val="20"/>
                <w:szCs w:val="20"/>
              </w:rPr>
              <w:t>अक्षरमा लेखिएको रकम मान्य (अक्षरको रकम गणितीय त्रुटिसँग सम्बन्धित भए अङ्क मान्य)</w:t>
            </w:r>
          </w:p>
        </w:tc>
      </w:tr>
    </w:tbl>
    <w:p w14:paraId="6440D4AA" w14:textId="77777777" w:rsidR="004A7F60" w:rsidRDefault="00000000">
      <w:pPr>
        <w:spacing w:after="120" w:line="300" w:lineRule="auto"/>
      </w:pPr>
      <w:r>
        <w:t xml:space="preserve">[ऐन दफा २३(८), (९); ITB ३६.१]। सच्याइएको जानकारी बोलपत्रदातालाई दिनुपर्छ [ऐन दफा २३(१०)]। </w:t>
      </w:r>
      <w:r>
        <w:rPr>
          <w:b/>
          <w:bCs/>
        </w:rPr>
        <w:t>सच्याइएको कुरा स्वीकार नगरे बोलपत्र अयोग्य ठहरिन्छ र जमानत जफत हुन्छ</w:t>
      </w:r>
      <w:r>
        <w:t xml:space="preserve"> [ऐन दफा २१(२)(ख), ITB ३६.२]।</w:t>
      </w:r>
    </w:p>
    <w:p w14:paraId="262B6CE1" w14:textId="77777777" w:rsidR="004A7F60" w:rsidRDefault="00000000">
      <w:pPr>
        <w:pStyle w:val="Heading2"/>
        <w:keepNext/>
        <w:spacing w:before="280" w:after="120"/>
      </w:pPr>
      <w:bookmarkStart w:id="38" w:name="_Toc244018157"/>
      <w:r>
        <w:lastRenderedPageBreak/>
        <w:t>७.३ प्रभावग्राही बोलपत्र र सामान्य फरक</w:t>
      </w:r>
      <w:bookmarkEnd w:id="38"/>
    </w:p>
    <w:p w14:paraId="6AFCB586" w14:textId="77777777" w:rsidR="004A7F60" w:rsidRDefault="00000000">
      <w:pPr>
        <w:pStyle w:val="ListParagraph"/>
        <w:numPr>
          <w:ilvl w:val="0"/>
          <w:numId w:val="2"/>
        </w:numPr>
        <w:spacing w:after="80" w:line="290" w:lineRule="auto"/>
      </w:pPr>
      <w:r>
        <w:t>सारभूत रूपमा प्रभावग्राही बोलपत्र भनेको सारभूत विचलन, आरक्षण वा छुट बिनाको बोलपत्र हो। सारभूत विचलन भनेको वस्तुको दायरा, गुणस्तर वा कार्यसम्पादनमा ठूलो असर पार्ने वा निकायको अधिकार/बोलपत्रदाताको दायित्वलाई सारभूत रूपमा सीमित गर्ने कुरा हो [ITB ३२.२]।</w:t>
      </w:r>
    </w:p>
    <w:p w14:paraId="7BCCC1F3" w14:textId="77777777" w:rsidR="004A7F60" w:rsidRDefault="00000000">
      <w:pPr>
        <w:pStyle w:val="ListParagraph"/>
        <w:numPr>
          <w:ilvl w:val="0"/>
          <w:numId w:val="2"/>
        </w:numPr>
        <w:spacing w:after="80" w:line="290" w:lineRule="auto"/>
      </w:pPr>
      <w:r>
        <w:t>अप्रभावग्राही बोलपत्रलाई पछि सच्याएर प्रभावग्राही बनाउन पाइँदैन [ITB ३२.४]।</w:t>
      </w:r>
    </w:p>
    <w:p w14:paraId="7939733F" w14:textId="77777777" w:rsidR="004A7F60" w:rsidRDefault="00000000">
      <w:pPr>
        <w:pStyle w:val="ListParagraph"/>
        <w:numPr>
          <w:ilvl w:val="0"/>
          <w:numId w:val="2"/>
        </w:numPr>
        <w:spacing w:after="80" w:line="290" w:lineRule="auto"/>
      </w:pPr>
      <w:r>
        <w:t>सामान्य फरक (non-material nonconformity) लाई मूल्यमा रूपान्तरण गरी तुलना प्रयोजनका लागि मात्र मूल्य समायोजन गरिन्छ [ITB ३३.३, ऐन दफा २५(२)]।</w:t>
      </w:r>
    </w:p>
    <w:p w14:paraId="2C072E5A" w14:textId="77777777" w:rsidR="004A7F60" w:rsidRDefault="00000000">
      <w:pPr>
        <w:pStyle w:val="ListParagraph"/>
        <w:numPr>
          <w:ilvl w:val="0"/>
          <w:numId w:val="2"/>
        </w:numPr>
        <w:spacing w:after="80" w:line="290" w:lineRule="auto"/>
      </w:pPr>
      <w:r>
        <w:t>यस्तो फरकको मूल्य बोलपत्रदाताको कबुल अङ्कको १५ प्रतिशतभन्दा बढी भए बोलपत्र सारभूत रूपमा अप्रभावग्राही मानिन्छ [ऐन दफा २५(३)]।</w:t>
      </w:r>
    </w:p>
    <w:p w14:paraId="2A89ECEB" w14:textId="77777777" w:rsidR="004A7F60" w:rsidRDefault="00000000">
      <w:pPr>
        <w:pStyle w:val="ListParagraph"/>
        <w:numPr>
          <w:ilvl w:val="0"/>
          <w:numId w:val="2"/>
        </w:numPr>
        <w:spacing w:after="80" w:line="290" w:lineRule="auto"/>
      </w:pPr>
      <w:r>
        <w:t>कुनै एक वा केही बोलपत्र मात्र प्रभावग्राही भएको कारणले मात्र सबै बोलपत्र अस्वीकृत गर्न वा पुनः बोलपत्र आह्वान गर्न पाइँदैन [ऐन दफा २६(२)]।</w:t>
      </w:r>
    </w:p>
    <w:p w14:paraId="0852AC05" w14:textId="77777777" w:rsidR="004A7F60" w:rsidRDefault="00000000">
      <w:pPr>
        <w:pStyle w:val="Heading2"/>
        <w:keepNext/>
        <w:spacing w:before="280" w:after="120"/>
      </w:pPr>
      <w:bookmarkStart w:id="39" w:name="_Toc244018158"/>
      <w:r>
        <w:t>७.४ मूल्याङ्कनको नयाँ विधि: औसत अङ्कसँग निकटतम बोलपत्र</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2690A3D5" w14:textId="77777777">
        <w:tblPrEx>
          <w:tblCellMar>
            <w:top w:w="0" w:type="dxa"/>
            <w:bottom w:w="0" w:type="dxa"/>
          </w:tblCellMar>
        </w:tblPrEx>
        <w:tc>
          <w:tcPr>
            <w:tcW w:w="9026" w:type="dxa"/>
            <w:tcBorders>
              <w:top w:val="none" w:sz="0" w:space="0" w:color="FFFFFF"/>
              <w:left w:val="single" w:sz="24" w:space="0" w:color="B71C1C"/>
              <w:bottom w:val="none" w:sz="0" w:space="0" w:color="FFFFFF"/>
              <w:right w:val="none" w:sz="0" w:space="0" w:color="FFFFFF"/>
            </w:tcBorders>
            <w:shd w:val="clear" w:color="auto" w:fill="FDECEA"/>
            <w:tcMar>
              <w:top w:w="100" w:type="dxa"/>
              <w:left w:w="160" w:type="dxa"/>
              <w:bottom w:w="100" w:type="dxa"/>
              <w:right w:w="140" w:type="dxa"/>
            </w:tcMar>
          </w:tcPr>
          <w:p w14:paraId="669DFB94" w14:textId="77777777" w:rsidR="004A7F60" w:rsidRDefault="00000000">
            <w:pPr>
              <w:spacing w:after="60"/>
            </w:pPr>
            <w:r>
              <w:rPr>
                <w:b/>
                <w:bCs/>
                <w:color w:val="B71C1C"/>
              </w:rPr>
              <w:t>यो भागलाई ध्यान दिएर पढ्नुहोस्</w:t>
            </w:r>
          </w:p>
          <w:p w14:paraId="55C94CB5" w14:textId="77777777" w:rsidR="004A7F60" w:rsidRDefault="00000000">
            <w:pPr>
              <w:spacing w:after="60" w:line="276" w:lineRule="auto"/>
            </w:pPr>
            <w:r>
              <w:rPr>
                <w:sz w:val="21"/>
                <w:szCs w:val="21"/>
              </w:rPr>
              <w:t>अपलोड गरिएको ऐन (२०८३ को संशोधन) र सेप्टेम्बर २०२६ का SBD अनुसार एक खाम र दुई खाम दुवै प्रणालीमा विजेता छनोट गर्ने तरिका "सबैभन्दा कम मूल्य" होइन। पुरानो अनुभवका आधारमा बोलपत्र हाल्ने बोलपत्रदाताले सबैभन्दा बढी भुक्तान गर्नुपर्ने ठाउँ यही हो।</w:t>
            </w:r>
          </w:p>
        </w:tc>
      </w:tr>
    </w:tbl>
    <w:p w14:paraId="15E9E152" w14:textId="77777777" w:rsidR="004A7F60" w:rsidRDefault="004A7F60">
      <w:pPr>
        <w:spacing w:after="100"/>
      </w:pPr>
    </w:p>
    <w:p w14:paraId="4875D072" w14:textId="77777777" w:rsidR="004A7F60" w:rsidRDefault="00000000">
      <w:pPr>
        <w:pStyle w:val="Heading3"/>
        <w:keepNext/>
        <w:spacing w:before="200" w:after="100"/>
      </w:pPr>
      <w:r>
        <w:t>चरणबद्ध विधि</w:t>
      </w:r>
    </w:p>
    <w:p w14:paraId="6ACA6E18" w14:textId="77777777" w:rsidR="004A7F60" w:rsidRDefault="00000000">
      <w:pPr>
        <w:pStyle w:val="ListParagraph"/>
        <w:numPr>
          <w:ilvl w:val="0"/>
          <w:numId w:val="3"/>
        </w:numPr>
        <w:spacing w:after="80" w:line="290" w:lineRule="auto"/>
      </w:pPr>
      <w:r>
        <w:t>परीक्षणमा योग्य ठहरिएका र (दुई खाममा) प्राविधिक मूल्याङ्कनमा सफल हुने सारभूत रूपमा प्रभावग्राही बोलपत्रहरू मात्र मूल्याङ्कनमा रहन्छन् [ऐन दफा २५(५क), (७), (७क)]।</w:t>
      </w:r>
    </w:p>
    <w:p w14:paraId="72EE6FE6" w14:textId="77777777" w:rsidR="004A7F60" w:rsidRDefault="00000000">
      <w:pPr>
        <w:pStyle w:val="ListParagraph"/>
        <w:numPr>
          <w:ilvl w:val="0"/>
          <w:numId w:val="3"/>
        </w:numPr>
        <w:spacing w:after="80" w:line="290" w:lineRule="auto"/>
      </w:pPr>
      <w:r>
        <w:t xml:space="preserve">स्वीकृत लागत अनुमानको </w:t>
      </w:r>
      <w:r>
        <w:rPr>
          <w:b/>
          <w:bCs/>
        </w:rPr>
        <w:t>३० प्रतिशतभन्दा बढी घटेर</w:t>
      </w:r>
      <w:r>
        <w:t xml:space="preserve"> कबुल गरेको बोलपत्र मूल्याङ्कन प्रक्रियाबाटै हटाइन्छ [ऐन दफा २५(७ख); ITB ३८.३]।</w:t>
      </w:r>
    </w:p>
    <w:p w14:paraId="4047BB06" w14:textId="77777777" w:rsidR="004A7F60" w:rsidRDefault="00000000">
      <w:pPr>
        <w:pStyle w:val="ListParagraph"/>
        <w:numPr>
          <w:ilvl w:val="0"/>
          <w:numId w:val="3"/>
        </w:numPr>
        <w:spacing w:after="80" w:line="290" w:lineRule="auto"/>
      </w:pPr>
      <w:r>
        <w:t xml:space="preserve">मूल्य समायोजनहरू (गणितीय त्रुटि सच्याइ, छुट, सामान्य फरकको मूल्य, BDS मा तोकिएका मूल्याङ्कन मापदण्ड, स्वदेशी प्राथमिकता) लागू गरी </w:t>
      </w:r>
      <w:r>
        <w:rPr>
          <w:b/>
          <w:bCs/>
        </w:rPr>
        <w:t>मूल्याङ्कित बोलपत्र मूल्य</w:t>
      </w:r>
      <w:r>
        <w:t xml:space="preserve"> निकालिन्छ [ITB ३८.२]।</w:t>
      </w:r>
    </w:p>
    <w:p w14:paraId="1ADEA162" w14:textId="77777777" w:rsidR="004A7F60" w:rsidRDefault="00000000">
      <w:pPr>
        <w:pStyle w:val="ListParagraph"/>
        <w:numPr>
          <w:ilvl w:val="0"/>
          <w:numId w:val="3"/>
        </w:numPr>
        <w:spacing w:after="80" w:line="290" w:lineRule="auto"/>
      </w:pPr>
      <w:r>
        <w:t xml:space="preserve">बाँकी सबै प्रभावग्राही बोलपत्रका मूल्याङ्कित मूल्यको </w:t>
      </w:r>
      <w:r>
        <w:rPr>
          <w:b/>
          <w:bCs/>
        </w:rPr>
        <w:t>औसत</w:t>
      </w:r>
      <w:r>
        <w:t xml:space="preserve"> निकालिन्छ।</w:t>
      </w:r>
    </w:p>
    <w:p w14:paraId="69E1FC06" w14:textId="77777777" w:rsidR="004A7F60" w:rsidRDefault="00000000">
      <w:pPr>
        <w:pStyle w:val="ListParagraph"/>
        <w:numPr>
          <w:ilvl w:val="0"/>
          <w:numId w:val="3"/>
        </w:numPr>
        <w:spacing w:after="80" w:line="290" w:lineRule="auto"/>
      </w:pPr>
      <w:r>
        <w:rPr>
          <w:b/>
          <w:bCs/>
        </w:rPr>
        <w:t>औसतसँग सबैभन्दा नजिक भएको र लागत अनुमानभन्दा सारभूत रूपमा बढी नभएको</w:t>
      </w:r>
      <w:r>
        <w:t xml:space="preserve"> बोलपत्र छनोट हुन्छ [ऐन दफा २५(५क), (७क); ITB ३८.३]।</w:t>
      </w:r>
    </w:p>
    <w:p w14:paraId="1D8E60B4" w14:textId="77777777" w:rsidR="004A7F60" w:rsidRDefault="00000000">
      <w:pPr>
        <w:pStyle w:val="ListParagraph"/>
        <w:numPr>
          <w:ilvl w:val="0"/>
          <w:numId w:val="3"/>
        </w:numPr>
        <w:spacing w:after="80" w:line="290" w:lineRule="auto"/>
      </w:pPr>
      <w:r>
        <w:lastRenderedPageBreak/>
        <w:t>छनोट भएको बोलपत्रदाताको योग्यता EQC अनुसार जाँचिन्छ (post-qualification) [ऐन दफा २५(५ख)]। योग्यता नपुगे अर्को निकटतम बोलपत्रको पालो आउँछ।</w:t>
      </w:r>
    </w:p>
    <w:p w14:paraId="7A2089CB" w14:textId="77777777" w:rsidR="004A7F60" w:rsidRDefault="004A7F60">
      <w:pPr>
        <w:spacing w:after="100"/>
      </w:pPr>
    </w:p>
    <w:p w14:paraId="4D53179F" w14:textId="77777777" w:rsidR="004A7F60" w:rsidRDefault="00000000">
      <w:pPr>
        <w:pStyle w:val="Heading3"/>
        <w:keepNext/>
        <w:spacing w:before="200" w:after="100"/>
      </w:pPr>
      <w:r>
        <w:t>उदाहरण (काल्पनिक)</w:t>
      </w:r>
    </w:p>
    <w:p w14:paraId="07BE17BD" w14:textId="77777777" w:rsidR="004A7F60" w:rsidRDefault="00000000">
      <w:pPr>
        <w:spacing w:after="120" w:line="300" w:lineRule="auto"/>
      </w:pPr>
      <w:r>
        <w:t>लागत अनुमान = रु. १०० (एकाइ: लाख)। छ जना बोलपत्रदाताका मूल्याङ्कित मूल्य: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700"/>
        <w:gridCol w:w="2726"/>
      </w:tblGrid>
      <w:tr w:rsidR="004A7F60" w14:paraId="29F7CEAD"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2A1737F" w14:textId="77777777" w:rsidR="004A7F60" w:rsidRDefault="00000000">
            <w:pPr>
              <w:spacing w:after="40" w:line="260" w:lineRule="auto"/>
            </w:pPr>
            <w:r>
              <w:rPr>
                <w:b/>
                <w:bCs/>
                <w:sz w:val="20"/>
                <w:szCs w:val="20"/>
              </w:rPr>
              <w:t>बोलपत्रदाता</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6D88DB4" w14:textId="77777777" w:rsidR="004A7F60" w:rsidRDefault="00000000">
            <w:pPr>
              <w:spacing w:after="40" w:line="260" w:lineRule="auto"/>
            </w:pPr>
            <w:r>
              <w:rPr>
                <w:b/>
                <w:bCs/>
                <w:sz w:val="20"/>
                <w:szCs w:val="20"/>
              </w:rPr>
              <w:t>कबुल मूल्य</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CC0FF91" w14:textId="77777777" w:rsidR="004A7F60" w:rsidRDefault="00000000">
            <w:pPr>
              <w:spacing w:after="40" w:line="260" w:lineRule="auto"/>
            </w:pPr>
            <w:r>
              <w:rPr>
                <w:b/>
                <w:bCs/>
                <w:sz w:val="20"/>
                <w:szCs w:val="20"/>
              </w:rPr>
              <w:t>लागत अनुमानसँग तुलना</w:t>
            </w:r>
          </w:p>
        </w:tc>
        <w:tc>
          <w:tcPr>
            <w:tcW w:w="2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3193AF5" w14:textId="77777777" w:rsidR="004A7F60" w:rsidRDefault="00000000">
            <w:pPr>
              <w:spacing w:after="40" w:line="260" w:lineRule="auto"/>
            </w:pPr>
            <w:r>
              <w:rPr>
                <w:b/>
                <w:bCs/>
                <w:sz w:val="20"/>
                <w:szCs w:val="20"/>
              </w:rPr>
              <w:t>नतिजा</w:t>
            </w:r>
          </w:p>
        </w:tc>
      </w:tr>
      <w:tr w:rsidR="004A7F60" w14:paraId="0BB33B3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C09E7D" w14:textId="77777777" w:rsidR="004A7F60" w:rsidRDefault="00000000">
            <w:pPr>
              <w:spacing w:after="40" w:line="260" w:lineRule="auto"/>
            </w:pPr>
            <w:r>
              <w:rPr>
                <w:sz w:val="20"/>
                <w:szCs w:val="20"/>
              </w:rPr>
              <w:t>A</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8CDA81" w14:textId="77777777" w:rsidR="004A7F60" w:rsidRDefault="00000000">
            <w:pPr>
              <w:spacing w:after="40" w:line="260" w:lineRule="auto"/>
            </w:pPr>
            <w:r>
              <w:rPr>
                <w:sz w:val="20"/>
                <w:szCs w:val="20"/>
              </w:rPr>
              <w:t>७२</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A77071" w14:textId="77777777" w:rsidR="004A7F60" w:rsidRDefault="00000000">
            <w:pPr>
              <w:spacing w:after="40" w:line="260" w:lineRule="auto"/>
            </w:pPr>
            <w:r>
              <w:rPr>
                <w:sz w:val="20"/>
                <w:szCs w:val="20"/>
              </w:rPr>
              <w:t>२८% कम</w:t>
            </w:r>
          </w:p>
        </w:tc>
        <w:tc>
          <w:tcPr>
            <w:tcW w:w="2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914FE8" w14:textId="77777777" w:rsidR="004A7F60" w:rsidRDefault="00000000">
            <w:pPr>
              <w:spacing w:after="40" w:line="260" w:lineRule="auto"/>
            </w:pPr>
            <w:r>
              <w:rPr>
                <w:sz w:val="20"/>
                <w:szCs w:val="20"/>
              </w:rPr>
              <w:t>मूल्याङ्कनमा रहन्छ</w:t>
            </w:r>
          </w:p>
        </w:tc>
      </w:tr>
      <w:tr w:rsidR="004A7F60" w14:paraId="6E3943F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F49532" w14:textId="77777777" w:rsidR="004A7F60" w:rsidRDefault="00000000">
            <w:pPr>
              <w:spacing w:after="40" w:line="260" w:lineRule="auto"/>
            </w:pPr>
            <w:r>
              <w:rPr>
                <w:sz w:val="20"/>
                <w:szCs w:val="20"/>
              </w:rPr>
              <w:t>B</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C954A" w14:textId="77777777" w:rsidR="004A7F60" w:rsidRDefault="00000000">
            <w:pPr>
              <w:spacing w:after="40" w:line="260" w:lineRule="auto"/>
            </w:pPr>
            <w:r>
              <w:rPr>
                <w:sz w:val="20"/>
                <w:szCs w:val="20"/>
              </w:rPr>
              <w:t>८५</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C80C53" w14:textId="77777777" w:rsidR="004A7F60" w:rsidRDefault="00000000">
            <w:pPr>
              <w:spacing w:after="40" w:line="260" w:lineRule="auto"/>
            </w:pPr>
            <w:r>
              <w:rPr>
                <w:sz w:val="20"/>
                <w:szCs w:val="20"/>
              </w:rPr>
              <w:t>१५% कम</w:t>
            </w:r>
          </w:p>
        </w:tc>
        <w:tc>
          <w:tcPr>
            <w:tcW w:w="2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8DC131" w14:textId="77777777" w:rsidR="004A7F60" w:rsidRDefault="00000000">
            <w:pPr>
              <w:spacing w:after="40" w:line="260" w:lineRule="auto"/>
            </w:pPr>
            <w:r>
              <w:rPr>
                <w:sz w:val="20"/>
                <w:szCs w:val="20"/>
              </w:rPr>
              <w:t>मूल्याङ्कनमा रहन्छ</w:t>
            </w:r>
          </w:p>
        </w:tc>
      </w:tr>
      <w:tr w:rsidR="004A7F60" w14:paraId="6CE9163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F28D9E" w14:textId="77777777" w:rsidR="004A7F60" w:rsidRDefault="00000000">
            <w:pPr>
              <w:spacing w:after="40" w:line="260" w:lineRule="auto"/>
            </w:pPr>
            <w:r>
              <w:rPr>
                <w:sz w:val="20"/>
                <w:szCs w:val="20"/>
              </w:rPr>
              <w:t>C</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2FA32A" w14:textId="77777777" w:rsidR="004A7F60" w:rsidRDefault="00000000">
            <w:pPr>
              <w:spacing w:after="40" w:line="260" w:lineRule="auto"/>
            </w:pPr>
            <w:r>
              <w:rPr>
                <w:sz w:val="20"/>
                <w:szCs w:val="20"/>
              </w:rPr>
              <w:t>९२</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936802" w14:textId="77777777" w:rsidR="004A7F60" w:rsidRDefault="00000000">
            <w:pPr>
              <w:spacing w:after="40" w:line="260" w:lineRule="auto"/>
            </w:pPr>
            <w:r>
              <w:rPr>
                <w:sz w:val="20"/>
                <w:szCs w:val="20"/>
              </w:rPr>
              <w:t>८% कम</w:t>
            </w:r>
          </w:p>
        </w:tc>
        <w:tc>
          <w:tcPr>
            <w:tcW w:w="2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0A0832" w14:textId="77777777" w:rsidR="004A7F60" w:rsidRDefault="00000000">
            <w:pPr>
              <w:spacing w:after="40" w:line="260" w:lineRule="auto"/>
            </w:pPr>
            <w:r>
              <w:rPr>
                <w:sz w:val="20"/>
                <w:szCs w:val="20"/>
              </w:rPr>
              <w:t>मूल्याङ्कनमा रहन्छ</w:t>
            </w:r>
          </w:p>
        </w:tc>
      </w:tr>
      <w:tr w:rsidR="004A7F60" w14:paraId="6F1ADBE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054033" w14:textId="77777777" w:rsidR="004A7F60" w:rsidRDefault="00000000">
            <w:pPr>
              <w:spacing w:after="40" w:line="260" w:lineRule="auto"/>
            </w:pPr>
            <w:r>
              <w:rPr>
                <w:sz w:val="20"/>
                <w:szCs w:val="20"/>
              </w:rPr>
              <w:t>D</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7CBBAA" w14:textId="77777777" w:rsidR="004A7F60" w:rsidRDefault="00000000">
            <w:pPr>
              <w:spacing w:after="40" w:line="260" w:lineRule="auto"/>
            </w:pPr>
            <w:r>
              <w:rPr>
                <w:sz w:val="20"/>
                <w:szCs w:val="20"/>
              </w:rPr>
              <w:t>९७</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38727A" w14:textId="77777777" w:rsidR="004A7F60" w:rsidRDefault="00000000">
            <w:pPr>
              <w:spacing w:after="40" w:line="260" w:lineRule="auto"/>
            </w:pPr>
            <w:r>
              <w:rPr>
                <w:sz w:val="20"/>
                <w:szCs w:val="20"/>
              </w:rPr>
              <w:t>३% कम</w:t>
            </w:r>
          </w:p>
        </w:tc>
        <w:tc>
          <w:tcPr>
            <w:tcW w:w="2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8C86C5" w14:textId="77777777" w:rsidR="004A7F60" w:rsidRDefault="00000000">
            <w:pPr>
              <w:spacing w:after="40" w:line="260" w:lineRule="auto"/>
            </w:pPr>
            <w:r>
              <w:rPr>
                <w:sz w:val="20"/>
                <w:szCs w:val="20"/>
              </w:rPr>
              <w:t>मूल्याङ्कनमा रहन्छ</w:t>
            </w:r>
          </w:p>
        </w:tc>
      </w:tr>
      <w:tr w:rsidR="004A7F60" w14:paraId="1D77B73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7215EF" w14:textId="77777777" w:rsidR="004A7F60" w:rsidRDefault="00000000">
            <w:pPr>
              <w:spacing w:after="40" w:line="260" w:lineRule="auto"/>
            </w:pPr>
            <w:r>
              <w:rPr>
                <w:sz w:val="20"/>
                <w:szCs w:val="20"/>
              </w:rPr>
              <w:t>E</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C071E0" w14:textId="77777777" w:rsidR="004A7F60" w:rsidRDefault="00000000">
            <w:pPr>
              <w:spacing w:after="40" w:line="260" w:lineRule="auto"/>
            </w:pPr>
            <w:r>
              <w:rPr>
                <w:sz w:val="20"/>
                <w:szCs w:val="20"/>
              </w:rPr>
              <w:t>१०३</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DD888D" w14:textId="77777777" w:rsidR="004A7F60" w:rsidRDefault="00000000">
            <w:pPr>
              <w:spacing w:after="40" w:line="260" w:lineRule="auto"/>
            </w:pPr>
            <w:r>
              <w:rPr>
                <w:sz w:val="20"/>
                <w:szCs w:val="20"/>
              </w:rPr>
              <w:t>३% बढी</w:t>
            </w:r>
          </w:p>
        </w:tc>
        <w:tc>
          <w:tcPr>
            <w:tcW w:w="2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CC4B76" w14:textId="77777777" w:rsidR="004A7F60" w:rsidRDefault="00000000">
            <w:pPr>
              <w:spacing w:after="40" w:line="260" w:lineRule="auto"/>
            </w:pPr>
            <w:r>
              <w:rPr>
                <w:sz w:val="20"/>
                <w:szCs w:val="20"/>
              </w:rPr>
              <w:t>मूल्याङ्कनमा रहन्छ</w:t>
            </w:r>
          </w:p>
        </w:tc>
      </w:tr>
      <w:tr w:rsidR="004A7F60" w14:paraId="160D442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BCD8E1" w14:textId="77777777" w:rsidR="004A7F60" w:rsidRDefault="00000000">
            <w:pPr>
              <w:spacing w:after="40" w:line="260" w:lineRule="auto"/>
            </w:pPr>
            <w:r>
              <w:rPr>
                <w:sz w:val="20"/>
                <w:szCs w:val="20"/>
              </w:rPr>
              <w:t>F</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D8FB0B" w14:textId="77777777" w:rsidR="004A7F60" w:rsidRDefault="00000000">
            <w:pPr>
              <w:spacing w:after="40" w:line="260" w:lineRule="auto"/>
            </w:pPr>
            <w:r>
              <w:rPr>
                <w:sz w:val="20"/>
                <w:szCs w:val="20"/>
              </w:rPr>
              <w:t>६९</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239D87" w14:textId="77777777" w:rsidR="004A7F60" w:rsidRDefault="00000000">
            <w:pPr>
              <w:spacing w:after="40" w:line="260" w:lineRule="auto"/>
            </w:pPr>
            <w:r>
              <w:rPr>
                <w:sz w:val="20"/>
                <w:szCs w:val="20"/>
              </w:rPr>
              <w:t>३१% कम</w:t>
            </w:r>
          </w:p>
        </w:tc>
        <w:tc>
          <w:tcPr>
            <w:tcW w:w="2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5F1749" w14:textId="77777777" w:rsidR="004A7F60" w:rsidRDefault="00000000">
            <w:pPr>
              <w:spacing w:after="40" w:line="260" w:lineRule="auto"/>
            </w:pPr>
            <w:r>
              <w:rPr>
                <w:sz w:val="20"/>
                <w:szCs w:val="20"/>
              </w:rPr>
              <w:t>३०% भन्दा बढी घटेकाले हटाइयो</w:t>
            </w:r>
          </w:p>
        </w:tc>
      </w:tr>
    </w:tbl>
    <w:p w14:paraId="15FC7718" w14:textId="77777777" w:rsidR="004A7F60" w:rsidRDefault="004A7F60">
      <w:pPr>
        <w:spacing w:after="100"/>
      </w:pPr>
    </w:p>
    <w:p w14:paraId="11718EEA" w14:textId="77777777" w:rsidR="004A7F60" w:rsidRDefault="00000000">
      <w:pPr>
        <w:spacing w:after="120" w:line="300" w:lineRule="auto"/>
      </w:pPr>
      <w:r>
        <w:t xml:space="preserve">F हटेपछि बाँकी पाँच बोलपत्रको औसत = (७२ + ८५ + ९२ + ९७ + १०३) ÷ ५ = </w:t>
      </w:r>
      <w:r>
        <w:rPr>
          <w:b/>
          <w:bCs/>
        </w:rPr>
        <w:t>८९.८</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4A7F60" w14:paraId="78EE3475" w14:textId="77777777">
        <w:tblPrEx>
          <w:tblCellMar>
            <w:top w:w="0" w:type="dxa"/>
            <w:bottom w:w="0" w:type="dxa"/>
          </w:tblCellMar>
        </w:tblPrEx>
        <w:trPr>
          <w:cantSplit/>
          <w:tblHeader/>
        </w:trPr>
        <w:tc>
          <w:tcPr>
            <w:tcW w:w="4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C846D84" w14:textId="77777777" w:rsidR="004A7F60" w:rsidRDefault="00000000">
            <w:pPr>
              <w:spacing w:after="40" w:line="260" w:lineRule="auto"/>
            </w:pPr>
            <w:r>
              <w:rPr>
                <w:b/>
                <w:bCs/>
                <w:sz w:val="20"/>
                <w:szCs w:val="20"/>
              </w:rPr>
              <w:t>बोलपत्रदाता</w:t>
            </w:r>
          </w:p>
        </w:tc>
        <w:tc>
          <w:tcPr>
            <w:tcW w:w="45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F6A37E0" w14:textId="77777777" w:rsidR="004A7F60" w:rsidRDefault="00000000">
            <w:pPr>
              <w:spacing w:after="40" w:line="260" w:lineRule="auto"/>
            </w:pPr>
            <w:r>
              <w:rPr>
                <w:b/>
                <w:bCs/>
                <w:sz w:val="20"/>
                <w:szCs w:val="20"/>
              </w:rPr>
              <w:t>औसतसँगको फरक</w:t>
            </w:r>
          </w:p>
        </w:tc>
      </w:tr>
      <w:tr w:rsidR="004A7F60" w14:paraId="381AEBC8"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5F7386" w14:textId="77777777" w:rsidR="004A7F60" w:rsidRDefault="00000000">
            <w:pPr>
              <w:spacing w:after="40" w:line="260" w:lineRule="auto"/>
            </w:pPr>
            <w:r>
              <w:rPr>
                <w:sz w:val="20"/>
                <w:szCs w:val="20"/>
              </w:rPr>
              <w:t>A (७२)</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DFC1CF" w14:textId="77777777" w:rsidR="004A7F60" w:rsidRDefault="00000000">
            <w:pPr>
              <w:spacing w:after="40" w:line="260" w:lineRule="auto"/>
            </w:pPr>
            <w:r>
              <w:rPr>
                <w:sz w:val="20"/>
                <w:szCs w:val="20"/>
              </w:rPr>
              <w:t>१७.८</w:t>
            </w:r>
          </w:p>
        </w:tc>
      </w:tr>
      <w:tr w:rsidR="004A7F60" w14:paraId="6C29FBCB"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D4195D" w14:textId="77777777" w:rsidR="004A7F60" w:rsidRDefault="00000000">
            <w:pPr>
              <w:spacing w:after="40" w:line="260" w:lineRule="auto"/>
            </w:pPr>
            <w:r>
              <w:rPr>
                <w:sz w:val="20"/>
                <w:szCs w:val="20"/>
              </w:rPr>
              <w:t>B (८५)</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DE1074" w14:textId="77777777" w:rsidR="004A7F60" w:rsidRDefault="00000000">
            <w:pPr>
              <w:spacing w:after="40" w:line="260" w:lineRule="auto"/>
            </w:pPr>
            <w:r>
              <w:rPr>
                <w:sz w:val="20"/>
                <w:szCs w:val="20"/>
              </w:rPr>
              <w:t>४.८</w:t>
            </w:r>
          </w:p>
        </w:tc>
      </w:tr>
      <w:tr w:rsidR="004A7F60" w14:paraId="27DEA373"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AD89CB" w14:textId="77777777" w:rsidR="004A7F60" w:rsidRDefault="00000000">
            <w:pPr>
              <w:spacing w:after="40" w:line="260" w:lineRule="auto"/>
            </w:pPr>
            <w:r>
              <w:rPr>
                <w:sz w:val="20"/>
                <w:szCs w:val="20"/>
              </w:rPr>
              <w:t>C (९२)</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8BEBB8" w14:textId="77777777" w:rsidR="004A7F60" w:rsidRDefault="00000000">
            <w:pPr>
              <w:spacing w:after="40" w:line="260" w:lineRule="auto"/>
            </w:pPr>
            <w:r>
              <w:rPr>
                <w:sz w:val="20"/>
                <w:szCs w:val="20"/>
              </w:rPr>
              <w:t>२.२ ← सबैभन्दा नजिक</w:t>
            </w:r>
          </w:p>
        </w:tc>
      </w:tr>
      <w:tr w:rsidR="004A7F60" w14:paraId="56D0B122"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312FB2" w14:textId="77777777" w:rsidR="004A7F60" w:rsidRDefault="00000000">
            <w:pPr>
              <w:spacing w:after="40" w:line="260" w:lineRule="auto"/>
            </w:pPr>
            <w:r>
              <w:rPr>
                <w:sz w:val="20"/>
                <w:szCs w:val="20"/>
              </w:rPr>
              <w:t>D (९७)</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FF8CFE" w14:textId="77777777" w:rsidR="004A7F60" w:rsidRDefault="00000000">
            <w:pPr>
              <w:spacing w:after="40" w:line="260" w:lineRule="auto"/>
            </w:pPr>
            <w:r>
              <w:rPr>
                <w:sz w:val="20"/>
                <w:szCs w:val="20"/>
              </w:rPr>
              <w:t>७.२</w:t>
            </w:r>
          </w:p>
        </w:tc>
      </w:tr>
      <w:tr w:rsidR="004A7F60" w14:paraId="2D770965"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283C6C" w14:textId="77777777" w:rsidR="004A7F60" w:rsidRDefault="00000000">
            <w:pPr>
              <w:spacing w:after="40" w:line="260" w:lineRule="auto"/>
            </w:pPr>
            <w:r>
              <w:rPr>
                <w:sz w:val="20"/>
                <w:szCs w:val="20"/>
              </w:rPr>
              <w:t>E (१०३)</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A2B141" w14:textId="77777777" w:rsidR="004A7F60" w:rsidRDefault="00000000">
            <w:pPr>
              <w:spacing w:after="40" w:line="260" w:lineRule="auto"/>
            </w:pPr>
            <w:r>
              <w:rPr>
                <w:sz w:val="20"/>
                <w:szCs w:val="20"/>
              </w:rPr>
              <w:t>१३.२</w:t>
            </w:r>
          </w:p>
        </w:tc>
      </w:tr>
    </w:tbl>
    <w:p w14:paraId="4AB0280E" w14:textId="77777777" w:rsidR="004A7F60" w:rsidRDefault="004A7F60">
      <w:pPr>
        <w:spacing w:after="100"/>
      </w:pPr>
    </w:p>
    <w:p w14:paraId="62FD7C0C" w14:textId="77777777" w:rsidR="004A7F60" w:rsidRDefault="00000000">
      <w:pPr>
        <w:spacing w:after="120" w:line="300" w:lineRule="auto"/>
      </w:pPr>
      <w:r>
        <w:t xml:space="preserve">यस उदाहरणमा </w:t>
      </w:r>
      <w:r>
        <w:rPr>
          <w:b/>
          <w:bCs/>
        </w:rPr>
        <w:t>C (९२) छनोट</w:t>
      </w:r>
      <w:r>
        <w:t xml:space="preserve"> हुन्छ, सबैभन्दा सस्तो A (७२) होइन। यदि C को योग्यता जाँचमा फेल भए अर्को निकटतम (B) को पालो आउँछ।</w:t>
      </w:r>
    </w:p>
    <w:p w14:paraId="318CC5D5" w14:textId="77777777" w:rsidR="004A7F60" w:rsidRDefault="00000000">
      <w:pPr>
        <w:pStyle w:val="Heading3"/>
        <w:keepNext/>
        <w:spacing w:before="200" w:after="100"/>
      </w:pPr>
      <w:r>
        <w:t>बराबरी भए के हुन्छ</w:t>
      </w:r>
    </w:p>
    <w:p w14:paraId="008E3E52" w14:textId="77777777" w:rsidR="004A7F60" w:rsidRDefault="00000000">
      <w:pPr>
        <w:pStyle w:val="ListParagraph"/>
        <w:numPr>
          <w:ilvl w:val="0"/>
          <w:numId w:val="2"/>
        </w:numPr>
        <w:spacing w:after="80" w:line="290" w:lineRule="auto"/>
      </w:pPr>
      <w:r>
        <w:t xml:space="preserve">दुई वा बढी बोलपत्रदाताले औसतसँग बराबर हुने गरी (वा बराबर अङ्क) कबुल गरे </w:t>
      </w:r>
      <w:r>
        <w:rPr>
          <w:b/>
          <w:bCs/>
        </w:rPr>
        <w:t>गोलाप्रथाबाट</w:t>
      </w:r>
      <w:r>
        <w:t xml:space="preserve"> छनोट हुन्छ [ऐन दफा २७(१क); ITB ३८.८]।</w:t>
      </w:r>
    </w:p>
    <w:p w14:paraId="6BF97D45" w14:textId="77777777" w:rsidR="004A7F60" w:rsidRDefault="00000000">
      <w:pPr>
        <w:pStyle w:val="ListParagraph"/>
        <w:numPr>
          <w:ilvl w:val="0"/>
          <w:numId w:val="2"/>
        </w:numPr>
        <w:spacing w:after="80" w:line="290" w:lineRule="auto"/>
      </w:pPr>
      <w:r>
        <w:lastRenderedPageBreak/>
        <w:t xml:space="preserve">दुईजना औसतभन्दा कम र बढी तर समान दूरीमा भए </w:t>
      </w:r>
      <w:r>
        <w:rPr>
          <w:b/>
          <w:bCs/>
        </w:rPr>
        <w:t>औसतभन्दा कम कबुल गर्ने</w:t>
      </w:r>
      <w:r>
        <w:t xml:space="preserve"> बोलपत्रदाता छनोट हुन्छ [ऐन दफा २७(१ख)]।</w:t>
      </w:r>
    </w:p>
    <w:p w14:paraId="5D47A3B9" w14:textId="77777777" w:rsidR="004A7F60" w:rsidRDefault="00000000">
      <w:pPr>
        <w:pStyle w:val="Heading3"/>
        <w:keepNext/>
        <w:spacing w:before="200" w:after="100"/>
      </w:pPr>
      <w:r>
        <w:t>सबै बोलपत्र लागत अनुमानभन्दा धेरै बढी भए</w:t>
      </w:r>
    </w:p>
    <w:p w14:paraId="2060C58D" w14:textId="77777777" w:rsidR="004A7F60" w:rsidRDefault="00000000">
      <w:pPr>
        <w:pStyle w:val="ListParagraph"/>
        <w:numPr>
          <w:ilvl w:val="0"/>
          <w:numId w:val="2"/>
        </w:numPr>
        <w:spacing w:after="80" w:line="290" w:lineRule="auto"/>
      </w:pPr>
      <w:r>
        <w:t>सबै बोलपत्र लागत अनुमानभन्दा सारभूत रूपमा बढी भए निकायले खरिद कारबाही रद्द गर्न सक्छ [ऐन दफा २६(१)(ख)]।</w:t>
      </w:r>
    </w:p>
    <w:p w14:paraId="3B8787CB" w14:textId="77777777" w:rsidR="004A7F60" w:rsidRDefault="00000000">
      <w:pPr>
        <w:pStyle w:val="ListParagraph"/>
        <w:numPr>
          <w:ilvl w:val="0"/>
          <w:numId w:val="2"/>
        </w:numPr>
        <w:spacing w:after="80" w:line="290" w:lineRule="auto"/>
      </w:pPr>
      <w:r>
        <w:t>तर रद्द गर्नुअघि निकायले स्थानीय बजार मूल्य, अन्तर्राष्ट्रिय मूल्य घटबढ, लागत अनुमान र ढिलाइको नोक्सानको विश्लेषण गर्नुपर्छ [ऐन दफा २६(१क)]।</w:t>
      </w:r>
    </w:p>
    <w:p w14:paraId="59713ADB" w14:textId="77777777" w:rsidR="004A7F60" w:rsidRDefault="00000000">
      <w:pPr>
        <w:pStyle w:val="ListParagraph"/>
        <w:numPr>
          <w:ilvl w:val="0"/>
          <w:numId w:val="2"/>
        </w:numPr>
        <w:spacing w:after="80" w:line="290" w:lineRule="auto"/>
      </w:pPr>
      <w:r>
        <w:t xml:space="preserve">वैकल्पिक रूपमा निकायले निकटतम बोलपत्रदातासँग वार्ता गरी बोल अङ्क घटाई स्वीकृत लागत अनुमानभित्र पार्ने </w:t>
      </w:r>
      <w:r>
        <w:rPr>
          <w:b/>
          <w:bCs/>
        </w:rPr>
        <w:t>एकमुष्ट छुट प्रतिशत</w:t>
      </w:r>
      <w:r>
        <w:t xml:space="preserve"> सहमति गर्न सक्छ; बोलपत्रको सारभूत कुरा परिवर्तन गर्न पाइँदैन [ऐन दफा २६(१ग), (१घ); ITB ३८.६]। सहमति नभए खरिद कारबाही रद्द हुन्छ [ITB ३८.७]।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538823BA" w14:textId="77777777">
        <w:tblPrEx>
          <w:tblCellMar>
            <w:top w:w="0" w:type="dxa"/>
            <w:bottom w:w="0" w:type="dxa"/>
          </w:tblCellMar>
        </w:tblPrEx>
        <w:tc>
          <w:tcPr>
            <w:tcW w:w="9026" w:type="dxa"/>
            <w:tcBorders>
              <w:top w:val="none" w:sz="0" w:space="0" w:color="FFFFFF"/>
              <w:left w:val="single" w:sz="24" w:space="0" w:color="2E7D32"/>
              <w:bottom w:val="none" w:sz="0" w:space="0" w:color="FFFFFF"/>
              <w:right w:val="none" w:sz="0" w:space="0" w:color="FFFFFF"/>
            </w:tcBorders>
            <w:shd w:val="clear" w:color="auto" w:fill="EAF6EC"/>
            <w:tcMar>
              <w:top w:w="100" w:type="dxa"/>
              <w:left w:w="160" w:type="dxa"/>
              <w:bottom w:w="100" w:type="dxa"/>
              <w:right w:w="140" w:type="dxa"/>
            </w:tcMar>
          </w:tcPr>
          <w:p w14:paraId="67EBC1AB" w14:textId="77777777" w:rsidR="004A7F60" w:rsidRDefault="00000000">
            <w:pPr>
              <w:spacing w:after="60"/>
            </w:pPr>
            <w:r>
              <w:rPr>
                <w:b/>
                <w:bCs/>
                <w:color w:val="2E7D32"/>
              </w:rPr>
              <w:t>मूल्य कबुल गर्दा व्यावहारिक पाठ</w:t>
            </w:r>
          </w:p>
          <w:p w14:paraId="5A719C5B" w14:textId="77777777" w:rsidR="004A7F60" w:rsidRDefault="00000000">
            <w:pPr>
              <w:spacing w:after="60" w:line="276" w:lineRule="auto"/>
            </w:pPr>
            <w:r>
              <w:rPr>
                <w:sz w:val="21"/>
                <w:szCs w:val="21"/>
              </w:rPr>
              <w:t xml:space="preserve">यो विधिमा केवल "सबैभन्दा घटी" बोल्ने रणनीति काम गर्दैन, र ३०% भन्दा बढी घटाउनेलाई त हटाइन्छ नै। आफ्नो वास्तविक लागत, नाफा, वारेन्टी/सेवा खर्च र जोखिम जोडेर यथार्थपरक मूल्य कबुल गर्नुहोस्; अरू बोलपत्रदातासँग मूल्य मिलाउने प्रयास गर्नु कानुनी रूपमा </w:t>
            </w:r>
            <w:r>
              <w:rPr>
                <w:b/>
                <w:bCs/>
                <w:sz w:val="21"/>
                <w:szCs w:val="21"/>
              </w:rPr>
              <w:t>मिलेमतो</w:t>
            </w:r>
            <w:r>
              <w:rPr>
                <w:sz w:val="21"/>
                <w:szCs w:val="21"/>
              </w:rPr>
              <w:t xml:space="preserve"> हो र बोलपत्र रद्द, जमानत जफत र कालोसूचीको आधार बन्न सक्छ [ऐन दफा २६(६), ६२(२)(च)]।</w:t>
            </w:r>
          </w:p>
        </w:tc>
      </w:tr>
    </w:tbl>
    <w:p w14:paraId="28CF7A27" w14:textId="77777777" w:rsidR="004A7F60" w:rsidRDefault="00000000">
      <w:pPr>
        <w:pStyle w:val="Heading2"/>
        <w:keepNext/>
        <w:spacing w:before="280" w:after="120"/>
      </w:pPr>
      <w:bookmarkStart w:id="40" w:name="_Toc244018159"/>
      <w:r>
        <w:t>७.५ अन्य मूल्याङ्कन विधिहरू (कहिले लागू हुन्छन्)</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26"/>
        <w:gridCol w:w="2000"/>
      </w:tblGrid>
      <w:tr w:rsidR="004A7F60" w14:paraId="5F36B18A"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A8DED01" w14:textId="77777777" w:rsidR="004A7F60" w:rsidRDefault="00000000">
            <w:pPr>
              <w:spacing w:after="40" w:line="260" w:lineRule="auto"/>
            </w:pPr>
            <w:r>
              <w:rPr>
                <w:b/>
                <w:bCs/>
                <w:sz w:val="20"/>
                <w:szCs w:val="20"/>
              </w:rPr>
              <w:t>विधि</w:t>
            </w:r>
          </w:p>
        </w:tc>
        <w:tc>
          <w:tcPr>
            <w:tcW w:w="43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A1A19" w14:textId="77777777" w:rsidR="004A7F60" w:rsidRDefault="00000000">
            <w:pPr>
              <w:spacing w:after="40" w:line="260" w:lineRule="auto"/>
            </w:pPr>
            <w:r>
              <w:rPr>
                <w:b/>
                <w:bCs/>
                <w:sz w:val="20"/>
                <w:szCs w:val="20"/>
              </w:rPr>
              <w:t>छनोटको आधार</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583002" w14:textId="77777777" w:rsidR="004A7F60" w:rsidRDefault="00000000">
            <w:pPr>
              <w:spacing w:after="40" w:line="260" w:lineRule="auto"/>
            </w:pPr>
            <w:r>
              <w:rPr>
                <w:b/>
                <w:bCs/>
                <w:sz w:val="20"/>
                <w:szCs w:val="20"/>
              </w:rPr>
              <w:t>आधार</w:t>
            </w:r>
          </w:p>
        </w:tc>
      </w:tr>
      <w:tr w:rsidR="004A7F60" w14:paraId="5A94BF1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45DBDD" w14:textId="77777777" w:rsidR="004A7F60" w:rsidRDefault="00000000">
            <w:pPr>
              <w:spacing w:after="40" w:line="260" w:lineRule="auto"/>
            </w:pPr>
            <w:r>
              <w:rPr>
                <w:sz w:val="20"/>
                <w:szCs w:val="20"/>
              </w:rPr>
              <w:t>औसत अङ्क विधि (खुला बोलपत्र; एक खाम र दुई खाम)</w:t>
            </w:r>
          </w:p>
        </w:tc>
        <w:tc>
          <w:tcPr>
            <w:tcW w:w="4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109A3C" w14:textId="77777777" w:rsidR="004A7F60" w:rsidRDefault="00000000">
            <w:pPr>
              <w:spacing w:after="40" w:line="260" w:lineRule="auto"/>
            </w:pPr>
            <w:r>
              <w:rPr>
                <w:sz w:val="20"/>
                <w:szCs w:val="20"/>
              </w:rPr>
              <w:t>औसतसँग निकटतम र लागत अनुमानभन्दा सारभूत रूपमा बढी नभएको</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F9A751" w14:textId="77777777" w:rsidR="004A7F60" w:rsidRDefault="00000000">
            <w:pPr>
              <w:spacing w:after="40" w:line="260" w:lineRule="auto"/>
            </w:pPr>
            <w:r>
              <w:rPr>
                <w:sz w:val="20"/>
                <w:szCs w:val="20"/>
              </w:rPr>
              <w:t>ऐन दफा २५(५क), (७क)</w:t>
            </w:r>
          </w:p>
        </w:tc>
      </w:tr>
      <w:tr w:rsidR="004A7F60" w14:paraId="5385A1D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74C2EF" w14:textId="77777777" w:rsidR="004A7F60" w:rsidRDefault="00000000">
            <w:pPr>
              <w:spacing w:after="40" w:line="260" w:lineRule="auto"/>
            </w:pPr>
            <w:r>
              <w:rPr>
                <w:sz w:val="20"/>
                <w:szCs w:val="20"/>
              </w:rPr>
              <w:t>अङ्कभार विधि (योग्यता आधारका लागि अङ्कभार छुट्याइएको बोलपत्र)</w:t>
            </w:r>
          </w:p>
        </w:tc>
        <w:tc>
          <w:tcPr>
            <w:tcW w:w="4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6706EA" w14:textId="77777777" w:rsidR="004A7F60" w:rsidRDefault="00000000">
            <w:pPr>
              <w:spacing w:after="40" w:line="260" w:lineRule="auto"/>
            </w:pPr>
            <w:r>
              <w:rPr>
                <w:sz w:val="20"/>
                <w:szCs w:val="20"/>
              </w:rPr>
              <w:t>तोकिएबमोजिम मूल्याङ्कन गरी लागत अनुमानभन्दा सारभूत रूपमा बढी बोल अङ्क कबुल नगरेको उच्चतम अङ्क प्राप्त गर्ने बोलपत्र</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8132C7" w14:textId="77777777" w:rsidR="004A7F60" w:rsidRDefault="00000000">
            <w:pPr>
              <w:spacing w:after="40" w:line="260" w:lineRule="auto"/>
            </w:pPr>
            <w:r>
              <w:rPr>
                <w:sz w:val="20"/>
                <w:szCs w:val="20"/>
              </w:rPr>
              <w:t>ऐन दफा २५(९), १०(२ख), १३(२)(प)</w:t>
            </w:r>
          </w:p>
        </w:tc>
      </w:tr>
      <w:tr w:rsidR="004A7F60" w14:paraId="1C74970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9E424B" w14:textId="77777777" w:rsidR="004A7F60" w:rsidRDefault="00000000">
            <w:pPr>
              <w:spacing w:after="40" w:line="260" w:lineRule="auto"/>
            </w:pPr>
            <w:r>
              <w:rPr>
                <w:sz w:val="20"/>
                <w:szCs w:val="20"/>
              </w:rPr>
              <w:t>सिलबन्दी दरभाउपत्र</w:t>
            </w:r>
          </w:p>
        </w:tc>
        <w:tc>
          <w:tcPr>
            <w:tcW w:w="4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620FE2" w14:textId="77777777" w:rsidR="004A7F60" w:rsidRDefault="00000000">
            <w:pPr>
              <w:spacing w:after="40" w:line="260" w:lineRule="auto"/>
            </w:pPr>
            <w:r>
              <w:rPr>
                <w:sz w:val="20"/>
                <w:szCs w:val="20"/>
              </w:rPr>
              <w:t>स्वीकृत अनुमानभित्र रहेको न्यूनतम मूल्याङ्कित प्रभावग्राही; पहिलो सूचनामा कम्तीमा ३ वटा प्रभावग्राही दरभाउपत्र आए मात्र छनोट (नत्र दोस्रो सूचना)</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084CBC" w14:textId="77777777" w:rsidR="004A7F60" w:rsidRDefault="00000000">
            <w:pPr>
              <w:spacing w:after="40" w:line="260" w:lineRule="auto"/>
            </w:pPr>
            <w:r>
              <w:rPr>
                <w:sz w:val="20"/>
                <w:szCs w:val="20"/>
              </w:rPr>
              <w:t>नियम ८४(३क), (३ख), (९क); SBD SQ ITB २२.१</w:t>
            </w:r>
          </w:p>
        </w:tc>
      </w:tr>
      <w:tr w:rsidR="004A7F60" w14:paraId="11AC3FA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D37D87" w14:textId="77777777" w:rsidR="004A7F60" w:rsidRDefault="00000000">
            <w:pPr>
              <w:spacing w:after="40" w:line="260" w:lineRule="auto"/>
            </w:pPr>
            <w:r>
              <w:rPr>
                <w:sz w:val="20"/>
                <w:szCs w:val="20"/>
              </w:rPr>
              <w:t>क्याटलग सपिङ्ग</w:t>
            </w:r>
          </w:p>
        </w:tc>
        <w:tc>
          <w:tcPr>
            <w:tcW w:w="4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83798A" w14:textId="77777777" w:rsidR="004A7F60" w:rsidRDefault="00000000">
            <w:pPr>
              <w:spacing w:after="40" w:line="260" w:lineRule="auto"/>
            </w:pPr>
            <w:r>
              <w:rPr>
                <w:sz w:val="20"/>
                <w:szCs w:val="20"/>
              </w:rPr>
              <w:t>न्यूनतम मूल्याङ्कित सारभूत रूपमा प्रभावग्राही</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DA6046" w14:textId="77777777" w:rsidR="004A7F60" w:rsidRDefault="00000000">
            <w:pPr>
              <w:spacing w:after="40" w:line="260" w:lineRule="auto"/>
            </w:pPr>
            <w:r>
              <w:rPr>
                <w:sz w:val="20"/>
                <w:szCs w:val="20"/>
              </w:rPr>
              <w:t>नियम ३१ख(५); कार्यविधि दफा १६</w:t>
            </w:r>
          </w:p>
        </w:tc>
      </w:tr>
      <w:tr w:rsidR="004A7F60" w14:paraId="41A86A5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131542" w14:textId="77777777" w:rsidR="004A7F60" w:rsidRDefault="00000000">
            <w:pPr>
              <w:spacing w:after="40" w:line="260" w:lineRule="auto"/>
            </w:pPr>
            <w:r>
              <w:rPr>
                <w:sz w:val="20"/>
                <w:szCs w:val="20"/>
              </w:rPr>
              <w:lastRenderedPageBreak/>
              <w:t>रिभर्स अक्सन</w:t>
            </w:r>
          </w:p>
        </w:tc>
        <w:tc>
          <w:tcPr>
            <w:tcW w:w="4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2336CE" w14:textId="77777777" w:rsidR="004A7F60" w:rsidRDefault="00000000">
            <w:pPr>
              <w:spacing w:after="40" w:line="260" w:lineRule="auto"/>
            </w:pPr>
            <w:r>
              <w:rPr>
                <w:sz w:val="20"/>
                <w:szCs w:val="20"/>
              </w:rPr>
              <w:t>अनलाइन घटाघटको अवधिमा सबैभन्दा कम कबुल अङ्क</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FA4EA8" w14:textId="77777777" w:rsidR="004A7F60" w:rsidRDefault="00000000">
            <w:pPr>
              <w:spacing w:after="40" w:line="260" w:lineRule="auto"/>
            </w:pPr>
            <w:r>
              <w:rPr>
                <w:sz w:val="20"/>
                <w:szCs w:val="20"/>
              </w:rPr>
              <w:t>नियम ३१ञ(१०)</w:t>
            </w:r>
          </w:p>
        </w:tc>
      </w:tr>
      <w:tr w:rsidR="004A7F60" w14:paraId="17EF581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05117A" w14:textId="77777777" w:rsidR="004A7F60" w:rsidRDefault="00000000">
            <w:pPr>
              <w:spacing w:after="40" w:line="260" w:lineRule="auto"/>
            </w:pPr>
            <w:r>
              <w:rPr>
                <w:sz w:val="20"/>
                <w:szCs w:val="20"/>
              </w:rPr>
              <w:t>सम्झौता अन्त्यपछि बाँकी निर्माण कामका लागि आर्थिक प्रस्ताव माग</w:t>
            </w:r>
          </w:p>
        </w:tc>
        <w:tc>
          <w:tcPr>
            <w:tcW w:w="4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7C6F27" w14:textId="77777777" w:rsidR="004A7F60" w:rsidRDefault="00000000">
            <w:pPr>
              <w:spacing w:after="40" w:line="260" w:lineRule="auto"/>
            </w:pPr>
            <w:r>
              <w:rPr>
                <w:sz w:val="20"/>
                <w:szCs w:val="20"/>
              </w:rPr>
              <w:t>दफा २५ अनुसार छानिएकाबाट आर्थिक प्रस्ताव मागेपछि औसत अङ्कसँग निकटतम र लागत अनुमानभन्दा सारभूत रूपमा बढी नभएको</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C1127E" w14:textId="77777777" w:rsidR="004A7F60" w:rsidRDefault="00000000">
            <w:pPr>
              <w:spacing w:after="40" w:line="260" w:lineRule="auto"/>
            </w:pPr>
            <w:r>
              <w:rPr>
                <w:sz w:val="20"/>
                <w:szCs w:val="20"/>
              </w:rPr>
              <w:t>नियम ३१छ(४क)</w:t>
            </w:r>
          </w:p>
        </w:tc>
      </w:tr>
    </w:tbl>
    <w:p w14:paraId="541469C3" w14:textId="77777777" w:rsidR="004A7F60" w:rsidRDefault="004A7F60">
      <w:pPr>
        <w:spacing w:after="100"/>
      </w:pPr>
    </w:p>
    <w:p w14:paraId="2E2A4923" w14:textId="77777777" w:rsidR="004A7F60" w:rsidRDefault="00000000">
      <w:pPr>
        <w:pStyle w:val="Heading2"/>
        <w:keepNext/>
        <w:spacing w:before="280" w:after="120"/>
      </w:pPr>
      <w:bookmarkStart w:id="41" w:name="_Toc244018160"/>
      <w:r>
        <w:t>७.६ स्वदेशी प्राथमिकता</w:t>
      </w:r>
      <w:bookmarkEnd w:id="41"/>
    </w:p>
    <w:p w14:paraId="2744A1C0" w14:textId="77777777" w:rsidR="004A7F60" w:rsidRDefault="00000000">
      <w:pPr>
        <w:pStyle w:val="ListParagraph"/>
        <w:numPr>
          <w:ilvl w:val="0"/>
          <w:numId w:val="2"/>
        </w:numPr>
        <w:spacing w:after="80" w:line="290" w:lineRule="auto"/>
      </w:pPr>
      <w:r>
        <w:rPr>
          <w:b/>
          <w:bCs/>
        </w:rPr>
        <w:t>मालसामान:</w:t>
      </w:r>
      <w:r>
        <w:t xml:space="preserve"> स्वदेशी मालसामानको मूल्य विदेशी मालसामानको मूल्यभन्दा १५ प्रतिशतसम्म बढी भए स्वदेशी मालसामानलाई प्राथमिकता दिइन्छ। औसत निकटतम बोलपत्र विदेशी मालसामानको भए अर्को निकटतम स्वदेशी बोलपत्र (विदेशीभन्दा १५% सम्म महँगो) छनोट हुन्छ [ITB ३७.१, ३७.२]।</w:t>
      </w:r>
    </w:p>
    <w:p w14:paraId="0EFE1B05" w14:textId="77777777" w:rsidR="004A7F60" w:rsidRDefault="00000000">
      <w:pPr>
        <w:pStyle w:val="ListParagraph"/>
        <w:numPr>
          <w:ilvl w:val="0"/>
          <w:numId w:val="2"/>
        </w:numPr>
        <w:spacing w:after="80" w:line="290" w:lineRule="auto"/>
      </w:pPr>
      <w:r>
        <w:rPr>
          <w:b/>
          <w:bCs/>
        </w:rPr>
        <w:t>शर्त:</w:t>
      </w:r>
      <w:r>
        <w:t xml:space="preserve"> यो प्राथमिकता पाउन नेपालमा मूल्य अभिवृद्धि (value added) ३० प्रतिशतभन्दा बढी भएको भनी सक्षम निकायले जारी गरेको </w:t>
      </w:r>
      <w:r>
        <w:rPr>
          <w:b/>
          <w:bCs/>
        </w:rPr>
        <w:t>उत्पत्तिको देशको प्रमाणपत्र</w:t>
      </w:r>
      <w:r>
        <w:t xml:space="preserve"> पेश गर्नुपर्छ [ITB ३७.३]।</w:t>
      </w:r>
    </w:p>
    <w:p w14:paraId="455F413E" w14:textId="77777777" w:rsidR="004A7F60" w:rsidRDefault="00000000">
      <w:pPr>
        <w:pStyle w:val="ListParagraph"/>
        <w:numPr>
          <w:ilvl w:val="0"/>
          <w:numId w:val="2"/>
        </w:numPr>
        <w:spacing w:after="80" w:line="290" w:lineRule="auto"/>
      </w:pPr>
      <w:r>
        <w:rPr>
          <w:b/>
          <w:bCs/>
        </w:rPr>
        <w:t>अन्तर्राष्ट्रिय बोलपत्रमा (निर्माण):</w:t>
      </w:r>
      <w:r>
        <w:t xml:space="preserve"> स्वदेशी फर्मसँग संयुक्त उपक्रम गरी सहभागी हुने (स्वदेशी हिस्सा कम्तीमा २५%) बोलपत्रदातालाई प्राथमिकता; औसत अङ्कको सबैभन्दा नजिकको बोलपत्र विदेशीको भए त्यसपछिको स्वदेशी बोलपत्रको अङ्क ५% सम्म महँगो भए स्वदेशी छनोट हुन्छ [नियम ३१च(१)–(३)]। रु. १२ अर्बसम्मको निर्माणमा विदेशी बोलपत्रदाताले स्वदेशी फर्मसँग संयुक्त उपक्रम गरेरै सहभागी हुनुपर्छ [नियम ३१च(४)]।</w:t>
      </w:r>
    </w:p>
    <w:p w14:paraId="7256CABA" w14:textId="77777777" w:rsidR="004A7F60" w:rsidRDefault="00000000">
      <w:pPr>
        <w:pStyle w:val="Heading1"/>
        <w:pageBreakBefore/>
        <w:pBdr>
          <w:bottom w:val="single" w:sz="12" w:space="4" w:color="2E5597"/>
        </w:pBdr>
        <w:spacing w:before="120" w:after="200"/>
      </w:pPr>
      <w:bookmarkStart w:id="42" w:name="_Toc244018161"/>
      <w:r>
        <w:lastRenderedPageBreak/>
        <w:t>भाग ८: छनोटपछि: आशयको सूचना, जमानत र सम्झौता</w:t>
      </w:r>
      <w:bookmarkEnd w:id="42"/>
    </w:p>
    <w:p w14:paraId="06AC2E4C" w14:textId="77777777" w:rsidR="004A7F60" w:rsidRDefault="00000000">
      <w:pPr>
        <w:pStyle w:val="Heading2"/>
        <w:keepNext/>
        <w:spacing w:before="280" w:after="120"/>
      </w:pPr>
      <w:bookmarkStart w:id="43" w:name="_Toc244018162"/>
      <w:r>
        <w:t>८.१ चरणबद्ध प्रक्रिया</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700"/>
        <w:gridCol w:w="2426"/>
      </w:tblGrid>
      <w:tr w:rsidR="004A7F60" w14:paraId="551E3F9C"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678BC4E" w14:textId="77777777" w:rsidR="004A7F60" w:rsidRDefault="00000000">
            <w:pPr>
              <w:spacing w:after="40" w:line="260" w:lineRule="auto"/>
            </w:pPr>
            <w:r>
              <w:rPr>
                <w:b/>
                <w:bCs/>
                <w:sz w:val="20"/>
                <w:szCs w:val="20"/>
              </w:rPr>
              <w:t>चरण</w:t>
            </w:r>
          </w:p>
        </w:tc>
        <w:tc>
          <w:tcPr>
            <w:tcW w:w="5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0DCB3A2" w14:textId="77777777" w:rsidR="004A7F60" w:rsidRDefault="00000000">
            <w:pPr>
              <w:spacing w:after="40" w:line="260" w:lineRule="auto"/>
            </w:pPr>
            <w:r>
              <w:rPr>
                <w:b/>
                <w:bCs/>
                <w:sz w:val="20"/>
                <w:szCs w:val="20"/>
              </w:rPr>
              <w:t>विवरण</w:t>
            </w:r>
          </w:p>
        </w:tc>
        <w:tc>
          <w:tcPr>
            <w:tcW w:w="24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DE429A4" w14:textId="77777777" w:rsidR="004A7F60" w:rsidRDefault="00000000">
            <w:pPr>
              <w:spacing w:after="40" w:line="260" w:lineRule="auto"/>
            </w:pPr>
            <w:r>
              <w:rPr>
                <w:b/>
                <w:bCs/>
                <w:sz w:val="20"/>
                <w:szCs w:val="20"/>
              </w:rPr>
              <w:t>म्याद</w:t>
            </w:r>
          </w:p>
        </w:tc>
      </w:tr>
      <w:tr w:rsidR="004A7F60" w14:paraId="5C6B7B7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7B2502" w14:textId="77777777" w:rsidR="004A7F60" w:rsidRDefault="00000000">
            <w:pPr>
              <w:spacing w:after="40" w:line="260" w:lineRule="auto"/>
            </w:pPr>
            <w:r>
              <w:rPr>
                <w:sz w:val="20"/>
                <w:szCs w:val="20"/>
              </w:rPr>
              <w:t>१</w:t>
            </w:r>
          </w:p>
        </w:tc>
        <w:tc>
          <w:tcPr>
            <w:tcW w:w="5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476F55" w14:textId="77777777" w:rsidR="004A7F60" w:rsidRDefault="00000000">
            <w:pPr>
              <w:spacing w:after="40" w:line="260" w:lineRule="auto"/>
            </w:pPr>
            <w:r>
              <w:rPr>
                <w:sz w:val="20"/>
                <w:szCs w:val="20"/>
              </w:rPr>
              <w:t>निकायले छनोट भएको बोलपत्रदातालाई बोलपत्र स्वीकृत गर्ने आशयको सूचना दिन्छ; अन्य बोलपत्रदातालाई पनि छनोट भएकोको नाम, ठेगाना र रकम जानकारी दिन्छ</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86CCCB" w14:textId="77777777" w:rsidR="004A7F60" w:rsidRDefault="00000000">
            <w:pPr>
              <w:spacing w:after="40" w:line="260" w:lineRule="auto"/>
            </w:pPr>
            <w:r>
              <w:rPr>
                <w:sz w:val="20"/>
                <w:szCs w:val="20"/>
              </w:rPr>
              <w:t>छनोट भएको ७ दिनभित्र</w:t>
            </w:r>
          </w:p>
        </w:tc>
      </w:tr>
      <w:tr w:rsidR="004A7F60" w14:paraId="3948C0B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6B538D" w14:textId="77777777" w:rsidR="004A7F60" w:rsidRDefault="00000000">
            <w:pPr>
              <w:spacing w:after="40" w:line="260" w:lineRule="auto"/>
            </w:pPr>
            <w:r>
              <w:rPr>
                <w:sz w:val="20"/>
                <w:szCs w:val="20"/>
              </w:rPr>
              <w:t>२</w:t>
            </w:r>
          </w:p>
        </w:tc>
        <w:tc>
          <w:tcPr>
            <w:tcW w:w="5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71163A" w14:textId="77777777" w:rsidR="004A7F60" w:rsidRDefault="00000000">
            <w:pPr>
              <w:spacing w:after="40" w:line="260" w:lineRule="auto"/>
            </w:pPr>
            <w:r>
              <w:rPr>
                <w:sz w:val="20"/>
                <w:szCs w:val="20"/>
              </w:rPr>
              <w:t>कुनै बोलपत्रदाताले उजुरी नगरे बोलपत्र स्वीकृत गरी कार्यसम्पादन जमानत दिन सूचना दिइन्छ</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6E65EB" w14:textId="77777777" w:rsidR="004A7F60" w:rsidRDefault="00000000">
            <w:pPr>
              <w:spacing w:after="40" w:line="260" w:lineRule="auto"/>
            </w:pPr>
            <w:r>
              <w:rPr>
                <w:sz w:val="20"/>
                <w:szCs w:val="20"/>
              </w:rPr>
              <w:t>आशयको सूचनापछि ७ दिन कुर्ने; त्यसपछि १५ दिनभित्र सम्झौता</w:t>
            </w:r>
          </w:p>
        </w:tc>
      </w:tr>
      <w:tr w:rsidR="004A7F60" w14:paraId="180DC36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15E5E0" w14:textId="77777777" w:rsidR="004A7F60" w:rsidRDefault="00000000">
            <w:pPr>
              <w:spacing w:after="40" w:line="260" w:lineRule="auto"/>
            </w:pPr>
            <w:r>
              <w:rPr>
                <w:sz w:val="20"/>
                <w:szCs w:val="20"/>
              </w:rPr>
              <w:t>३</w:t>
            </w:r>
          </w:p>
        </w:tc>
        <w:tc>
          <w:tcPr>
            <w:tcW w:w="5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20A175" w14:textId="77777777" w:rsidR="004A7F60" w:rsidRDefault="00000000">
            <w:pPr>
              <w:spacing w:after="40" w:line="260" w:lineRule="auto"/>
            </w:pPr>
            <w:r>
              <w:rPr>
                <w:sz w:val="20"/>
                <w:szCs w:val="20"/>
              </w:rPr>
              <w:t>बोलपत्रदाताले कबुल अङ्कको ५% कार्यसम्पादन जमानत दिन्छ</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DEF29A" w14:textId="77777777" w:rsidR="004A7F60" w:rsidRDefault="00000000">
            <w:pPr>
              <w:spacing w:after="40" w:line="260" w:lineRule="auto"/>
            </w:pPr>
            <w:r>
              <w:rPr>
                <w:sz w:val="20"/>
                <w:szCs w:val="20"/>
              </w:rPr>
              <w:t>सूचना पाएको १५ दिनभित्र</w:t>
            </w:r>
          </w:p>
        </w:tc>
      </w:tr>
      <w:tr w:rsidR="004A7F60" w14:paraId="002E846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0E2EDE" w14:textId="77777777" w:rsidR="004A7F60" w:rsidRDefault="00000000">
            <w:pPr>
              <w:spacing w:after="40" w:line="260" w:lineRule="auto"/>
            </w:pPr>
            <w:r>
              <w:rPr>
                <w:sz w:val="20"/>
                <w:szCs w:val="20"/>
              </w:rPr>
              <w:t>४</w:t>
            </w:r>
          </w:p>
        </w:tc>
        <w:tc>
          <w:tcPr>
            <w:tcW w:w="5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28DC6E" w14:textId="77777777" w:rsidR="004A7F60" w:rsidRDefault="00000000">
            <w:pPr>
              <w:spacing w:after="40" w:line="260" w:lineRule="auto"/>
            </w:pPr>
            <w:r>
              <w:rPr>
                <w:sz w:val="20"/>
                <w:szCs w:val="20"/>
              </w:rPr>
              <w:t>सम्झौतामा हस्ताक्षर</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9D435F" w14:textId="77777777" w:rsidR="004A7F60" w:rsidRDefault="00000000">
            <w:pPr>
              <w:spacing w:after="40" w:line="260" w:lineRule="auto"/>
            </w:pPr>
            <w:r>
              <w:rPr>
                <w:sz w:val="20"/>
                <w:szCs w:val="20"/>
              </w:rPr>
              <w:t>जमानत दिएपछि, मान्य अवधिभित्र</w:t>
            </w:r>
          </w:p>
        </w:tc>
      </w:tr>
      <w:tr w:rsidR="004A7F60" w14:paraId="3825180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9B3F8A" w14:textId="77777777" w:rsidR="004A7F60" w:rsidRDefault="00000000">
            <w:pPr>
              <w:spacing w:after="40" w:line="260" w:lineRule="auto"/>
            </w:pPr>
            <w:r>
              <w:rPr>
                <w:sz w:val="20"/>
                <w:szCs w:val="20"/>
              </w:rPr>
              <w:t>५</w:t>
            </w:r>
          </w:p>
        </w:tc>
        <w:tc>
          <w:tcPr>
            <w:tcW w:w="5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E140DD" w14:textId="77777777" w:rsidR="004A7F60" w:rsidRDefault="00000000">
            <w:pPr>
              <w:spacing w:after="40" w:line="260" w:lineRule="auto"/>
            </w:pPr>
            <w:r>
              <w:rPr>
                <w:sz w:val="20"/>
                <w:szCs w:val="20"/>
              </w:rPr>
              <w:t>सम्झौताको परिणामको सार्वजनिक सूचना; निकायको सूचना पाटी तथा जिल्ला समन्वय समिति, जिल्ला प्रशासन कार्यालय, प्रदेश र जिल्ला कोष तथा लेखा नियन्त्रक कार्यालयको सूचना पाटीमा [ITB ४४.२]</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823B2D" w14:textId="77777777" w:rsidR="004A7F60" w:rsidRDefault="00000000">
            <w:pPr>
              <w:spacing w:after="40" w:line="260" w:lineRule="auto"/>
            </w:pPr>
            <w:r>
              <w:rPr>
                <w:sz w:val="20"/>
                <w:szCs w:val="20"/>
              </w:rPr>
              <w:t>सम्झौतासँगै</w:t>
            </w:r>
          </w:p>
        </w:tc>
      </w:tr>
    </w:tbl>
    <w:p w14:paraId="02185104" w14:textId="77777777" w:rsidR="004A7F60" w:rsidRDefault="004A7F60">
      <w:pPr>
        <w:spacing w:after="100"/>
      </w:pPr>
    </w:p>
    <w:p w14:paraId="79E8B2F5" w14:textId="77777777" w:rsidR="004A7F60" w:rsidRDefault="00000000">
      <w:pPr>
        <w:pStyle w:val="Heading2"/>
        <w:keepNext/>
        <w:spacing w:before="280" w:after="120"/>
      </w:pPr>
      <w:bookmarkStart w:id="44" w:name="_Toc244018163"/>
      <w:r>
        <w:t>८.२ सम्झौता नगरे के हुन्छ</w:t>
      </w:r>
      <w:bookmarkEnd w:id="44"/>
    </w:p>
    <w:p w14:paraId="6F265D29" w14:textId="77777777" w:rsidR="004A7F60" w:rsidRDefault="00000000">
      <w:pPr>
        <w:pStyle w:val="ListParagraph"/>
        <w:numPr>
          <w:ilvl w:val="0"/>
          <w:numId w:val="2"/>
        </w:numPr>
        <w:spacing w:after="80" w:line="290" w:lineRule="auto"/>
      </w:pPr>
      <w:r>
        <w:t>तोकिएको म्यादभित्र कार्यसम्पादन जमानत दिन नसके वा सम्झौता नगरे: बोलपत्र जमानत जफत हुन्छ र औसत अङ्कसँग त्यसपछि नजिकको बोलपत्र छनोट हुन्छ [ऐन दफा २७(५), (६); ITB ४३.२]।</w:t>
      </w:r>
    </w:p>
    <w:p w14:paraId="2DD0DDEA" w14:textId="77777777" w:rsidR="004A7F60" w:rsidRDefault="00000000">
      <w:pPr>
        <w:pStyle w:val="ListParagraph"/>
        <w:numPr>
          <w:ilvl w:val="0"/>
          <w:numId w:val="2"/>
        </w:numPr>
        <w:spacing w:after="80" w:line="290" w:lineRule="auto"/>
      </w:pPr>
      <w:r>
        <w:t>यस्तो अवस्थामा निकायले PPMO लाई कालोसूचीमा राख्न लेखी पठाउन सक्छ — १ देखि ३ वर्षसम्म सार्वजनिक खरिदमा भाग लिन नपाइने [ऐन दफा ६३(१)(ख)]।</w:t>
      </w:r>
    </w:p>
    <w:p w14:paraId="40DE22C3" w14:textId="77777777" w:rsidR="004A7F60" w:rsidRDefault="00000000">
      <w:pPr>
        <w:pStyle w:val="ListParagraph"/>
        <w:numPr>
          <w:ilvl w:val="0"/>
          <w:numId w:val="2"/>
        </w:numPr>
        <w:spacing w:after="80" w:line="290" w:lineRule="auto"/>
      </w:pPr>
      <w:r>
        <w:t>सिलबन्दी दरभाउपत्रमा सूचना पाएको ७ दिनभित्र कार्यसम्पादन जमानत दिई सम्झौता गर्नुपर्छ; नगरे जमानत जफत [नियम ८४(११)–(१३)]। क्याटलग सपिङ्गमा यो समय ३ दिन हो [कार्यविधि दफा १७]। रिभर्स अक्सनमा ७ दिन [नियम ३१ञ(११)]।</w:t>
      </w:r>
    </w:p>
    <w:p w14:paraId="24E87AFE" w14:textId="77777777" w:rsidR="004A7F60" w:rsidRDefault="00000000">
      <w:pPr>
        <w:pStyle w:val="Heading2"/>
        <w:keepNext/>
        <w:spacing w:before="280" w:after="120"/>
      </w:pPr>
      <w:bookmarkStart w:id="45" w:name="_Toc244018164"/>
      <w:r>
        <w:lastRenderedPageBreak/>
        <w:t>८.३ सम्झौतामा के हुन्छ</w:t>
      </w:r>
      <w:bookmarkEnd w:id="45"/>
    </w:p>
    <w:p w14:paraId="05C3282F" w14:textId="77777777" w:rsidR="004A7F60" w:rsidRDefault="00000000">
      <w:pPr>
        <w:spacing w:after="120" w:line="300" w:lineRule="auto"/>
      </w:pPr>
      <w:r>
        <w:t>खरिद सम्झौतामा बोलपत्र कागजातका शर्त समावेश हुन्छन्। ऐनले देहायका कुरा सम्झौतामा उल्लेख गर्न भनेको छ [ऐन दफा ५२(२)]:</w:t>
      </w:r>
    </w:p>
    <w:p w14:paraId="2AE9589C" w14:textId="77777777" w:rsidR="004A7F60" w:rsidRDefault="00000000">
      <w:pPr>
        <w:pStyle w:val="ListParagraph"/>
        <w:numPr>
          <w:ilvl w:val="0"/>
          <w:numId w:val="2"/>
        </w:numPr>
        <w:spacing w:after="80" w:line="290" w:lineRule="auto"/>
      </w:pPr>
      <w:r>
        <w:t>पक्षहरूको विवरण, कार्यक्षेत्र, लिखतहरूको प्राथमिकताक्रम;</w:t>
      </w:r>
    </w:p>
    <w:p w14:paraId="54F921BA" w14:textId="77777777" w:rsidR="004A7F60" w:rsidRDefault="00000000">
      <w:pPr>
        <w:pStyle w:val="ListParagraph"/>
        <w:numPr>
          <w:ilvl w:val="0"/>
          <w:numId w:val="2"/>
        </w:numPr>
        <w:spacing w:after="80" w:line="290" w:lineRule="auto"/>
      </w:pPr>
      <w:r>
        <w:t>कार्यसम्पादन तालिका, आपूर्ति समय र म्याद थप गर्न सकिने/नसकिने व्यवस्था;</w:t>
      </w:r>
    </w:p>
    <w:p w14:paraId="748FBA3A" w14:textId="77777777" w:rsidR="004A7F60" w:rsidRDefault="00000000">
      <w:pPr>
        <w:pStyle w:val="ListParagraph"/>
        <w:numPr>
          <w:ilvl w:val="0"/>
          <w:numId w:val="2"/>
        </w:numPr>
        <w:spacing w:after="80" w:line="290" w:lineRule="auto"/>
      </w:pPr>
      <w:r>
        <w:t>सम्झौताको रकम वा निर्धारण गर्ने तरिका, भुक्तानीका शर्त र तरिका;</w:t>
      </w:r>
    </w:p>
    <w:p w14:paraId="48E84538" w14:textId="77777777" w:rsidR="004A7F60" w:rsidRDefault="00000000">
      <w:pPr>
        <w:pStyle w:val="ListParagraph"/>
        <w:numPr>
          <w:ilvl w:val="0"/>
          <w:numId w:val="2"/>
        </w:numPr>
        <w:spacing w:after="80" w:line="290" w:lineRule="auto"/>
      </w:pPr>
      <w:r>
        <w:t>मालसामान/काम स्वीकार हुने शर्त; मूल्य समायोजन; बीमा; जमानत;</w:t>
      </w:r>
    </w:p>
    <w:p w14:paraId="11B462D1" w14:textId="77777777" w:rsidR="004A7F60" w:rsidRDefault="00000000">
      <w:pPr>
        <w:pStyle w:val="ListParagraph"/>
        <w:numPr>
          <w:ilvl w:val="0"/>
          <w:numId w:val="2"/>
        </w:numPr>
        <w:spacing w:after="80" w:line="290" w:lineRule="auto"/>
      </w:pPr>
      <w:r>
        <w:t>पूर्व निर्धारित क्षतिपूर्ति; समयअघि सम्पन्न गरे बोनस;</w:t>
      </w:r>
    </w:p>
    <w:p w14:paraId="503FADDD" w14:textId="77777777" w:rsidR="004A7F60" w:rsidRDefault="00000000">
      <w:pPr>
        <w:pStyle w:val="ListParagraph"/>
        <w:numPr>
          <w:ilvl w:val="0"/>
          <w:numId w:val="2"/>
        </w:numPr>
        <w:spacing w:after="80" w:line="290" w:lineRule="auto"/>
      </w:pPr>
      <w:r>
        <w:t>सम्झौता अन्त्य गर्ने अवस्था; सब-कन्ट्र्याक्ट गर्न सकिने/नसकिने; विवाद समाधान संयन्त्र; लागू हुने कानुन।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4E6147BF" w14:textId="77777777">
        <w:tblPrEx>
          <w:tblCellMar>
            <w:top w:w="0" w:type="dxa"/>
            <w:bottom w:w="0" w:type="dxa"/>
          </w:tblCellMar>
        </w:tblPrEx>
        <w:tc>
          <w:tcPr>
            <w:tcW w:w="9026" w:type="dxa"/>
            <w:tcBorders>
              <w:top w:val="none" w:sz="0" w:space="0" w:color="FFFFFF"/>
              <w:left w:val="single" w:sz="24" w:space="0" w:color="2E5597"/>
              <w:bottom w:val="none" w:sz="0" w:space="0" w:color="FFFFFF"/>
              <w:right w:val="none" w:sz="0" w:space="0" w:color="FFFFFF"/>
            </w:tcBorders>
            <w:shd w:val="clear" w:color="auto" w:fill="EAF1FB"/>
            <w:tcMar>
              <w:top w:w="100" w:type="dxa"/>
              <w:left w:w="160" w:type="dxa"/>
              <w:bottom w:w="100" w:type="dxa"/>
              <w:right w:w="140" w:type="dxa"/>
            </w:tcMar>
          </w:tcPr>
          <w:p w14:paraId="35FDCB21" w14:textId="77777777" w:rsidR="004A7F60" w:rsidRDefault="00000000">
            <w:pPr>
              <w:spacing w:after="60"/>
            </w:pPr>
            <w:r>
              <w:rPr>
                <w:b/>
                <w:bCs/>
                <w:color w:val="2E5597"/>
              </w:rPr>
              <w:t>सम्झौता सम्बन्धी सुरक्षा</w:t>
            </w:r>
          </w:p>
          <w:p w14:paraId="646694A4" w14:textId="77777777" w:rsidR="004A7F60" w:rsidRDefault="00000000">
            <w:pPr>
              <w:spacing w:after="60" w:line="276" w:lineRule="auto"/>
            </w:pPr>
            <w:r>
              <w:rPr>
                <w:sz w:val="21"/>
                <w:szCs w:val="21"/>
              </w:rPr>
              <w:t>सम्झौताका शर्त वा कानुन विपरीत हुने गरी तपाईंलाई अधिकार परित्याग गर्न दबाब दिन पाइँदैन। यस्तो दबाबबाट गराइएको मञ्जुरी वा कागजात अमान्य हुन्छ [ऐन दफा ५२घ]।</w:t>
            </w:r>
          </w:p>
        </w:tc>
      </w:tr>
    </w:tbl>
    <w:p w14:paraId="050A4102" w14:textId="77777777" w:rsidR="004A7F60" w:rsidRDefault="00000000">
      <w:pPr>
        <w:pStyle w:val="Heading1"/>
        <w:pageBreakBefore/>
        <w:pBdr>
          <w:bottom w:val="single" w:sz="12" w:space="4" w:color="2E5597"/>
        </w:pBdr>
        <w:spacing w:before="120" w:after="200"/>
      </w:pPr>
      <w:bookmarkStart w:id="46" w:name="_Toc244018165"/>
      <w:r>
        <w:lastRenderedPageBreak/>
        <w:t>भाग ९: उजुरी र पुनरावलोकन</w:t>
      </w:r>
      <w:bookmarkEnd w:id="46"/>
    </w:p>
    <w:p w14:paraId="756C9C4D" w14:textId="77777777" w:rsidR="004A7F60" w:rsidRDefault="00000000">
      <w:pPr>
        <w:spacing w:after="120" w:line="300" w:lineRule="auto"/>
      </w:pPr>
      <w:r>
        <w:t>खरिद कारबाहीमा कुनै त्रुटि भएको र आफूलाई हानि पुगेको लागेमा बोलपत्रदाताले दुई तहमा उजुरी गर्न सक्छ: (१) सार्वजनिक निकायको प्रमुख समक्ष, (२) सार्वजनिक खरिद पुनरावलोकन समिति समक्ष।</w:t>
      </w:r>
    </w:p>
    <w:p w14:paraId="62B5271D" w14:textId="77777777" w:rsidR="004A7F60" w:rsidRDefault="00000000">
      <w:pPr>
        <w:pStyle w:val="Heading2"/>
        <w:keepNext/>
        <w:spacing w:before="280" w:after="120"/>
      </w:pPr>
      <w:bookmarkStart w:id="47" w:name="_Toc244018166"/>
      <w:r>
        <w:t>९.१ तह १: निकायका प्रमुख समक्ष निवेदन [ऐन दफा ४७]</w:t>
      </w:r>
      <w:bookmarkEnd w:id="47"/>
    </w:p>
    <w:p w14:paraId="5AAA682A" w14:textId="77777777" w:rsidR="004A7F60" w:rsidRDefault="00000000">
      <w:pPr>
        <w:pStyle w:val="ListParagraph"/>
        <w:numPr>
          <w:ilvl w:val="0"/>
          <w:numId w:val="2"/>
        </w:numPr>
        <w:spacing w:after="80" w:line="290" w:lineRule="auto"/>
      </w:pPr>
      <w:r>
        <w:rPr>
          <w:b/>
          <w:bCs/>
        </w:rPr>
        <w:t>कहिले:</w:t>
      </w:r>
      <w:r>
        <w:t xml:space="preserve"> निकायले खरिद कारबाही वा निर्णय गर्दा त्रुटि गरेको वा गर्नुपर्ने कर्तव्य पालना नगरेको र त्यसबाट क्षति पुगेको वा पुग्न सक्ने कारण खुलाएर [दफा ४७(१)]।</w:t>
      </w:r>
    </w:p>
    <w:p w14:paraId="566AEAEC" w14:textId="77777777" w:rsidR="004A7F60" w:rsidRDefault="00000000">
      <w:pPr>
        <w:pStyle w:val="ListParagraph"/>
        <w:numPr>
          <w:ilvl w:val="0"/>
          <w:numId w:val="2"/>
        </w:numPr>
        <w:spacing w:after="80" w:line="290" w:lineRule="auto"/>
      </w:pPr>
      <w:r>
        <w:rPr>
          <w:b/>
          <w:bCs/>
        </w:rPr>
        <w:t>सीमा:</w:t>
      </w:r>
      <w:r>
        <w:t xml:space="preserve"> खरिद सम्झौता हुनुभन्दा अघिको कारबाहीमा मात्र [दफा ४७(२)]।</w:t>
      </w:r>
    </w:p>
    <w:p w14:paraId="5EC34D81" w14:textId="77777777" w:rsidR="004A7F60" w:rsidRDefault="00000000">
      <w:pPr>
        <w:pStyle w:val="ListParagraph"/>
        <w:numPr>
          <w:ilvl w:val="0"/>
          <w:numId w:val="2"/>
        </w:numPr>
        <w:spacing w:after="80" w:line="290" w:lineRule="auto"/>
      </w:pPr>
      <w:r>
        <w:rPr>
          <w:b/>
          <w:bCs/>
        </w:rPr>
        <w:t>म्याद:</w:t>
      </w:r>
      <w:r>
        <w:t xml:space="preserve"> त्रुटि थाहा पाएको मितिले </w:t>
      </w:r>
      <w:r>
        <w:rPr>
          <w:b/>
          <w:bCs/>
        </w:rPr>
        <w:t>७ दिनभित्र</w:t>
      </w:r>
      <w:r>
        <w:t>। म्याद नाघेको निवेदनमा कुनै कारबाही हुँदैन [दफा ४७(३), (५)]। आशयको सूचना पाएको ७ दिनभित्र निवेदन दिनुपर्ने सबैभन्दा सामान्य अवस्था हो।</w:t>
      </w:r>
    </w:p>
    <w:p w14:paraId="05812BAD" w14:textId="77777777" w:rsidR="004A7F60" w:rsidRDefault="00000000">
      <w:pPr>
        <w:pStyle w:val="ListParagraph"/>
        <w:numPr>
          <w:ilvl w:val="0"/>
          <w:numId w:val="2"/>
        </w:numPr>
        <w:spacing w:after="80" w:line="290" w:lineRule="auto"/>
      </w:pPr>
      <w:r>
        <w:rPr>
          <w:b/>
          <w:bCs/>
        </w:rPr>
        <w:t>निवेदनमा खुलाउनुपर्ने:</w:t>
      </w:r>
      <w:r>
        <w:t xml:space="preserve"> निकायले कुन काम गरेको/नगरेकोले त्रुटि भयो र त्यो निर्णय कुन ऐन/नियम/निर्देशिकाको कुन प्रावधान विपरीत छ [दफा ४७(४)]।</w:t>
      </w:r>
    </w:p>
    <w:p w14:paraId="47754F35" w14:textId="77777777" w:rsidR="004A7F60" w:rsidRDefault="00000000">
      <w:pPr>
        <w:pStyle w:val="ListParagraph"/>
        <w:numPr>
          <w:ilvl w:val="0"/>
          <w:numId w:val="2"/>
        </w:numPr>
        <w:spacing w:after="80" w:line="290" w:lineRule="auto"/>
      </w:pPr>
      <w:r>
        <w:rPr>
          <w:b/>
          <w:bCs/>
        </w:rPr>
        <w:t>प्रमुखको कर्तव्य:</w:t>
      </w:r>
      <w:r>
        <w:t xml:space="preserve"> त्रुटि देखिए खरिद कारबाही निलम्बन गरी निवेदन प्राप्त भएको </w:t>
      </w:r>
      <w:r>
        <w:rPr>
          <w:b/>
          <w:bCs/>
        </w:rPr>
        <w:t>५ दिनभित्र</w:t>
      </w:r>
      <w:r>
        <w:t xml:space="preserve"> कारण खुलाई लिखित निर्णय गर्ने; निर्णयमा कारबाही कसरी अघि बढाउने भन्ने कुरा पनि उल्लेख हुनुपर्छ [दफा ४७(६), (७)]।</w:t>
      </w:r>
    </w:p>
    <w:p w14:paraId="7A6C8967" w14:textId="77777777" w:rsidR="004A7F60" w:rsidRDefault="00000000">
      <w:pPr>
        <w:pStyle w:val="ListParagraph"/>
        <w:numPr>
          <w:ilvl w:val="0"/>
          <w:numId w:val="2"/>
        </w:numPr>
        <w:spacing w:after="80" w:line="290" w:lineRule="auto"/>
      </w:pPr>
      <w:r>
        <w:rPr>
          <w:b/>
          <w:bCs/>
        </w:rPr>
        <w:t>स्थगन अवधि:</w:t>
      </w:r>
      <w:r>
        <w:t xml:space="preserve"> प्रमुखको निर्णयपछि पुनरावलोकन समितिमा निवेदन पर्नसक्ने अवधिभर निकायले खरिद सम्झौता गर्न पाउँदैन [दफा ४७(६क)]।</w:t>
      </w:r>
    </w:p>
    <w:p w14:paraId="30E03CDD" w14:textId="77777777" w:rsidR="004A7F60" w:rsidRDefault="00000000">
      <w:pPr>
        <w:pStyle w:val="ListParagraph"/>
        <w:numPr>
          <w:ilvl w:val="0"/>
          <w:numId w:val="2"/>
        </w:numPr>
        <w:spacing w:after="80" w:line="290" w:lineRule="auto"/>
      </w:pPr>
      <w:r>
        <w:rPr>
          <w:b/>
          <w:bCs/>
        </w:rPr>
        <w:t>रु. २ करोडभन्दा कम</w:t>
      </w:r>
      <w:r>
        <w:t xml:space="preserve"> रकमको खरिद कारबाहीमा प्रमुखको निर्णयउपर पुनरावलोकन समितिमा निवेदन दिन पाइँदैन; तर पूर्व योग्यता वा प्राविधिक प्रस्ताव जस्ता मूल्य नखुल्ने प्रकृतिका मूल्याङ्कनउपर भने पाइन्छ [दफा ४७(८); नियम १०१]।</w:t>
      </w:r>
    </w:p>
    <w:p w14:paraId="258BBB49" w14:textId="77777777" w:rsidR="004A7F60" w:rsidRDefault="00000000">
      <w:pPr>
        <w:pStyle w:val="Heading2"/>
        <w:keepNext/>
        <w:spacing w:before="280" w:after="120"/>
      </w:pPr>
      <w:bookmarkStart w:id="48" w:name="_Toc244018167"/>
      <w:r>
        <w:t>९.२ तह २: सार्वजनिक खरिद पुनरावलोकन समिति [ऐन दफा ४८–५१]</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4A7F60" w14:paraId="6454185F"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C9CA08E" w14:textId="77777777" w:rsidR="004A7F60" w:rsidRDefault="00000000">
            <w:pPr>
              <w:spacing w:after="40" w:line="260" w:lineRule="auto"/>
            </w:pPr>
            <w:r>
              <w:rPr>
                <w:b/>
                <w:bCs/>
                <w:sz w:val="20"/>
                <w:szCs w:val="20"/>
              </w:rPr>
              <w:t>विषय</w:t>
            </w:r>
          </w:p>
        </w:tc>
        <w:tc>
          <w:tcPr>
            <w:tcW w:w="6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FC85AE7" w14:textId="77777777" w:rsidR="004A7F60" w:rsidRDefault="00000000">
            <w:pPr>
              <w:spacing w:after="40" w:line="260" w:lineRule="auto"/>
            </w:pPr>
            <w:r>
              <w:rPr>
                <w:b/>
                <w:bCs/>
                <w:sz w:val="20"/>
                <w:szCs w:val="20"/>
              </w:rPr>
              <w:t>व्यवस्था</w:t>
            </w:r>
          </w:p>
        </w:tc>
      </w:tr>
      <w:tr w:rsidR="004A7F60" w14:paraId="122EED5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37E728" w14:textId="77777777" w:rsidR="004A7F60" w:rsidRDefault="00000000">
            <w:pPr>
              <w:spacing w:after="40" w:line="260" w:lineRule="auto"/>
            </w:pPr>
            <w:r>
              <w:rPr>
                <w:sz w:val="20"/>
                <w:szCs w:val="20"/>
              </w:rPr>
              <w:t>समिति</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AB9990" w14:textId="77777777" w:rsidR="004A7F60" w:rsidRDefault="00000000">
            <w:pPr>
              <w:spacing w:after="40" w:line="260" w:lineRule="auto"/>
            </w:pPr>
            <w:r>
              <w:rPr>
                <w:sz w:val="20"/>
                <w:szCs w:val="20"/>
              </w:rPr>
              <w:t>उच्च अदालतका न्यायाधीश वा निजले अवकाश पाएका व्यक्ति (अध्यक्ष), इन्जिनियरिङ सेवाका प्रथम श्रेणीबाट अवकाश पाएका एक जना, खरिद अनुभवी/विज्ञ एक जना [दफा ४८]</w:t>
            </w:r>
          </w:p>
        </w:tc>
      </w:tr>
      <w:tr w:rsidR="004A7F60" w14:paraId="18F4985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54467A" w14:textId="77777777" w:rsidR="004A7F60" w:rsidRDefault="00000000">
            <w:pPr>
              <w:spacing w:after="40" w:line="260" w:lineRule="auto"/>
            </w:pPr>
            <w:r>
              <w:rPr>
                <w:sz w:val="20"/>
                <w:szCs w:val="20"/>
              </w:rPr>
              <w:lastRenderedPageBreak/>
              <w:t>कहिले निवेदन दिन सकिने</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207351" w14:textId="77777777" w:rsidR="004A7F60" w:rsidRDefault="00000000">
            <w:pPr>
              <w:spacing w:after="40" w:line="260" w:lineRule="auto"/>
            </w:pPr>
            <w:r>
              <w:rPr>
                <w:sz w:val="20"/>
                <w:szCs w:val="20"/>
              </w:rPr>
              <w:t>(क) निकाय प्रमुखले ५ दिनभित्र निर्णय नगरेमा वा निर्णयमा चित्त नबुझेमा; (ख) खरिद सम्झौताको विषयमा [दफा ४९]</w:t>
            </w:r>
          </w:p>
        </w:tc>
      </w:tr>
      <w:tr w:rsidR="004A7F60" w14:paraId="73A69A2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85C228" w14:textId="77777777" w:rsidR="004A7F60" w:rsidRDefault="00000000">
            <w:pPr>
              <w:spacing w:after="40" w:line="260" w:lineRule="auto"/>
            </w:pPr>
            <w:r>
              <w:rPr>
                <w:sz w:val="20"/>
                <w:szCs w:val="20"/>
              </w:rPr>
              <w:t>म्याद</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767655" w14:textId="77777777" w:rsidR="004A7F60" w:rsidRDefault="00000000">
            <w:pPr>
              <w:spacing w:after="40" w:line="260" w:lineRule="auto"/>
            </w:pPr>
            <w:r>
              <w:rPr>
                <w:sz w:val="20"/>
                <w:szCs w:val="20"/>
              </w:rPr>
              <w:t>(क) को हकमा ७ दिनभित्र; (ख) को हकमा सम्झौता भएको मितिले ३० दिनभित्र [दफा ५०(१)]</w:t>
            </w:r>
          </w:p>
        </w:tc>
      </w:tr>
      <w:tr w:rsidR="004A7F60" w14:paraId="569B325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75C7ED" w14:textId="77777777" w:rsidR="004A7F60" w:rsidRDefault="00000000">
            <w:pPr>
              <w:spacing w:after="40" w:line="260" w:lineRule="auto"/>
            </w:pPr>
            <w:r>
              <w:rPr>
                <w:sz w:val="20"/>
                <w:szCs w:val="20"/>
              </w:rPr>
              <w:t>जमानत</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83BA9F" w14:textId="77777777" w:rsidR="004A7F60" w:rsidRDefault="00000000">
            <w:pPr>
              <w:spacing w:after="40" w:line="260" w:lineRule="auto"/>
            </w:pPr>
            <w:r>
              <w:rPr>
                <w:sz w:val="20"/>
                <w:szCs w:val="20"/>
              </w:rPr>
              <w:t>बोलपत्रमा कबुल गरेको रकमको १ प्रतिशत बराबरको नगद वा कम्तीमा ९० दिन मान्य अवधि भएको बैङ्क जमानत; पूर्व योग्यता/प्राविधिक प्रस्तावमा तोकिएको एकमुष्ट रकम। निवेदन खारेज भए जमानत जफत; दाबी पुगे ७ दिनभित्र फिर्ता [दफा ५०(६), (७); नियम १०४]</w:t>
            </w:r>
          </w:p>
        </w:tc>
      </w:tr>
      <w:tr w:rsidR="004A7F60" w14:paraId="2D1055B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E6FF83" w14:textId="77777777" w:rsidR="004A7F60" w:rsidRDefault="00000000">
            <w:pPr>
              <w:spacing w:after="40" w:line="260" w:lineRule="auto"/>
            </w:pPr>
            <w:r>
              <w:rPr>
                <w:sz w:val="20"/>
                <w:szCs w:val="20"/>
              </w:rPr>
              <w:t>समितिको प्रक्रिया</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E4F824" w14:textId="77777777" w:rsidR="004A7F60" w:rsidRDefault="00000000">
            <w:pPr>
              <w:spacing w:after="40" w:line="260" w:lineRule="auto"/>
            </w:pPr>
            <w:r>
              <w:rPr>
                <w:sz w:val="20"/>
                <w:szCs w:val="20"/>
              </w:rPr>
              <w:t>निवेदन पाएको ३ दिनभित्र निकायलाई सूचना; निकायले ३ दिनभित्र जानकारी र प्रतिक्रिया दिने; निवेदन प्राप्त भएको ३० दिनभित्र निर्णय [दफा ५०(२)–(४)]</w:t>
            </w:r>
          </w:p>
        </w:tc>
      </w:tr>
      <w:tr w:rsidR="004A7F60" w14:paraId="6E5282F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B5491C" w14:textId="77777777" w:rsidR="004A7F60" w:rsidRDefault="00000000">
            <w:pPr>
              <w:spacing w:after="40" w:line="260" w:lineRule="auto"/>
            </w:pPr>
            <w:r>
              <w:rPr>
                <w:sz w:val="20"/>
                <w:szCs w:val="20"/>
              </w:rPr>
              <w:t>निर्णयका प्रकार</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C2AC22" w14:textId="77777777" w:rsidR="004A7F60" w:rsidRDefault="00000000">
            <w:pPr>
              <w:spacing w:after="40" w:line="260" w:lineRule="auto"/>
            </w:pPr>
            <w:r>
              <w:rPr>
                <w:sz w:val="20"/>
                <w:szCs w:val="20"/>
              </w:rPr>
              <w:t>निवेदन खारेज; सम्झौता नभएको भए अनधिकृत काम/निर्णय नगर्न आदेश, रद्द गर्न आदेश, वा त्रुटि उल्लेख गरी पुनः मूल्याङ्कन गर्न आदेश; सम्झौता भइसकेको भए मर्का मूल्याङ्कन गरी मनासिब क्षतिपूर्ति तिर्न सिफारिस [दफा ५०(५)]</w:t>
            </w:r>
          </w:p>
        </w:tc>
      </w:tr>
      <w:tr w:rsidR="004A7F60" w14:paraId="13D852A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765BA6" w14:textId="77777777" w:rsidR="004A7F60" w:rsidRDefault="00000000">
            <w:pPr>
              <w:spacing w:after="40" w:line="260" w:lineRule="auto"/>
            </w:pPr>
            <w:r>
              <w:rPr>
                <w:sz w:val="20"/>
                <w:szCs w:val="20"/>
              </w:rPr>
              <w:t>खरिद कारबाही रोक्का</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A6D222" w14:textId="77777777" w:rsidR="004A7F60" w:rsidRDefault="00000000">
            <w:pPr>
              <w:spacing w:after="40" w:line="260" w:lineRule="auto"/>
            </w:pPr>
            <w:r>
              <w:rPr>
                <w:sz w:val="20"/>
                <w:szCs w:val="20"/>
              </w:rPr>
              <w:t>निवेदनको सूचना पाएपछि निर्णय नभएसम्म निकायले कारबाही रोक्का गर्नुपर्छ; तर जनहितको जरुरी प्रमाणित भएमा, समितिले ३० दिनभित्र निर्णय गर्न नसकेमा वा सम्झौता भइसकेको अवस्थामा रोक्का गर्नुपर्दैन [दफा ५१]</w:t>
            </w:r>
          </w:p>
        </w:tc>
      </w:tr>
    </w:tbl>
    <w:p w14:paraId="6CE84EAC" w14:textId="77777777" w:rsidR="004A7F60" w:rsidRDefault="004A7F6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23BFB8BA" w14:textId="77777777">
        <w:tblPrEx>
          <w:tblCellMar>
            <w:top w:w="0" w:type="dxa"/>
            <w:bottom w:w="0" w:type="dxa"/>
          </w:tblCellMar>
        </w:tblPrEx>
        <w:tc>
          <w:tcPr>
            <w:tcW w:w="9026" w:type="dxa"/>
            <w:tcBorders>
              <w:top w:val="none" w:sz="0" w:space="0" w:color="FFFFFF"/>
              <w:left w:val="single" w:sz="24" w:space="0" w:color="2E7D32"/>
              <w:bottom w:val="none" w:sz="0" w:space="0" w:color="FFFFFF"/>
              <w:right w:val="none" w:sz="0" w:space="0" w:color="FFFFFF"/>
            </w:tcBorders>
            <w:shd w:val="clear" w:color="auto" w:fill="EAF6EC"/>
            <w:tcMar>
              <w:top w:w="100" w:type="dxa"/>
              <w:left w:w="160" w:type="dxa"/>
              <w:bottom w:w="100" w:type="dxa"/>
              <w:right w:w="140" w:type="dxa"/>
            </w:tcMar>
          </w:tcPr>
          <w:p w14:paraId="271F138C" w14:textId="77777777" w:rsidR="004A7F60" w:rsidRDefault="00000000">
            <w:pPr>
              <w:spacing w:after="60"/>
            </w:pPr>
            <w:r>
              <w:rPr>
                <w:b/>
                <w:bCs/>
                <w:color w:val="2E7D32"/>
              </w:rPr>
              <w:t>उजुरीका लागि व्यावहारिक सुझाव</w:t>
            </w:r>
          </w:p>
          <w:p w14:paraId="6E3DAD76" w14:textId="77777777" w:rsidR="004A7F60" w:rsidRDefault="00000000">
            <w:pPr>
              <w:spacing w:after="60" w:line="276" w:lineRule="auto"/>
            </w:pPr>
            <w:r>
              <w:rPr>
                <w:sz w:val="21"/>
                <w:szCs w:val="21"/>
              </w:rPr>
              <w:t>७ दिनको म्याद घण्टामा गनिएको जस्तो ध्यान दिनुहोस्; आशयको सूचना, मूल्याङ्कन प्रतिवेदन र अन्य बोलपत्रदाताको नाम/रकम तुरुन्त माग्नुहोस्।</w:t>
            </w:r>
          </w:p>
          <w:p w14:paraId="4F346C45" w14:textId="77777777" w:rsidR="004A7F60" w:rsidRDefault="00000000">
            <w:pPr>
              <w:spacing w:after="60" w:line="276" w:lineRule="auto"/>
            </w:pPr>
            <w:r>
              <w:rPr>
                <w:sz w:val="21"/>
                <w:szCs w:val="21"/>
              </w:rPr>
              <w:t>निवेदनमा "कुन ऐन/नियम/BDS को कुन दफाको उल्लङ्घन" भनी स्पष्ट खुलाउनुहोस् — सामान्य असन्तुष्टि मात्र लेखेर हुँदैन।</w:t>
            </w:r>
          </w:p>
          <w:p w14:paraId="292A7C31" w14:textId="77777777" w:rsidR="004A7F60" w:rsidRDefault="00000000">
            <w:pPr>
              <w:spacing w:after="60" w:line="276" w:lineRule="auto"/>
            </w:pPr>
            <w:r>
              <w:rPr>
                <w:sz w:val="21"/>
                <w:szCs w:val="21"/>
              </w:rPr>
              <w:t>बोलपत्र अस्वीकृत भएको कारण ३० दिनभित्र सोध्न सकिन्छ [ऐन दफा २६(४), २७(७)]; तर उजुरीको ७ दिनको म्यादसँग यसलाई नमिसाउनुहोस्।</w:t>
            </w:r>
          </w:p>
          <w:p w14:paraId="5DEB3792" w14:textId="77777777" w:rsidR="004A7F60" w:rsidRDefault="00000000">
            <w:pPr>
              <w:spacing w:after="60" w:line="276" w:lineRule="auto"/>
            </w:pPr>
            <w:r>
              <w:rPr>
                <w:sz w:val="21"/>
                <w:szCs w:val="21"/>
              </w:rPr>
              <w:t>निकायले बोलपत्रका कागजात, मूल्याङ्कन विवरण आदि उपलब्ध गराउनुपर्ने अवस्थामा प्रचलित कानुनबमोजिम उपलब्ध गराउनुपर्छ [नियम १३६]।</w:t>
            </w:r>
          </w:p>
        </w:tc>
      </w:tr>
    </w:tbl>
    <w:p w14:paraId="0D1E8580" w14:textId="77777777" w:rsidR="004A7F60" w:rsidRDefault="00000000">
      <w:pPr>
        <w:pStyle w:val="Heading1"/>
        <w:pageBreakBefore/>
        <w:pBdr>
          <w:bottom w:val="single" w:sz="12" w:space="4" w:color="2E5597"/>
        </w:pBdr>
        <w:spacing w:before="120" w:after="200"/>
      </w:pPr>
      <w:bookmarkStart w:id="49" w:name="_Toc244018168"/>
      <w:r>
        <w:lastRenderedPageBreak/>
        <w:t>भाग १०: सम्झौता कार्यान्वयन (उन्नत)</w:t>
      </w:r>
      <w:bookmarkEnd w:id="49"/>
    </w:p>
    <w:p w14:paraId="66F42F61" w14:textId="77777777" w:rsidR="004A7F60" w:rsidRDefault="00000000">
      <w:pPr>
        <w:spacing w:after="120" w:line="300" w:lineRule="auto"/>
      </w:pPr>
      <w:r>
        <w:t>बोलपत्र जित्नु अन्त्य होइन। नेपालमा धेरै विवाद र कालोसूचीका घटना कार्यान्वयनका चरणमा हुन्छन्। यो भागमा कार्यान्वयनमा आपूर्तिकर्ता/निर्माण व्यवसायीले जान्नुपर्ने मुख्य कुरा छन्।</w:t>
      </w:r>
    </w:p>
    <w:p w14:paraId="40CA78B3" w14:textId="77777777" w:rsidR="004A7F60" w:rsidRDefault="00000000">
      <w:pPr>
        <w:pStyle w:val="Heading2"/>
        <w:keepNext/>
        <w:spacing w:before="280" w:after="120"/>
      </w:pPr>
      <w:bookmarkStart w:id="50" w:name="_Toc244018169"/>
      <w:r>
        <w:t>१०.१ सम्झौता कार्यान्वयनको मूल दायित्व</w:t>
      </w:r>
      <w:bookmarkEnd w:id="50"/>
    </w:p>
    <w:p w14:paraId="32854A6A" w14:textId="77777777" w:rsidR="004A7F60" w:rsidRDefault="00000000">
      <w:pPr>
        <w:pStyle w:val="ListParagraph"/>
        <w:numPr>
          <w:ilvl w:val="0"/>
          <w:numId w:val="2"/>
        </w:numPr>
        <w:spacing w:after="80" w:line="290" w:lineRule="auto"/>
      </w:pPr>
      <w:r>
        <w:t>सम्झौतामा उल्लिखित स्पेसिफिकेसन र मापदण्डअनुसारको गुणस्तर कायम गरी तोकिएको परिमाण तोकिएको समयमा सम्पन्न गर्ने मुख्य जिम्मेवारी निर्माण व्यवसायी/आपूर्तिकर्ताको हुन्छ [ऐन दफा ७(६क)]।</w:t>
      </w:r>
    </w:p>
    <w:p w14:paraId="3E8480C0" w14:textId="77777777" w:rsidR="004A7F60" w:rsidRDefault="00000000">
      <w:pPr>
        <w:pStyle w:val="ListParagraph"/>
        <w:numPr>
          <w:ilvl w:val="0"/>
          <w:numId w:val="2"/>
        </w:numPr>
        <w:spacing w:after="80" w:line="290" w:lineRule="auto"/>
      </w:pPr>
      <w:r>
        <w:t>निकायका प्रमुखको कर्तव्य हो कि सम्झौताको नियमित सुपरिवेक्षण र अनुगमन गर्ने र शर्त पालना हुने सुनिश्चितता गर्ने [ऐन दफा ७(६)]; तर कार्यसम्पादनको अन्तिम दायित्व तपाईंकै हुन्छ।</w:t>
      </w:r>
    </w:p>
    <w:p w14:paraId="7C4C2116" w14:textId="77777777" w:rsidR="004A7F60" w:rsidRDefault="00000000">
      <w:pPr>
        <w:pStyle w:val="ListParagraph"/>
        <w:numPr>
          <w:ilvl w:val="0"/>
          <w:numId w:val="2"/>
        </w:numPr>
        <w:spacing w:after="80" w:line="290" w:lineRule="auto"/>
      </w:pPr>
      <w:r>
        <w:rPr>
          <w:b/>
          <w:bCs/>
        </w:rPr>
        <w:t>सामाजिक सुरक्षा कोष:</w:t>
      </w:r>
      <w:r>
        <w:t xml:space="preserve"> काममा संलग्न श्रमिक, कर्मचारी र जनशक्तिलाई प्रचलित कानुनअनुसार सामाजिक सुरक्षा कोषमा आबद्ध गराउनुपर्छ; पारिश्रमिक बैङ्क खाता मार्फत; विदेशी जनशक्तिको श्रम स्वीकृति सुनिश्चित गर्नुपर्छ [ऐन दफा ५२ख]।</w:t>
      </w:r>
    </w:p>
    <w:p w14:paraId="0F9E32F2" w14:textId="77777777" w:rsidR="004A7F60" w:rsidRDefault="00000000">
      <w:pPr>
        <w:pStyle w:val="ListParagraph"/>
        <w:numPr>
          <w:ilvl w:val="0"/>
          <w:numId w:val="2"/>
        </w:numPr>
        <w:spacing w:after="80" w:line="290" w:lineRule="auto"/>
      </w:pPr>
      <w:r>
        <w:rPr>
          <w:b/>
          <w:bCs/>
        </w:rPr>
        <w:t>सब-कन्ट्र्याक्ट:</w:t>
      </w:r>
      <w:r>
        <w:t xml:space="preserve"> सब-कन्ट्र्याक्टर, सामग्री/उपकरण आपूर्तिकर्ता संलग्न गराउनुअघि निकायलाई पूर्व सूचना दिई लिखित सम्झौता गर्नुपर्छ। यसले मुख्य व्यवसायीलाई दायित्वबाट उन्मुक्ति दिँदैन; सब-कन्ट्र्याक्टरलाई भुक्तानी नगरे निकायले त्यो रकम तपाईंको जमानत/रिटेन्सनबाट असुल गर्न सक्छ [ऐन दफा ५२ग]।</w:t>
      </w:r>
    </w:p>
    <w:p w14:paraId="43151B65" w14:textId="77777777" w:rsidR="004A7F60" w:rsidRDefault="00000000">
      <w:pPr>
        <w:pStyle w:val="ListParagraph"/>
        <w:numPr>
          <w:ilvl w:val="0"/>
          <w:numId w:val="2"/>
        </w:numPr>
        <w:spacing w:after="80" w:line="290" w:lineRule="auto"/>
      </w:pPr>
      <w:r>
        <w:rPr>
          <w:b/>
          <w:bCs/>
        </w:rPr>
        <w:t>डिजाइन तथा ड्रइङ:</w:t>
      </w:r>
      <w:r>
        <w:t xml:space="preserve"> डिजाइन र निर्माण (EPC) सम्झौतामा काम सुरु गर्न सम्झौताको अवधिभित्र स्पेसिफिकेसनसहितको डिजाइन र ड्रइङ निकायलाई दिनुपर्छ; निकायले ३० दिनभित्र निर्माण सुरु गर्न जानकारी दिनुपर्छ [नियम ११३क]।</w:t>
      </w:r>
    </w:p>
    <w:p w14:paraId="1BC8D559" w14:textId="77777777" w:rsidR="004A7F60" w:rsidRDefault="00000000">
      <w:pPr>
        <w:pStyle w:val="Heading2"/>
        <w:keepNext/>
        <w:spacing w:before="280" w:after="120"/>
      </w:pPr>
      <w:bookmarkStart w:id="51" w:name="_Toc244018170"/>
      <w:r>
        <w:t>१०.२ बीमा</w:t>
      </w:r>
      <w:bookmarkEnd w:id="51"/>
    </w:p>
    <w:p w14:paraId="02AD8124" w14:textId="77777777" w:rsidR="004A7F60" w:rsidRDefault="00000000">
      <w:pPr>
        <w:spacing w:after="120" w:line="300" w:lineRule="auto"/>
      </w:pPr>
      <w:r>
        <w:t>सम्झौतामा अन्यथा व्यवस्था नभए रु. २० लाखभन्दा बढी मूल्यको निर्माण कार्य गर्ने व्यवसायीले बीमा गराउनुपर्छ [नियम ११२]:</w:t>
      </w:r>
    </w:p>
    <w:p w14:paraId="553FF255" w14:textId="77777777" w:rsidR="004A7F60" w:rsidRDefault="00000000">
      <w:pPr>
        <w:pStyle w:val="ListParagraph"/>
        <w:numPr>
          <w:ilvl w:val="0"/>
          <w:numId w:val="2"/>
        </w:numPr>
        <w:spacing w:after="80" w:line="290" w:lineRule="auto"/>
      </w:pPr>
      <w:r>
        <w:t>निर्माण सामग्री, मेसिन, औजार वा प्लान्ट सहित निर्माण कार्यको पूर्ण प्रतिस्थापन खर्च;</w:t>
      </w:r>
    </w:p>
    <w:p w14:paraId="11407FD3" w14:textId="77777777" w:rsidR="004A7F60" w:rsidRDefault="00000000">
      <w:pPr>
        <w:pStyle w:val="ListParagraph"/>
        <w:numPr>
          <w:ilvl w:val="0"/>
          <w:numId w:val="2"/>
        </w:numPr>
        <w:spacing w:after="80" w:line="290" w:lineRule="auto"/>
      </w:pPr>
      <w:r>
        <w:t>पेशागत शुल्क, भत्काउने/हटाउने खर्च लगायतका आनुषङ्गिक खर्चका लागि प्रतिस्थापन खर्चको १५ प्रतिशत वा सम्झौतामा उल्लेख भएको थप रकम;</w:t>
      </w:r>
    </w:p>
    <w:p w14:paraId="72747D11" w14:textId="77777777" w:rsidR="004A7F60" w:rsidRDefault="00000000">
      <w:pPr>
        <w:pStyle w:val="ListParagraph"/>
        <w:numPr>
          <w:ilvl w:val="0"/>
          <w:numId w:val="2"/>
        </w:numPr>
        <w:spacing w:after="80" w:line="290" w:lineRule="auto"/>
      </w:pPr>
      <w:r>
        <w:t>आफ्नो उपकरण र अन्य वस्तुको प्रतिस्थापन खर्च;</w:t>
      </w:r>
    </w:p>
    <w:p w14:paraId="79EEF6F3" w14:textId="77777777" w:rsidR="004A7F60" w:rsidRDefault="00000000">
      <w:pPr>
        <w:pStyle w:val="ListParagraph"/>
        <w:numPr>
          <w:ilvl w:val="0"/>
          <w:numId w:val="2"/>
        </w:numPr>
        <w:spacing w:after="80" w:line="290" w:lineRule="auto"/>
      </w:pPr>
      <w:r>
        <w:lastRenderedPageBreak/>
        <w:t>निर्माणस्थल सुम्पिएको मितिदेखि हस्तान्तरण प्रमाणपत्रसम्म हुने सबै हानि नोक्सानी;</w:t>
      </w:r>
    </w:p>
    <w:p w14:paraId="5F84B931" w14:textId="77777777" w:rsidR="004A7F60" w:rsidRDefault="00000000">
      <w:pPr>
        <w:pStyle w:val="ListParagraph"/>
        <w:numPr>
          <w:ilvl w:val="0"/>
          <w:numId w:val="2"/>
        </w:numPr>
        <w:spacing w:after="80" w:line="290" w:lineRule="auto"/>
      </w:pPr>
      <w:r>
        <w:t>त्रुटि सच्याउने दायित्वको अवधिमा आफ्नो दायित्व पालनाका क्रममा हुने हानि।</w:t>
      </w:r>
    </w:p>
    <w:p w14:paraId="01C182D1" w14:textId="77777777" w:rsidR="004A7F60" w:rsidRDefault="00000000">
      <w:pPr>
        <w:pStyle w:val="Heading2"/>
        <w:keepNext/>
        <w:spacing w:before="280" w:after="120"/>
      </w:pPr>
      <w:bookmarkStart w:id="52" w:name="_Toc244018171"/>
      <w:r>
        <w:t>१०.३ भेरिएसन आदेश [ऐन दफा ५४]</w:t>
      </w:r>
      <w:bookmarkEnd w:id="52"/>
    </w:p>
    <w:p w14:paraId="77C4429F" w14:textId="77777777" w:rsidR="004A7F60" w:rsidRDefault="00000000">
      <w:pPr>
        <w:spacing w:after="120" w:line="300" w:lineRule="auto"/>
      </w:pPr>
      <w:r>
        <w:t>सम्झौता गर्दा पूर्वानुमान गर्न नसकिएको परिस्थिति सम्झौता कार्यान्वयनको क्रममा आएमा स्पष्ट कारण खुलाएर निश्चित अधिकारीले भेरिएसन आदेश जारी गर्न सक्छ: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A7F60" w14:paraId="25B3E1A1"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F3CBE88" w14:textId="77777777" w:rsidR="004A7F60" w:rsidRDefault="00000000">
            <w:pPr>
              <w:spacing w:after="40" w:line="260" w:lineRule="auto"/>
            </w:pPr>
            <w:r>
              <w:rPr>
                <w:b/>
                <w:bCs/>
                <w:sz w:val="20"/>
                <w:szCs w:val="20"/>
              </w:rPr>
              <w:t>भेरिएसनको सीमा</w:t>
            </w:r>
          </w:p>
        </w:tc>
        <w:tc>
          <w:tcPr>
            <w:tcW w:w="6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866400D" w14:textId="77777777" w:rsidR="004A7F60" w:rsidRDefault="00000000">
            <w:pPr>
              <w:spacing w:after="40" w:line="260" w:lineRule="auto"/>
            </w:pPr>
            <w:r>
              <w:rPr>
                <w:b/>
                <w:bCs/>
                <w:sz w:val="20"/>
                <w:szCs w:val="20"/>
              </w:rPr>
              <w:t>आदेश जारी गर्ने अधिकारी</w:t>
            </w:r>
          </w:p>
        </w:tc>
      </w:tr>
      <w:tr w:rsidR="004A7F60" w14:paraId="7562763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E3AC18" w14:textId="77777777" w:rsidR="004A7F60" w:rsidRDefault="00000000">
            <w:pPr>
              <w:spacing w:after="40" w:line="260" w:lineRule="auto"/>
            </w:pPr>
            <w:r>
              <w:rPr>
                <w:sz w:val="20"/>
                <w:szCs w:val="20"/>
              </w:rPr>
              <w:t>५ प्रतिशतसम्म</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4DB696" w14:textId="77777777" w:rsidR="004A7F60" w:rsidRDefault="00000000">
            <w:pPr>
              <w:spacing w:after="40" w:line="260" w:lineRule="auto"/>
            </w:pPr>
            <w:r>
              <w:rPr>
                <w:sz w:val="20"/>
                <w:szCs w:val="20"/>
              </w:rPr>
              <w:t>निकायको राजपत्रांकित तृतीय श्रेणी वा सो सरहको प्रमुख</w:t>
            </w:r>
          </w:p>
        </w:tc>
      </w:tr>
      <w:tr w:rsidR="004A7F60" w14:paraId="561352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5E7D4A" w14:textId="77777777" w:rsidR="004A7F60" w:rsidRDefault="00000000">
            <w:pPr>
              <w:spacing w:after="40" w:line="260" w:lineRule="auto"/>
            </w:pPr>
            <w:r>
              <w:rPr>
                <w:sz w:val="20"/>
                <w:szCs w:val="20"/>
              </w:rPr>
              <w:t>१० प्रतिशतसम्म</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F96138" w14:textId="77777777" w:rsidR="004A7F60" w:rsidRDefault="00000000">
            <w:pPr>
              <w:spacing w:after="40" w:line="260" w:lineRule="auto"/>
            </w:pPr>
            <w:r>
              <w:rPr>
                <w:sz w:val="20"/>
                <w:szCs w:val="20"/>
              </w:rPr>
              <w:t>निकायको राजपत्रांकित द्वितीय श्रेणी वा सो सरहको प्रमुख</w:t>
            </w:r>
          </w:p>
        </w:tc>
      </w:tr>
      <w:tr w:rsidR="004A7F60" w14:paraId="0D741EA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61F132" w14:textId="77777777" w:rsidR="004A7F60" w:rsidRDefault="00000000">
            <w:pPr>
              <w:spacing w:after="40" w:line="260" w:lineRule="auto"/>
            </w:pPr>
            <w:r>
              <w:rPr>
                <w:sz w:val="20"/>
                <w:szCs w:val="20"/>
              </w:rPr>
              <w:t>१५ प्रतिशतसम्म</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6ED87D" w14:textId="77777777" w:rsidR="004A7F60" w:rsidRDefault="00000000">
            <w:pPr>
              <w:spacing w:after="40" w:line="260" w:lineRule="auto"/>
            </w:pPr>
            <w:r>
              <w:rPr>
                <w:sz w:val="20"/>
                <w:szCs w:val="20"/>
              </w:rPr>
              <w:t>निकायको राजपत्रांकित प्रथम श्रेणी वा सो सरहको प्रमुख</w:t>
            </w:r>
          </w:p>
        </w:tc>
      </w:tr>
      <w:tr w:rsidR="004A7F60" w14:paraId="2CB42CE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C803EB" w14:textId="77777777" w:rsidR="004A7F60" w:rsidRDefault="00000000">
            <w:pPr>
              <w:spacing w:after="40" w:line="260" w:lineRule="auto"/>
            </w:pPr>
            <w:r>
              <w:rPr>
                <w:sz w:val="20"/>
                <w:szCs w:val="20"/>
              </w:rPr>
              <w:t>१५ प्रतिशतभन्दा माथि</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4B2AC2" w14:textId="77777777" w:rsidR="004A7F60" w:rsidRDefault="00000000">
            <w:pPr>
              <w:spacing w:after="40" w:line="260" w:lineRule="auto"/>
            </w:pPr>
            <w:r>
              <w:rPr>
                <w:sz w:val="20"/>
                <w:szCs w:val="20"/>
              </w:rPr>
              <w:t>विभागीय प्रमुख</w:t>
            </w:r>
          </w:p>
        </w:tc>
      </w:tr>
    </w:tbl>
    <w:p w14:paraId="172B0D8F" w14:textId="77777777" w:rsidR="004A7F60" w:rsidRDefault="00000000">
      <w:pPr>
        <w:spacing w:after="120" w:line="300" w:lineRule="auto"/>
      </w:pPr>
      <w:r>
        <w:t>सम्झौतामा अन्यथा लेखिएकोमा बाहेक सम्झौताको कामको मूलभूत प्रकृति वा क्षेत्र परिवर्तन नहुने गरी दुवै पक्षको लिखित सहमतिबाट संशोधन गर्न सकिन्छ [ऐन दफा ५३]। मालसामान खरिदमा SBD मा आपूर्ति परिमाण बढी/घटी गर्न सक्ने सीमा BDS/SCC मा तोकिन्छ (सिलबन्दी दरभाउपत्रमा १५ प्रतिशतसम्म) [ITB ४१, SQ GCC १२.१]।</w:t>
      </w:r>
    </w:p>
    <w:p w14:paraId="69B3DB8C" w14:textId="77777777" w:rsidR="004A7F60" w:rsidRDefault="00000000">
      <w:pPr>
        <w:pStyle w:val="Heading2"/>
        <w:keepNext/>
        <w:spacing w:before="280" w:after="120"/>
      </w:pPr>
      <w:bookmarkStart w:id="53" w:name="_Toc244018172"/>
      <w:r>
        <w:t>१०.४ मूल्य समायोजन [ऐन दफा ५५, नियम ११९]</w:t>
      </w:r>
      <w:bookmarkEnd w:id="53"/>
    </w:p>
    <w:p w14:paraId="33FA7755" w14:textId="77777777" w:rsidR="004A7F60" w:rsidRDefault="00000000">
      <w:pPr>
        <w:pStyle w:val="ListParagraph"/>
        <w:numPr>
          <w:ilvl w:val="0"/>
          <w:numId w:val="2"/>
        </w:numPr>
        <w:spacing w:after="80" w:line="290" w:lineRule="auto"/>
      </w:pPr>
      <w:r>
        <w:t>१२ महिनाभन्दा बढी अवधिको सम्झौतामा मूल्य समायोजन आवश्यक देखिए अधिकार प्राप्त अधिकारीले गर्न सक्छ।</w:t>
      </w:r>
    </w:p>
    <w:p w14:paraId="2AC0B9D1" w14:textId="77777777" w:rsidR="004A7F60" w:rsidRDefault="00000000">
      <w:pPr>
        <w:pStyle w:val="ListParagraph"/>
        <w:numPr>
          <w:ilvl w:val="0"/>
          <w:numId w:val="2"/>
        </w:numPr>
        <w:spacing w:after="80" w:line="290" w:lineRule="auto"/>
      </w:pPr>
      <w:r>
        <w:t>सार्वजनिक निर्माण कार्यमा राष्ट्रिय खुला बोलपत्रबाट सम्झौता भइसकेपछि कुनै निर्माण सामग्रीको मूल्य अप्रत्याशित रूपमा साबिकको मूल्यको १० प्रतिशतभन्दा बढी घटबढ भए घटे/बढेको रकममा १० प्रतिशत कट्टा गरी समायोजन हुन्छ।</w:t>
      </w:r>
    </w:p>
    <w:p w14:paraId="3EA55AC5" w14:textId="77777777" w:rsidR="004A7F60" w:rsidRDefault="00000000">
      <w:pPr>
        <w:pStyle w:val="ListParagraph"/>
        <w:numPr>
          <w:ilvl w:val="0"/>
          <w:numId w:val="2"/>
        </w:numPr>
        <w:spacing w:after="80" w:line="290" w:lineRule="auto"/>
      </w:pPr>
      <w:r>
        <w:t>विशेष परिस्थिति (युद्ध, आपूर्ति शृङ्खला अवरोध, महामारी, नाकाबन्दी आदि) मा सामग्री, श्रम, इन्धन, उपकरण वा ढुवानी लागतमा अस्वाभाविक वृद्धि भए मन्त्रिपरिषद्ले स्वीकृत गरेको कार्यविधि अनुसार विशेष मूल्य समायोजन गर्न सकिन्छ [दफा ५५(१क)]।</w:t>
      </w:r>
    </w:p>
    <w:p w14:paraId="68981B38" w14:textId="77777777" w:rsidR="004A7F60" w:rsidRDefault="00000000">
      <w:pPr>
        <w:pStyle w:val="ListParagraph"/>
        <w:numPr>
          <w:ilvl w:val="0"/>
          <w:numId w:val="2"/>
        </w:numPr>
        <w:spacing w:after="80" w:line="290" w:lineRule="auto"/>
      </w:pPr>
      <w:r>
        <w:rPr>
          <w:b/>
          <w:bCs/>
        </w:rPr>
        <w:t>समायोजन नहुने:</w:t>
      </w:r>
      <w:r>
        <w:t xml:space="preserve"> आफ्नो ढिलाइका कारण सम्झौताको अवधि नाघेको, वा एकमुष्ट सम्झौता (lump sum) वा निश्चित बजेटमा भएको सम्झौता [दफा ५५(२)]।</w:t>
      </w:r>
    </w:p>
    <w:p w14:paraId="2E592383" w14:textId="77777777" w:rsidR="004A7F60" w:rsidRDefault="00000000">
      <w:pPr>
        <w:pStyle w:val="ListParagraph"/>
        <w:numPr>
          <w:ilvl w:val="0"/>
          <w:numId w:val="2"/>
        </w:numPr>
        <w:spacing w:after="80" w:line="290" w:lineRule="auto"/>
      </w:pPr>
      <w:r>
        <w:t>NCB SBD अनुसार BDS मा मूल्य समायोजन नतोकिएको भए मूल्य स्थिर हुन्छ; समायोजन हुने मूल्य कबुल गरे अप्रभावग्राही [ITB १५.४]।</w:t>
      </w:r>
    </w:p>
    <w:p w14:paraId="2CB42F35" w14:textId="77777777" w:rsidR="004A7F60" w:rsidRDefault="00000000">
      <w:pPr>
        <w:pStyle w:val="Heading2"/>
        <w:keepNext/>
        <w:spacing w:before="280" w:after="120"/>
      </w:pPr>
      <w:bookmarkStart w:id="54" w:name="_Toc244018173"/>
      <w:r>
        <w:lastRenderedPageBreak/>
        <w:t>१०.५ म्याद थप र ढिलाइ [ऐन दफा ५६, नियम १२१]</w:t>
      </w:r>
      <w:bookmarkEnd w:id="54"/>
    </w:p>
    <w:p w14:paraId="1783DD32" w14:textId="77777777" w:rsidR="004A7F60" w:rsidRDefault="00000000">
      <w:pPr>
        <w:pStyle w:val="ListParagraph"/>
        <w:numPr>
          <w:ilvl w:val="0"/>
          <w:numId w:val="2"/>
        </w:numPr>
        <w:spacing w:after="80" w:line="290" w:lineRule="auto"/>
      </w:pPr>
      <w:r>
        <w:t>सम्झौताको म्याद थप सम्झौतामा उल्लेख भएबमोजिम हुन्छ। काबुबाहिरको परिस्थिति वा निकायले उपलब्ध गराउनुपर्ने कुरा उपलब्ध नगराएको अवस्थामा उचित कारणले अधिकार प्राप्त अधिकारीले तपाईंको निवेदनमा म्याद थप गर्न सक्छ [दफा ५६(२)]।</w:t>
      </w:r>
    </w:p>
    <w:p w14:paraId="38C991F1" w14:textId="77777777" w:rsidR="004A7F60" w:rsidRDefault="00000000">
      <w:pPr>
        <w:pStyle w:val="ListParagraph"/>
        <w:numPr>
          <w:ilvl w:val="0"/>
          <w:numId w:val="2"/>
        </w:numPr>
        <w:spacing w:after="80" w:line="290" w:lineRule="auto"/>
      </w:pPr>
      <w:r>
        <w:rPr>
          <w:b/>
          <w:bCs/>
        </w:rPr>
        <w:t>ढिलाइको क्षतिपूर्ति (LD):</w:t>
      </w:r>
      <w:r>
        <w:t xml:space="preserve"> आफ्नो ढिलाइको कारणले सम्झौताको काम तोकिएको म्यादमा सम्पन्न नभए सम्झौता रकमको सामान्यतया प्रति दिन ०.०५ प्रतिशतका दरले क्षतिपूर्ति कट्टा हुन्छ, अधिकतम १० प्रतिशतसम्म [नियम १२१(क)]। सिलबन्दी दरभाउपत्र SBD मा विलम्बित मालसामानको सम्झौता मूल्यको ०.०५% प्रतिदिन, अधिकतम १०% [SQ GCC १३.१]। अधिकतम सीमा पुगेपछि निकायले सम्झौता अन्त्य गर्न सक्छ।</w:t>
      </w:r>
    </w:p>
    <w:p w14:paraId="27F0AF08" w14:textId="77777777" w:rsidR="004A7F60" w:rsidRDefault="00000000">
      <w:pPr>
        <w:pStyle w:val="ListParagraph"/>
        <w:numPr>
          <w:ilvl w:val="0"/>
          <w:numId w:val="2"/>
        </w:numPr>
        <w:spacing w:after="80" w:line="290" w:lineRule="auto"/>
      </w:pPr>
      <w:r>
        <w:t>क्षतिपूर्ति तिर्दैमा सम्झौता गर्ने दायित्वबाट मुक्ति पाइँदैन [नियम १२१(ख)]।</w:t>
      </w:r>
    </w:p>
    <w:p w14:paraId="57778FA2" w14:textId="77777777" w:rsidR="004A7F60" w:rsidRDefault="00000000">
      <w:pPr>
        <w:pStyle w:val="ListParagraph"/>
        <w:numPr>
          <w:ilvl w:val="0"/>
          <w:numId w:val="2"/>
        </w:numPr>
        <w:spacing w:after="80" w:line="290" w:lineRule="auto"/>
      </w:pPr>
      <w:r>
        <w:t>आफ्नो काबुबाहिरको परिस्थिति वा गल्ती/लापरवाही बिना ढिलो भएमा LD तिर्नुपर्दैन [नियम १२१(क) को शर्त]; तर यसको प्रमाणसहित समयमै लिखित सूचना दिनुपर्छ।</w:t>
      </w:r>
    </w:p>
    <w:p w14:paraId="20CE2FDE" w14:textId="77777777" w:rsidR="004A7F60" w:rsidRDefault="00000000">
      <w:pPr>
        <w:pStyle w:val="ListParagraph"/>
        <w:numPr>
          <w:ilvl w:val="0"/>
          <w:numId w:val="2"/>
        </w:numPr>
        <w:spacing w:after="80" w:line="290" w:lineRule="auto"/>
      </w:pPr>
      <w:r>
        <w:t>अवधिभन्दा अगावै गुणस्तरीय रूपमा काम सम्पन्न गर्नेलाई बोनस दिने व्यवस्था सम्झौतामा हुन सक्छ [दफा ५२(२)(ण), नियम १२६]।</w:t>
      </w:r>
    </w:p>
    <w:p w14:paraId="210F0E59" w14:textId="77777777" w:rsidR="004A7F60" w:rsidRDefault="00000000">
      <w:pPr>
        <w:pStyle w:val="Heading2"/>
        <w:keepNext/>
        <w:spacing w:before="280" w:after="120"/>
      </w:pPr>
      <w:bookmarkStart w:id="55" w:name="_Toc244018174"/>
      <w:r>
        <w:t>१०.६ भुक्तानी</w:t>
      </w:r>
      <w:bookmarkEnd w:id="55"/>
    </w:p>
    <w:p w14:paraId="59A636BC" w14:textId="77777777" w:rsidR="004A7F60" w:rsidRDefault="00000000">
      <w:pPr>
        <w:pStyle w:val="ListParagraph"/>
        <w:numPr>
          <w:ilvl w:val="0"/>
          <w:numId w:val="2"/>
        </w:numPr>
        <w:spacing w:after="80" w:line="290" w:lineRule="auto"/>
      </w:pPr>
      <w:r>
        <w:t>भुक्तानी सम्झौताको शर्तअनुसार मासिक, वास्तविक कार्यसम्पादन (माप किताब), माइलस्टोन वा हस्तान्तरण/पूरा गरिएको परिमाणको आधारमा हुन सक्छ [नियम १२३(१)]।</w:t>
      </w:r>
    </w:p>
    <w:p w14:paraId="588EB24C" w14:textId="77777777" w:rsidR="004A7F60" w:rsidRDefault="00000000">
      <w:pPr>
        <w:pStyle w:val="ListParagraph"/>
        <w:numPr>
          <w:ilvl w:val="0"/>
          <w:numId w:val="2"/>
        </w:numPr>
        <w:spacing w:after="80" w:line="290" w:lineRule="auto"/>
      </w:pPr>
      <w:r>
        <w:t xml:space="preserve">बिल/बीजक र आवश्यक कागजात पेश गरेपछि सम्बन्धित अधिकारीले </w:t>
      </w:r>
      <w:r>
        <w:rPr>
          <w:b/>
          <w:bCs/>
        </w:rPr>
        <w:t>३० दिनभित्र</w:t>
      </w:r>
      <w:r>
        <w:t xml:space="preserve"> स्वीकृत गरी त्यही अवधिभित्र भुक्तानी गर्नुपर्छ [नियम १२३(३)]।</w:t>
      </w:r>
    </w:p>
    <w:p w14:paraId="755AEBF1" w14:textId="77777777" w:rsidR="004A7F60" w:rsidRDefault="00000000">
      <w:pPr>
        <w:pStyle w:val="ListParagraph"/>
        <w:numPr>
          <w:ilvl w:val="0"/>
          <w:numId w:val="2"/>
        </w:numPr>
        <w:spacing w:after="80" w:line="290" w:lineRule="auto"/>
      </w:pPr>
      <w:r>
        <w:t>मालसामान सम्झौतामा नमूना SBD (NCB) अनुसार सामान्यतया पेश्की (अधिकतम २०% सम्म, बैङ्क जमानतसहित) र आपूर्ति तथा स्वीकृतिपछि बाँकी रकम ३० दिनभित्र भुक्तानी हुने नमूना शर्त SCC मा उल्लेख छ [SBD NCB SCC GCC १०]। सिलबन्दी दरभाउपत्र SBD मा पनि समान ढाँचा छ।</w:t>
      </w:r>
    </w:p>
    <w:p w14:paraId="3C1A70B1" w14:textId="77777777" w:rsidR="004A7F60" w:rsidRDefault="00000000">
      <w:pPr>
        <w:pStyle w:val="ListParagraph"/>
        <w:numPr>
          <w:ilvl w:val="0"/>
          <w:numId w:val="2"/>
        </w:numPr>
        <w:spacing w:after="80" w:line="290" w:lineRule="auto"/>
      </w:pPr>
      <w:r>
        <w:t>आपूर्ति गरेपछि निकायले निरीक्षण र स्वीकृति गर्छ [नियम ११५]; विदेशबाट आयात हुने मालसामानमा प्रि-सिपमेन्ट निरीक्षण हुन सक्छ [नियम ११४]।</w:t>
      </w:r>
    </w:p>
    <w:p w14:paraId="5D61FEC1" w14:textId="77777777" w:rsidR="004A7F60" w:rsidRDefault="00000000">
      <w:pPr>
        <w:pStyle w:val="ListParagraph"/>
        <w:numPr>
          <w:ilvl w:val="0"/>
          <w:numId w:val="2"/>
        </w:numPr>
        <w:spacing w:after="80" w:line="290" w:lineRule="auto"/>
      </w:pPr>
      <w:r>
        <w:t>आफ्नो भुक्तानी बाँकी राखेर सब-कन्ट्र्याक्टर/आपूर्तिकर्तालाई भुक्तानी रोक्नु हुँदैन [ऐन दफा ५२ग]।</w:t>
      </w:r>
    </w:p>
    <w:p w14:paraId="137724C2" w14:textId="77777777" w:rsidR="004A7F60" w:rsidRDefault="00000000">
      <w:pPr>
        <w:pStyle w:val="Heading2"/>
        <w:keepNext/>
        <w:spacing w:before="280" w:after="120"/>
      </w:pPr>
      <w:bookmarkStart w:id="56" w:name="_Toc244018175"/>
      <w:r>
        <w:lastRenderedPageBreak/>
        <w:t>१०.७ सम्झौता अन्त्य र उपचार [ऐन दफा ५९]</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4A7F60" w14:paraId="469ECA7B"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CC9D681" w14:textId="77777777" w:rsidR="004A7F60" w:rsidRDefault="00000000">
            <w:pPr>
              <w:spacing w:after="40" w:line="260" w:lineRule="auto"/>
            </w:pPr>
            <w:r>
              <w:rPr>
                <w:b/>
                <w:bCs/>
                <w:sz w:val="20"/>
                <w:szCs w:val="20"/>
              </w:rPr>
              <w:t>अन्त्य हुने अवस्था</w:t>
            </w:r>
          </w:p>
        </w:tc>
        <w:tc>
          <w:tcPr>
            <w:tcW w:w="5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636FD43" w14:textId="77777777" w:rsidR="004A7F60" w:rsidRDefault="00000000">
            <w:pPr>
              <w:spacing w:after="40" w:line="260" w:lineRule="auto"/>
            </w:pPr>
            <w:r>
              <w:rPr>
                <w:b/>
                <w:bCs/>
                <w:sz w:val="20"/>
                <w:szCs w:val="20"/>
              </w:rPr>
              <w:t>परिणाम</w:t>
            </w:r>
          </w:p>
        </w:tc>
      </w:tr>
      <w:tr w:rsidR="004A7F60" w14:paraId="15C1E63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CAB40A" w14:textId="77777777" w:rsidR="004A7F60" w:rsidRDefault="00000000">
            <w:pPr>
              <w:spacing w:after="40" w:line="260" w:lineRule="auto"/>
            </w:pPr>
            <w:r>
              <w:rPr>
                <w:sz w:val="20"/>
                <w:szCs w:val="20"/>
              </w:rPr>
              <w:t>काम सुरु नगरेमा, बीचमै छोडेमा वा प्रगति नगरेमा [दफा ५९(७)]</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69B7EC" w14:textId="77777777" w:rsidR="004A7F60" w:rsidRDefault="00000000">
            <w:pPr>
              <w:spacing w:after="40" w:line="260" w:lineRule="auto"/>
            </w:pPr>
            <w:r>
              <w:rPr>
                <w:sz w:val="20"/>
                <w:szCs w:val="20"/>
              </w:rPr>
              <w:t>निकायले जुनसुकै बखत सम्झौता अन्त्य गर्न सक्छ; पूरै कार्यसम्पादन जमानत जफत; बाँकी काम पूरा गर्दा लाग्ने थप रकम सरकारी बाँकी सरह असुल हुन सक्छ [दफा ५९(८)]</w:t>
            </w:r>
          </w:p>
        </w:tc>
      </w:tr>
      <w:tr w:rsidR="004A7F60" w14:paraId="0A056C2E"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A909F8" w14:textId="77777777" w:rsidR="004A7F60" w:rsidRDefault="00000000">
            <w:pPr>
              <w:spacing w:after="40" w:line="260" w:lineRule="auto"/>
            </w:pPr>
            <w:r>
              <w:rPr>
                <w:sz w:val="20"/>
                <w:szCs w:val="20"/>
              </w:rPr>
              <w:t>सम्झौता कार्यान्वयन नगर्ने, आचरण पालना नगर्ने, पेश्कीको दुरुपयोग [दफा ५९(२)(क)]</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F047F5" w14:textId="77777777" w:rsidR="004A7F60" w:rsidRDefault="00000000">
            <w:pPr>
              <w:spacing w:after="40" w:line="260" w:lineRule="auto"/>
            </w:pPr>
            <w:r>
              <w:rPr>
                <w:sz w:val="20"/>
                <w:szCs w:val="20"/>
              </w:rPr>
              <w:t>निकायले सम्झौता अन्त्य गर्न सक्छ</w:t>
            </w:r>
          </w:p>
        </w:tc>
      </w:tr>
      <w:tr w:rsidR="004A7F60" w14:paraId="5A0D130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13E2F3" w14:textId="77777777" w:rsidR="004A7F60" w:rsidRDefault="00000000">
            <w:pPr>
              <w:spacing w:after="40" w:line="260" w:lineRule="auto"/>
            </w:pPr>
            <w:r>
              <w:rPr>
                <w:sz w:val="20"/>
                <w:szCs w:val="20"/>
              </w:rPr>
              <w:t>पूर्व जानकारी बिना सम्झौता तोड्ने [दफा ५९(६)]</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F64DA2" w14:textId="77777777" w:rsidR="004A7F60" w:rsidRDefault="00000000">
            <w:pPr>
              <w:spacing w:after="40" w:line="260" w:lineRule="auto"/>
            </w:pPr>
            <w:r>
              <w:rPr>
                <w:sz w:val="20"/>
                <w:szCs w:val="20"/>
              </w:rPr>
              <w:t>पूर्व जानकारी नदिई सम्झौता तोड्न पाइँदैन</w:t>
            </w:r>
          </w:p>
        </w:tc>
      </w:tr>
      <w:tr w:rsidR="004A7F60" w14:paraId="27DC220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9F987C" w14:textId="77777777" w:rsidR="004A7F60" w:rsidRDefault="00000000">
            <w:pPr>
              <w:spacing w:after="40" w:line="260" w:lineRule="auto"/>
            </w:pPr>
            <w:r>
              <w:rPr>
                <w:sz w:val="20"/>
                <w:szCs w:val="20"/>
              </w:rPr>
              <w:t>सार्वजनिक हितका लागि सुविस्ताको आधारमा [दफा ५९(४), (५)]</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A99593" w14:textId="77777777" w:rsidR="004A7F60" w:rsidRDefault="00000000">
            <w:pPr>
              <w:spacing w:after="40" w:line="260" w:lineRule="auto"/>
            </w:pPr>
            <w:r>
              <w:rPr>
                <w:sz w:val="20"/>
                <w:szCs w:val="20"/>
              </w:rPr>
              <w:t>निकायले अन्त्य गर्न सक्छ; सम्पन्न भइसकेको कामको भुक्तानी, खर्च, विशेष मालसामानको मूल्य, गुमेको नाफा आदि निकायले तिर्नुपर्छ</w:t>
            </w:r>
          </w:p>
        </w:tc>
      </w:tr>
      <w:tr w:rsidR="004A7F60" w14:paraId="24FEF6A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119F70" w14:textId="77777777" w:rsidR="004A7F60" w:rsidRDefault="00000000">
            <w:pPr>
              <w:spacing w:after="40" w:line="260" w:lineRule="auto"/>
            </w:pPr>
            <w:r>
              <w:rPr>
                <w:sz w:val="20"/>
                <w:szCs w:val="20"/>
              </w:rPr>
              <w:t>काबुबाहिरको परिस्थिति [दफा ५९(२)(घ)]</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1E5711" w14:textId="77777777" w:rsidR="004A7F60" w:rsidRDefault="00000000">
            <w:pPr>
              <w:spacing w:after="40" w:line="260" w:lineRule="auto"/>
            </w:pPr>
            <w:r>
              <w:rPr>
                <w:sz w:val="20"/>
                <w:szCs w:val="20"/>
              </w:rPr>
              <w:t>सम्झौतामा तोकिएबमोजिम</w:t>
            </w:r>
          </w:p>
        </w:tc>
      </w:tr>
    </w:tbl>
    <w:p w14:paraId="644A19F8" w14:textId="77777777" w:rsidR="004A7F60" w:rsidRDefault="00000000">
      <w:pPr>
        <w:spacing w:after="120" w:line="300" w:lineRule="auto"/>
      </w:pPr>
      <w:r>
        <w:t>सम्झौता उल्लङ्घन भए पाइने उपचारका व्यवस्था नियम १२८ मा छन्; र ऐन दफा ५८क(३) अनुसार पेश्कीको दुरुपयोग, झुट्टा विवरण पेस गरी भुक्तानी लिएको, भुक्तानी लिएर काम परित्याग गरेको वा सम्झौताको गम्भीर उल्लङ्घन भएमा संलग्न सञ्चालक/प्रतिनिधिउपर ठगी, कीर्ते लगायत फौजदारी कारबाही चल्न सक्छ।</w:t>
      </w:r>
    </w:p>
    <w:p w14:paraId="09D3381B" w14:textId="77777777" w:rsidR="004A7F60" w:rsidRDefault="00000000">
      <w:pPr>
        <w:pStyle w:val="Heading2"/>
        <w:keepNext/>
        <w:spacing w:before="280" w:after="120"/>
      </w:pPr>
      <w:bookmarkStart w:id="57" w:name="_Toc244018176"/>
      <w:r>
        <w:t>१०.८ विवाद समाधान [ऐन दफा ५८, नियम १२९, १३५]</w:t>
      </w:r>
      <w:bookmarkEnd w:id="57"/>
    </w:p>
    <w:p w14:paraId="071C24B3" w14:textId="77777777" w:rsidR="004A7F60" w:rsidRDefault="00000000">
      <w:pPr>
        <w:pStyle w:val="ListParagraph"/>
        <w:numPr>
          <w:ilvl w:val="0"/>
          <w:numId w:val="2"/>
        </w:numPr>
        <w:spacing w:after="80" w:line="290" w:lineRule="auto"/>
      </w:pPr>
      <w:r>
        <w:t xml:space="preserve">सम्झौता कार्यान्वयनका क्रममा उत्पन्न विवाद पहिले </w:t>
      </w:r>
      <w:r>
        <w:rPr>
          <w:b/>
          <w:bCs/>
        </w:rPr>
        <w:t>आपसी सहमतिबाट</w:t>
      </w:r>
      <w:r>
        <w:t xml:space="preserve"> समाधान गर्नुपर्छ [दफा ५८(१)]।</w:t>
      </w:r>
    </w:p>
    <w:p w14:paraId="5DB8A60A" w14:textId="77777777" w:rsidR="004A7F60" w:rsidRDefault="00000000">
      <w:pPr>
        <w:pStyle w:val="ListParagraph"/>
        <w:numPr>
          <w:ilvl w:val="0"/>
          <w:numId w:val="2"/>
        </w:numPr>
        <w:spacing w:after="80" w:line="290" w:lineRule="auto"/>
      </w:pPr>
      <w:r>
        <w:t xml:space="preserve">आपसी सहमतिबाट समाधान नभए सम्झौतामा उल्लेख भएअनुसार प्रचलित कानुनबमोजिम </w:t>
      </w:r>
      <w:r>
        <w:rPr>
          <w:b/>
          <w:bCs/>
        </w:rPr>
        <w:t>मध्यस्थता</w:t>
      </w:r>
      <w:r>
        <w:t xml:space="preserve"> मार्फत समाधान हुन्छ [दफा ५८(१क); नियम १३५]।</w:t>
      </w:r>
    </w:p>
    <w:p w14:paraId="0FC6C49F" w14:textId="77777777" w:rsidR="004A7F60" w:rsidRDefault="00000000">
      <w:pPr>
        <w:pStyle w:val="ListParagraph"/>
        <w:numPr>
          <w:ilvl w:val="0"/>
          <w:numId w:val="2"/>
        </w:numPr>
        <w:spacing w:after="80" w:line="290" w:lineRule="auto"/>
      </w:pPr>
      <w:r>
        <w:t>सार्वजनिक निर्माणमा अन्तर निकाय समन्वय, सेवा/पूर्वाधार स्थानान्तरण, प्रशासनिक ढिलाइका कारणले निर्माण कार्य अनावश्यक रूपमा रोक्न पाइँदैन र अदालतले अन्तरिम आदेश दिँदा आयोजनाको निरन्तरता समेत विचार गर्नुपर्छ [ऐन दफा ५८क(२)]।</w:t>
      </w:r>
    </w:p>
    <w:p w14:paraId="5771CC52" w14:textId="77777777" w:rsidR="004A7F60" w:rsidRDefault="00000000">
      <w:pPr>
        <w:pStyle w:val="Heading2"/>
        <w:keepNext/>
        <w:spacing w:before="280" w:after="120"/>
      </w:pPr>
      <w:bookmarkStart w:id="58" w:name="_Toc244018177"/>
      <w:r>
        <w:t>१०.९ अन्तिम बिल र रिटेन्सन फिर्ता</w:t>
      </w:r>
      <w:bookmarkEnd w:id="58"/>
    </w:p>
    <w:p w14:paraId="43B84759" w14:textId="77777777" w:rsidR="004A7F60" w:rsidRDefault="00000000">
      <w:pPr>
        <w:pStyle w:val="ListParagraph"/>
        <w:numPr>
          <w:ilvl w:val="0"/>
          <w:numId w:val="2"/>
        </w:numPr>
        <w:spacing w:after="80" w:line="290" w:lineRule="auto"/>
      </w:pPr>
      <w:r>
        <w:t>कार्य स्वीकार प्रतिवेदन बनाई निकायले कार्य स्वीकार गरेपछि अन्तिम भुक्तानी दिन्छ [नियम ११७, १२४(१)]।</w:t>
      </w:r>
    </w:p>
    <w:p w14:paraId="0F95E7D8" w14:textId="77777777" w:rsidR="004A7F60" w:rsidRDefault="00000000">
      <w:pPr>
        <w:pStyle w:val="ListParagraph"/>
        <w:numPr>
          <w:ilvl w:val="0"/>
          <w:numId w:val="2"/>
        </w:numPr>
        <w:spacing w:after="80" w:line="290" w:lineRule="auto"/>
      </w:pPr>
      <w:r>
        <w:lastRenderedPageBreak/>
        <w:t>त्रुटि सच्याउने अवधि सकिएपछि कार्यसम्पादन जमानत फिर्ता हुन्छ र रिटेन्सन रकमको ५० प्रतिशत फिर्ता हुन्छ; बाँकी ५० प्रतिशत कर विवरण पेश गरेको प्रमाणपछि [नियम १२४(२)]।</w:t>
      </w:r>
    </w:p>
    <w:p w14:paraId="04EBFA07" w14:textId="77777777" w:rsidR="004A7F60" w:rsidRDefault="00000000">
      <w:pPr>
        <w:pStyle w:val="ListParagraph"/>
        <w:numPr>
          <w:ilvl w:val="0"/>
          <w:numId w:val="2"/>
        </w:numPr>
        <w:spacing w:after="80" w:line="290" w:lineRule="auto"/>
      </w:pPr>
      <w:r>
        <w:t>त्रुटि सच्याउने अवधिमा त्रुटि नसच्याए निकायले रिटेन्सन वा जमानतको रकमबाट त्रुटि सच्याउन सक्छ [नियम १२४(२) शर्त]।</w:t>
      </w:r>
    </w:p>
    <w:p w14:paraId="6BE386A1" w14:textId="77777777" w:rsidR="004A7F60" w:rsidRDefault="00000000">
      <w:pPr>
        <w:pStyle w:val="ListParagraph"/>
        <w:numPr>
          <w:ilvl w:val="0"/>
          <w:numId w:val="2"/>
        </w:numPr>
        <w:spacing w:after="80" w:line="290" w:lineRule="auto"/>
      </w:pPr>
      <w:r>
        <w:t>अन्तिम भुक्तानी लिँदा सम्झौताले अनुमति दिएबाहेक विशेष दाबी, तेस्रो पक्षप्रतिको दायित्व वा कुनै सोधभर्नाको दाबी निकायसँग नगर्ने गरी सम्झौतामा उल्लेख हुन सक्छ; अन्तिम बिलमा सहमति जनाउनुअघि सबै दाबी राख्नुहोस् [नियम १२४(३)]।</w:t>
      </w:r>
    </w:p>
    <w:p w14:paraId="12B0AF26" w14:textId="77777777" w:rsidR="004A7F60" w:rsidRDefault="00000000">
      <w:pPr>
        <w:pStyle w:val="Heading1"/>
        <w:pageBreakBefore/>
        <w:pBdr>
          <w:bottom w:val="single" w:sz="12" w:space="4" w:color="2E5597"/>
        </w:pBdr>
        <w:spacing w:before="120" w:after="200"/>
      </w:pPr>
      <w:bookmarkStart w:id="59" w:name="_Toc244018178"/>
      <w:r>
        <w:lastRenderedPageBreak/>
        <w:t>भाग ११: साना तथा विशेष खरिद विधिहरू (विस्तृत)</w:t>
      </w:r>
      <w:bookmarkEnd w:id="59"/>
    </w:p>
    <w:p w14:paraId="1F3C0492" w14:textId="77777777" w:rsidR="004A7F60" w:rsidRDefault="00000000">
      <w:pPr>
        <w:pStyle w:val="Heading2"/>
        <w:keepNext/>
        <w:spacing w:before="280" w:after="120"/>
      </w:pPr>
      <w:bookmarkStart w:id="60" w:name="_Toc244018179"/>
      <w:r>
        <w:t>११.१ सिलबन्दी दरभाउपत्र (Sealed Quotation)</w:t>
      </w:r>
      <w:bookmarkEnd w:id="60"/>
    </w:p>
    <w:p w14:paraId="5C881E9E" w14:textId="77777777" w:rsidR="004A7F60" w:rsidRDefault="00000000">
      <w:pPr>
        <w:spacing w:after="120" w:line="300" w:lineRule="auto"/>
      </w:pPr>
      <w:r>
        <w:t>सेप्टेम्बर २०२६ को SBD (मालसामानका लागि) अनुसार रु. २० लाखसम्म, र स्वास्थ्य उपकरण/औषधिजन्य मालसामान रु. ५० लाखसम्म खरिद गर्न प्रयोग गरिन्छ [नियम ८४(१), (१क); SBD SQ]।</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4A7F60" w14:paraId="6D38F1FE"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D0B7B79" w14:textId="77777777" w:rsidR="004A7F60" w:rsidRDefault="00000000">
            <w:pPr>
              <w:spacing w:after="40" w:line="260" w:lineRule="auto"/>
            </w:pPr>
            <w:r>
              <w:rPr>
                <w:b/>
                <w:bCs/>
                <w:sz w:val="20"/>
                <w:szCs w:val="20"/>
              </w:rPr>
              <w:t>विषय</w:t>
            </w:r>
          </w:p>
        </w:tc>
        <w:tc>
          <w:tcPr>
            <w:tcW w:w="6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C8CB642" w14:textId="77777777" w:rsidR="004A7F60" w:rsidRDefault="00000000">
            <w:pPr>
              <w:spacing w:after="40" w:line="260" w:lineRule="auto"/>
            </w:pPr>
            <w:r>
              <w:rPr>
                <w:b/>
                <w:bCs/>
                <w:sz w:val="20"/>
                <w:szCs w:val="20"/>
              </w:rPr>
              <w:t>व्यवस्था</w:t>
            </w:r>
          </w:p>
        </w:tc>
      </w:tr>
      <w:tr w:rsidR="004A7F60" w14:paraId="1BCDD47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A88C65" w14:textId="77777777" w:rsidR="004A7F60" w:rsidRDefault="00000000">
            <w:pPr>
              <w:spacing w:after="40" w:line="260" w:lineRule="auto"/>
            </w:pPr>
            <w:r>
              <w:rPr>
                <w:sz w:val="20"/>
                <w:szCs w:val="20"/>
              </w:rPr>
              <w:t>सूचना</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1EC08E" w14:textId="77777777" w:rsidR="004A7F60" w:rsidRDefault="00000000">
            <w:pPr>
              <w:spacing w:after="40" w:line="260" w:lineRule="auto"/>
            </w:pPr>
            <w:r>
              <w:rPr>
                <w:sz w:val="20"/>
                <w:szCs w:val="20"/>
              </w:rPr>
              <w:t>ऐन दफा ४० बमोजिम सूचना प्रकाशन; सूचनामा फाराम पाइने ठाउँ र दस्तुर, जमानतको विवरण, पेश गर्ने तरिका र अन्तिम मिति, खोल्ने मिति/समय/स्थान उल्लेख हुन्छ [नियम ८४(३)]</w:t>
            </w:r>
          </w:p>
        </w:tc>
      </w:tr>
      <w:tr w:rsidR="004A7F60" w14:paraId="679497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5C9AA5" w14:textId="77777777" w:rsidR="004A7F60" w:rsidRDefault="00000000">
            <w:pPr>
              <w:spacing w:after="40" w:line="260" w:lineRule="auto"/>
            </w:pPr>
            <w:r>
              <w:rPr>
                <w:sz w:val="20"/>
                <w:szCs w:val="20"/>
              </w:rPr>
              <w:t>फाराम दस्तुर</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A5755E" w14:textId="77777777" w:rsidR="004A7F60" w:rsidRDefault="00000000">
            <w:pPr>
              <w:spacing w:after="40" w:line="260" w:lineRule="auto"/>
            </w:pPr>
            <w:r>
              <w:rPr>
                <w:sz w:val="20"/>
                <w:szCs w:val="20"/>
              </w:rPr>
              <w:t>रु. १,००० तिरी फाराम खरिद; e-GP बाट सूचना भएमा दस्तुर लाग्दैन [नियम ८४(४)]</w:t>
            </w:r>
          </w:p>
        </w:tc>
      </w:tr>
      <w:tr w:rsidR="004A7F60" w14:paraId="64F82B0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8AA8ED" w14:textId="77777777" w:rsidR="004A7F60" w:rsidRDefault="00000000">
            <w:pPr>
              <w:spacing w:after="40" w:line="260" w:lineRule="auto"/>
            </w:pPr>
            <w:r>
              <w:rPr>
                <w:sz w:val="20"/>
                <w:szCs w:val="20"/>
              </w:rPr>
              <w:t>जमानत</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7F5BF9" w14:textId="77777777" w:rsidR="004A7F60" w:rsidRDefault="00000000">
            <w:pPr>
              <w:spacing w:after="40" w:line="260" w:lineRule="auto"/>
            </w:pPr>
            <w:r>
              <w:rPr>
                <w:sz w:val="20"/>
                <w:szCs w:val="20"/>
              </w:rPr>
              <w:t>स्वीकृत लागत अनुमानको २ देखि ३ प्रतिशत भित्रको निश्चित रकम; नगद (कार्यालयको खातामा जम्मा) वा वाणिज्य बैङ्कको बैङ्क जमानत। नियमावलीअनुसार जमानतको मान्य अवधि ७५ दिन; SBD अनुसार दरभाउपत्रको मान्य अवधिभन्दा ३० दिन बढी [नियम ८४(६), SBD SQ ITB १२]</w:t>
            </w:r>
          </w:p>
        </w:tc>
      </w:tr>
      <w:tr w:rsidR="004A7F60" w14:paraId="12CA339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98C2DB" w14:textId="77777777" w:rsidR="004A7F60" w:rsidRDefault="00000000">
            <w:pPr>
              <w:spacing w:after="40" w:line="260" w:lineRule="auto"/>
            </w:pPr>
            <w:r>
              <w:rPr>
                <w:sz w:val="20"/>
                <w:szCs w:val="20"/>
              </w:rPr>
              <w:t>दरभाउपत्रको मान्य अवधि</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780E52" w14:textId="77777777" w:rsidR="004A7F60" w:rsidRDefault="00000000">
            <w:pPr>
              <w:spacing w:after="40" w:line="260" w:lineRule="auto"/>
            </w:pPr>
            <w:r>
              <w:rPr>
                <w:sz w:val="20"/>
                <w:szCs w:val="20"/>
              </w:rPr>
              <w:t>खोलेको मितिदेखि ४५ दिन [नियम ८४(७), SBD SQ ITB ११.१]; कम अवधि भए अप्रभावग्राही</w:t>
            </w:r>
          </w:p>
        </w:tc>
      </w:tr>
      <w:tr w:rsidR="004A7F60" w14:paraId="31B3C35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28D1A2" w14:textId="77777777" w:rsidR="004A7F60" w:rsidRDefault="00000000">
            <w:pPr>
              <w:spacing w:after="40" w:line="260" w:lineRule="auto"/>
            </w:pPr>
            <w:r>
              <w:rPr>
                <w:sz w:val="20"/>
                <w:szCs w:val="20"/>
              </w:rPr>
              <w:t>ई-बिडमा अनिवार्य कागजात (PDF)</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FF2824" w14:textId="77777777" w:rsidR="004A7F60" w:rsidRDefault="00000000">
            <w:pPr>
              <w:spacing w:after="40" w:line="260" w:lineRule="auto"/>
            </w:pPr>
            <w:r>
              <w:rPr>
                <w:sz w:val="20"/>
                <w:szCs w:val="20"/>
              </w:rPr>
              <w:t>दरभाउपत्र जमानत/बैङ्क ग्यारेन्टी; कम्पनी दर्ता; व्यवसाय दर्ता प्रमाणपत्र/इजाजत (आवश्यक भए); VAT दर्ता; कर चुक्ता प्रमाणपत्र वा कर विवरण पेश गरेको प्रमाण; बोलपत्रमा सही गर्नेको अख्तियारनामा; पूरा गरिएको मूल्य तालिका; JV भए JV सम्झौता। "Mandatory" कागजात नभए दरभाउपत्र अप्रभावग्राही [SBD SQ]</w:t>
            </w:r>
          </w:p>
        </w:tc>
      </w:tr>
      <w:tr w:rsidR="004A7F60" w14:paraId="1B79AC7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58FD40" w14:textId="77777777" w:rsidR="004A7F60" w:rsidRDefault="00000000">
            <w:pPr>
              <w:spacing w:after="40" w:line="260" w:lineRule="auto"/>
            </w:pPr>
            <w:r>
              <w:rPr>
                <w:sz w:val="20"/>
                <w:szCs w:val="20"/>
              </w:rPr>
              <w:t>प्रक्रिया</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F85FA2" w14:textId="77777777" w:rsidR="004A7F60" w:rsidRDefault="00000000">
            <w:pPr>
              <w:spacing w:after="40" w:line="260" w:lineRule="auto"/>
            </w:pPr>
            <w:r>
              <w:rPr>
                <w:sz w:val="20"/>
                <w:szCs w:val="20"/>
              </w:rPr>
              <w:t>तीनभन्दा कम दरभाउपत्र परे वा नपरे सोबारे केही नलेखी दोस्रो पटक सूचना; दोस्रो पटकपछि पनि पर्याप्त संख्यामा नपरे परेका दरभाउपत्रबाट पनि छनोट गर्न सकिन्छ [नियम ८४(३क), (३ख)]</w:t>
            </w:r>
          </w:p>
        </w:tc>
      </w:tr>
      <w:tr w:rsidR="004A7F60" w14:paraId="20335DC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D9DFD8" w14:textId="77777777" w:rsidR="004A7F60" w:rsidRDefault="00000000">
            <w:pPr>
              <w:spacing w:after="40" w:line="260" w:lineRule="auto"/>
            </w:pPr>
            <w:r>
              <w:rPr>
                <w:sz w:val="20"/>
                <w:szCs w:val="20"/>
              </w:rPr>
              <w:t>छनोट</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6D250E" w14:textId="77777777" w:rsidR="004A7F60" w:rsidRDefault="00000000">
            <w:pPr>
              <w:spacing w:after="40" w:line="260" w:lineRule="auto"/>
            </w:pPr>
            <w:r>
              <w:rPr>
                <w:sz w:val="20"/>
                <w:szCs w:val="20"/>
              </w:rPr>
              <w:t>पहिलो सूचनाबमोजिम परेका दरभाउपत्रमध्ये कम्तीमा ३ वटा सारभूत रूपमा प्रभावग्राही भएमा मात्र सबैभन्दा कम कबोल अङ्क भएको स्वीकृतिको लागि छनोट [नियम ८४(९क)]; SBD अनुसार स्वीकृत अनुमानभित्र रहेको न्यूनतम मूल्याङ्कित मूल्य [ITB २२.१]</w:t>
            </w:r>
          </w:p>
        </w:tc>
      </w:tr>
      <w:tr w:rsidR="004A7F60" w14:paraId="0724A6A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A1975F" w14:textId="77777777" w:rsidR="004A7F60" w:rsidRDefault="00000000">
            <w:pPr>
              <w:spacing w:after="40" w:line="260" w:lineRule="auto"/>
            </w:pPr>
            <w:r>
              <w:rPr>
                <w:sz w:val="20"/>
                <w:szCs w:val="20"/>
              </w:rPr>
              <w:lastRenderedPageBreak/>
              <w:t>म्याद</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390FEB" w14:textId="77777777" w:rsidR="004A7F60" w:rsidRDefault="00000000">
            <w:pPr>
              <w:spacing w:after="40" w:line="260" w:lineRule="auto"/>
            </w:pPr>
            <w:r>
              <w:rPr>
                <w:sz w:val="20"/>
                <w:szCs w:val="20"/>
              </w:rPr>
              <w:t>दरभाउपत्र खोलेको १५ दिनभित्र स्वीकृत; स्वीकृत भएको ७ दिनभित्र सम्झौता गर्न सूचना; सूचना पाएको ७ दिनभित्र कार्यसम्पादन जमानत दिई सम्झौता [नियम ८४(१०)–(१२)]</w:t>
            </w:r>
          </w:p>
        </w:tc>
      </w:tr>
      <w:tr w:rsidR="004A7F60" w14:paraId="5D1687D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1B21E0" w14:textId="77777777" w:rsidR="004A7F60" w:rsidRDefault="00000000">
            <w:pPr>
              <w:spacing w:after="40" w:line="260" w:lineRule="auto"/>
            </w:pPr>
            <w:r>
              <w:rPr>
                <w:sz w:val="20"/>
                <w:szCs w:val="20"/>
              </w:rPr>
              <w:t>जमानत जफत</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EF5ED9" w14:textId="77777777" w:rsidR="004A7F60" w:rsidRDefault="00000000">
            <w:pPr>
              <w:spacing w:after="40" w:line="260" w:lineRule="auto"/>
            </w:pPr>
            <w:r>
              <w:rPr>
                <w:sz w:val="20"/>
                <w:szCs w:val="20"/>
              </w:rPr>
              <w:t>छनोट भई सम्झौता नगरे; म्यादभित्र कार्यसम्पादन जमानत नदिए; दफा ६२ विपरीत आचरण गरे [नियम ८४(१३)]</w:t>
            </w:r>
          </w:p>
        </w:tc>
      </w:tr>
      <w:tr w:rsidR="004A7F60" w14:paraId="338D5B7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6546B9" w14:textId="77777777" w:rsidR="004A7F60" w:rsidRDefault="00000000">
            <w:pPr>
              <w:spacing w:after="40" w:line="260" w:lineRule="auto"/>
            </w:pPr>
            <w:r>
              <w:rPr>
                <w:sz w:val="20"/>
                <w:szCs w:val="20"/>
              </w:rPr>
              <w:t>गणितीय त्रुटि</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571353" w14:textId="77777777" w:rsidR="004A7F60" w:rsidRDefault="00000000">
            <w:pPr>
              <w:spacing w:after="40" w:line="260" w:lineRule="auto"/>
            </w:pPr>
            <w:r>
              <w:rPr>
                <w:sz w:val="20"/>
                <w:szCs w:val="20"/>
              </w:rPr>
              <w:t>कम मूल्याङ्कित दरभाउपत्रदाताले सच्याइएको कुरा स्वीकार नगरे अयोग्य र जमानत जफत [SBD SQ ITB २१.३]</w:t>
            </w:r>
          </w:p>
        </w:tc>
      </w:tr>
      <w:tr w:rsidR="004A7F60" w14:paraId="1A22175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FB28C4" w14:textId="77777777" w:rsidR="004A7F60" w:rsidRDefault="00000000">
            <w:pPr>
              <w:spacing w:after="40" w:line="260" w:lineRule="auto"/>
            </w:pPr>
            <w:r>
              <w:rPr>
                <w:sz w:val="20"/>
                <w:szCs w:val="20"/>
              </w:rPr>
              <w:t>सम्झौताका शर्त (SBD SQ)</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57D20D" w14:textId="77777777" w:rsidR="004A7F60" w:rsidRDefault="00000000">
            <w:pPr>
              <w:spacing w:after="40" w:line="260" w:lineRule="auto"/>
            </w:pPr>
            <w:r>
              <w:rPr>
                <w:sz w:val="20"/>
                <w:szCs w:val="20"/>
              </w:rPr>
              <w:t>परिमाण परिवर्तन १५ प्रतिशतसम्म; ढिलाइको क्षतिपूर्ति ०.०५%/दिन, अधिकतम १०%; ३० दिन आपसी परामर्शपछि विवाद मध्यस्थता तर्फ [SBD SQ GCC १२–१४]</w:t>
            </w:r>
          </w:p>
        </w:tc>
      </w:tr>
    </w:tbl>
    <w:p w14:paraId="28E522B1" w14:textId="77777777" w:rsidR="004A7F60" w:rsidRDefault="004A7F60">
      <w:pPr>
        <w:spacing w:after="100"/>
      </w:pPr>
    </w:p>
    <w:p w14:paraId="7970B6D7" w14:textId="77777777" w:rsidR="004A7F60" w:rsidRDefault="00000000">
      <w:pPr>
        <w:pStyle w:val="Heading2"/>
        <w:keepNext/>
        <w:spacing w:before="280" w:after="120"/>
      </w:pPr>
      <w:bookmarkStart w:id="61" w:name="_Toc244018180"/>
      <w:r>
        <w:t>११.२ सोझै खरिद</w:t>
      </w:r>
      <w:bookmarkEnd w:id="61"/>
    </w:p>
    <w:p w14:paraId="74234E70" w14:textId="77777777" w:rsidR="004A7F60" w:rsidRDefault="00000000">
      <w:pPr>
        <w:pStyle w:val="ListParagraph"/>
        <w:numPr>
          <w:ilvl w:val="0"/>
          <w:numId w:val="2"/>
        </w:numPr>
        <w:spacing w:after="80" w:line="290" w:lineRule="auto"/>
      </w:pPr>
      <w:r>
        <w:rPr>
          <w:b/>
          <w:bCs/>
        </w:rPr>
        <w:t>रकम:</w:t>
      </w:r>
      <w:r>
        <w:t xml:space="preserve"> रु. १५ लाखसम्मको निर्माण कार्य वा मालसामान; रु. ५ लाखसम्मको परामर्श/अन्य सेवा; कम्पनीको आधिकारिक मर्मत/सर्भिस सेन्टरबाट सवारी साधन, मेसिनरी, औजार, इलेक्ट्रिकल उपकरणको रु. ५ लाखसम्मको मर्मत; वेबसाइट, सफ्टवेयर आदि सूचना प्रविधि प्रणालीको रु. ५ लाखसम्मको मर्मत/अद्यावधिक/सहायता [नियम ८५(१)]।</w:t>
      </w:r>
    </w:p>
    <w:p w14:paraId="0985141B" w14:textId="77777777" w:rsidR="004A7F60" w:rsidRDefault="00000000">
      <w:pPr>
        <w:pStyle w:val="ListParagraph"/>
        <w:numPr>
          <w:ilvl w:val="0"/>
          <w:numId w:val="2"/>
        </w:numPr>
        <w:spacing w:after="80" w:line="290" w:lineRule="auto"/>
      </w:pPr>
      <w:r>
        <w:rPr>
          <w:b/>
          <w:bCs/>
        </w:rPr>
        <w:t>औषधिजन्य मालसामान:</w:t>
      </w:r>
      <w:r>
        <w:t xml:space="preserve"> रु. २५ लाखसम्म, नेपालमा उत्पादित वस्तु उत्पादकले राष्ट्रिय दैनिक पत्रिकामा सूचना प्रकाशन गरी तोकेको बिक्री मूल्यमा [नियम ८५(१क)]।</w:t>
      </w:r>
    </w:p>
    <w:p w14:paraId="5160F532" w14:textId="77777777" w:rsidR="004A7F60" w:rsidRDefault="00000000">
      <w:pPr>
        <w:pStyle w:val="ListParagraph"/>
        <w:numPr>
          <w:ilvl w:val="0"/>
          <w:numId w:val="2"/>
        </w:numPr>
        <w:spacing w:after="80" w:line="290" w:lineRule="auto"/>
      </w:pPr>
      <w:r>
        <w:rPr>
          <w:b/>
          <w:bCs/>
        </w:rPr>
        <w:t>वार्षिक सीमा:</w:t>
      </w:r>
      <w:r>
        <w:t xml:space="preserve"> एक आर्थिक वर्षमा एकै पटक वा पटक-पटक गरी माथिको सीमाभन्दा बढी एउटै व्यक्ति/फर्मबाट सोझै खरिद गर्न पाइँदैन [नियम ८५(१ख)]। यसलाई ध्यानमा राखी आफ्नो वार्षिक सोझै आपूर्ति ट्र्याक गर्नुहोस्।</w:t>
      </w:r>
    </w:p>
    <w:p w14:paraId="0FAB7182" w14:textId="77777777" w:rsidR="004A7F60" w:rsidRDefault="00000000">
      <w:pPr>
        <w:pStyle w:val="ListParagraph"/>
        <w:numPr>
          <w:ilvl w:val="0"/>
          <w:numId w:val="2"/>
        </w:numPr>
        <w:spacing w:after="80" w:line="290" w:lineRule="auto"/>
      </w:pPr>
      <w:r>
        <w:rPr>
          <w:b/>
          <w:bCs/>
        </w:rPr>
        <w:t>ऐन दफा ४१ अन्य अवस्था:</w:t>
      </w:r>
      <w:r>
        <w:t xml:space="preserve"> एउटै मात्र आपूर्तिकर्तासँग प्राविधिक दक्षता वा आपूर्ति अधिकार भएको; साबिकको आपूर्तिकर्ताबाट मौजुदा सामानको पार्टपुर्जा/विस्तार; एक सार्वजनिक निकायले अर्कोसँग; विशेष परिस्थिति आदि [ऐन दफा ४१(१)]।</w:t>
      </w:r>
    </w:p>
    <w:p w14:paraId="3F2E42BF" w14:textId="77777777" w:rsidR="004A7F60" w:rsidRDefault="00000000">
      <w:pPr>
        <w:pStyle w:val="ListParagraph"/>
        <w:numPr>
          <w:ilvl w:val="0"/>
          <w:numId w:val="2"/>
        </w:numPr>
        <w:spacing w:after="80" w:line="290" w:lineRule="auto"/>
      </w:pPr>
      <w:r>
        <w:rPr>
          <w:b/>
          <w:bCs/>
        </w:rPr>
        <w:t>निकायले के गर्छ:</w:t>
      </w:r>
      <w:r>
        <w:t xml:space="preserve"> सोझै खरिद गर्नुअघि मौज्दात भए/नभएको, प्रस्तावकको योग्यता, स्पेसिफिकेसन अनुपालना र मूल्य उचित भए/नभएको यकिन गर्छ; बजार अध्ययन, पूर्व खरिद मूल्य र लागत अनुमानका आधारमा दर विश्लेषण गरी वार्ता गर्न सक्छ [नियम ८६]।</w:t>
      </w:r>
    </w:p>
    <w:p w14:paraId="6CC36DE7" w14:textId="77777777" w:rsidR="004A7F60" w:rsidRDefault="00000000">
      <w:pPr>
        <w:pStyle w:val="ListParagraph"/>
        <w:numPr>
          <w:ilvl w:val="0"/>
          <w:numId w:val="2"/>
        </w:numPr>
        <w:spacing w:after="80" w:line="290" w:lineRule="auto"/>
      </w:pPr>
      <w:r>
        <w:rPr>
          <w:b/>
          <w:bCs/>
        </w:rPr>
        <w:lastRenderedPageBreak/>
        <w:t>सम्झौता:</w:t>
      </w:r>
      <w:r>
        <w:t xml:space="preserve"> लिखित विवरण र दरभाउपत्र/प्रस्ताव एक मात्र आपूर्तिकर्तासँग माग गरी आवश्यकतानुसार वार्ता गरी खरिद गरिन्छ; पत्राचारबाट पनि सम्झौता गर्न सकिन्छ [ऐन दफा ४१(३), नियम ८६(३)]।</w:t>
      </w:r>
    </w:p>
    <w:p w14:paraId="205C32ED" w14:textId="77777777" w:rsidR="004A7F60" w:rsidRDefault="00000000">
      <w:pPr>
        <w:pStyle w:val="ListParagraph"/>
        <w:numPr>
          <w:ilvl w:val="0"/>
          <w:numId w:val="2"/>
        </w:numPr>
        <w:spacing w:after="80" w:line="290" w:lineRule="auto"/>
      </w:pPr>
      <w:r>
        <w:rPr>
          <w:b/>
          <w:bCs/>
        </w:rPr>
        <w:t>Direct Purchase SBD (२००९):</w:t>
      </w:r>
      <w:r>
        <w:t xml:space="preserve"> आमन्त्रण पत्र (IDP), सम्झौताका शर्त, आपूर्ति तालिका, प्राविधिक स्पेसिफिकेसन, नमूना फारमहरू भएको सानो ढाँचा। यस SBD मा लेखिएको रु. १.५ लाखको सीमा पुरानो हो; हालको सीमा नियम ८५ अनुसार हेर्नुहोस् (भाग १६)।</w:t>
      </w:r>
    </w:p>
    <w:p w14:paraId="0C1A7941" w14:textId="77777777" w:rsidR="004A7F60" w:rsidRDefault="00000000">
      <w:pPr>
        <w:pStyle w:val="Heading2"/>
        <w:keepNext/>
        <w:spacing w:before="280" w:after="120"/>
      </w:pPr>
      <w:bookmarkStart w:id="62" w:name="_Toc244018181"/>
      <w:r>
        <w:t>११.३ सरकारी ई-मार्केटप्लेस [ऐन दफा ४१क, नियम ८६क]</w:t>
      </w:r>
      <w:bookmarkEnd w:id="62"/>
    </w:p>
    <w:p w14:paraId="6EAA6D34" w14:textId="77777777" w:rsidR="004A7F60" w:rsidRDefault="00000000">
      <w:pPr>
        <w:pStyle w:val="ListParagraph"/>
        <w:numPr>
          <w:ilvl w:val="0"/>
          <w:numId w:val="2"/>
        </w:numPr>
        <w:spacing w:after="80" w:line="290" w:lineRule="auto"/>
      </w:pPr>
      <w:r>
        <w:t>उत्पादक, आपूर्तिकर्ता वा सेवा प्रदायकले मूल्यसहित आफ्नो उत्पादन/सेवा प्रणालीमा प्रकाशन गर्नुपर्छ [दफा ४१क(२)]।</w:t>
      </w:r>
    </w:p>
    <w:p w14:paraId="1B2C65BE" w14:textId="77777777" w:rsidR="004A7F60" w:rsidRDefault="00000000">
      <w:pPr>
        <w:pStyle w:val="ListParagraph"/>
        <w:numPr>
          <w:ilvl w:val="0"/>
          <w:numId w:val="2"/>
        </w:numPr>
        <w:spacing w:after="80" w:line="290" w:lineRule="auto"/>
      </w:pPr>
      <w:r>
        <w:t>निकायले रु. १० लाखसम्म एउटै आपूर्तिकर्ताबाट सोझै; रु. २० लाखसम्म कम्तीमा ३ वटा आपूर्तिकर्ताबाट दरभाउपत्र माग गरी न्यूनतम मूल्यमा; रु. ५० लाखसम्म रिभर्स अक्सन विधिबाट खरिद गर्न सक्छ [नियम ८६क(२)]।</w:t>
      </w:r>
    </w:p>
    <w:p w14:paraId="1147FBA0" w14:textId="77777777" w:rsidR="004A7F60" w:rsidRDefault="00000000">
      <w:pPr>
        <w:pStyle w:val="ListParagraph"/>
        <w:numPr>
          <w:ilvl w:val="0"/>
          <w:numId w:val="2"/>
        </w:numPr>
        <w:spacing w:after="80" w:line="290" w:lineRule="auto"/>
      </w:pPr>
      <w:r>
        <w:t>स्वदेशी उत्पादक/आपूर्तिकर्ता दर्ता दस्तुर रु. ३,००० र प्रत्येक वर्ष नवीकरण रु. १,०००; नवीकरण नगरे दर्ता निष्क्रिय [नियम ८६क(३), (४)]।</w:t>
      </w:r>
    </w:p>
    <w:p w14:paraId="118CD530" w14:textId="77777777" w:rsidR="004A7F60" w:rsidRDefault="00000000">
      <w:pPr>
        <w:pStyle w:val="Heading2"/>
        <w:keepNext/>
        <w:spacing w:before="280" w:after="120"/>
      </w:pPr>
      <w:bookmarkStart w:id="63" w:name="_Toc244018182"/>
      <w:r>
        <w:t>११.४ क्याटलग सपिङ्ग [नियम ३१ख; कार्यविधि २०७४]</w:t>
      </w:r>
      <w:bookmarkEnd w:id="63"/>
    </w:p>
    <w:p w14:paraId="62DB3E6B" w14:textId="77777777" w:rsidR="004A7F60" w:rsidRDefault="00000000">
      <w:pPr>
        <w:spacing w:after="120" w:line="300" w:lineRule="auto"/>
      </w:pPr>
      <w:r>
        <w:t>उत्पादक कम्पनी वा त्यसका आधिकारिक विक्रेतालाई लक्षित विधि। यसमा निकायले पहिले योग्य उत्पादक/आधिकारिक विक्रेताको सूची बनाउँछ, त्यसपछि सूचीबद्धसँग सिलबन्दी आर्थिक प्रस्ताव माग गरी मूल्यमा छुट र सुविधामा थपको आधारमा छनोट गर्छ।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226"/>
      </w:tblGrid>
      <w:tr w:rsidR="004A7F60" w14:paraId="19E567D7"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FF6809E" w14:textId="77777777" w:rsidR="004A7F60" w:rsidRDefault="00000000">
            <w:pPr>
              <w:spacing w:after="40" w:line="260" w:lineRule="auto"/>
            </w:pPr>
            <w:r>
              <w:rPr>
                <w:b/>
                <w:bCs/>
                <w:sz w:val="20"/>
                <w:szCs w:val="20"/>
              </w:rPr>
              <w:t>चरण</w:t>
            </w:r>
          </w:p>
        </w:tc>
        <w:tc>
          <w:tcPr>
            <w:tcW w:w="6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EB0D688" w14:textId="77777777" w:rsidR="004A7F60" w:rsidRDefault="00000000">
            <w:pPr>
              <w:spacing w:after="40" w:line="260" w:lineRule="auto"/>
            </w:pPr>
            <w:r>
              <w:rPr>
                <w:b/>
                <w:bCs/>
                <w:sz w:val="20"/>
                <w:szCs w:val="20"/>
              </w:rPr>
              <w:t>विवरण</w:t>
            </w:r>
          </w:p>
        </w:tc>
        <w:tc>
          <w:tcPr>
            <w:tcW w:w="22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12314E4" w14:textId="77777777" w:rsidR="004A7F60" w:rsidRDefault="00000000">
            <w:pPr>
              <w:spacing w:after="40" w:line="260" w:lineRule="auto"/>
            </w:pPr>
            <w:r>
              <w:rPr>
                <w:b/>
                <w:bCs/>
                <w:sz w:val="20"/>
                <w:szCs w:val="20"/>
              </w:rPr>
              <w:t>आधार</w:t>
            </w:r>
          </w:p>
        </w:tc>
      </w:tr>
      <w:tr w:rsidR="004A7F60" w14:paraId="3CFF68C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CD63FF" w14:textId="77777777" w:rsidR="004A7F60" w:rsidRDefault="00000000">
            <w:pPr>
              <w:spacing w:after="40" w:line="260" w:lineRule="auto"/>
            </w:pPr>
            <w:r>
              <w:rPr>
                <w:sz w:val="20"/>
                <w:szCs w:val="20"/>
              </w:rPr>
              <w:t>१</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81ECA7" w14:textId="77777777" w:rsidR="004A7F60" w:rsidRDefault="00000000">
            <w:pPr>
              <w:spacing w:after="40" w:line="260" w:lineRule="auto"/>
            </w:pPr>
            <w:r>
              <w:rPr>
                <w:sz w:val="20"/>
                <w:szCs w:val="20"/>
              </w:rPr>
              <w:t>निकायले स्पेसिफिकेसन, लागत अनुमान स्वीकृत गराउँछ; प्रस्ताव माग गर्ने कागजात निकाय प्रमुखले स्वीकृत गर्छ</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60934B" w14:textId="77777777" w:rsidR="004A7F60" w:rsidRDefault="00000000">
            <w:pPr>
              <w:spacing w:after="40" w:line="260" w:lineRule="auto"/>
            </w:pPr>
            <w:r>
              <w:rPr>
                <w:sz w:val="20"/>
                <w:szCs w:val="20"/>
              </w:rPr>
              <w:t>दफा ७</w:t>
            </w:r>
          </w:p>
        </w:tc>
      </w:tr>
      <w:tr w:rsidR="004A7F60" w14:paraId="3BF62BD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648865" w14:textId="77777777" w:rsidR="004A7F60" w:rsidRDefault="00000000">
            <w:pPr>
              <w:spacing w:after="40" w:line="260" w:lineRule="auto"/>
            </w:pPr>
            <w:r>
              <w:rPr>
                <w:sz w:val="20"/>
                <w:szCs w:val="20"/>
              </w:rPr>
              <w:t>२</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D15134" w14:textId="77777777" w:rsidR="004A7F60" w:rsidRDefault="00000000">
            <w:pPr>
              <w:spacing w:after="40" w:line="260" w:lineRule="auto"/>
            </w:pPr>
            <w:r>
              <w:rPr>
                <w:sz w:val="20"/>
                <w:szCs w:val="20"/>
              </w:rPr>
              <w:t>उत्पादक/आधिकारिक विक्रेताको मौजुदा सूची वा राष्ट्रिय पत्रिका/वेबसाइटमा सूचना मार्फत विवरण संकलन</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24E871" w14:textId="77777777" w:rsidR="004A7F60" w:rsidRDefault="00000000">
            <w:pPr>
              <w:spacing w:after="40" w:line="260" w:lineRule="auto"/>
            </w:pPr>
            <w:r>
              <w:rPr>
                <w:sz w:val="20"/>
                <w:szCs w:val="20"/>
              </w:rPr>
              <w:t>दफा ८</w:t>
            </w:r>
          </w:p>
        </w:tc>
      </w:tr>
      <w:tr w:rsidR="004A7F60" w14:paraId="5904C19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FD9E04" w14:textId="77777777" w:rsidR="004A7F60" w:rsidRDefault="00000000">
            <w:pPr>
              <w:spacing w:after="40" w:line="260" w:lineRule="auto"/>
            </w:pPr>
            <w:r>
              <w:rPr>
                <w:sz w:val="20"/>
                <w:szCs w:val="20"/>
              </w:rPr>
              <w:t>३</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A3EC66" w14:textId="77777777" w:rsidR="004A7F60" w:rsidRDefault="00000000">
            <w:pPr>
              <w:spacing w:after="40" w:line="260" w:lineRule="auto"/>
            </w:pPr>
            <w:r>
              <w:rPr>
                <w:sz w:val="20"/>
                <w:szCs w:val="20"/>
              </w:rPr>
              <w:t>सूचीबद्धबाट सिलबन्दी प्रस्ताव माग: कम्तीमा ७ दिनदेखि बढीमा १५ दिन; पत्रिकामा सूचना वा लिखित सूचना</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B0E316" w14:textId="77777777" w:rsidR="004A7F60" w:rsidRDefault="00000000">
            <w:pPr>
              <w:spacing w:after="40" w:line="260" w:lineRule="auto"/>
            </w:pPr>
            <w:r>
              <w:rPr>
                <w:sz w:val="20"/>
                <w:szCs w:val="20"/>
              </w:rPr>
              <w:t>दफा ९</w:t>
            </w:r>
          </w:p>
        </w:tc>
      </w:tr>
      <w:tr w:rsidR="004A7F60" w14:paraId="6267BE2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84C9B4" w14:textId="77777777" w:rsidR="004A7F60" w:rsidRDefault="00000000">
            <w:pPr>
              <w:spacing w:after="40" w:line="260" w:lineRule="auto"/>
            </w:pPr>
            <w:r>
              <w:rPr>
                <w:sz w:val="20"/>
                <w:szCs w:val="20"/>
              </w:rPr>
              <w:t>४</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3AC92B" w14:textId="77777777" w:rsidR="004A7F60" w:rsidRDefault="00000000">
            <w:pPr>
              <w:spacing w:after="40" w:line="260" w:lineRule="auto"/>
            </w:pPr>
            <w:r>
              <w:rPr>
                <w:sz w:val="20"/>
                <w:szCs w:val="20"/>
              </w:rPr>
              <w:t>उत्पादक/आधिकारिक विक्रेताले आधिकारिक स्पेसिफिकेसन, गुणस्तर, मूल्य र सुविधासहित क्याटलग/ब्रोसर संलग्न गरी सिलबन्दी प्रस्ताव दर्ता; थोक बिक्री मूल्य र सुविधा कम्पनीको वेबसाइट/ब्रोसरमा सार्वजनिक भएको अनिवार्य</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445B1A" w14:textId="77777777" w:rsidR="004A7F60" w:rsidRDefault="00000000">
            <w:pPr>
              <w:spacing w:after="40" w:line="260" w:lineRule="auto"/>
            </w:pPr>
            <w:r>
              <w:rPr>
                <w:sz w:val="20"/>
                <w:szCs w:val="20"/>
              </w:rPr>
              <w:t>दफा ५(क), १०</w:t>
            </w:r>
          </w:p>
        </w:tc>
      </w:tr>
      <w:tr w:rsidR="004A7F60" w14:paraId="6F9E370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F793FF" w14:textId="77777777" w:rsidR="004A7F60" w:rsidRDefault="00000000">
            <w:pPr>
              <w:spacing w:after="40" w:line="260" w:lineRule="auto"/>
            </w:pPr>
            <w:r>
              <w:rPr>
                <w:sz w:val="20"/>
                <w:szCs w:val="20"/>
              </w:rPr>
              <w:lastRenderedPageBreak/>
              <w:t>५</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F57AB2" w14:textId="77777777" w:rsidR="004A7F60" w:rsidRDefault="00000000">
            <w:pPr>
              <w:spacing w:after="40" w:line="260" w:lineRule="auto"/>
            </w:pPr>
            <w:r>
              <w:rPr>
                <w:sz w:val="20"/>
                <w:szCs w:val="20"/>
              </w:rPr>
              <w:t>प्रस्ताव दर्ता समय सकिने बित्तिकै सोही दिन खोलिन्छ; प्रतिनिधि उपस्थित हुन सक्छ; मुचुल्का</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70EF6F" w14:textId="77777777" w:rsidR="004A7F60" w:rsidRDefault="00000000">
            <w:pPr>
              <w:spacing w:after="40" w:line="260" w:lineRule="auto"/>
            </w:pPr>
            <w:r>
              <w:rPr>
                <w:sz w:val="20"/>
                <w:szCs w:val="20"/>
              </w:rPr>
              <w:t>दफा ११</w:t>
            </w:r>
          </w:p>
        </w:tc>
      </w:tr>
      <w:tr w:rsidR="004A7F60" w14:paraId="065DF12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B23993" w14:textId="77777777" w:rsidR="004A7F60" w:rsidRDefault="00000000">
            <w:pPr>
              <w:spacing w:after="40" w:line="260" w:lineRule="auto"/>
            </w:pPr>
            <w:r>
              <w:rPr>
                <w:sz w:val="20"/>
                <w:szCs w:val="20"/>
              </w:rPr>
              <w:t>६</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578610" w14:textId="77777777" w:rsidR="004A7F60" w:rsidRDefault="00000000">
            <w:pPr>
              <w:spacing w:after="40" w:line="260" w:lineRule="auto"/>
            </w:pPr>
            <w:r>
              <w:rPr>
                <w:sz w:val="20"/>
                <w:szCs w:val="20"/>
              </w:rPr>
              <w:t>समान स्पेसिफिकेसन र गुणस्तर भएका उत्पादकको सूची तयार; प्रमुखबाट स्वीकृत</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BEB621" w14:textId="77777777" w:rsidR="004A7F60" w:rsidRDefault="00000000">
            <w:pPr>
              <w:spacing w:after="40" w:line="260" w:lineRule="auto"/>
            </w:pPr>
            <w:r>
              <w:rPr>
                <w:sz w:val="20"/>
                <w:szCs w:val="20"/>
              </w:rPr>
              <w:t>दफा १२</w:t>
            </w:r>
          </w:p>
        </w:tc>
      </w:tr>
      <w:tr w:rsidR="004A7F60" w14:paraId="2A26F31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F9EF03" w14:textId="77777777" w:rsidR="004A7F60" w:rsidRDefault="00000000">
            <w:pPr>
              <w:spacing w:after="40" w:line="260" w:lineRule="auto"/>
            </w:pPr>
            <w:r>
              <w:rPr>
                <w:sz w:val="20"/>
                <w:szCs w:val="20"/>
              </w:rPr>
              <w:t>७</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53319C" w14:textId="77777777" w:rsidR="004A7F60" w:rsidRDefault="00000000">
            <w:pPr>
              <w:spacing w:after="40" w:line="260" w:lineRule="auto"/>
            </w:pPr>
            <w:r>
              <w:rPr>
                <w:sz w:val="20"/>
                <w:szCs w:val="20"/>
              </w:rPr>
              <w:t>सूचीबद्धसँग कम्तीमा ३ दिनदेखि बढीमा ५ दिनको समय दिई परिमाण खोली सिलबन्दी आर्थिक प्रस्ताव (तोकिएको मूल्यमा छुट वा सुविधामा थप) माग</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A3209D" w14:textId="77777777" w:rsidR="004A7F60" w:rsidRDefault="00000000">
            <w:pPr>
              <w:spacing w:after="40" w:line="260" w:lineRule="auto"/>
            </w:pPr>
            <w:r>
              <w:rPr>
                <w:sz w:val="20"/>
                <w:szCs w:val="20"/>
              </w:rPr>
              <w:t>दफा १४</w:t>
            </w:r>
          </w:p>
        </w:tc>
      </w:tr>
      <w:tr w:rsidR="004A7F60" w14:paraId="03EB59A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487AD8" w14:textId="77777777" w:rsidR="004A7F60" w:rsidRDefault="00000000">
            <w:pPr>
              <w:spacing w:after="40" w:line="260" w:lineRule="auto"/>
            </w:pPr>
            <w:r>
              <w:rPr>
                <w:sz w:val="20"/>
                <w:szCs w:val="20"/>
              </w:rPr>
              <w:t>८</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9D80DD" w14:textId="77777777" w:rsidR="004A7F60" w:rsidRDefault="00000000">
            <w:pPr>
              <w:spacing w:after="40" w:line="260" w:lineRule="auto"/>
            </w:pPr>
            <w:r>
              <w:rPr>
                <w:sz w:val="20"/>
                <w:szCs w:val="20"/>
              </w:rPr>
              <w:t>आर्थिक प्रस्ताव दर्ता र खोल्ने (सोही दिन); मुचुल्का</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659AAA" w14:textId="77777777" w:rsidR="004A7F60" w:rsidRDefault="00000000">
            <w:pPr>
              <w:spacing w:after="40" w:line="260" w:lineRule="auto"/>
            </w:pPr>
            <w:r>
              <w:rPr>
                <w:sz w:val="20"/>
                <w:szCs w:val="20"/>
              </w:rPr>
              <w:t>दफा १५</w:t>
            </w:r>
          </w:p>
        </w:tc>
      </w:tr>
      <w:tr w:rsidR="004A7F60" w14:paraId="47BC368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DC2DAB" w14:textId="77777777" w:rsidR="004A7F60" w:rsidRDefault="00000000">
            <w:pPr>
              <w:spacing w:after="40" w:line="260" w:lineRule="auto"/>
            </w:pPr>
            <w:r>
              <w:rPr>
                <w:sz w:val="20"/>
                <w:szCs w:val="20"/>
              </w:rPr>
              <w:t>९</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D0E191" w14:textId="77777777" w:rsidR="004A7F60" w:rsidRDefault="00000000">
            <w:pPr>
              <w:spacing w:after="40" w:line="260" w:lineRule="auto"/>
            </w:pPr>
            <w:r>
              <w:rPr>
                <w:sz w:val="20"/>
                <w:szCs w:val="20"/>
              </w:rPr>
              <w:t>छुट र थप सुविधा समेतको आधारमा न्यूनतम मूल्याङ्कित सारभूत रूपमा प्रभावग्राही छनोट</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6A7FF9" w14:textId="77777777" w:rsidR="004A7F60" w:rsidRDefault="00000000">
            <w:pPr>
              <w:spacing w:after="40" w:line="260" w:lineRule="auto"/>
            </w:pPr>
            <w:r>
              <w:rPr>
                <w:sz w:val="20"/>
                <w:szCs w:val="20"/>
              </w:rPr>
              <w:t>दफा १६, नियम ३१ख(५)</w:t>
            </w:r>
          </w:p>
        </w:tc>
      </w:tr>
      <w:tr w:rsidR="004A7F60" w14:paraId="04A93D9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845599" w14:textId="77777777" w:rsidR="004A7F60" w:rsidRDefault="00000000">
            <w:pPr>
              <w:spacing w:after="40" w:line="260" w:lineRule="auto"/>
            </w:pPr>
            <w:r>
              <w:rPr>
                <w:sz w:val="20"/>
                <w:szCs w:val="20"/>
              </w:rPr>
              <w:t>१०</w:t>
            </w:r>
          </w:p>
        </w:tc>
        <w:tc>
          <w:tcPr>
            <w:tcW w:w="6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D49AC8" w14:textId="77777777" w:rsidR="004A7F60" w:rsidRDefault="00000000">
            <w:pPr>
              <w:spacing w:after="40" w:line="260" w:lineRule="auto"/>
            </w:pPr>
            <w:r>
              <w:rPr>
                <w:sz w:val="20"/>
                <w:szCs w:val="20"/>
              </w:rPr>
              <w:t>स्वीकृत भएको ३ दिनभित्र सम्झौता सूचना; सूचना पाएको ३ दिनभित्र नियम ११० बमोजिम कार्यसम्पादन जमानत दिई सम्झौता</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42E072" w14:textId="77777777" w:rsidR="004A7F60" w:rsidRDefault="00000000">
            <w:pPr>
              <w:spacing w:after="40" w:line="260" w:lineRule="auto"/>
            </w:pPr>
            <w:r>
              <w:rPr>
                <w:sz w:val="20"/>
                <w:szCs w:val="20"/>
              </w:rPr>
              <w:t>दफा १७</w:t>
            </w:r>
          </w:p>
        </w:tc>
      </w:tr>
    </w:tbl>
    <w:p w14:paraId="6BABE0CE" w14:textId="77777777" w:rsidR="004A7F60" w:rsidRDefault="004A7F6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4A7F60" w14:paraId="11CD7E8E" w14:textId="77777777">
        <w:tblPrEx>
          <w:tblCellMar>
            <w:top w:w="0" w:type="dxa"/>
            <w:bottom w:w="0" w:type="dxa"/>
          </w:tblCellMar>
        </w:tblPrEx>
        <w:trPr>
          <w:cantSplit/>
          <w:tblHeader/>
        </w:trPr>
        <w:tc>
          <w:tcPr>
            <w:tcW w:w="4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BDC25B7" w14:textId="77777777" w:rsidR="004A7F60" w:rsidRDefault="00000000">
            <w:pPr>
              <w:spacing w:after="40" w:line="260" w:lineRule="auto"/>
            </w:pPr>
            <w:r>
              <w:rPr>
                <w:b/>
                <w:bCs/>
                <w:sz w:val="20"/>
                <w:szCs w:val="20"/>
              </w:rPr>
              <w:t>वस्तु</w:t>
            </w:r>
          </w:p>
        </w:tc>
        <w:tc>
          <w:tcPr>
            <w:tcW w:w="45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79FA018" w14:textId="77777777" w:rsidR="004A7F60" w:rsidRDefault="00000000">
            <w:pPr>
              <w:spacing w:after="40" w:line="260" w:lineRule="auto"/>
            </w:pPr>
            <w:r>
              <w:rPr>
                <w:b/>
                <w:bCs/>
                <w:sz w:val="20"/>
                <w:szCs w:val="20"/>
              </w:rPr>
              <w:t>कार्यविधि २०७४ ले तोकेको अधिकतम रकम (VAT सहित)</w:t>
            </w:r>
          </w:p>
        </w:tc>
      </w:tr>
      <w:tr w:rsidR="004A7F60" w14:paraId="58F62A41"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7CCC27" w14:textId="77777777" w:rsidR="004A7F60" w:rsidRDefault="00000000">
            <w:pPr>
              <w:spacing w:after="40" w:line="260" w:lineRule="auto"/>
            </w:pPr>
            <w:r>
              <w:rPr>
                <w:sz w:val="20"/>
                <w:szCs w:val="20"/>
              </w:rPr>
              <w:t>सवारी साधन</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B0C158" w14:textId="77777777" w:rsidR="004A7F60" w:rsidRDefault="00000000">
            <w:pPr>
              <w:spacing w:after="40" w:line="260" w:lineRule="auto"/>
            </w:pPr>
            <w:r>
              <w:rPr>
                <w:sz w:val="20"/>
                <w:szCs w:val="20"/>
              </w:rPr>
              <w:t>रु. ६० लाख</w:t>
            </w:r>
          </w:p>
        </w:tc>
      </w:tr>
      <w:tr w:rsidR="004A7F60" w14:paraId="29A11F0C"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BFDEEB" w14:textId="77777777" w:rsidR="004A7F60" w:rsidRDefault="00000000">
            <w:pPr>
              <w:spacing w:after="40" w:line="260" w:lineRule="auto"/>
            </w:pPr>
            <w:r>
              <w:rPr>
                <w:sz w:val="20"/>
                <w:szCs w:val="20"/>
              </w:rPr>
              <w:t>हेभी इक्विपमेन्ट</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D7DF5F" w14:textId="77777777" w:rsidR="004A7F60" w:rsidRDefault="00000000">
            <w:pPr>
              <w:spacing w:after="40" w:line="260" w:lineRule="auto"/>
            </w:pPr>
            <w:r>
              <w:rPr>
                <w:sz w:val="20"/>
                <w:szCs w:val="20"/>
              </w:rPr>
              <w:t>रु. ६० लाख</w:t>
            </w:r>
          </w:p>
        </w:tc>
      </w:tr>
      <w:tr w:rsidR="004A7F60" w14:paraId="19F6D9C5"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30D98A" w14:textId="77777777" w:rsidR="004A7F60" w:rsidRDefault="00000000">
            <w:pPr>
              <w:spacing w:after="40" w:line="260" w:lineRule="auto"/>
            </w:pPr>
            <w:r>
              <w:rPr>
                <w:sz w:val="20"/>
                <w:szCs w:val="20"/>
              </w:rPr>
              <w:t>एक्सरे/एमआरआई जस्ता उपचारजन्य स्वास्थ्य यन्त्र</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16563A" w14:textId="77777777" w:rsidR="004A7F60" w:rsidRDefault="00000000">
            <w:pPr>
              <w:spacing w:after="40" w:line="260" w:lineRule="auto"/>
            </w:pPr>
            <w:r>
              <w:rPr>
                <w:sz w:val="20"/>
                <w:szCs w:val="20"/>
              </w:rPr>
              <w:t>रु. ४० लाख</w:t>
            </w:r>
          </w:p>
        </w:tc>
      </w:tr>
      <w:tr w:rsidR="004A7F60" w14:paraId="0F12ADC7"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0D2738" w14:textId="77777777" w:rsidR="004A7F60" w:rsidRDefault="00000000">
            <w:pPr>
              <w:spacing w:after="40" w:line="260" w:lineRule="auto"/>
            </w:pPr>
            <w:r>
              <w:rPr>
                <w:sz w:val="20"/>
                <w:szCs w:val="20"/>
              </w:rPr>
              <w:t>औजार, मेशिनरी, उपकरण वा अन्य यान्त्रिक मालसामान</w:t>
            </w:r>
          </w:p>
        </w:tc>
        <w:tc>
          <w:tcPr>
            <w:tcW w:w="4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A66237" w14:textId="77777777" w:rsidR="004A7F60" w:rsidRDefault="00000000">
            <w:pPr>
              <w:spacing w:after="40" w:line="260" w:lineRule="auto"/>
            </w:pPr>
            <w:r>
              <w:rPr>
                <w:sz w:val="20"/>
                <w:szCs w:val="20"/>
              </w:rPr>
              <w:t>रु. २५ लाख</w:t>
            </w:r>
          </w:p>
        </w:tc>
      </w:tr>
    </w:tbl>
    <w:p w14:paraId="5AA15DF1" w14:textId="77777777" w:rsidR="004A7F60" w:rsidRDefault="004A7F60">
      <w:pPr>
        <w:spacing w:after="100"/>
      </w:pPr>
    </w:p>
    <w:p w14:paraId="7B9DDEA8" w14:textId="77777777" w:rsidR="004A7F60" w:rsidRDefault="00000000">
      <w:pPr>
        <w:pStyle w:val="ListParagraph"/>
        <w:numPr>
          <w:ilvl w:val="0"/>
          <w:numId w:val="2"/>
        </w:numPr>
        <w:spacing w:after="80" w:line="290" w:lineRule="auto"/>
      </w:pPr>
      <w:r>
        <w:t>एक आर्थिक वर्षमा एकै पटक वा पटक-पटक गरी तोकिएको सीमाभन्दा बढी रकमको खरिद यस विधिबाट गर्न पाइँदैन [कार्यविधि दफा १८(२)]।</w:t>
      </w:r>
    </w:p>
    <w:p w14:paraId="7273D9C0" w14:textId="77777777" w:rsidR="004A7F60" w:rsidRDefault="00000000">
      <w:pPr>
        <w:pStyle w:val="ListParagraph"/>
        <w:numPr>
          <w:ilvl w:val="0"/>
          <w:numId w:val="2"/>
        </w:numPr>
        <w:spacing w:after="80" w:line="290" w:lineRule="auto"/>
      </w:pPr>
      <w:r>
        <w:t xml:space="preserve">यस विधिमा प्रस्ताव पेश गर्न </w:t>
      </w:r>
      <w:r>
        <w:rPr>
          <w:b/>
          <w:bCs/>
        </w:rPr>
        <w:t>बोलपत्र जमानत आवश्यक पर्दैन</w:t>
      </w:r>
      <w:r>
        <w:t>, तर निर्धारित म्यादमा सम्झौता नगरे कालोसूचीको जोखिम बाँकी हुन्छ [कार्यविधि दफा १९]।</w:t>
      </w:r>
    </w:p>
    <w:p w14:paraId="61758B5E" w14:textId="77777777" w:rsidR="004A7F60" w:rsidRDefault="00000000">
      <w:pPr>
        <w:pStyle w:val="ListParagraph"/>
        <w:numPr>
          <w:ilvl w:val="0"/>
          <w:numId w:val="2"/>
        </w:numPr>
        <w:spacing w:after="80" w:line="290" w:lineRule="auto"/>
      </w:pPr>
      <w:r>
        <w:t>बहुवर्षीय सम्झौता गर्नुपर्ने खरिदमा यो विधि प्रयोग गर्न मिल्दैन [कार्यविधि दफा २०; नियम ३१ख(७)]।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05E9223C" w14:textId="77777777">
        <w:tblPrEx>
          <w:tblCellMar>
            <w:top w:w="0" w:type="dxa"/>
            <w:bottom w:w="0" w:type="dxa"/>
          </w:tblCellMar>
        </w:tblPrEx>
        <w:tc>
          <w:tcPr>
            <w:tcW w:w="9026"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100" w:type="dxa"/>
              <w:right w:w="140" w:type="dxa"/>
            </w:tcMar>
          </w:tcPr>
          <w:p w14:paraId="75706F49" w14:textId="77777777" w:rsidR="004A7F60" w:rsidRDefault="00000000">
            <w:pPr>
              <w:spacing w:after="60"/>
            </w:pPr>
            <w:r>
              <w:rPr>
                <w:b/>
                <w:bCs/>
                <w:color w:val="C55A11"/>
              </w:rPr>
              <w:t>रकमको सीमा सम्बन्धमा ध्यान दिनुहोस्</w:t>
            </w:r>
          </w:p>
          <w:p w14:paraId="756A3110" w14:textId="77777777" w:rsidR="004A7F60" w:rsidRDefault="00000000">
            <w:pPr>
              <w:spacing w:after="60" w:line="276" w:lineRule="auto"/>
            </w:pPr>
            <w:r>
              <w:rPr>
                <w:sz w:val="21"/>
                <w:szCs w:val="21"/>
              </w:rPr>
              <w:lastRenderedPageBreak/>
              <w:t>माथि दिइएका रकम कार्यविधि २०७४ का हुन्। अपलोड गरिएको नियमावली (सोह्रौँ संशोधन) को नियम ३१ख मा हालको रकम स्पष्ट छैन तर कार्यविधिलाई आधार मानेको देखिन्छ; निकायको वर्तमान अभ्यास र हालको कार्यविधि संशोधन भए/नभएको पुष्टि गर्नुहोस्।</w:t>
            </w:r>
          </w:p>
        </w:tc>
      </w:tr>
    </w:tbl>
    <w:p w14:paraId="5BD30F2B" w14:textId="77777777" w:rsidR="004A7F60" w:rsidRDefault="00000000">
      <w:pPr>
        <w:pStyle w:val="Heading2"/>
        <w:keepNext/>
        <w:spacing w:before="280" w:after="120"/>
      </w:pPr>
      <w:bookmarkStart w:id="64" w:name="_Toc244018183"/>
      <w:r>
        <w:lastRenderedPageBreak/>
        <w:t>११.५ रिभर्स अक्सन [नियम ३१ञ]</w:t>
      </w:r>
      <w:bookmarkEnd w:id="64"/>
    </w:p>
    <w:p w14:paraId="4AF9C760" w14:textId="77777777" w:rsidR="004A7F60" w:rsidRDefault="00000000">
      <w:pPr>
        <w:pStyle w:val="ListParagraph"/>
        <w:numPr>
          <w:ilvl w:val="0"/>
          <w:numId w:val="2"/>
        </w:numPr>
        <w:spacing w:after="80" w:line="290" w:lineRule="auto"/>
      </w:pPr>
      <w:r>
        <w:t>PPMO को प्रणाली मार्फत मात्र; रु. ५० लाखसम्मको लागत अनुमान भएको मालसामान वा अन्य सेवाको लागि प्रयोग गर्न सकिन्छ।</w:t>
      </w:r>
    </w:p>
    <w:p w14:paraId="6B629726" w14:textId="77777777" w:rsidR="004A7F60" w:rsidRDefault="00000000">
      <w:pPr>
        <w:pStyle w:val="ListParagraph"/>
        <w:numPr>
          <w:ilvl w:val="0"/>
          <w:numId w:val="2"/>
        </w:numPr>
        <w:spacing w:after="80" w:line="290" w:lineRule="auto"/>
      </w:pPr>
      <w:r>
        <w:t>बोलपत्रदाताले रु. ३,००० दस्तुर तिरी र ग्राह्यता पुष्टि हुने कागजात पेश गरी दर्ता हुनुपर्छ।</w:t>
      </w:r>
    </w:p>
    <w:p w14:paraId="404D6E83" w14:textId="77777777" w:rsidR="004A7F60" w:rsidRDefault="00000000">
      <w:pPr>
        <w:pStyle w:val="ListParagraph"/>
        <w:numPr>
          <w:ilvl w:val="0"/>
          <w:numId w:val="2"/>
        </w:numPr>
        <w:spacing w:after="80" w:line="290" w:lineRule="auto"/>
      </w:pPr>
      <w:r>
        <w:t>निकायले लागत अनुमान खुलाई कम्तीमा ७ दिनको अवधि दिई दर्ता भएका बोलपत्रदाताबाट प्रस्ताव माग गर्छ; जमानत, घटाघट गर्ने समयावधि (प्रस्ताव पेश गर्ने समयको अन्तिम आधादेखि एक घण्टा), सम्झौताका शर्त र स्पेसिफिकेसन खुलाइन्छ।</w:t>
      </w:r>
    </w:p>
    <w:p w14:paraId="75956C08" w14:textId="77777777" w:rsidR="004A7F60" w:rsidRDefault="00000000">
      <w:pPr>
        <w:pStyle w:val="ListParagraph"/>
        <w:numPr>
          <w:ilvl w:val="0"/>
          <w:numId w:val="2"/>
        </w:numPr>
        <w:spacing w:after="80" w:line="290" w:lineRule="auto"/>
      </w:pPr>
      <w:r>
        <w:t>कबुल अङ्क घटाघट प्रक्रिया सुरु भएपछि थप प्रस्ताव पेश गर्न पाइँदैन; एकपटक पेश गरेको प्रस्ताव फिर्ता हुँदैन; निकायले बोलपत्र कागजात संशोधन गर्न सक्दैन।</w:t>
      </w:r>
    </w:p>
    <w:p w14:paraId="005E63F3" w14:textId="77777777" w:rsidR="004A7F60" w:rsidRDefault="00000000">
      <w:pPr>
        <w:pStyle w:val="ListParagraph"/>
        <w:numPr>
          <w:ilvl w:val="0"/>
          <w:numId w:val="2"/>
        </w:numPr>
        <w:spacing w:after="80" w:line="290" w:lineRule="auto"/>
      </w:pPr>
      <w:r>
        <w:t>घटाघटको अवधिमा सबैभन्दा कम कबुल अङ्क गर्ने बोलपत्रदाता मात्र स्वीकृतिको लागि छनोट हुन्छ; ७ दिनभित्र कार्यसम्पादन जमानत दिई सम्झौता गर्नुपर्छ; नगरे ३ दिनभित्र अर्को कम अङ्क गर्नेलाई मौका; जमानत जफत र कालोसूचीको सिफारिस [नियम ३१ञ(११)–(१४)]।</w:t>
      </w:r>
    </w:p>
    <w:p w14:paraId="402D0A43" w14:textId="77777777" w:rsidR="004A7F60" w:rsidRDefault="00000000">
      <w:pPr>
        <w:pStyle w:val="Heading2"/>
        <w:keepNext/>
        <w:spacing w:before="280" w:after="120"/>
      </w:pPr>
      <w:bookmarkStart w:id="65" w:name="_Toc244018184"/>
      <w:r>
        <w:t>११.६ अन्य विशेष विधि</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A7F60" w14:paraId="2AC47627"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AEF93E5" w14:textId="77777777" w:rsidR="004A7F60" w:rsidRDefault="00000000">
            <w:pPr>
              <w:spacing w:after="40" w:line="260" w:lineRule="auto"/>
            </w:pPr>
            <w:r>
              <w:rPr>
                <w:b/>
                <w:bCs/>
                <w:sz w:val="20"/>
                <w:szCs w:val="20"/>
              </w:rPr>
              <w:t>विधि</w:t>
            </w:r>
          </w:p>
        </w:tc>
        <w:tc>
          <w:tcPr>
            <w:tcW w:w="62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4097B19" w14:textId="77777777" w:rsidR="004A7F60" w:rsidRDefault="00000000">
            <w:pPr>
              <w:spacing w:after="40" w:line="260" w:lineRule="auto"/>
            </w:pPr>
            <w:r>
              <w:rPr>
                <w:b/>
                <w:bCs/>
                <w:sz w:val="20"/>
                <w:szCs w:val="20"/>
              </w:rPr>
              <w:t>मुख्य बोलपत्रदातासँग सम्बन्धित कुरा</w:t>
            </w:r>
          </w:p>
        </w:tc>
      </w:tr>
      <w:tr w:rsidR="004A7F60" w14:paraId="4EA4505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F58A9D" w14:textId="77777777" w:rsidR="004A7F60" w:rsidRDefault="00000000">
            <w:pPr>
              <w:spacing w:after="40" w:line="260" w:lineRule="auto"/>
            </w:pPr>
            <w:r>
              <w:rPr>
                <w:sz w:val="20"/>
                <w:szCs w:val="20"/>
              </w:rPr>
              <w:t>एकमुष्ट दर विधि (नियम ३१क)</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D377B5" w14:textId="77777777" w:rsidR="004A7F60" w:rsidRDefault="00000000">
            <w:pPr>
              <w:spacing w:after="40" w:line="260" w:lineRule="auto"/>
            </w:pPr>
            <w:r>
              <w:rPr>
                <w:sz w:val="20"/>
                <w:szCs w:val="20"/>
              </w:rPr>
              <w:t>योग्यता नपर्ने रु. २ करोडसम्मको निर्माण कार्य; लागत अनुमान सार्वजनिक गरी राष्ट्रिय बोलपत्र; बोलपत्रदाताले कुल लागत अनुमानमा निश्चित प्रतिशत घटी वा बढी दर कबुल गर्छ; बहुवर्षीय सम्झौतामा प्रयोग हुँदैन</w:t>
            </w:r>
          </w:p>
        </w:tc>
      </w:tr>
      <w:tr w:rsidR="004A7F60" w14:paraId="660CED9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AA0D0B" w14:textId="77777777" w:rsidR="004A7F60" w:rsidRDefault="00000000">
            <w:pPr>
              <w:spacing w:after="40" w:line="260" w:lineRule="auto"/>
            </w:pPr>
            <w:r>
              <w:rPr>
                <w:sz w:val="20"/>
                <w:szCs w:val="20"/>
              </w:rPr>
              <w:t>सीमित बोलपत्र (नियम ३१ग)</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C31BC3" w14:textId="77777777" w:rsidR="004A7F60" w:rsidRDefault="00000000">
            <w:pPr>
              <w:spacing w:after="40" w:line="260" w:lineRule="auto"/>
            </w:pPr>
            <w:r>
              <w:rPr>
                <w:sz w:val="20"/>
                <w:szCs w:val="20"/>
              </w:rPr>
              <w:t>आपूर्तिकर्ता/निर्माण व्यवसायी ३ वा कम भएको यकिन भए ती बीच मात्र १५ दिनको सूचनाबाट; एक तह माथिको अधिकारीको पूर्व स्वीकृति आवश्यक</w:t>
            </w:r>
          </w:p>
        </w:tc>
      </w:tr>
      <w:tr w:rsidR="004A7F60" w14:paraId="1B8D643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03AD53" w14:textId="77777777" w:rsidR="004A7F60" w:rsidRDefault="00000000">
            <w:pPr>
              <w:spacing w:after="40" w:line="260" w:lineRule="auto"/>
            </w:pPr>
            <w:r>
              <w:rPr>
                <w:sz w:val="20"/>
                <w:szCs w:val="20"/>
              </w:rPr>
              <w:t>बाई ब्याक (नियम ३१घ)</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1CF91B" w14:textId="77777777" w:rsidR="004A7F60" w:rsidRDefault="00000000">
            <w:pPr>
              <w:spacing w:after="40" w:line="260" w:lineRule="auto"/>
            </w:pPr>
            <w:r>
              <w:rPr>
                <w:sz w:val="20"/>
                <w:szCs w:val="20"/>
              </w:rPr>
              <w:t>निकायको स्वामित्वमा रहेको पुरानो सवारी साधन, मेसिनरी आदि फिर्ता दिई नयाँ लिने; उत्पादक/आधिकारिक विक्रेताले नयाँ सामानको निर्धारित बिक्री मूल्यमा पुरानो सामानको मूल्याङ्कित रकम कट्टा गरी सम्झौता; नयाँ मालसामान मान्यताप्राप्त संस्थाबाट गुणस्तर प्रमाणित हुनुपर्छ</w:t>
            </w:r>
          </w:p>
        </w:tc>
      </w:tr>
      <w:tr w:rsidR="004A7F60" w14:paraId="73BBCAC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4B536D" w14:textId="77777777" w:rsidR="004A7F60" w:rsidRDefault="00000000">
            <w:pPr>
              <w:spacing w:after="40" w:line="260" w:lineRule="auto"/>
            </w:pPr>
            <w:r>
              <w:rPr>
                <w:sz w:val="20"/>
                <w:szCs w:val="20"/>
              </w:rPr>
              <w:lastRenderedPageBreak/>
              <w:t>स्वदेशी बोलपत्रदाताबीच मात्र (नियम ३१ङ)</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CC3937" w14:textId="77777777" w:rsidR="004A7F60" w:rsidRDefault="00000000">
            <w:pPr>
              <w:spacing w:after="40" w:line="260" w:lineRule="auto"/>
            </w:pPr>
            <w:r>
              <w:rPr>
                <w:sz w:val="20"/>
                <w:szCs w:val="20"/>
              </w:rPr>
              <w:t>रु. २ करोडभन्दा बढी र रु. ५ अर्बसम्मको निर्माण कार्य एक चरणको खुला बोलपत्रबाट, स्वदेशी बोलपत्रदाताबीच मात्र; विदेशी बोलपत्रदाताका लागि ऐन दफा १५ का अवस्थाबाहेक खुला छैन</w:t>
            </w:r>
          </w:p>
        </w:tc>
      </w:tr>
      <w:tr w:rsidR="004A7F60" w14:paraId="20E8B61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5FC975" w14:textId="77777777" w:rsidR="004A7F60" w:rsidRDefault="00000000">
            <w:pPr>
              <w:spacing w:after="40" w:line="260" w:lineRule="auto"/>
            </w:pPr>
            <w:r>
              <w:rPr>
                <w:sz w:val="20"/>
                <w:szCs w:val="20"/>
              </w:rPr>
              <w:t>निर्माण कार्यको आर्थिक प्रस्ताव माग (नियम ३१छ)</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C03CC9" w14:textId="77777777" w:rsidR="004A7F60" w:rsidRDefault="00000000">
            <w:pPr>
              <w:spacing w:after="40" w:line="260" w:lineRule="auto"/>
            </w:pPr>
            <w:r>
              <w:rPr>
                <w:sz w:val="20"/>
                <w:szCs w:val="20"/>
              </w:rPr>
              <w:t>सम्झौता अन्त्य भएको एक वर्षभित्र बाँकी काम पूरा गर्न दफा २५ बमोजिम छनोट भएका बोलपत्रदातासँग १५ दिनको म्याद दिई सिलबन्दी आर्थिक प्रस्ताव माग; औसत अङ्कसँग सबैभन्दा नजिकको छनोट [ऐन दफा ५९(९); नियम ३१छ]</w:t>
            </w:r>
          </w:p>
        </w:tc>
      </w:tr>
      <w:tr w:rsidR="004A7F60" w14:paraId="5C1F3BF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9EB713" w14:textId="77777777" w:rsidR="004A7F60" w:rsidRDefault="00000000">
            <w:pPr>
              <w:spacing w:after="40" w:line="260" w:lineRule="auto"/>
            </w:pPr>
            <w:r>
              <w:rPr>
                <w:sz w:val="20"/>
                <w:szCs w:val="20"/>
              </w:rPr>
              <w:t>पूर्वाधार कम्पनी मार्फत निर्माण</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E20D26" w14:textId="77777777" w:rsidR="004A7F60" w:rsidRDefault="00000000">
            <w:pPr>
              <w:spacing w:after="40" w:line="260" w:lineRule="auto"/>
            </w:pPr>
            <w:r>
              <w:rPr>
                <w:sz w:val="20"/>
                <w:szCs w:val="20"/>
              </w:rPr>
              <w:t>सम्झौता अन्त्य भएको निर्माणको बाँकी कामको सीमा तोकिएअनुसार पूर्वाधार कम्पनीबाट गराउन सकिने; त्यो काम अर्को ठेकेदारलाई हस्तान्तरण गर्न पाइँदैन [ऐन दफा ५९(९क)–(९ग)]</w:t>
            </w:r>
          </w:p>
        </w:tc>
      </w:tr>
      <w:tr w:rsidR="004A7F60" w14:paraId="61D5234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4BCE9E" w14:textId="77777777" w:rsidR="004A7F60" w:rsidRDefault="00000000">
            <w:pPr>
              <w:spacing w:after="40" w:line="260" w:lineRule="auto"/>
            </w:pPr>
            <w:r>
              <w:rPr>
                <w:sz w:val="20"/>
                <w:szCs w:val="20"/>
              </w:rPr>
              <w:t>दुई चरण बोलपत्र</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42481C" w14:textId="77777777" w:rsidR="004A7F60" w:rsidRDefault="00000000">
            <w:pPr>
              <w:spacing w:after="40" w:line="260" w:lineRule="auto"/>
            </w:pPr>
            <w:r>
              <w:rPr>
                <w:sz w:val="20"/>
                <w:szCs w:val="20"/>
              </w:rPr>
              <w:t>प्राविधिक पक्ष वा सम्झौताका शर्त बोलपत्र आह्वानको बखत पूर्ण रूपमा यकिन गर्न नसकिने/जटिल खरिदमा; पहिलो चरणमा मूल्य खोल्न नपर्ने, प्राविधिक प्रस्ताव र टिप्पणी मात्र; छलफलपछि दोस्रो चरणमा परिमार्जित कागजातसहित मूल्यसहितको बोलपत्र [ऐन दफा २८]</w:t>
            </w:r>
          </w:p>
        </w:tc>
      </w:tr>
    </w:tbl>
    <w:p w14:paraId="48B8259A" w14:textId="77777777" w:rsidR="004A7F60" w:rsidRDefault="00000000">
      <w:pPr>
        <w:pStyle w:val="Heading1"/>
        <w:pageBreakBefore/>
        <w:pBdr>
          <w:bottom w:val="single" w:sz="12" w:space="4" w:color="2E5597"/>
        </w:pBdr>
        <w:spacing w:before="120" w:after="200"/>
      </w:pPr>
      <w:bookmarkStart w:id="66" w:name="_Toc244018185"/>
      <w:r>
        <w:lastRenderedPageBreak/>
        <w:t>भाग १२: विद्युतीय खरिद प्रणाली (e-GP)</w:t>
      </w:r>
      <w:bookmarkEnd w:id="66"/>
    </w:p>
    <w:p w14:paraId="5B875C9C" w14:textId="77777777" w:rsidR="004A7F60" w:rsidRDefault="00000000">
      <w:pPr>
        <w:spacing w:after="120" w:line="300" w:lineRule="auto"/>
      </w:pPr>
      <w:r>
        <w:t>विद्युतीय खरिद प्रणाली सञ्चालन निर्देशिका, २०८० (नेपाल राजपत्रमा २०८०।०३।२१ मा प्रकाशित, साउन १ गतेदेखि लागू) अनुसार सार्वजनिक खरिद अनुगमन कार्यालयले www.bolpatra.gov.np/egp मा प्रणाली सञ्चालन गर्छ। यो भागमा बोलपत्रदातालाई सम्बन्धित व्यवस्था सारांशमा दिइएको छ।</w:t>
      </w:r>
    </w:p>
    <w:p w14:paraId="72F8BA70" w14:textId="77777777" w:rsidR="004A7F60" w:rsidRDefault="00000000">
      <w:pPr>
        <w:pStyle w:val="Heading2"/>
        <w:keepNext/>
        <w:spacing w:before="280" w:after="120"/>
      </w:pPr>
      <w:bookmarkStart w:id="67" w:name="_Toc244018186"/>
      <w:r>
        <w:t>१२.१ दर्ता [निर्देशिका दफा १८]</w:t>
      </w:r>
      <w:bookmarkEnd w:id="67"/>
    </w:p>
    <w:p w14:paraId="4B155EDC" w14:textId="77777777" w:rsidR="004A7F60" w:rsidRDefault="00000000">
      <w:pPr>
        <w:pStyle w:val="ListParagraph"/>
        <w:numPr>
          <w:ilvl w:val="0"/>
          <w:numId w:val="2"/>
        </w:numPr>
        <w:spacing w:after="80" w:line="290" w:lineRule="auto"/>
      </w:pPr>
      <w:r>
        <w:t>कुनै पनि बोलपत्रदाताले ई-जीपीमा भाग लिन प्रणालीमा आबद्ध भई दर्ता प्रक्रियाअनुसार अनुरोध गर्नुपर्छ [दफा १८(१)]।</w:t>
      </w:r>
    </w:p>
    <w:p w14:paraId="0DE507A6" w14:textId="77777777" w:rsidR="004A7F60" w:rsidRDefault="00000000">
      <w:pPr>
        <w:pStyle w:val="ListParagraph"/>
        <w:numPr>
          <w:ilvl w:val="0"/>
          <w:numId w:val="2"/>
        </w:numPr>
        <w:spacing w:after="80" w:line="290" w:lineRule="auto"/>
      </w:pPr>
      <w:r>
        <w:t>दर्ताका लागि देहायका कागजात पोर्टलमा PDF मा अपलोड गर्नुपर्छ [दफा १८(२)]:</w:t>
      </w:r>
    </w:p>
    <w:p w14:paraId="26632A19" w14:textId="77777777" w:rsidR="004A7F60" w:rsidRDefault="00000000">
      <w:pPr>
        <w:pStyle w:val="ListParagraph"/>
        <w:numPr>
          <w:ilvl w:val="0"/>
          <w:numId w:val="2"/>
        </w:numPr>
        <w:spacing w:after="80" w:line="290" w:lineRule="auto"/>
      </w:pPr>
      <w:r>
        <w:t>[object Object]</w:t>
      </w:r>
    </w:p>
    <w:p w14:paraId="4552BCCD" w14:textId="77777777" w:rsidR="004A7F60" w:rsidRDefault="00000000">
      <w:pPr>
        <w:pStyle w:val="ListParagraph"/>
        <w:numPr>
          <w:ilvl w:val="0"/>
          <w:numId w:val="2"/>
        </w:numPr>
        <w:spacing w:after="80" w:line="290" w:lineRule="auto"/>
      </w:pPr>
      <w:r>
        <w:t>[object Object]</w:t>
      </w:r>
    </w:p>
    <w:p w14:paraId="1221D566" w14:textId="77777777" w:rsidR="004A7F60" w:rsidRDefault="00000000">
      <w:pPr>
        <w:pStyle w:val="ListParagraph"/>
        <w:numPr>
          <w:ilvl w:val="0"/>
          <w:numId w:val="2"/>
        </w:numPr>
        <w:spacing w:after="80" w:line="290" w:lineRule="auto"/>
      </w:pPr>
      <w:r>
        <w:t>[object Object]</w:t>
      </w:r>
    </w:p>
    <w:p w14:paraId="37046420" w14:textId="77777777" w:rsidR="004A7F60" w:rsidRDefault="00000000">
      <w:pPr>
        <w:pStyle w:val="ListParagraph"/>
        <w:numPr>
          <w:ilvl w:val="0"/>
          <w:numId w:val="2"/>
        </w:numPr>
        <w:spacing w:after="80" w:line="290" w:lineRule="auto"/>
      </w:pPr>
      <w:r>
        <w:t>व्यक्तिगत परामर्शदाताका लागि राष्ट्रिय परिचयपत्र वा नागरिकता र PAN (राष्ट्रिय परामर्शदातालाई मात्र) पर्याप्त हुन्छ [दफा १८(२) शर्त]।</w:t>
      </w:r>
    </w:p>
    <w:p w14:paraId="3E81F0B3" w14:textId="77777777" w:rsidR="004A7F60" w:rsidRDefault="00000000">
      <w:pPr>
        <w:pStyle w:val="ListParagraph"/>
        <w:numPr>
          <w:ilvl w:val="0"/>
          <w:numId w:val="2"/>
        </w:numPr>
        <w:spacing w:after="80" w:line="290" w:lineRule="auto"/>
      </w:pPr>
      <w:r>
        <w:t>अन्तर्राष्ट्रिय बोलपत्रदाताका कागजात नेपाली वा अंग्रेजी बाहेक अन्य भाषामा भए सक्कल प्रमाणपत्रको प्रतिलिपिसाथ अख्तियारप्राप्त निकायबाट नेपाली वा अंग्रेजीमा अनुवाद गरी प्रमाणित गरेको कागजात पेश गर्नुपर्छ [दफा १८(३)]।</w:t>
      </w:r>
    </w:p>
    <w:p w14:paraId="19FBCB09" w14:textId="77777777" w:rsidR="004A7F60" w:rsidRDefault="00000000">
      <w:pPr>
        <w:pStyle w:val="ListParagraph"/>
        <w:numPr>
          <w:ilvl w:val="0"/>
          <w:numId w:val="2"/>
        </w:numPr>
        <w:spacing w:after="80" w:line="290" w:lineRule="auto"/>
      </w:pPr>
      <w:r>
        <w:t>पेश भएको कागजात सुपर एडमिनले जाँच गरी रीतपूर्वक भए तीन कार्यदिनभित्र स्वीकृति दिनुपर्छ; रीतपूर्वक नभए वा अपुग भए प्रणाली मार्फत थप कागजात माग्न वा दर्ता अनुरोध रद्द गर्न सक्छ [दफा १८(४)]।</w:t>
      </w:r>
    </w:p>
    <w:p w14:paraId="6BA8E119" w14:textId="77777777" w:rsidR="004A7F60" w:rsidRDefault="00000000">
      <w:pPr>
        <w:pStyle w:val="Heading2"/>
        <w:keepNext/>
        <w:spacing w:before="280" w:after="120"/>
      </w:pPr>
      <w:bookmarkStart w:id="68" w:name="_Toc244018187"/>
      <w:r>
        <w:t>१२.२ प्रोफाइल अद्यावधिक र परिवर्तन [दफा १९, २०]</w:t>
      </w:r>
      <w:bookmarkEnd w:id="68"/>
    </w:p>
    <w:p w14:paraId="48D06B33" w14:textId="77777777" w:rsidR="004A7F60" w:rsidRDefault="00000000">
      <w:pPr>
        <w:pStyle w:val="ListParagraph"/>
        <w:numPr>
          <w:ilvl w:val="0"/>
          <w:numId w:val="2"/>
        </w:numPr>
        <w:spacing w:after="80" w:line="290" w:lineRule="auto"/>
      </w:pPr>
      <w:r>
        <w:t>दर्ता भएका बोलपत्रदाताले सार्वजनिक खरिद प्रक्रियामा भाग लिन प्रणालीमा भएको व्यवस्थाबमोजिम विवरण, तथ्याङ्क र कागजात (प्रोफाइल) अद्यावधिक गर्नुपर्छ [दफा १९(१)]।</w:t>
      </w:r>
    </w:p>
    <w:p w14:paraId="7EAD6BC0" w14:textId="77777777" w:rsidR="004A7F60" w:rsidRDefault="00000000">
      <w:pPr>
        <w:pStyle w:val="ListParagraph"/>
        <w:numPr>
          <w:ilvl w:val="0"/>
          <w:numId w:val="2"/>
        </w:numPr>
        <w:spacing w:after="80" w:line="290" w:lineRule="auto"/>
      </w:pPr>
      <w:r>
        <w:t>प्रोफाइलमा समावेश गरिएका विवरण प्रणाली व्यवस्थापक वा तोकिएका प्रयोगकर्ताले जाँच गर्न सक्छन्; विवरण गलत वा दोहोरिएको पाइए संशोधन वा हटाउन लगाउन सक्छन् [दफा १९(२)]।</w:t>
      </w:r>
    </w:p>
    <w:p w14:paraId="5E0B97FD" w14:textId="77777777" w:rsidR="004A7F60" w:rsidRDefault="00000000">
      <w:pPr>
        <w:pStyle w:val="ListParagraph"/>
        <w:numPr>
          <w:ilvl w:val="0"/>
          <w:numId w:val="2"/>
        </w:numPr>
        <w:spacing w:after="80" w:line="290" w:lineRule="auto"/>
      </w:pPr>
      <w:r>
        <w:t>व्यवसायको नाम वा ठेगाना परिवर्तन भए सो पुष्टि गर्ने कागजात संलग्न गरी अद्यावधिक गर्न सुपर एडमिन समक्ष अनुरोध गर्नुपर्छ [दफा २०]।</w:t>
      </w:r>
    </w:p>
    <w:p w14:paraId="7DD2ACD5" w14:textId="77777777" w:rsidR="004A7F60" w:rsidRDefault="00000000">
      <w:pPr>
        <w:pStyle w:val="Heading2"/>
        <w:keepNext/>
        <w:spacing w:before="280" w:after="120"/>
      </w:pPr>
      <w:bookmarkStart w:id="69" w:name="_Toc244018188"/>
      <w:r>
        <w:lastRenderedPageBreak/>
        <w:t>१२.३ बोलपत्र तयारी र पेश [दफा २७–२९]</w:t>
      </w:r>
      <w:bookmarkEnd w:id="69"/>
    </w:p>
    <w:p w14:paraId="163D651D" w14:textId="77777777" w:rsidR="004A7F60" w:rsidRDefault="00000000">
      <w:pPr>
        <w:pStyle w:val="ListParagraph"/>
        <w:numPr>
          <w:ilvl w:val="0"/>
          <w:numId w:val="2"/>
        </w:numPr>
        <w:spacing w:after="80" w:line="290" w:lineRule="auto"/>
      </w:pPr>
      <w:r>
        <w:rPr>
          <w:b/>
          <w:bCs/>
        </w:rPr>
        <w:t>लगइन:</w:t>
      </w:r>
      <w:r>
        <w:t xml:space="preserve"> बोलपत्रदाताले प्रणालीको गृहपृष्ठबाट आफ्नो युजरनेम र पासवर्ड लगइन गरी अनलाइन बोलपत्र तयार गर्छ। जोसँग अख्तियारी छ त्यही अधिकृत प्रयोगकर्ताले मात्र बोलपत्र पेश, संशोधन वा फिर्ता गर्न सक्छ [दफा २७(१), २९]।</w:t>
      </w:r>
    </w:p>
    <w:p w14:paraId="4C5CB538" w14:textId="77777777" w:rsidR="004A7F60" w:rsidRDefault="00000000">
      <w:pPr>
        <w:pStyle w:val="ListParagraph"/>
        <w:numPr>
          <w:ilvl w:val="0"/>
          <w:numId w:val="2"/>
        </w:numPr>
        <w:spacing w:after="80" w:line="290" w:lineRule="auto"/>
      </w:pPr>
      <w:r>
        <w:rPr>
          <w:b/>
          <w:bCs/>
        </w:rPr>
        <w:t>प्रोफाइलको प्रयोग:</w:t>
      </w:r>
      <w:r>
        <w:t xml:space="preserve"> प्रोफाइलमा समावेश भएका विवरणमध्ये बोलपत्रदाताले छनौट गरेका विवरण र कागजात मात्र बोलपत्रसाथ समावेश हुन्छन् [दफा २७(२)]।</w:t>
      </w:r>
    </w:p>
    <w:p w14:paraId="1BA0FB37" w14:textId="77777777" w:rsidR="004A7F60" w:rsidRDefault="00000000">
      <w:pPr>
        <w:pStyle w:val="ListParagraph"/>
        <w:numPr>
          <w:ilvl w:val="0"/>
          <w:numId w:val="2"/>
        </w:numPr>
        <w:spacing w:after="80" w:line="290" w:lineRule="auto"/>
      </w:pPr>
      <w:r>
        <w:rPr>
          <w:b/>
          <w:bCs/>
        </w:rPr>
        <w:t>कागजात दस्तुर र जमानत:</w:t>
      </w:r>
      <w:r>
        <w:t xml:space="preserve"> बोलपत्र कागजात दस्तुर तिरेको भौचर र बोलपत्र जमानत सम्बन्धी कागजात बोलपत्रसाथ समावेश गर्नुपर्छ; बैङ्क वा वित्तीय संस्थाबाट तयार गरी वा नगद जम्मा गर्ने हकमा दफा ४१ को कार्यप्रक्रिया पूरा गरी विद्युतीय भुक्तानी सेवाप्रदायक मार्फत तोकिएको बैङ्क खातामा जम्मा गर्नुपर्छ [दफा २७(३)]।</w:t>
      </w:r>
    </w:p>
    <w:p w14:paraId="09D2269B" w14:textId="77777777" w:rsidR="004A7F60" w:rsidRDefault="00000000">
      <w:pPr>
        <w:pStyle w:val="ListParagraph"/>
        <w:numPr>
          <w:ilvl w:val="0"/>
          <w:numId w:val="2"/>
        </w:numPr>
        <w:spacing w:after="80" w:line="290" w:lineRule="auto"/>
      </w:pPr>
      <w:r>
        <w:rPr>
          <w:b/>
          <w:bCs/>
        </w:rPr>
        <w:t>एकल वा संयुक्त उपक्रम:</w:t>
      </w:r>
      <w:r>
        <w:t xml:space="preserve"> बोलपत्रदाताले एकल वा संयुक्त उपक्रममा बोलपत्र पेश गर्न सक्छ। JV मा साझेदारको व्यवसाय बोलपत्र सङ्केत (Organization Bid ID) राखी JV सम्झौता कागजात (Joint Venture Agreement) प्रणाली मार्फत संलग्न गर्नुपर्छ [दफा २७(४)]।</w:t>
      </w:r>
    </w:p>
    <w:p w14:paraId="5E1FAF92" w14:textId="77777777" w:rsidR="004A7F60" w:rsidRDefault="00000000">
      <w:pPr>
        <w:pStyle w:val="ListParagraph"/>
        <w:numPr>
          <w:ilvl w:val="0"/>
          <w:numId w:val="2"/>
        </w:numPr>
        <w:spacing w:after="80" w:line="290" w:lineRule="auto"/>
      </w:pPr>
      <w:r>
        <w:rPr>
          <w:b/>
          <w:bCs/>
        </w:rPr>
        <w:t>JV सहमति:</w:t>
      </w:r>
      <w:r>
        <w:t xml:space="preserve"> JV मा पेश गर्दा प्रत्येक साझेदारको सहमतिका लागि प्रणाली मार्फत वा रजिस्टर्ड ईमेल/मोबाइल एपमा कन्फर्मेसन लिङ्क पठाइन्छ। साझेदारले त्यही लिङ्क मार्फत सहमति दिनुपर्छ; अन्यथा उसँग JV मा बोलपत्र पेश गर्न सकिँदैन [दफा २७(६)]।</w:t>
      </w:r>
    </w:p>
    <w:p w14:paraId="009F54C7" w14:textId="77777777" w:rsidR="004A7F60" w:rsidRDefault="00000000">
      <w:pPr>
        <w:pStyle w:val="ListParagraph"/>
        <w:numPr>
          <w:ilvl w:val="0"/>
          <w:numId w:val="2"/>
        </w:numPr>
        <w:spacing w:after="80" w:line="290" w:lineRule="auto"/>
      </w:pPr>
      <w:r>
        <w:rPr>
          <w:b/>
          <w:bCs/>
        </w:rPr>
        <w:t>एक खाम/दुई खाम:</w:t>
      </w:r>
      <w:r>
        <w:t xml:space="preserve"> आवश्यक सबै विवरण र कागजात संलग्न भएपछि एक खाममा प्राविधिक र आर्थिक दुवै कागजात भएको एउटा; दुई खामको हकमा आर्थिक र प्राविधिक कागजात छुट्टाछुट्टै बोलपत्र तयार हुन्छ [दफा २७(७)]।</w:t>
      </w:r>
    </w:p>
    <w:p w14:paraId="7B83F682" w14:textId="77777777" w:rsidR="004A7F60" w:rsidRDefault="00000000">
      <w:pPr>
        <w:pStyle w:val="ListParagraph"/>
        <w:numPr>
          <w:ilvl w:val="0"/>
          <w:numId w:val="2"/>
        </w:numPr>
        <w:spacing w:after="80" w:line="290" w:lineRule="auto"/>
      </w:pPr>
      <w:r>
        <w:rPr>
          <w:b/>
          <w:bCs/>
        </w:rPr>
        <w:t>पूर्णता जाँच:</w:t>
      </w:r>
      <w:r>
        <w:t xml:space="preserve"> बोलपत्र कागजात डाउनलोड गरी सम्बन्धित खरिद कार्यका लागि आवश्यक सबै कागजात समावेश भए/नभएको स्वयं जाँच गर्नुपर्छ। कुनै विवरण वा कागजात अपुग देखिए बोलपत्र पेश गर्ने अन्तिम समयावधिभित्र थप कागजात संलग्न गरी पुनः पेश गर्नुपर्छ। कागजात संलग्न नगरी अपूर्ण बोलपत्र पेश गरेमा स्वयं जिम्मेवार हुनुपर्छ [दफा २७(८)]।</w:t>
      </w:r>
    </w:p>
    <w:p w14:paraId="1094DD7B" w14:textId="77777777" w:rsidR="004A7F60" w:rsidRDefault="00000000">
      <w:pPr>
        <w:pStyle w:val="ListParagraph"/>
        <w:numPr>
          <w:ilvl w:val="0"/>
          <w:numId w:val="2"/>
        </w:numPr>
        <w:spacing w:after="80" w:line="290" w:lineRule="auto"/>
      </w:pPr>
      <w:r>
        <w:rPr>
          <w:b/>
          <w:bCs/>
        </w:rPr>
        <w:t>दुई तह सुरक्षा (OTP):</w:t>
      </w:r>
      <w:r>
        <w:t xml:space="preserve"> बोलपत्र पेश गर्न टू-फ्याक्टर प्रमाणीकरण (TFA) प्रयोग गरिन्छ। दर्ता भएको ईमेल/मोबाइल/मोबाइल एपमा आउने एक पटकको पासवर्ड (OTP) प्रयोग गरेर मात्र बोलपत्र पेश गर्न सकिन्छ [दफा २७(९)]।</w:t>
      </w:r>
    </w:p>
    <w:p w14:paraId="3A016744" w14:textId="77777777" w:rsidR="004A7F60" w:rsidRDefault="00000000">
      <w:pPr>
        <w:pStyle w:val="ListParagraph"/>
        <w:numPr>
          <w:ilvl w:val="0"/>
          <w:numId w:val="2"/>
        </w:numPr>
        <w:spacing w:after="80" w:line="290" w:lineRule="auto"/>
      </w:pPr>
      <w:r>
        <w:rPr>
          <w:b/>
          <w:bCs/>
        </w:rPr>
        <w:t>रसिद:</w:t>
      </w:r>
      <w:r>
        <w:t xml:space="preserve"> बोलपत्र पेश भएपछि प्रणालीबाट प्राप्त रिसिप्ट सुरक्षित राख्नुपर्छ [दफा २७(१०)]।</w:t>
      </w:r>
    </w:p>
    <w:p w14:paraId="62E35C4A" w14:textId="77777777" w:rsidR="004A7F60" w:rsidRDefault="00000000">
      <w:pPr>
        <w:pStyle w:val="ListParagraph"/>
        <w:numPr>
          <w:ilvl w:val="0"/>
          <w:numId w:val="2"/>
        </w:numPr>
        <w:spacing w:after="80" w:line="290" w:lineRule="auto"/>
      </w:pPr>
      <w:r>
        <w:rPr>
          <w:b/>
          <w:bCs/>
        </w:rPr>
        <w:t>प्राविधिक जोखिम:</w:t>
      </w:r>
      <w:r>
        <w:t xml:space="preserve"> बोलपत्र तयार गर्न लाग्ने समय, प्राविधिक ज्ञान, इन्टरनेट वा अन्य कारणले बोलपत्र पेश गर्न समस्या परेमा वा पेश गर्न नसकेमा त्यस्तो बोलपत्रदाता स्वयं जिम्मेवार हुन्छ </w:t>
      </w:r>
      <w:r>
        <w:lastRenderedPageBreak/>
        <w:t>[दफा २७(११)]। (प्रणालीको त्रुटि भए PPMO ले अन्तिम समय थप गर्न सक्छ [दफा २७(१३), ITB २०.१]।)</w:t>
      </w:r>
    </w:p>
    <w:p w14:paraId="475872C0" w14:textId="77777777" w:rsidR="004A7F60" w:rsidRDefault="00000000">
      <w:pPr>
        <w:pStyle w:val="ListParagraph"/>
        <w:numPr>
          <w:ilvl w:val="0"/>
          <w:numId w:val="2"/>
        </w:numPr>
        <w:spacing w:after="80" w:line="290" w:lineRule="auto"/>
      </w:pPr>
      <w:r>
        <w:rPr>
          <w:b/>
          <w:bCs/>
        </w:rPr>
        <w:t>गोपनीयता:</w:t>
      </w:r>
      <w:r>
        <w:t xml:space="preserve"> पेश भएका बोलपत्र प्रणालीमा इन्क्रिप्ट भएर सुरक्षित रहन्छन्; खोल्ने समयपछि खोल्ने समितिका प्रयोगकर्ताले मात्र खोल्न सक्छन् [दफा २७(१२)]।</w:t>
      </w:r>
    </w:p>
    <w:p w14:paraId="273710DC" w14:textId="77777777" w:rsidR="004A7F60" w:rsidRDefault="00000000">
      <w:pPr>
        <w:pStyle w:val="Heading2"/>
        <w:keepNext/>
        <w:spacing w:before="280" w:after="120"/>
      </w:pPr>
      <w:bookmarkStart w:id="70" w:name="_Toc244018189"/>
      <w:r>
        <w:t>१२.४ फिर्ता र संशोधन [दफा २८]</w:t>
      </w:r>
      <w:bookmarkEnd w:id="70"/>
    </w:p>
    <w:p w14:paraId="068E8AFD" w14:textId="77777777" w:rsidR="004A7F60" w:rsidRDefault="00000000">
      <w:pPr>
        <w:pStyle w:val="ListParagraph"/>
        <w:numPr>
          <w:ilvl w:val="0"/>
          <w:numId w:val="2"/>
        </w:numPr>
        <w:spacing w:after="80" w:line="290" w:lineRule="auto"/>
      </w:pPr>
      <w:r>
        <w:t>बोलपत्रदाताले पेश गरेको अनलाइन बोलपत्र त्यसलाई पेश गर्ने अन्तिम समयभित्र प्रणाली मार्फत फिर्ता लिन वा संशोधन गर्न सक्छ।</w:t>
      </w:r>
    </w:p>
    <w:p w14:paraId="2576AED4" w14:textId="77777777" w:rsidR="004A7F60" w:rsidRDefault="00000000">
      <w:pPr>
        <w:pStyle w:val="ListParagraph"/>
        <w:numPr>
          <w:ilvl w:val="0"/>
          <w:numId w:val="2"/>
        </w:numPr>
        <w:spacing w:after="80" w:line="290" w:lineRule="auto"/>
      </w:pPr>
      <w:r>
        <w:rPr>
          <w:b/>
          <w:bCs/>
        </w:rPr>
        <w:t>एकपटक पेश गरी फिर्ता लिएको बोलपत्र पुनः पेश गर्न सकिँदैन।</w:t>
      </w:r>
      <w:r>
        <w:t xml:space="preserve"> अर्थात् फिर्ता लिँदा त्यो बोलपत्र प्रक्रियाबाट बाहिर हुन्छ। संशोधन गर्नु चाहिँ फिर्ता होइन; संशोधित बोलपत्र पेश हुन्छ। (ITB २६.१ को "withdrawn" लाई यसरी बुझ्नुहोस्।)</w:t>
      </w:r>
    </w:p>
    <w:p w14:paraId="551DC737" w14:textId="77777777" w:rsidR="004A7F60" w:rsidRDefault="00000000">
      <w:pPr>
        <w:pStyle w:val="ListParagraph"/>
        <w:numPr>
          <w:ilvl w:val="0"/>
          <w:numId w:val="2"/>
        </w:numPr>
        <w:spacing w:after="80" w:line="290" w:lineRule="auto"/>
      </w:pPr>
      <w:r>
        <w:t>बोलपत्रको पेश, संशोधन वा फिर्ता लिँदा सम्बन्धित खरिद कार्यका लागि अख्तियारी प्राप्त अधिकृत प्रयोगकर्ताले आफ्नो युजरनेम र पासवर्ड प्रयोग गर्नुपर्छ [दफा २९]।</w:t>
      </w:r>
    </w:p>
    <w:p w14:paraId="72707EC4" w14:textId="77777777" w:rsidR="004A7F60" w:rsidRDefault="00000000">
      <w:pPr>
        <w:pStyle w:val="ListParagraph"/>
        <w:numPr>
          <w:ilvl w:val="0"/>
          <w:numId w:val="2"/>
        </w:numPr>
        <w:spacing w:after="80" w:line="290" w:lineRule="auto"/>
      </w:pPr>
      <w:r>
        <w:t>मान्य अवधिभित्र बोलपत्र फिर्ता वा संशोधन गरे जमानत जफत हुने र कालोसूचीमा पर्नसक्ने कुरा भाग ६ र भाग १३ मा छ [ITB ३.३(e), २१.५(क)]।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3410FF9B" w14:textId="77777777">
        <w:tblPrEx>
          <w:tblCellMar>
            <w:top w:w="0" w:type="dxa"/>
            <w:bottom w:w="0" w:type="dxa"/>
          </w:tblCellMar>
        </w:tblPrEx>
        <w:tc>
          <w:tcPr>
            <w:tcW w:w="9026" w:type="dxa"/>
            <w:tcBorders>
              <w:top w:val="none" w:sz="0" w:space="0" w:color="FFFFFF"/>
              <w:left w:val="single" w:sz="24" w:space="0" w:color="2E7D32"/>
              <w:bottom w:val="none" w:sz="0" w:space="0" w:color="FFFFFF"/>
              <w:right w:val="none" w:sz="0" w:space="0" w:color="FFFFFF"/>
            </w:tcBorders>
            <w:shd w:val="clear" w:color="auto" w:fill="EAF6EC"/>
            <w:tcMar>
              <w:top w:w="100" w:type="dxa"/>
              <w:left w:w="160" w:type="dxa"/>
              <w:bottom w:w="100" w:type="dxa"/>
              <w:right w:w="140" w:type="dxa"/>
            </w:tcMar>
          </w:tcPr>
          <w:p w14:paraId="60BC13B8" w14:textId="77777777" w:rsidR="004A7F60" w:rsidRDefault="00000000">
            <w:pPr>
              <w:spacing w:after="60"/>
            </w:pPr>
            <w:r>
              <w:rPr>
                <w:b/>
                <w:bCs/>
                <w:color w:val="2E7D32"/>
              </w:rPr>
              <w:t>ई-बिडका व्यावहारिक सुझाव</w:t>
            </w:r>
          </w:p>
          <w:p w14:paraId="2A4D770D" w14:textId="77777777" w:rsidR="004A7F60" w:rsidRDefault="00000000">
            <w:pPr>
              <w:spacing w:after="60" w:line="276" w:lineRule="auto"/>
            </w:pPr>
            <w:r>
              <w:rPr>
                <w:sz w:val="21"/>
                <w:szCs w:val="21"/>
              </w:rPr>
              <w:t>अन्तिम दिन होइन, कम्तीमा २ दिन अघि बोलपत्र पेश गर्नुहोस्। फाइल साइज, इन्टरनेट गति र OTP को समय ध्यानमा राख्नुहोस्।</w:t>
            </w:r>
          </w:p>
          <w:p w14:paraId="78DCF533" w14:textId="77777777" w:rsidR="004A7F60" w:rsidRDefault="00000000">
            <w:pPr>
              <w:spacing w:after="60" w:line="276" w:lineRule="auto"/>
            </w:pPr>
            <w:r>
              <w:rPr>
                <w:sz w:val="21"/>
                <w:szCs w:val="21"/>
              </w:rPr>
              <w:t>जमानतको स्क्यान प्रति र मूल प्रतिको विवरण (रकम, मिति, बैङ्क, नम्बर) हुबहु मिल्नुपर्छ [ITB २१.१]।</w:t>
            </w:r>
          </w:p>
          <w:p w14:paraId="4FB7B0AB" w14:textId="77777777" w:rsidR="004A7F60" w:rsidRDefault="00000000">
            <w:pPr>
              <w:spacing w:after="60" w:line="276" w:lineRule="auto"/>
            </w:pPr>
            <w:r>
              <w:rPr>
                <w:sz w:val="21"/>
                <w:szCs w:val="21"/>
              </w:rPr>
              <w:t>ई-बिडमा स्वीकृत भएपछि निकायले जाँचका लागि मूल कागजातका प्रति माग्न सक्छ; तोकिएको समयभित्र नदिए बोलपत्र रद्द हुन सक्छ [SBD SQ ITB २१.२]।</w:t>
            </w:r>
          </w:p>
          <w:p w14:paraId="550175CC" w14:textId="77777777" w:rsidR="004A7F60" w:rsidRDefault="00000000">
            <w:pPr>
              <w:spacing w:after="60" w:line="276" w:lineRule="auto"/>
            </w:pPr>
            <w:r>
              <w:rPr>
                <w:sz w:val="21"/>
                <w:szCs w:val="21"/>
              </w:rPr>
              <w:t>नाम/PAN/ठेगाना परिवर्तन भएको खण्डमा बोलपत्र पेश गर्नुअघि नै प्रोफाइल अद्यावधिक गर्नुहोस्।</w:t>
            </w:r>
          </w:p>
        </w:tc>
      </w:tr>
    </w:tbl>
    <w:p w14:paraId="0B2AB7C0" w14:textId="77777777" w:rsidR="004A7F60" w:rsidRDefault="00000000">
      <w:pPr>
        <w:pStyle w:val="Heading1"/>
        <w:pageBreakBefore/>
        <w:pBdr>
          <w:bottom w:val="single" w:sz="12" w:space="4" w:color="2E5597"/>
        </w:pBdr>
        <w:spacing w:before="120" w:after="200"/>
      </w:pPr>
      <w:bookmarkStart w:id="71" w:name="_Toc244018190"/>
      <w:r>
        <w:lastRenderedPageBreak/>
        <w:t>भाग १३: आचरण, स्वार्थ बाझिने अवस्था र कालोसूची</w:t>
      </w:r>
      <w:bookmarkEnd w:id="71"/>
    </w:p>
    <w:p w14:paraId="00D7FD72" w14:textId="77777777" w:rsidR="004A7F60" w:rsidRDefault="00000000">
      <w:pPr>
        <w:pStyle w:val="Heading2"/>
        <w:keepNext/>
        <w:spacing w:before="280" w:after="120"/>
      </w:pPr>
      <w:bookmarkStart w:id="72" w:name="_Toc244018191"/>
      <w:r>
        <w:t>१३.१ बोलपत्रदाताको आचरण [ऐन दफा ६२]</w:t>
      </w:r>
      <w:bookmarkEnd w:id="72"/>
    </w:p>
    <w:p w14:paraId="7922B6D5" w14:textId="77777777" w:rsidR="004A7F60" w:rsidRDefault="00000000">
      <w:pPr>
        <w:spacing w:after="120" w:line="300" w:lineRule="auto"/>
      </w:pPr>
      <w:r>
        <w:t>बोलपत्रदाताले ऐन, नियम, सम्झौता र बोलपत्र कागजातअनुरूपको दायित्व पालना गर्नुपर्छ। खरिद प्रक्रिया वा सम्झौता कार्यान्वयनमा प्रभाव पार्ने मनसायले यी काम गर्न/गराउन हुँदैन [दफा ६२(२)]:</w:t>
      </w:r>
    </w:p>
    <w:p w14:paraId="43CD00F7" w14:textId="77777777" w:rsidR="004A7F60" w:rsidRDefault="00000000">
      <w:pPr>
        <w:pStyle w:val="ListParagraph"/>
        <w:numPr>
          <w:ilvl w:val="0"/>
          <w:numId w:val="2"/>
        </w:numPr>
        <w:spacing w:after="80" w:line="290" w:lineRule="auto"/>
      </w:pPr>
      <w:r>
        <w:t>प्रत्यक्ष वा अप्रत्यक्ष रूपमा अनुचित प्रलोभन दिनु वा प्रस्ताव गर्नु;</w:t>
      </w:r>
    </w:p>
    <w:p w14:paraId="2AAAE537" w14:textId="77777777" w:rsidR="004A7F60" w:rsidRDefault="00000000">
      <w:pPr>
        <w:pStyle w:val="ListParagraph"/>
        <w:numPr>
          <w:ilvl w:val="0"/>
          <w:numId w:val="2"/>
        </w:numPr>
        <w:spacing w:after="80" w:line="290" w:lineRule="auto"/>
      </w:pPr>
      <w:r>
        <w:t>तथ्य बङ्ग्याई वा झुक्याई पेश गर्नु;</w:t>
      </w:r>
    </w:p>
    <w:p w14:paraId="79282E84" w14:textId="77777777" w:rsidR="004A7F60" w:rsidRDefault="00000000">
      <w:pPr>
        <w:pStyle w:val="ListParagraph"/>
        <w:numPr>
          <w:ilvl w:val="0"/>
          <w:numId w:val="2"/>
        </w:numPr>
        <w:spacing w:after="80" w:line="290" w:lineRule="auto"/>
      </w:pPr>
      <w:r>
        <w:t>भ्रष्टाचारजन्य वा जालसाजीपूर्ण कार्य गर्नु वा त्यस्तो कार्यमा संलग्न हुनु;</w:t>
      </w:r>
    </w:p>
    <w:p w14:paraId="158D7F5B" w14:textId="77777777" w:rsidR="004A7F60" w:rsidRDefault="00000000">
      <w:pPr>
        <w:pStyle w:val="ListParagraph"/>
        <w:numPr>
          <w:ilvl w:val="0"/>
          <w:numId w:val="2"/>
        </w:numPr>
        <w:spacing w:after="80" w:line="290" w:lineRule="auto"/>
      </w:pPr>
      <w:r>
        <w:t>अन्य प्रतिस्पर्धी बोलपत्रदाताको सहभागितामा हस्तक्षेप गर्नु;</w:t>
      </w:r>
    </w:p>
    <w:p w14:paraId="705B9435" w14:textId="77777777" w:rsidR="004A7F60" w:rsidRDefault="00000000">
      <w:pPr>
        <w:pStyle w:val="ListParagraph"/>
        <w:numPr>
          <w:ilvl w:val="0"/>
          <w:numId w:val="2"/>
        </w:numPr>
        <w:spacing w:after="80" w:line="290" w:lineRule="auto"/>
      </w:pPr>
      <w:r>
        <w:t>खरिद कारबाहीमा संलग्न व्यक्तिको जीउ ज्यान वा सम्पत्ति नोक्सान गर्ने धम्की वा करकापजन्य कार्य गर्नु;</w:t>
      </w:r>
    </w:p>
    <w:p w14:paraId="0451A068" w14:textId="77777777" w:rsidR="004A7F60" w:rsidRDefault="00000000">
      <w:pPr>
        <w:pStyle w:val="ListParagraph"/>
        <w:numPr>
          <w:ilvl w:val="0"/>
          <w:numId w:val="2"/>
        </w:numPr>
        <w:spacing w:after="80" w:line="290" w:lineRule="auto"/>
      </w:pPr>
      <w:r>
        <w:rPr>
          <w:b/>
          <w:bCs/>
        </w:rPr>
        <w:t>मिलेमतो वा गुटबन्दी:</w:t>
      </w:r>
      <w:r>
        <w:t xml:space="preserve"> बोलपत्र पेश गर्नुअघि वा पछि बोलपत्रदाताबीच काम बाँडफाँड गर्ने, मूल्य कृत्रिम वा अप्रतिस्पर्धी तरिकाले कायम गर्ने वा खुला प्रतिस्पर्धाको लाभबाट निकायलाई वञ्चित गर्ने;</w:t>
      </w:r>
    </w:p>
    <w:p w14:paraId="4A835FAA" w14:textId="77777777" w:rsidR="004A7F60" w:rsidRDefault="00000000">
      <w:pPr>
        <w:pStyle w:val="ListParagraph"/>
        <w:numPr>
          <w:ilvl w:val="0"/>
          <w:numId w:val="2"/>
        </w:numPr>
        <w:spacing w:after="80" w:line="290" w:lineRule="auto"/>
      </w:pPr>
      <w:r>
        <w:rPr>
          <w:b/>
          <w:bCs/>
        </w:rPr>
        <w:t>बोलपत्र खोलेको समयदेखि स्वीकृतिको सूचना नदिँदासम्म</w:t>
      </w:r>
      <w:r>
        <w:t xml:space="preserve"> बोलपत्रका सम्बन्धमा प्रभाव पार्ने उद्देश्यले निकायसँग सम्पर्क गर्नु वा परीक्षण/मूल्याङ्कनमा कुनै किसिमले प्रभाव पार्ने काम गर्नु।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2837BFF0" w14:textId="77777777">
        <w:tblPrEx>
          <w:tblCellMar>
            <w:top w:w="0" w:type="dxa"/>
            <w:bottom w:w="0" w:type="dxa"/>
          </w:tblCellMar>
        </w:tblPrEx>
        <w:tc>
          <w:tcPr>
            <w:tcW w:w="9026" w:type="dxa"/>
            <w:tcBorders>
              <w:top w:val="none" w:sz="0" w:space="0" w:color="FFFFFF"/>
              <w:left w:val="single" w:sz="24" w:space="0" w:color="B71C1C"/>
              <w:bottom w:val="none" w:sz="0" w:space="0" w:color="FFFFFF"/>
              <w:right w:val="none" w:sz="0" w:space="0" w:color="FFFFFF"/>
            </w:tcBorders>
            <w:shd w:val="clear" w:color="auto" w:fill="FDECEA"/>
            <w:tcMar>
              <w:top w:w="100" w:type="dxa"/>
              <w:left w:w="160" w:type="dxa"/>
              <w:bottom w:w="100" w:type="dxa"/>
              <w:right w:w="140" w:type="dxa"/>
            </w:tcMar>
          </w:tcPr>
          <w:p w14:paraId="2CF9EB34" w14:textId="77777777" w:rsidR="004A7F60" w:rsidRDefault="00000000">
            <w:pPr>
              <w:spacing w:after="60"/>
            </w:pPr>
            <w:r>
              <w:rPr>
                <w:b/>
                <w:bCs/>
                <w:color w:val="B71C1C"/>
              </w:rPr>
              <w:t>मिलेमतोको परिणाम</w:t>
            </w:r>
          </w:p>
          <w:p w14:paraId="0AC0F9B1" w14:textId="77777777" w:rsidR="004A7F60" w:rsidRDefault="00000000">
            <w:pPr>
              <w:spacing w:after="60" w:line="276" w:lineRule="auto"/>
            </w:pPr>
            <w:r>
              <w:rPr>
                <w:sz w:val="21"/>
                <w:szCs w:val="21"/>
              </w:rPr>
              <w:t>आपसमा मिलेमतो गरी दाखिला भएको प्रमाणित भए ती बोलपत्र रद्द हुन्छन् [ऐन दफा २६(६), २४(ङ)], जमानत जफत हुन सक्छ [दफा २१(२)(च)] र कालोसूचीमा राख्न सकिन्छ [दफा ६३(१)(क)]।</w:t>
            </w:r>
          </w:p>
        </w:tc>
      </w:tr>
    </w:tbl>
    <w:p w14:paraId="7DCB1C59" w14:textId="77777777" w:rsidR="004A7F60" w:rsidRDefault="00000000">
      <w:pPr>
        <w:pStyle w:val="Heading2"/>
        <w:keepNext/>
        <w:spacing w:before="280" w:after="120"/>
      </w:pPr>
      <w:bookmarkStart w:id="73" w:name="_Toc244018192"/>
      <w:r>
        <w:t>१३.२ स्वार्थ बाझिने अवस्था (Conflict of Interest) [ITB ४.३; ऐन दफा ६२(३)]</w:t>
      </w:r>
      <w:bookmarkEnd w:id="73"/>
    </w:p>
    <w:p w14:paraId="740B6B14" w14:textId="77777777" w:rsidR="004A7F60" w:rsidRDefault="00000000">
      <w:pPr>
        <w:pStyle w:val="ListParagraph"/>
        <w:numPr>
          <w:ilvl w:val="0"/>
          <w:numId w:val="2"/>
        </w:numPr>
        <w:spacing w:after="80" w:line="290" w:lineRule="auto"/>
      </w:pPr>
      <w:r>
        <w:t>बोलपत्र कागजात वा स्पेसिफिकेसन तयार गर्ने वा खरिद कार्यको अनुगमन गर्ने जिम्मेवारी पाएको बोलपत्रदाता वा त्यससँग आबद्ध व्यक्ति/फर्म/कम्पनी वा त्यस्तो फर्ममा कार्यरत कर्मचारीले त्यस्तो खरिदको बोलपत्र कारबाहीमा भाग लिन सक्दैन। तर टर्नकी (डिजाइन तथा निर्माण दुवै गर्ने) सम्झौतामा यो व्यवस्था लागू हुँदैन [ऐन दफा ६२(३)]।</w:t>
      </w:r>
    </w:p>
    <w:p w14:paraId="7517DC11" w14:textId="77777777" w:rsidR="004A7F60" w:rsidRDefault="00000000">
      <w:pPr>
        <w:pStyle w:val="ListParagraph"/>
        <w:numPr>
          <w:ilvl w:val="0"/>
          <w:numId w:val="2"/>
        </w:numPr>
        <w:spacing w:after="80" w:line="290" w:lineRule="auto"/>
      </w:pPr>
      <w:r>
        <w:t>एउटै प्रक्रियामा एकभन्दा बढी बोलपत्रमा (एकल वा JV सदस्य वा उप-ठेकेदारको रूपमा) संलग्न हुन पाइँदैन; वैकल्पिक बोलपत्र बाहेक [ITB ४.३, Letter of Technical Bid (e)]।</w:t>
      </w:r>
    </w:p>
    <w:p w14:paraId="2F62777B" w14:textId="77777777" w:rsidR="004A7F60" w:rsidRDefault="00000000">
      <w:pPr>
        <w:pStyle w:val="ListParagraph"/>
        <w:numPr>
          <w:ilvl w:val="0"/>
          <w:numId w:val="2"/>
        </w:numPr>
        <w:spacing w:after="80" w:line="290" w:lineRule="auto"/>
      </w:pPr>
      <w:r>
        <w:lastRenderedPageBreak/>
        <w:t>नियन्त्रित सेयरधनी साझा रहेका वा एउटै स्वामित्वका फर्मले एउटै प्रक्रियामा प्रतिस्पर्धा गर्नु स्वार्थ बाझिने अवस्था मानिन सक्छ [ITB ४.३]। विस्तृत सूची मूल ITB मा हेर्नुहोस्।</w:t>
      </w:r>
    </w:p>
    <w:p w14:paraId="6F8E7489" w14:textId="77777777" w:rsidR="004A7F60" w:rsidRDefault="00000000">
      <w:pPr>
        <w:pStyle w:val="ListParagraph"/>
        <w:numPr>
          <w:ilvl w:val="0"/>
          <w:numId w:val="2"/>
        </w:numPr>
        <w:spacing w:after="80" w:line="290" w:lineRule="auto"/>
      </w:pPr>
      <w:r>
        <w:t>निकायका कर्मचारी वा निजका नजिकका नातेदारको स्वामित्व रहेको फर्मको सहभागितामा सावधानी चाहिन्छ।</w:t>
      </w:r>
    </w:p>
    <w:p w14:paraId="47199737" w14:textId="77777777" w:rsidR="004A7F60" w:rsidRDefault="00000000">
      <w:pPr>
        <w:pStyle w:val="Heading2"/>
        <w:keepNext/>
        <w:spacing w:before="280" w:after="120"/>
      </w:pPr>
      <w:bookmarkStart w:id="74" w:name="_Toc244018193"/>
      <w:r>
        <w:t>१३.३ कालोसूचीमा राख्ने [ऐन दफा ६३; नियम १४१; ITB ३.३]</w:t>
      </w:r>
      <w:bookmarkEnd w:id="74"/>
    </w:p>
    <w:p w14:paraId="3BCB051A" w14:textId="77777777" w:rsidR="004A7F60" w:rsidRDefault="00000000">
      <w:pPr>
        <w:spacing w:after="120" w:line="300" w:lineRule="auto"/>
      </w:pPr>
      <w:r>
        <w:t xml:space="preserve">सार्वजनिक खरिद अनुगमन कार्यालयले कार्यको गाम्भीर्यको आधारमा </w:t>
      </w:r>
      <w:r>
        <w:rPr>
          <w:b/>
          <w:bCs/>
        </w:rPr>
        <w:t>एक वर्षदेखि तीन वर्षसम्म</w:t>
      </w:r>
      <w:r>
        <w:t xml:space="preserve"> कालोसूचीमा राख्न सक्छ। कालोसूचीमा परेपछि त्यो अवधिभर कुनै सार्वजनिक निकायको खरिद कारबाहीमा भाग लिन पाइँदैन [दफा ६३(१), (२)]।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226"/>
      </w:tblGrid>
      <w:tr w:rsidR="004A7F60" w14:paraId="2EAA7B41" w14:textId="77777777">
        <w:tblPrEx>
          <w:tblCellMar>
            <w:top w:w="0" w:type="dxa"/>
            <w:bottom w:w="0" w:type="dxa"/>
          </w:tblCellMar>
        </w:tblPrEx>
        <w:trPr>
          <w:cantSplit/>
          <w:tblHeader/>
        </w:trPr>
        <w:tc>
          <w:tcPr>
            <w:tcW w:w="6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68F9467" w14:textId="77777777" w:rsidR="004A7F60" w:rsidRDefault="00000000">
            <w:pPr>
              <w:spacing w:after="40" w:line="260" w:lineRule="auto"/>
            </w:pPr>
            <w:r>
              <w:rPr>
                <w:b/>
                <w:bCs/>
                <w:sz w:val="20"/>
                <w:szCs w:val="20"/>
              </w:rPr>
              <w:t>कालोसूचीको आधार</w:t>
            </w:r>
          </w:p>
        </w:tc>
        <w:tc>
          <w:tcPr>
            <w:tcW w:w="22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D3D2B13" w14:textId="77777777" w:rsidR="004A7F60" w:rsidRDefault="00000000">
            <w:pPr>
              <w:spacing w:after="40" w:line="260" w:lineRule="auto"/>
            </w:pPr>
            <w:r>
              <w:rPr>
                <w:b/>
                <w:bCs/>
                <w:sz w:val="20"/>
                <w:szCs w:val="20"/>
              </w:rPr>
              <w:t>स्रोत</w:t>
            </w:r>
          </w:p>
        </w:tc>
      </w:tr>
      <w:tr w:rsidR="004A7F60" w14:paraId="28633E89" w14:textId="77777777">
        <w:tblPrEx>
          <w:tblCellMar>
            <w:top w:w="0" w:type="dxa"/>
            <w:bottom w:w="0" w:type="dxa"/>
          </w:tblCellMar>
        </w:tblPrEx>
        <w:trPr>
          <w:cantSplit/>
        </w:trPr>
        <w:tc>
          <w:tcPr>
            <w:tcW w:w="6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47301F" w14:textId="77777777" w:rsidR="004A7F60" w:rsidRDefault="00000000">
            <w:pPr>
              <w:spacing w:after="40" w:line="260" w:lineRule="auto"/>
            </w:pPr>
            <w:r>
              <w:rPr>
                <w:sz w:val="20"/>
                <w:szCs w:val="20"/>
              </w:rPr>
              <w:t>दफा ६२ बमोजिमको आचरण विपरीत काम गरेको प्रमाणित भए</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0E085B" w14:textId="77777777" w:rsidR="004A7F60" w:rsidRDefault="00000000">
            <w:pPr>
              <w:spacing w:after="40" w:line="260" w:lineRule="auto"/>
            </w:pPr>
            <w:r>
              <w:rPr>
                <w:sz w:val="20"/>
                <w:szCs w:val="20"/>
              </w:rPr>
              <w:t>दफा ६३(१)(क)</w:t>
            </w:r>
          </w:p>
        </w:tc>
      </w:tr>
      <w:tr w:rsidR="004A7F60" w14:paraId="1FE37C48" w14:textId="77777777">
        <w:tblPrEx>
          <w:tblCellMar>
            <w:top w:w="0" w:type="dxa"/>
            <w:bottom w:w="0" w:type="dxa"/>
          </w:tblCellMar>
        </w:tblPrEx>
        <w:trPr>
          <w:cantSplit/>
        </w:trPr>
        <w:tc>
          <w:tcPr>
            <w:tcW w:w="6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62DF72" w14:textId="77777777" w:rsidR="004A7F60" w:rsidRDefault="00000000">
            <w:pPr>
              <w:spacing w:after="40" w:line="260" w:lineRule="auto"/>
            </w:pPr>
            <w:r>
              <w:rPr>
                <w:sz w:val="20"/>
                <w:szCs w:val="20"/>
              </w:rPr>
              <w:t>बोलपत्र फिर्ता/संशोधनको म्याद पछि (जमानत जफत हुने गरी) बोलपत्र फिर्ता वा संशोधन गरेमा</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22CB71" w14:textId="77777777" w:rsidR="004A7F60" w:rsidRDefault="00000000">
            <w:pPr>
              <w:spacing w:after="40" w:line="260" w:lineRule="auto"/>
            </w:pPr>
            <w:r>
              <w:rPr>
                <w:sz w:val="20"/>
                <w:szCs w:val="20"/>
              </w:rPr>
              <w:t>दफा ६३(१)(क१)</w:t>
            </w:r>
          </w:p>
        </w:tc>
      </w:tr>
      <w:tr w:rsidR="004A7F60" w14:paraId="27F17023" w14:textId="77777777">
        <w:tblPrEx>
          <w:tblCellMar>
            <w:top w:w="0" w:type="dxa"/>
            <w:bottom w:w="0" w:type="dxa"/>
          </w:tblCellMar>
        </w:tblPrEx>
        <w:trPr>
          <w:cantSplit/>
        </w:trPr>
        <w:tc>
          <w:tcPr>
            <w:tcW w:w="6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23928C" w14:textId="77777777" w:rsidR="004A7F60" w:rsidRDefault="00000000">
            <w:pPr>
              <w:spacing w:after="40" w:line="260" w:lineRule="auto"/>
            </w:pPr>
            <w:r>
              <w:rPr>
                <w:sz w:val="20"/>
                <w:szCs w:val="20"/>
              </w:rPr>
              <w:t>बोलपत्र परीक्षणका क्रममा माग गरिएको जानकारी वा जवाफ नदिएमा, वा दिँदा मूल्य/सारभूत कुरा परिवर्तन गरेमा</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B9EE22" w14:textId="77777777" w:rsidR="004A7F60" w:rsidRDefault="00000000">
            <w:pPr>
              <w:spacing w:after="40" w:line="260" w:lineRule="auto"/>
            </w:pPr>
            <w:r>
              <w:rPr>
                <w:sz w:val="20"/>
                <w:szCs w:val="20"/>
              </w:rPr>
              <w:t>दफा ६३(१)(क२)</w:t>
            </w:r>
          </w:p>
        </w:tc>
      </w:tr>
      <w:tr w:rsidR="004A7F60" w14:paraId="2F8D2BF1" w14:textId="77777777">
        <w:tblPrEx>
          <w:tblCellMar>
            <w:top w:w="0" w:type="dxa"/>
            <w:bottom w:w="0" w:type="dxa"/>
          </w:tblCellMar>
        </w:tblPrEx>
        <w:trPr>
          <w:cantSplit/>
        </w:trPr>
        <w:tc>
          <w:tcPr>
            <w:tcW w:w="6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67A3D6" w14:textId="77777777" w:rsidR="004A7F60" w:rsidRDefault="00000000">
            <w:pPr>
              <w:spacing w:after="40" w:line="260" w:lineRule="auto"/>
            </w:pPr>
            <w:r>
              <w:rPr>
                <w:sz w:val="20"/>
                <w:szCs w:val="20"/>
              </w:rPr>
              <w:t>छनोट भएर पनि खरिद सम्झौता गर्न नआएमा</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0540A1" w14:textId="77777777" w:rsidR="004A7F60" w:rsidRDefault="00000000">
            <w:pPr>
              <w:spacing w:after="40" w:line="260" w:lineRule="auto"/>
            </w:pPr>
            <w:r>
              <w:rPr>
                <w:sz w:val="20"/>
                <w:szCs w:val="20"/>
              </w:rPr>
              <w:t>दफा ६३(१)(ख)</w:t>
            </w:r>
          </w:p>
        </w:tc>
      </w:tr>
      <w:tr w:rsidR="004A7F60" w14:paraId="2380D850" w14:textId="77777777">
        <w:tblPrEx>
          <w:tblCellMar>
            <w:top w:w="0" w:type="dxa"/>
            <w:bottom w:w="0" w:type="dxa"/>
          </w:tblCellMar>
        </w:tblPrEx>
        <w:trPr>
          <w:cantSplit/>
        </w:trPr>
        <w:tc>
          <w:tcPr>
            <w:tcW w:w="6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DB9304" w14:textId="77777777" w:rsidR="004A7F60" w:rsidRDefault="00000000">
            <w:pPr>
              <w:spacing w:after="40" w:line="260" w:lineRule="auto"/>
            </w:pPr>
            <w:r>
              <w:rPr>
                <w:sz w:val="20"/>
                <w:szCs w:val="20"/>
              </w:rPr>
              <w:t>सम्झौता कार्यान्वयनमा सारभूत त्रुटि गरेको, दायित्व सारभूत रूपमा पालना नगरेको वा सम्झौताबमोजिम गुणस्तरको काम नगरेको पछि प्रमाणित भए</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A3F1D1" w14:textId="77777777" w:rsidR="004A7F60" w:rsidRDefault="00000000">
            <w:pPr>
              <w:spacing w:after="40" w:line="260" w:lineRule="auto"/>
            </w:pPr>
            <w:r>
              <w:rPr>
                <w:sz w:val="20"/>
                <w:szCs w:val="20"/>
              </w:rPr>
              <w:t>दफा ६३(१)(ग)</w:t>
            </w:r>
          </w:p>
        </w:tc>
      </w:tr>
      <w:tr w:rsidR="004A7F60" w14:paraId="7E15DCCA" w14:textId="77777777">
        <w:tblPrEx>
          <w:tblCellMar>
            <w:top w:w="0" w:type="dxa"/>
            <w:bottom w:w="0" w:type="dxa"/>
          </w:tblCellMar>
        </w:tblPrEx>
        <w:trPr>
          <w:cantSplit/>
        </w:trPr>
        <w:tc>
          <w:tcPr>
            <w:tcW w:w="6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F7326E" w14:textId="77777777" w:rsidR="004A7F60" w:rsidRDefault="00000000">
            <w:pPr>
              <w:spacing w:after="40" w:line="260" w:lineRule="auto"/>
            </w:pPr>
            <w:r>
              <w:rPr>
                <w:sz w:val="20"/>
                <w:szCs w:val="20"/>
              </w:rPr>
              <w:t>खरिद सम्झौतामा भाग लिन अयोग्य ठहरिने फौजदारी कसुरमा अदालतबाट दोषी ठहरिए</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5676BC" w14:textId="77777777" w:rsidR="004A7F60" w:rsidRDefault="00000000">
            <w:pPr>
              <w:spacing w:after="40" w:line="260" w:lineRule="auto"/>
            </w:pPr>
            <w:r>
              <w:rPr>
                <w:sz w:val="20"/>
                <w:szCs w:val="20"/>
              </w:rPr>
              <w:t>दफा ६३(१)(घ)</w:t>
            </w:r>
          </w:p>
        </w:tc>
      </w:tr>
      <w:tr w:rsidR="004A7F60" w14:paraId="50785469" w14:textId="77777777">
        <w:tblPrEx>
          <w:tblCellMar>
            <w:top w:w="0" w:type="dxa"/>
            <w:bottom w:w="0" w:type="dxa"/>
          </w:tblCellMar>
        </w:tblPrEx>
        <w:trPr>
          <w:cantSplit/>
        </w:trPr>
        <w:tc>
          <w:tcPr>
            <w:tcW w:w="6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C43110" w14:textId="77777777" w:rsidR="004A7F60" w:rsidRDefault="00000000">
            <w:pPr>
              <w:spacing w:after="40" w:line="260" w:lineRule="auto"/>
            </w:pPr>
            <w:r>
              <w:rPr>
                <w:sz w:val="20"/>
                <w:szCs w:val="20"/>
              </w:rPr>
              <w:t>योग्यता ढाँटी वा झुक्यानमा पारी खरिद सम्झौता गरेको प्रमाणित भए</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9AFA12" w14:textId="77777777" w:rsidR="004A7F60" w:rsidRDefault="00000000">
            <w:pPr>
              <w:spacing w:after="40" w:line="260" w:lineRule="auto"/>
            </w:pPr>
            <w:r>
              <w:rPr>
                <w:sz w:val="20"/>
                <w:szCs w:val="20"/>
              </w:rPr>
              <w:t>दफा ६३(१)(ङ)</w:t>
            </w:r>
          </w:p>
        </w:tc>
      </w:tr>
      <w:tr w:rsidR="004A7F60" w14:paraId="11903088" w14:textId="77777777">
        <w:tblPrEx>
          <w:tblCellMar>
            <w:top w:w="0" w:type="dxa"/>
            <w:bottom w:w="0" w:type="dxa"/>
          </w:tblCellMar>
        </w:tblPrEx>
        <w:trPr>
          <w:cantSplit/>
        </w:trPr>
        <w:tc>
          <w:tcPr>
            <w:tcW w:w="6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4B321D" w14:textId="77777777" w:rsidR="004A7F60" w:rsidRDefault="00000000">
            <w:pPr>
              <w:spacing w:after="40" w:line="260" w:lineRule="auto"/>
            </w:pPr>
            <w:r>
              <w:rPr>
                <w:sz w:val="20"/>
                <w:szCs w:val="20"/>
              </w:rPr>
              <w:t>बैङ्क/वित्तीय संस्थाको ऋण असुली गर्ने निकायले कालोसूचीमा राखेको व्यक्ति/फर्म</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CE4093" w14:textId="77777777" w:rsidR="004A7F60" w:rsidRDefault="00000000">
            <w:pPr>
              <w:spacing w:after="40" w:line="260" w:lineRule="auto"/>
            </w:pPr>
            <w:r>
              <w:rPr>
                <w:sz w:val="20"/>
                <w:szCs w:val="20"/>
              </w:rPr>
              <w:t>दफा ६३(३)</w:t>
            </w:r>
          </w:p>
        </w:tc>
      </w:tr>
    </w:tbl>
    <w:p w14:paraId="63A27ED0" w14:textId="77777777" w:rsidR="004A7F60" w:rsidRDefault="004A7F60">
      <w:pPr>
        <w:spacing w:after="100"/>
      </w:pPr>
    </w:p>
    <w:p w14:paraId="6BE7CE3F" w14:textId="77777777" w:rsidR="004A7F60" w:rsidRDefault="00000000">
      <w:pPr>
        <w:pStyle w:val="Heading3"/>
        <w:keepNext/>
        <w:spacing w:before="200" w:after="100"/>
      </w:pPr>
      <w:r>
        <w:t>कालोसूचीको प्रक्रिया (प्रक्रियागत अधिकार) [नियम १४१]</w:t>
      </w:r>
    </w:p>
    <w:p w14:paraId="36E03B2D" w14:textId="77777777" w:rsidR="004A7F60" w:rsidRDefault="00000000">
      <w:pPr>
        <w:pStyle w:val="ListParagraph"/>
        <w:numPr>
          <w:ilvl w:val="0"/>
          <w:numId w:val="2"/>
        </w:numPr>
        <w:spacing w:after="80" w:line="290" w:lineRule="auto"/>
      </w:pPr>
      <w:r>
        <w:t>निकायले विस्तृत विवरण, कारण र सम्बद्ध कागजातसहित PPMO लाई लेखी पठाउँछ [नियम १४१(१)]।</w:t>
      </w:r>
    </w:p>
    <w:p w14:paraId="534B0397" w14:textId="77777777" w:rsidR="004A7F60" w:rsidRDefault="00000000">
      <w:pPr>
        <w:pStyle w:val="ListParagraph"/>
        <w:numPr>
          <w:ilvl w:val="0"/>
          <w:numId w:val="2"/>
        </w:numPr>
        <w:spacing w:after="80" w:line="290" w:lineRule="auto"/>
      </w:pPr>
      <w:r>
        <w:t>PPMO ले जाँचबुझ गर्दा तत्काल खरिदमा भाग लिन रोक लगाउनुपर्ने देखिए अन्तिम निर्णय नभएसम्म नयाँ खरिद कारबाहीमा सहभागी हुनबाट रोक लगाउन सक्छ; ७ दिनभित्र सूचना दिई सार्वजनिक सूचना प्रकाशन गर्नुपर्छ [नियम १४१(२), (३)]।</w:t>
      </w:r>
    </w:p>
    <w:p w14:paraId="7FD59450" w14:textId="77777777" w:rsidR="004A7F60" w:rsidRDefault="00000000">
      <w:pPr>
        <w:pStyle w:val="ListParagraph"/>
        <w:numPr>
          <w:ilvl w:val="0"/>
          <w:numId w:val="2"/>
        </w:numPr>
        <w:spacing w:after="80" w:line="290" w:lineRule="auto"/>
      </w:pPr>
      <w:r>
        <w:lastRenderedPageBreak/>
        <w:t xml:space="preserve">तत्काल रोक नलगाइएको अवस्थामा PPMO ले विवरण, कारण र कागजातको प्रतिलिपि संलग्न गरी </w:t>
      </w:r>
      <w:r>
        <w:rPr>
          <w:b/>
          <w:bCs/>
        </w:rPr>
        <w:t>३० दिनको अवधि</w:t>
      </w:r>
      <w:r>
        <w:t xml:space="preserve"> दिई लिखित सूचना पठाउँछ; तपाईंले आफूलाई कालोसूचीमा राख्नु नपर्ने कारणसहित कागजात र स्पष्टीकरण पेश गर्नुपर्छ [नियम १४१(४), (५)]।</w:t>
      </w:r>
    </w:p>
    <w:p w14:paraId="3FA7C6CF" w14:textId="77777777" w:rsidR="004A7F60" w:rsidRDefault="00000000">
      <w:pPr>
        <w:pStyle w:val="ListParagraph"/>
        <w:numPr>
          <w:ilvl w:val="0"/>
          <w:numId w:val="2"/>
        </w:numPr>
        <w:spacing w:after="80" w:line="290" w:lineRule="auto"/>
      </w:pPr>
      <w:r>
        <w:t>तपाईंले र सम्बन्धित निकायलाई सँगै राखी सुनुवाइ गर्न अनुरोध गर्न सक्नुहुन्छ [नियम १४१(६), (७)]; दुवै पक्ष उपस्थित भए लिखित वा मौखिक स्पष्टीकरण दिने मौका दिइन्छ [नियम १४१(९)]।</w:t>
      </w:r>
    </w:p>
    <w:p w14:paraId="2282D5E2" w14:textId="77777777" w:rsidR="004A7F60" w:rsidRDefault="00000000">
      <w:pPr>
        <w:pStyle w:val="ListParagraph"/>
        <w:numPr>
          <w:ilvl w:val="0"/>
          <w:numId w:val="2"/>
        </w:numPr>
        <w:spacing w:after="80" w:line="290" w:lineRule="auto"/>
      </w:pPr>
      <w:r>
        <w:t>तोकिएको अवधिमा स्पष्टीकरण नदिए राष्ट्रिय स्तरको पत्रिकामा ७ दिनको सार्वजनिक सूचना प्रकाशन गरी त्यसरी सूचना दिएको मानिन्छ [नियम १४१(४क)]।</w:t>
      </w:r>
    </w:p>
    <w:p w14:paraId="1053FB0C" w14:textId="77777777" w:rsidR="004A7F60" w:rsidRDefault="00000000">
      <w:pPr>
        <w:pStyle w:val="ListParagraph"/>
        <w:numPr>
          <w:ilvl w:val="0"/>
          <w:numId w:val="2"/>
        </w:numPr>
        <w:spacing w:after="80" w:line="290" w:lineRule="auto"/>
      </w:pPr>
      <w:r>
        <w:t>कालोसूचीबाट फुकुवा गर्ने प्रक्रिया नियम १४२ मा 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11FFFF68" w14:textId="77777777">
        <w:tblPrEx>
          <w:tblCellMar>
            <w:top w:w="0" w:type="dxa"/>
            <w:bottom w:w="0" w:type="dxa"/>
          </w:tblCellMar>
        </w:tblPrEx>
        <w:tc>
          <w:tcPr>
            <w:tcW w:w="9026"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100" w:type="dxa"/>
              <w:right w:w="140" w:type="dxa"/>
            </w:tcMar>
          </w:tcPr>
          <w:p w14:paraId="00D2BAD4" w14:textId="77777777" w:rsidR="004A7F60" w:rsidRDefault="00000000">
            <w:pPr>
              <w:spacing w:after="60"/>
            </w:pPr>
            <w:r>
              <w:rPr>
                <w:b/>
                <w:bCs/>
                <w:color w:val="C55A11"/>
              </w:rPr>
              <w:t>सतर्क रहनुहोस्</w:t>
            </w:r>
          </w:p>
          <w:p w14:paraId="2F5604B9" w14:textId="77777777" w:rsidR="004A7F60" w:rsidRDefault="00000000">
            <w:pPr>
              <w:spacing w:after="60" w:line="276" w:lineRule="auto"/>
            </w:pPr>
            <w:r>
              <w:rPr>
                <w:sz w:val="21"/>
                <w:szCs w:val="21"/>
              </w:rPr>
              <w:t>कालोसूचीमा परेको फर्मको सञ्चालक/स्वामित्व रहेको अर्को वा नयाँ फर्म पनि अयोग्य हुन सक्छ [ITB ३.५]। फर्म परिवर्तन गरेर कालोसूचीबाट बच्न सकिँदैन।</w:t>
            </w:r>
          </w:p>
        </w:tc>
      </w:tr>
    </w:tbl>
    <w:p w14:paraId="24F601BA" w14:textId="77777777" w:rsidR="004A7F60" w:rsidRDefault="00000000">
      <w:pPr>
        <w:pStyle w:val="Heading1"/>
        <w:pageBreakBefore/>
        <w:pBdr>
          <w:bottom w:val="single" w:sz="12" w:space="4" w:color="2E5597"/>
        </w:pBdr>
        <w:spacing w:before="120" w:after="200"/>
      </w:pPr>
      <w:bookmarkStart w:id="75" w:name="_Toc244018194"/>
      <w:r>
        <w:lastRenderedPageBreak/>
        <w:t>भाग १४: उन्नत विषय र रणनीतिक पक्ष</w:t>
      </w:r>
      <w:bookmarkEnd w:id="75"/>
    </w:p>
    <w:p w14:paraId="0CACFC9A" w14:textId="77777777" w:rsidR="004A7F60" w:rsidRDefault="00000000">
      <w:pPr>
        <w:pStyle w:val="Heading2"/>
        <w:keepNext/>
        <w:spacing w:before="280" w:after="120"/>
      </w:pPr>
      <w:bookmarkStart w:id="76" w:name="_Toc244018195"/>
      <w:r>
        <w:t>१४.१ बोलपत्र हाल्ने कि नहाल्ने निर्णय (Bid / No-bid)</w:t>
      </w:r>
      <w:bookmarkEnd w:id="76"/>
    </w:p>
    <w:p w14:paraId="6363485E" w14:textId="77777777" w:rsidR="004A7F60" w:rsidRDefault="00000000">
      <w:pPr>
        <w:spacing w:after="120" w:line="300" w:lineRule="auto"/>
      </w:pPr>
      <w:r>
        <w:t>हरेक बोलपत्र हाल्नु पर्दैन। देहायका प्रश्नको उत्तर दिएर निर्णय गर्नुहोस्: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2826"/>
      </w:tblGrid>
      <w:tr w:rsidR="004A7F60" w14:paraId="0BD776E4" w14:textId="77777777">
        <w:tblPrEx>
          <w:tblCellMar>
            <w:top w:w="0" w:type="dxa"/>
            <w:bottom w:w="0" w:type="dxa"/>
          </w:tblCellMar>
        </w:tblPrEx>
        <w:trPr>
          <w:cantSplit/>
          <w:tblHeader/>
        </w:trPr>
        <w:tc>
          <w:tcPr>
            <w:tcW w:w="6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2DC2AFB" w14:textId="77777777" w:rsidR="004A7F60" w:rsidRDefault="00000000">
            <w:pPr>
              <w:spacing w:after="40" w:line="260" w:lineRule="auto"/>
            </w:pPr>
            <w:r>
              <w:rPr>
                <w:b/>
                <w:bCs/>
                <w:sz w:val="20"/>
                <w:szCs w:val="20"/>
              </w:rPr>
              <w:t>प्रश्न</w:t>
            </w:r>
          </w:p>
        </w:tc>
        <w:tc>
          <w:tcPr>
            <w:tcW w:w="28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369C5D7" w14:textId="77777777" w:rsidR="004A7F60" w:rsidRDefault="00000000">
            <w:pPr>
              <w:spacing w:after="40" w:line="260" w:lineRule="auto"/>
            </w:pPr>
            <w:r>
              <w:rPr>
                <w:b/>
                <w:bCs/>
                <w:sz w:val="20"/>
                <w:szCs w:val="20"/>
              </w:rPr>
              <w:t>कहाँ हेर्ने</w:t>
            </w:r>
          </w:p>
        </w:tc>
      </w:tr>
      <w:tr w:rsidR="004A7F60" w14:paraId="1ADE431A"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F8BBA1" w14:textId="77777777" w:rsidR="004A7F60" w:rsidRDefault="00000000">
            <w:pPr>
              <w:spacing w:after="40" w:line="260" w:lineRule="auto"/>
            </w:pPr>
            <w:r>
              <w:rPr>
                <w:sz w:val="20"/>
                <w:szCs w:val="20"/>
              </w:rPr>
              <w:t>हामी योग्यताका सबै मापदण्ड (कारोबार, अनुभव, वित्तीय स्रोत, उपकरण/जनशक्ति) पूरा गर्छौँ? JV चाहिन्छ?</w:t>
            </w:r>
          </w:p>
        </w:tc>
        <w:tc>
          <w:tcPr>
            <w:tcW w:w="2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42EF2C" w14:textId="77777777" w:rsidR="004A7F60" w:rsidRDefault="00000000">
            <w:pPr>
              <w:spacing w:after="40" w:line="260" w:lineRule="auto"/>
            </w:pPr>
            <w:r>
              <w:rPr>
                <w:sz w:val="20"/>
                <w:szCs w:val="20"/>
              </w:rPr>
              <w:t>EQC, ITB १९, ऐन दफा १०</w:t>
            </w:r>
          </w:p>
        </w:tc>
      </w:tr>
      <w:tr w:rsidR="004A7F60" w14:paraId="5457370F"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C1074C" w14:textId="77777777" w:rsidR="004A7F60" w:rsidRDefault="00000000">
            <w:pPr>
              <w:spacing w:after="40" w:line="260" w:lineRule="auto"/>
            </w:pPr>
            <w:r>
              <w:rPr>
                <w:sz w:val="20"/>
                <w:szCs w:val="20"/>
              </w:rPr>
              <w:t>बोलपत्र जमानत र (जित्दा) कार्यसम्पादन जमानत (५%, यदि १५% भन्दा बढी घटाए अझ बढी) दिने बैङ्क सीमा/सुविधा छ?</w:t>
            </w:r>
          </w:p>
        </w:tc>
        <w:tc>
          <w:tcPr>
            <w:tcW w:w="2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41DA0F" w14:textId="77777777" w:rsidR="004A7F60" w:rsidRDefault="00000000">
            <w:pPr>
              <w:spacing w:after="40" w:line="260" w:lineRule="auto"/>
            </w:pPr>
            <w:r>
              <w:rPr>
                <w:sz w:val="20"/>
                <w:szCs w:val="20"/>
              </w:rPr>
              <w:t>ITB २१, ४३; ऐन दफा १३(२)(ढ१)</w:t>
            </w:r>
          </w:p>
        </w:tc>
      </w:tr>
      <w:tr w:rsidR="004A7F60" w14:paraId="3A34ED4D"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E80A79" w14:textId="77777777" w:rsidR="004A7F60" w:rsidRDefault="00000000">
            <w:pPr>
              <w:spacing w:after="40" w:line="260" w:lineRule="auto"/>
            </w:pPr>
            <w:r>
              <w:rPr>
                <w:sz w:val="20"/>
                <w:szCs w:val="20"/>
              </w:rPr>
              <w:t>आपूर्ति/काम सम्पन्न गर्ने समय र ढुवानी, जडान, कमिसनिङ सम्भव छ? ढिलाइको LD (०.०५%/दिन, अधिकतम १०%) पचाउन सकिन्छ?</w:t>
            </w:r>
          </w:p>
        </w:tc>
        <w:tc>
          <w:tcPr>
            <w:tcW w:w="2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E69D7F" w14:textId="77777777" w:rsidR="004A7F60" w:rsidRDefault="00000000">
            <w:pPr>
              <w:spacing w:after="40" w:line="260" w:lineRule="auto"/>
            </w:pPr>
            <w:r>
              <w:rPr>
                <w:sz w:val="20"/>
                <w:szCs w:val="20"/>
              </w:rPr>
              <w:t>BDS, SCC, SR; नियम १२१</w:t>
            </w:r>
          </w:p>
        </w:tc>
      </w:tr>
      <w:tr w:rsidR="004A7F60" w14:paraId="1B14D8C5"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80667C" w14:textId="77777777" w:rsidR="004A7F60" w:rsidRDefault="00000000">
            <w:pPr>
              <w:spacing w:after="40" w:line="260" w:lineRule="auto"/>
            </w:pPr>
            <w:r>
              <w:rPr>
                <w:sz w:val="20"/>
                <w:szCs w:val="20"/>
              </w:rPr>
              <w:t>भुक्तानीको तालिका (पेश्की, रनिङ बिल, ३० दिनभित्र भुक्तानी) र नगद प्रवाहमा के अर्थ राख्छ? रिटेन्सन ५% को असर?</w:t>
            </w:r>
          </w:p>
        </w:tc>
        <w:tc>
          <w:tcPr>
            <w:tcW w:w="2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E86FC6" w14:textId="77777777" w:rsidR="004A7F60" w:rsidRDefault="00000000">
            <w:pPr>
              <w:spacing w:after="40" w:line="260" w:lineRule="auto"/>
            </w:pPr>
            <w:r>
              <w:rPr>
                <w:sz w:val="20"/>
                <w:szCs w:val="20"/>
              </w:rPr>
              <w:t>SCC GCC १०; नियम १२३</w:t>
            </w:r>
          </w:p>
        </w:tc>
      </w:tr>
      <w:tr w:rsidR="004A7F60" w14:paraId="0D4E5F74"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CCCF3E" w14:textId="77777777" w:rsidR="004A7F60" w:rsidRDefault="00000000">
            <w:pPr>
              <w:spacing w:after="40" w:line="260" w:lineRule="auto"/>
            </w:pPr>
            <w:r>
              <w:rPr>
                <w:sz w:val="20"/>
                <w:szCs w:val="20"/>
              </w:rPr>
              <w:t>मूल्य स्थिर कि समायोजन हुने? कच्चा पदार्थ/विदेशी मुद्राको जोखिम को सँग?</w:t>
            </w:r>
          </w:p>
        </w:tc>
        <w:tc>
          <w:tcPr>
            <w:tcW w:w="2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37308E" w14:textId="77777777" w:rsidR="004A7F60" w:rsidRDefault="00000000">
            <w:pPr>
              <w:spacing w:after="40" w:line="260" w:lineRule="auto"/>
            </w:pPr>
            <w:r>
              <w:rPr>
                <w:sz w:val="20"/>
                <w:szCs w:val="20"/>
              </w:rPr>
              <w:t>ITB १५.४; ऐन दफा ५५</w:t>
            </w:r>
          </w:p>
        </w:tc>
      </w:tr>
      <w:tr w:rsidR="004A7F60" w14:paraId="5B55437C"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B08A88" w14:textId="77777777" w:rsidR="004A7F60" w:rsidRDefault="00000000">
            <w:pPr>
              <w:spacing w:after="40" w:line="260" w:lineRule="auto"/>
            </w:pPr>
            <w:r>
              <w:rPr>
                <w:sz w:val="20"/>
                <w:szCs w:val="20"/>
              </w:rPr>
              <w:t>वारेन्टी, बिक्रीपछिको सेवा र जगेडा पार्टपुर्जाको दायित्व कति अवधि र कुन ठाउँमा?</w:t>
            </w:r>
          </w:p>
        </w:tc>
        <w:tc>
          <w:tcPr>
            <w:tcW w:w="2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BF4F63" w14:textId="77777777" w:rsidR="004A7F60" w:rsidRDefault="00000000">
            <w:pPr>
              <w:spacing w:after="40" w:line="260" w:lineRule="auto"/>
            </w:pPr>
            <w:r>
              <w:rPr>
                <w:sz w:val="20"/>
                <w:szCs w:val="20"/>
              </w:rPr>
              <w:t>SCC GCC २७; ITB १९</w:t>
            </w:r>
          </w:p>
        </w:tc>
      </w:tr>
      <w:tr w:rsidR="004A7F60" w14:paraId="093824F2"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0AC090" w14:textId="77777777" w:rsidR="004A7F60" w:rsidRDefault="00000000">
            <w:pPr>
              <w:spacing w:after="40" w:line="260" w:lineRule="auto"/>
            </w:pPr>
            <w:r>
              <w:rPr>
                <w:sz w:val="20"/>
                <w:szCs w:val="20"/>
              </w:rPr>
              <w:t>स्पेसिफिकेसन कुनै खास ब्रान्डमा झुकेको त छैन? छ भने स्पष्टीकरण सोध्ने कि उजुरी गर्ने?</w:t>
            </w:r>
          </w:p>
        </w:tc>
        <w:tc>
          <w:tcPr>
            <w:tcW w:w="2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8A5052" w14:textId="77777777" w:rsidR="004A7F60" w:rsidRDefault="00000000">
            <w:pPr>
              <w:spacing w:after="40" w:line="260" w:lineRule="auto"/>
            </w:pPr>
            <w:r>
              <w:rPr>
                <w:sz w:val="20"/>
                <w:szCs w:val="20"/>
              </w:rPr>
              <w:t>ऐन दफा ४(३), १६, ४७</w:t>
            </w:r>
          </w:p>
        </w:tc>
      </w:tr>
      <w:tr w:rsidR="004A7F60" w14:paraId="7FE19E00"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EE1282" w14:textId="77777777" w:rsidR="004A7F60" w:rsidRDefault="00000000">
            <w:pPr>
              <w:spacing w:after="40" w:line="260" w:lineRule="auto"/>
            </w:pPr>
            <w:r>
              <w:rPr>
                <w:sz w:val="20"/>
                <w:szCs w:val="20"/>
              </w:rPr>
              <w:t>यो खरिदमा हाम्रो स्वार्थ बाझिने अवस्था छ?</w:t>
            </w:r>
          </w:p>
        </w:tc>
        <w:tc>
          <w:tcPr>
            <w:tcW w:w="2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48E0B7" w14:textId="77777777" w:rsidR="004A7F60" w:rsidRDefault="00000000">
            <w:pPr>
              <w:spacing w:after="40" w:line="260" w:lineRule="auto"/>
            </w:pPr>
            <w:r>
              <w:rPr>
                <w:sz w:val="20"/>
                <w:szCs w:val="20"/>
              </w:rPr>
              <w:t>ITB ४.३; ऐन दफा ६२(३)</w:t>
            </w:r>
          </w:p>
        </w:tc>
      </w:tr>
    </w:tbl>
    <w:p w14:paraId="0D7757D2" w14:textId="77777777" w:rsidR="004A7F60" w:rsidRDefault="004A7F60">
      <w:pPr>
        <w:spacing w:after="100"/>
      </w:pPr>
    </w:p>
    <w:p w14:paraId="3670C378" w14:textId="77777777" w:rsidR="004A7F60" w:rsidRDefault="00000000">
      <w:pPr>
        <w:pStyle w:val="Heading2"/>
        <w:keepNext/>
        <w:spacing w:before="280" w:after="120"/>
      </w:pPr>
      <w:bookmarkStart w:id="77" w:name="_Toc244018196"/>
      <w:r>
        <w:t>१४.२ मूल्य निर्धारणका आधारभूत सूत्र</w:t>
      </w:r>
      <w:bookmarkEnd w:id="77"/>
    </w:p>
    <w:p w14:paraId="1F07A491" w14:textId="77777777" w:rsidR="004A7F60" w:rsidRDefault="00000000">
      <w:pPr>
        <w:spacing w:after="120" w:line="300" w:lineRule="auto"/>
      </w:pPr>
      <w:r>
        <w:t>आफ्नो मूल्य कबुल गर्नुअघि देहायको लागत संरचना बनाउनुहोस्:</w:t>
      </w:r>
    </w:p>
    <w:p w14:paraId="03411D94" w14:textId="77777777" w:rsidR="004A7F60" w:rsidRDefault="00000000">
      <w:pPr>
        <w:pStyle w:val="ListParagraph"/>
        <w:numPr>
          <w:ilvl w:val="0"/>
          <w:numId w:val="2"/>
        </w:numPr>
        <w:spacing w:after="80" w:line="290" w:lineRule="auto"/>
      </w:pPr>
      <w:r>
        <w:rPr>
          <w:b/>
          <w:bCs/>
        </w:rPr>
        <w:t>प्रत्यक्ष लागत:</w:t>
      </w:r>
      <w:r>
        <w:t xml:space="preserve"> मालसामान/सामग्रीको खरिद लागत (भन्सार, अन्य कर सहित), ढुवानी, बीमा, उतार्ने खर्च, जडान/कमिसनिङ [ITB १५.३]।</w:t>
      </w:r>
    </w:p>
    <w:p w14:paraId="74187481" w14:textId="77777777" w:rsidR="004A7F60" w:rsidRDefault="00000000">
      <w:pPr>
        <w:pStyle w:val="ListParagraph"/>
        <w:numPr>
          <w:ilvl w:val="0"/>
          <w:numId w:val="2"/>
        </w:numPr>
        <w:spacing w:after="80" w:line="290" w:lineRule="auto"/>
      </w:pPr>
      <w:r>
        <w:rPr>
          <w:b/>
          <w:bCs/>
        </w:rPr>
        <w:t>अप्रत्यक्ष लागत:</w:t>
      </w:r>
      <w:r>
        <w:t xml:space="preserve"> जमानतको बैङ्क शुल्क (बोलपत्र जमानत, कार्यसम्पादन जमानत, पेश्की जमानत), वारेन्टी अवधिको सेवा, जगेडा पार्टपुर्जा, प्रशासनिक लागत।</w:t>
      </w:r>
    </w:p>
    <w:p w14:paraId="693A6C7A" w14:textId="77777777" w:rsidR="004A7F60" w:rsidRDefault="00000000">
      <w:pPr>
        <w:pStyle w:val="ListParagraph"/>
        <w:numPr>
          <w:ilvl w:val="0"/>
          <w:numId w:val="2"/>
        </w:numPr>
        <w:spacing w:after="80" w:line="290" w:lineRule="auto"/>
      </w:pPr>
      <w:r>
        <w:rPr>
          <w:b/>
          <w:bCs/>
        </w:rPr>
        <w:t>जोखिम र आकस्मिकता:</w:t>
      </w:r>
      <w:r>
        <w:t xml:space="preserve"> LD जोखिम, मूल्य स्थिर भए बजार घटबढ, मुद्रा जोखिम।</w:t>
      </w:r>
    </w:p>
    <w:p w14:paraId="01607F95" w14:textId="77777777" w:rsidR="004A7F60" w:rsidRDefault="00000000">
      <w:pPr>
        <w:pStyle w:val="ListParagraph"/>
        <w:numPr>
          <w:ilvl w:val="0"/>
          <w:numId w:val="2"/>
        </w:numPr>
        <w:spacing w:after="80" w:line="290" w:lineRule="auto"/>
      </w:pPr>
      <w:r>
        <w:rPr>
          <w:b/>
          <w:bCs/>
        </w:rPr>
        <w:lastRenderedPageBreak/>
        <w:t>वित्तीय लागत:</w:t>
      </w:r>
      <w:r>
        <w:t xml:space="preserve"> रिटेन्सन ५% अवधिसम्म रोकिने रकमको ब्याज, ३० दिन भुक्तानी ढिलाइको लागत।</w:t>
      </w:r>
    </w:p>
    <w:p w14:paraId="6E0B22E2" w14:textId="77777777" w:rsidR="004A7F60" w:rsidRDefault="00000000">
      <w:pPr>
        <w:pStyle w:val="ListParagraph"/>
        <w:numPr>
          <w:ilvl w:val="0"/>
          <w:numId w:val="2"/>
        </w:numPr>
        <w:spacing w:after="80" w:line="290" w:lineRule="auto"/>
      </w:pPr>
      <w:r>
        <w:rPr>
          <w:b/>
          <w:bCs/>
        </w:rPr>
        <w:t>कर:</w:t>
      </w:r>
      <w:r>
        <w:t xml:space="preserve"> मूल्य अभिवृद्धि कर (१३%) सँगको सम्बन्ध — SBD मा जमानत र योग्यताको गणना VAT बाहेक, PS सहितको अनुमानमा हुन्छ [SBD EQC]। रिटेन्सन फिर्ता कर विवरणको प्रमाणमा निर्भर [नियम १२४]।</w:t>
      </w:r>
    </w:p>
    <w:p w14:paraId="3C463B4D" w14:textId="77777777" w:rsidR="004A7F60" w:rsidRDefault="00000000">
      <w:pPr>
        <w:pStyle w:val="ListParagraph"/>
        <w:numPr>
          <w:ilvl w:val="0"/>
          <w:numId w:val="2"/>
        </w:numPr>
        <w:spacing w:after="80" w:line="290" w:lineRule="auto"/>
      </w:pPr>
      <w:r>
        <w:rPr>
          <w:b/>
          <w:bCs/>
        </w:rPr>
        <w:t>बजारमा आधारित मूल्य सन्दर्भ:</w:t>
      </w:r>
      <w:r>
        <w:t xml:space="preserve"> बोलपत्र सूचनामा लागत अनुमान खुलाउने व्यवस्था हुन सक्छ [नियम ४९]; तर मूल्य त्यही अनुमानका आधारमा मात्र होइन, आफ्नो वास्तविक लागतमा आधारित हुनुपर्छ। औसत विधिमा ३०% भन्दा बढी कम बोले हटिन्छ, र लागत अनुमानभन्दा सारभूत रूपमा बढी भए पनि छनोट हुँदैन।</w:t>
      </w:r>
    </w:p>
    <w:p w14:paraId="6D5DE072" w14:textId="77777777" w:rsidR="004A7F60" w:rsidRDefault="00000000">
      <w:pPr>
        <w:pStyle w:val="Heading2"/>
        <w:keepNext/>
        <w:spacing w:before="280" w:after="120"/>
      </w:pPr>
      <w:bookmarkStart w:id="78" w:name="_Toc244018197"/>
      <w:r>
        <w:t>१४.३ बैङ्क जमानत सम्बन्धी व्यावहारिक कुरा</w:t>
      </w:r>
      <w:bookmarkEnd w:id="78"/>
    </w:p>
    <w:p w14:paraId="45786FB2" w14:textId="77777777" w:rsidR="004A7F60" w:rsidRDefault="00000000">
      <w:pPr>
        <w:pStyle w:val="ListParagraph"/>
        <w:numPr>
          <w:ilvl w:val="0"/>
          <w:numId w:val="2"/>
        </w:numPr>
        <w:spacing w:after="80" w:line="290" w:lineRule="auto"/>
      </w:pPr>
      <w:r>
        <w:t>जमानतको ढाँचा बोलपत्र कागजातमा दिइएको फारमअनुसार वा निकायलाई स्वीकार्य अर्को फारममा; बोलपत्रदाताको पूरा नाम स्पष्ट हुनुपर्छ [SBD SQ ITB १२.२]।</w:t>
      </w:r>
    </w:p>
    <w:p w14:paraId="3861EA4A" w14:textId="77777777" w:rsidR="004A7F60" w:rsidRDefault="00000000">
      <w:pPr>
        <w:pStyle w:val="ListParagraph"/>
        <w:numPr>
          <w:ilvl w:val="0"/>
          <w:numId w:val="2"/>
        </w:numPr>
        <w:spacing w:after="80" w:line="290" w:lineRule="auto"/>
      </w:pPr>
      <w:r>
        <w:t>जारी गर्ने बैङ्क/वित्तीय संस्था प्रचलित कानुन बमोजिम बैङ्क जमानत जारी गर्न योग्य हुनुपर्छ; विदेशी बैङ्क भए नेपालको वाणिज्य बैङ्कले प्रति-प्रत्याभूति गरेको हुनुपर्छ [ITB ४३.१, नियम ५३(४), ११०(५)]।</w:t>
      </w:r>
    </w:p>
    <w:p w14:paraId="1F65DE92" w14:textId="77777777" w:rsidR="004A7F60" w:rsidRDefault="00000000">
      <w:pPr>
        <w:pStyle w:val="ListParagraph"/>
        <w:numPr>
          <w:ilvl w:val="0"/>
          <w:numId w:val="2"/>
        </w:numPr>
        <w:spacing w:after="80" w:line="290" w:lineRule="auto"/>
      </w:pPr>
      <w:r>
        <w:t>जमानत जफत गर्नुपर्ने भए निकायले जमानत जारी गर्ने बैङ्कसमक्ष जमानत मान्य नरहने अवधिभित्र नै दाबी गर्नुपर्छ [नियम ५३(७)]।</w:t>
      </w:r>
    </w:p>
    <w:p w14:paraId="221837AB" w14:textId="77777777" w:rsidR="004A7F60" w:rsidRDefault="00000000">
      <w:pPr>
        <w:pStyle w:val="ListParagraph"/>
        <w:numPr>
          <w:ilvl w:val="0"/>
          <w:numId w:val="2"/>
        </w:numPr>
        <w:spacing w:after="80" w:line="290" w:lineRule="auto"/>
      </w:pPr>
      <w:r>
        <w:t>JV को जमानत JV कै नाममा हुनुपर्छ [ITB २१.६]।</w:t>
      </w:r>
    </w:p>
    <w:p w14:paraId="161C708B" w14:textId="77777777" w:rsidR="004A7F60" w:rsidRDefault="00000000">
      <w:pPr>
        <w:pStyle w:val="ListParagraph"/>
        <w:numPr>
          <w:ilvl w:val="0"/>
          <w:numId w:val="2"/>
        </w:numPr>
        <w:spacing w:after="80" w:line="290" w:lineRule="auto"/>
      </w:pPr>
      <w:r>
        <w:t>मान्य अवधि थप गर्ने मञ्जुरी दिँदा जमानत पनि थप गर्नुपर्छ, नत्र अवधि थपेको मानिँदैन [नियम ५३(६)]।</w:t>
      </w:r>
    </w:p>
    <w:p w14:paraId="5C163AAB" w14:textId="77777777" w:rsidR="004A7F60" w:rsidRDefault="00000000">
      <w:pPr>
        <w:pStyle w:val="Heading2"/>
        <w:keepNext/>
        <w:spacing w:before="280" w:after="120"/>
      </w:pPr>
      <w:bookmarkStart w:id="79" w:name="_Toc244018198"/>
      <w:r>
        <w:t>१४.४ अन्तर्राष्ट्रिय बोलपत्र (ICB) मा के फरक</w:t>
      </w:r>
      <w:bookmarkEnd w:id="79"/>
    </w:p>
    <w:p w14:paraId="5BD59879" w14:textId="77777777" w:rsidR="004A7F60" w:rsidRDefault="00000000">
      <w:pPr>
        <w:spacing w:after="120" w:line="300" w:lineRule="auto"/>
      </w:pPr>
      <w:r>
        <w:t>सेप्टेम्बर २०२६ को ICB SBD (1S2E) NCB SBD कै संरचनामा छ तर कतिपय कुरा फरक हुन्छन्। म स्रोतका आधारमा देहायका कुरा निश्चित रूपमा भन्न सक्छु:</w:t>
      </w:r>
    </w:p>
    <w:p w14:paraId="2C473871" w14:textId="77777777" w:rsidR="004A7F60" w:rsidRDefault="00000000">
      <w:pPr>
        <w:pStyle w:val="ListParagraph"/>
        <w:numPr>
          <w:ilvl w:val="0"/>
          <w:numId w:val="2"/>
        </w:numPr>
        <w:spacing w:after="80" w:line="290" w:lineRule="auto"/>
      </w:pPr>
      <w:r>
        <w:t>ICB आह्वान गर्ने अवस्था: नेपालभित्र एकभन्दा बढी आपूर्तिकर्ताबाट प्रतिस्पर्धी मूल्यमा नपाइने; विदेशबाट पनि लिनुपर्ने; दाताको सम्झौता; विशेष/जटिल मालसामान [ऐन दफा १५(१)]।</w:t>
      </w:r>
    </w:p>
    <w:p w14:paraId="434D22C3" w14:textId="77777777" w:rsidR="004A7F60" w:rsidRDefault="00000000">
      <w:pPr>
        <w:pStyle w:val="ListParagraph"/>
        <w:numPr>
          <w:ilvl w:val="0"/>
          <w:numId w:val="2"/>
        </w:numPr>
        <w:spacing w:after="80" w:line="290" w:lineRule="auto"/>
      </w:pPr>
      <w:r>
        <w:t>सूचना अंग्रेजीमा प्रकाशन हुनुपर्छ र बोलपत्र कागजात अंग्रेजीमा उपलब्ध गराउनुपर्छ [ऐन दफा १५(२)]; पेश गर्ने अवधि कम्तीमा ३० दिन [दफा १४(४)]।</w:t>
      </w:r>
    </w:p>
    <w:p w14:paraId="013B7945" w14:textId="77777777" w:rsidR="004A7F60" w:rsidRDefault="00000000">
      <w:pPr>
        <w:pStyle w:val="ListParagraph"/>
        <w:numPr>
          <w:ilvl w:val="0"/>
          <w:numId w:val="2"/>
        </w:numPr>
        <w:spacing w:after="80" w:line="290" w:lineRule="auto"/>
      </w:pPr>
      <w:r>
        <w:lastRenderedPageBreak/>
        <w:t>विदेशी बोलपत्रदाताले नेपालमा आफ्नो कुनै एजेन्ट नियुक्त गरेको/नगरेको कुरा र एजेन्टको विवरण खुलाउनुपर्छ [ऐन दफा १४(९), (१०); नियम ३९]।</w:t>
      </w:r>
    </w:p>
    <w:p w14:paraId="61A80B28" w14:textId="77777777" w:rsidR="004A7F60" w:rsidRDefault="00000000">
      <w:pPr>
        <w:pStyle w:val="ListParagraph"/>
        <w:numPr>
          <w:ilvl w:val="0"/>
          <w:numId w:val="2"/>
        </w:numPr>
        <w:spacing w:after="80" w:line="290" w:lineRule="auto"/>
      </w:pPr>
      <w:r>
        <w:t>विदेशी बैङ्कले जारी गरेको जमानत नेपालको वाणिज्य बैङ्कले प्रति-प्रत्याभूति गरेको हुनुपर्छ [नियम ५३(४), ११०(५)]।</w:t>
      </w:r>
    </w:p>
    <w:p w14:paraId="06C0D521" w14:textId="77777777" w:rsidR="004A7F60" w:rsidRDefault="00000000">
      <w:pPr>
        <w:pStyle w:val="ListParagraph"/>
        <w:numPr>
          <w:ilvl w:val="0"/>
          <w:numId w:val="2"/>
        </w:numPr>
        <w:spacing w:after="80" w:line="290" w:lineRule="auto"/>
      </w:pPr>
      <w:r>
        <w:t>सार्वजनिक निर्माण कार्यको खरिदमा विदेशी बोलपत्रदाताले स्वदेशी निर्माण व्यवसायीसँग संयुक्त उपक्रम गरे प्राथमिकता दिन सकिन्छ [ऐन दफा १४(११)]; रु. १२ अर्बसम्मको कार्यमा संयुक्त उपक्रम गरेरै सहभागी हुनुपर्छ [नियम ३१च(४)]।</w:t>
      </w:r>
    </w:p>
    <w:p w14:paraId="2EBCF887" w14:textId="77777777" w:rsidR="004A7F60" w:rsidRDefault="00000000">
      <w:pPr>
        <w:pStyle w:val="ListParagraph"/>
        <w:numPr>
          <w:ilvl w:val="0"/>
          <w:numId w:val="2"/>
        </w:numPr>
        <w:spacing w:after="80" w:line="290" w:lineRule="auto"/>
      </w:pPr>
      <w:r>
        <w:t>ICB SBD को वास्तविक ITB/BDS/EQC (मुद्रा, विनिमय दर, Incoterms, शुल्क आदि) बोलपत्र कागजातबाटै पढ्नुहोस्; यो मार्गदर्शनले ती सबै कुरा समेटेको छैन।</w:t>
      </w:r>
    </w:p>
    <w:p w14:paraId="22972CF6" w14:textId="77777777" w:rsidR="004A7F60" w:rsidRDefault="00000000">
      <w:pPr>
        <w:pStyle w:val="Heading2"/>
        <w:keepNext/>
        <w:spacing w:before="280" w:after="120"/>
      </w:pPr>
      <w:bookmarkStart w:id="80" w:name="_Toc244018199"/>
      <w:r>
        <w:t>१४.५ मौजुदा सूची (Standing List)</w:t>
      </w:r>
      <w:bookmarkEnd w:id="80"/>
    </w:p>
    <w:p w14:paraId="1CA48BA6" w14:textId="77777777" w:rsidR="004A7F60" w:rsidRDefault="00000000">
      <w:pPr>
        <w:pStyle w:val="ListParagraph"/>
        <w:numPr>
          <w:ilvl w:val="0"/>
          <w:numId w:val="2"/>
        </w:numPr>
        <w:spacing w:after="80" w:line="290" w:lineRule="auto"/>
      </w:pPr>
      <w:r>
        <w:t>सार्वजनिक निकायले सिलबन्दी दरभाउपत्र, सोझै खरिद, गैरसरकारी संस्थाबाट काम र सेवा खरिदका लागि आपूर्तिकर्ता, निर्माण व्यवसायी, परामर्शदाता, गैरसरकारी संस्था वा सेवा प्रदायकको मौजुदा सूची तयार गर्नुपर्छ [ऐन दफा ६क(१)]।</w:t>
      </w:r>
    </w:p>
    <w:p w14:paraId="6F8E0E35" w14:textId="77777777" w:rsidR="004A7F60" w:rsidRDefault="00000000">
      <w:pPr>
        <w:pStyle w:val="ListParagraph"/>
        <w:numPr>
          <w:ilvl w:val="0"/>
          <w:numId w:val="2"/>
        </w:numPr>
        <w:spacing w:after="80" w:line="290" w:lineRule="auto"/>
      </w:pPr>
      <w:r>
        <w:t xml:space="preserve">सूचीमा समावेश हुन चाहने व्यक्ति/फर्मले निकायमा तोकिएको कागजातसहित निवेदन दिनुपर्छ र </w:t>
      </w:r>
      <w:r>
        <w:rPr>
          <w:b/>
          <w:bCs/>
        </w:rPr>
        <w:t>प्रत्येक वर्ष सूची अद्यावधिक गर्न निवेदन दिनुपर्छ</w:t>
      </w:r>
      <w:r>
        <w:t xml:space="preserve"> [दफा ६क(२), (४)]।</w:t>
      </w:r>
    </w:p>
    <w:p w14:paraId="37C3FC38" w14:textId="77777777" w:rsidR="004A7F60" w:rsidRDefault="00000000">
      <w:pPr>
        <w:pStyle w:val="ListParagraph"/>
        <w:numPr>
          <w:ilvl w:val="0"/>
          <w:numId w:val="2"/>
        </w:numPr>
        <w:spacing w:after="80" w:line="290" w:lineRule="auto"/>
      </w:pPr>
      <w:r>
        <w:t>नियम १८ मा मौजुदा सूची तयार गर्ने व्यवस्था, अनुसूचीमा निवेदनको ढाँचा (योग्यता प्रमाणपत्र, खरिदको प्रकृतिको विवरण) दिइएको छ।</w:t>
      </w:r>
    </w:p>
    <w:p w14:paraId="74AFB8A6" w14:textId="77777777" w:rsidR="004A7F60" w:rsidRDefault="00000000">
      <w:pPr>
        <w:pStyle w:val="Heading2"/>
        <w:keepNext/>
        <w:spacing w:before="280" w:after="120"/>
      </w:pPr>
      <w:bookmarkStart w:id="81" w:name="_Toc244018200"/>
      <w:r>
        <w:t>१४.६ निर्माणको विशेष विचार</w:t>
      </w:r>
      <w:bookmarkEnd w:id="81"/>
    </w:p>
    <w:p w14:paraId="144B9D03" w14:textId="77777777" w:rsidR="004A7F60" w:rsidRDefault="00000000">
      <w:pPr>
        <w:pStyle w:val="ListParagraph"/>
        <w:numPr>
          <w:ilvl w:val="0"/>
          <w:numId w:val="2"/>
        </w:numPr>
        <w:spacing w:after="80" w:line="290" w:lineRule="auto"/>
      </w:pPr>
      <w:r>
        <w:rPr>
          <w:b/>
          <w:bCs/>
        </w:rPr>
        <w:t>ठाउँ र पहुँच:</w:t>
      </w:r>
      <w:r>
        <w:t xml:space="preserve"> निर्माण स्थल उपलब्ध नभई बोलपत्र आह्वान गर्न पाइँदैन [ऐन दफा ४क(३)]; निर्माणस्थलको भ्रमण (नियम ५१) लाई महत्त्व दिनुहोस्।</w:t>
      </w:r>
    </w:p>
    <w:p w14:paraId="33D3345D" w14:textId="77777777" w:rsidR="004A7F60" w:rsidRDefault="00000000">
      <w:pPr>
        <w:pStyle w:val="ListParagraph"/>
        <w:numPr>
          <w:ilvl w:val="0"/>
          <w:numId w:val="2"/>
        </w:numPr>
        <w:spacing w:after="80" w:line="290" w:lineRule="auto"/>
      </w:pPr>
      <w:r>
        <w:rPr>
          <w:b/>
          <w:bCs/>
        </w:rPr>
        <w:t>सार्वजनिक निर्माणमा सहजीकरण दायित्व:</w:t>
      </w:r>
      <w:r>
        <w:t xml:space="preserve"> कार्यस्थल, पहुँच मार्ग, रुख हटाउने अनुमति, वातावरणीय स्वीकृति, सेवा/पूर्वाधार स्थानान्तरण आदि समयमै सहजीकरण गर्ने दायित्व निकायको हो; प्रशासनिक ढिलाइले निर्माण कार्य अनावश्यक रूपमा अवरुद्ध भए जिम्मेवार पदाधिकारीमाथि कारबाही हुन सक्छ [ऐन दफा ५८क]।</w:t>
      </w:r>
    </w:p>
    <w:p w14:paraId="488C9712" w14:textId="77777777" w:rsidR="004A7F60" w:rsidRDefault="00000000">
      <w:pPr>
        <w:pStyle w:val="ListParagraph"/>
        <w:numPr>
          <w:ilvl w:val="0"/>
          <w:numId w:val="2"/>
        </w:numPr>
        <w:spacing w:after="80" w:line="290" w:lineRule="auto"/>
      </w:pPr>
      <w:r>
        <w:rPr>
          <w:b/>
          <w:bCs/>
        </w:rPr>
        <w:t>बीमा:</w:t>
      </w:r>
      <w:r>
        <w:t xml:space="preserve"> रु. २० लाखभन्दा बढीको निर्माण कार्यमा बीमा अनिवार्य (भाग १०.२)।</w:t>
      </w:r>
    </w:p>
    <w:p w14:paraId="548C6BB9" w14:textId="77777777" w:rsidR="004A7F60" w:rsidRDefault="00000000">
      <w:pPr>
        <w:pStyle w:val="ListParagraph"/>
        <w:numPr>
          <w:ilvl w:val="0"/>
          <w:numId w:val="2"/>
        </w:numPr>
        <w:spacing w:after="80" w:line="290" w:lineRule="auto"/>
      </w:pPr>
      <w:r>
        <w:rPr>
          <w:b/>
          <w:bCs/>
        </w:rPr>
        <w:t>डिजाइन/ड्रइङ</w:t>
      </w:r>
      <w:r>
        <w:t xml:space="preserve"> प्रदान र निकायको ३० दिनभित्रको जानकारी (EPC मा) [नियम ११३क]।</w:t>
      </w:r>
    </w:p>
    <w:p w14:paraId="2A0D7E69" w14:textId="77777777" w:rsidR="004A7F60" w:rsidRDefault="00000000">
      <w:pPr>
        <w:pStyle w:val="ListParagraph"/>
        <w:numPr>
          <w:ilvl w:val="0"/>
          <w:numId w:val="2"/>
        </w:numPr>
        <w:spacing w:after="80" w:line="290" w:lineRule="auto"/>
      </w:pPr>
      <w:r>
        <w:rPr>
          <w:b/>
          <w:bCs/>
        </w:rPr>
        <w:t>रिटेन्सन मनीको बैङ्क जमानत विकल्प</w:t>
      </w:r>
      <w:r>
        <w:t xml:space="preserve"> र ८०%/६०% कार्य सम्पन्न शर्त (भाग ६.५)।</w:t>
      </w:r>
    </w:p>
    <w:p w14:paraId="62B752B1" w14:textId="77777777" w:rsidR="004A7F60" w:rsidRDefault="00000000">
      <w:pPr>
        <w:pStyle w:val="ListParagraph"/>
        <w:numPr>
          <w:ilvl w:val="0"/>
          <w:numId w:val="2"/>
        </w:numPr>
        <w:spacing w:after="80" w:line="290" w:lineRule="auto"/>
      </w:pPr>
      <w:r>
        <w:rPr>
          <w:b/>
          <w:bCs/>
        </w:rPr>
        <w:lastRenderedPageBreak/>
        <w:t>सम्झौता अन्त्यपछि बाँकी काम:</w:t>
      </w:r>
      <w:r>
        <w:t xml:space="preserve"> एक वर्षभित्र अन्त्य भए बाँकी कामका लागि पहिलेका योग्य बोलपत्रदातासँग आर्थिक प्रस्ताव माग हुन सक्छ [ऐन दफा ५९(९)]।</w:t>
      </w:r>
    </w:p>
    <w:p w14:paraId="2DEC3442" w14:textId="77777777" w:rsidR="004A7F60" w:rsidRDefault="00000000">
      <w:pPr>
        <w:pStyle w:val="ListParagraph"/>
        <w:numPr>
          <w:ilvl w:val="0"/>
          <w:numId w:val="2"/>
        </w:numPr>
        <w:spacing w:after="80" w:line="290" w:lineRule="auto"/>
      </w:pPr>
      <w:r>
        <w:rPr>
          <w:b/>
          <w:bCs/>
        </w:rPr>
        <w:t>पुरस्कार/बोनस:</w:t>
      </w:r>
      <w:r>
        <w:t xml:space="preserve"> राष्ट्रिय गौरवका आयोजना जस्ता खास आयोजनामा समयअघि गुणस्तरीय रूपमा सम्पन्न गर्ने निर्माण व्यवसायीलाई पुरस्कार, बोनस वा प्रशंसापत्र दिन सकिन्छ [ऐन दफा ६२क; नियम १२६]।</w:t>
      </w:r>
    </w:p>
    <w:p w14:paraId="599D874A" w14:textId="77777777" w:rsidR="004A7F60" w:rsidRDefault="00000000">
      <w:pPr>
        <w:pStyle w:val="Heading1"/>
        <w:pageBreakBefore/>
        <w:pBdr>
          <w:bottom w:val="single" w:sz="12" w:space="4" w:color="2E5597"/>
        </w:pBdr>
        <w:spacing w:before="120" w:after="200"/>
      </w:pPr>
      <w:bookmarkStart w:id="82" w:name="_Toc244018201"/>
      <w:r>
        <w:lastRenderedPageBreak/>
        <w:t>भाग १५: चेकलिस्ट र द्रुत सन्दर्भ</w:t>
      </w:r>
      <w:bookmarkEnd w:id="82"/>
    </w:p>
    <w:p w14:paraId="0B5C0E62" w14:textId="77777777" w:rsidR="004A7F60" w:rsidRDefault="00000000">
      <w:pPr>
        <w:pStyle w:val="Heading2"/>
        <w:keepNext/>
        <w:spacing w:before="280" w:after="120"/>
      </w:pPr>
      <w:bookmarkStart w:id="83" w:name="_Toc244018202"/>
      <w:r>
        <w:t>१५.१ बोलपत्र हाल्नुअघि (निर्णय र तयारी)</w:t>
      </w:r>
      <w:bookmarkEnd w:id="83"/>
    </w:p>
    <w:p w14:paraId="65A079AD" w14:textId="77777777" w:rsidR="004A7F60" w:rsidRDefault="00000000">
      <w:pPr>
        <w:pStyle w:val="ListParagraph"/>
        <w:numPr>
          <w:ilvl w:val="0"/>
          <w:numId w:val="2"/>
        </w:numPr>
        <w:spacing w:after="80" w:line="290" w:lineRule="auto"/>
      </w:pPr>
      <w:r>
        <w:t>☐ बोलपत्र आह्वानको सूचना, BDS, EQC र SR पूरै पढियो</w:t>
      </w:r>
    </w:p>
    <w:p w14:paraId="5868C4E7" w14:textId="77777777" w:rsidR="004A7F60" w:rsidRDefault="00000000">
      <w:pPr>
        <w:pStyle w:val="ListParagraph"/>
        <w:numPr>
          <w:ilvl w:val="0"/>
          <w:numId w:val="2"/>
        </w:numPr>
        <w:spacing w:after="80" w:line="290" w:lineRule="auto"/>
      </w:pPr>
      <w:r>
        <w:t>☐ योग्यताका सबै मापदण्ड (कारोबार, वित्तीय स्रोत, विशिष्ट अनुभव, उपकरण/जनशक्ति) पूरा हुन्छ वा JV तयार छ</w:t>
      </w:r>
    </w:p>
    <w:p w14:paraId="4656B0B4" w14:textId="77777777" w:rsidR="004A7F60" w:rsidRDefault="00000000">
      <w:pPr>
        <w:pStyle w:val="ListParagraph"/>
        <w:numPr>
          <w:ilvl w:val="0"/>
          <w:numId w:val="2"/>
        </w:numPr>
        <w:spacing w:after="80" w:line="290" w:lineRule="auto"/>
      </w:pPr>
      <w:r>
        <w:t>☐ कम्पनी दर्ता, व्यवसाय दर्ता, PAN/VAT, कर चुक्ता प्रमाणपत्र/कर विवरणको प्रमाण मान्य अवधिभित्र छ</w:t>
      </w:r>
    </w:p>
    <w:p w14:paraId="06C5BA9E" w14:textId="77777777" w:rsidR="004A7F60" w:rsidRDefault="00000000">
      <w:pPr>
        <w:pStyle w:val="ListParagraph"/>
        <w:numPr>
          <w:ilvl w:val="0"/>
          <w:numId w:val="2"/>
        </w:numPr>
        <w:spacing w:after="80" w:line="290" w:lineRule="auto"/>
      </w:pPr>
      <w:r>
        <w:t>☐ लेखा परीक्षण भएका वित्तीय विवरण र कारोबार विवरण तयार (विगत १–३ वर्ष)</w:t>
      </w:r>
    </w:p>
    <w:p w14:paraId="6A94EEFA" w14:textId="77777777" w:rsidR="004A7F60" w:rsidRDefault="00000000">
      <w:pPr>
        <w:pStyle w:val="ListParagraph"/>
        <w:numPr>
          <w:ilvl w:val="0"/>
          <w:numId w:val="2"/>
        </w:numPr>
        <w:spacing w:after="80" w:line="290" w:lineRule="auto"/>
      </w:pPr>
      <w:r>
        <w:t>☐ अनुभव प्रमाण (सम्झौता, कार्यसम्पन्न/सन्तुष्टि प्रमाणपत्र, बिल) संकलन भयो</w:t>
      </w:r>
    </w:p>
    <w:p w14:paraId="6EA0D3C5" w14:textId="77777777" w:rsidR="004A7F60" w:rsidRDefault="00000000">
      <w:pPr>
        <w:pStyle w:val="ListParagraph"/>
        <w:numPr>
          <w:ilvl w:val="0"/>
          <w:numId w:val="2"/>
        </w:numPr>
        <w:spacing w:after="80" w:line="290" w:lineRule="auto"/>
      </w:pPr>
      <w:r>
        <w:t>☐ उत्पादकको अधिकारपत्र (MAL) वा नेपालमा बिक्रीपछिको सेवाको एजेन्टको प्रमाण (विदेशी भए)</w:t>
      </w:r>
    </w:p>
    <w:p w14:paraId="2AE91C70" w14:textId="77777777" w:rsidR="004A7F60" w:rsidRDefault="00000000">
      <w:pPr>
        <w:pStyle w:val="ListParagraph"/>
        <w:numPr>
          <w:ilvl w:val="0"/>
          <w:numId w:val="2"/>
        </w:numPr>
        <w:spacing w:after="80" w:line="290" w:lineRule="auto"/>
      </w:pPr>
      <w:r>
        <w:t>☐ बैङ्कसँग बोलपत्र जमानत जारी गर्ने सुविधा पुष्टि; जमानतको रकम र अवधि (मान्य अवधि + ३० दिन) बुझियो</w:t>
      </w:r>
    </w:p>
    <w:p w14:paraId="4BF4AF81" w14:textId="77777777" w:rsidR="004A7F60" w:rsidRDefault="00000000">
      <w:pPr>
        <w:pStyle w:val="ListParagraph"/>
        <w:numPr>
          <w:ilvl w:val="0"/>
          <w:numId w:val="2"/>
        </w:numPr>
        <w:spacing w:after="80" w:line="290" w:lineRule="auto"/>
      </w:pPr>
      <w:r>
        <w:t>☐ कुनै द्विविधा भए म्यादभित्र लिखित स्पष्टीकरण सोधियो; सबै Addendum हेरियो</w:t>
      </w:r>
    </w:p>
    <w:p w14:paraId="04FDD842" w14:textId="77777777" w:rsidR="004A7F60" w:rsidRDefault="00000000">
      <w:pPr>
        <w:pStyle w:val="ListParagraph"/>
        <w:numPr>
          <w:ilvl w:val="0"/>
          <w:numId w:val="2"/>
        </w:numPr>
        <w:spacing w:after="80" w:line="290" w:lineRule="auto"/>
      </w:pPr>
      <w:r>
        <w:t>☐ स्थलगत भ्रमण (आवश्यक भए) गरियो</w:t>
      </w:r>
    </w:p>
    <w:p w14:paraId="195E2123" w14:textId="77777777" w:rsidR="004A7F60" w:rsidRDefault="00000000">
      <w:pPr>
        <w:pStyle w:val="ListParagraph"/>
        <w:numPr>
          <w:ilvl w:val="0"/>
          <w:numId w:val="2"/>
        </w:numPr>
        <w:spacing w:after="80" w:line="290" w:lineRule="auto"/>
      </w:pPr>
      <w:r>
        <w:t>☐ e-GP प्रोफाइल अद्यावधिक र अख्तियारी प्राप्त प्रयोगकर्ता तयार (ई-बिड भए)</w:t>
      </w:r>
    </w:p>
    <w:p w14:paraId="4B2A084B" w14:textId="77777777" w:rsidR="004A7F60" w:rsidRDefault="00000000">
      <w:pPr>
        <w:pStyle w:val="Heading2"/>
        <w:keepNext/>
        <w:spacing w:before="280" w:after="120"/>
      </w:pPr>
      <w:bookmarkStart w:id="84" w:name="_Toc244018203"/>
      <w:r>
        <w:t>१५.२ बोलपत्र पेश गर्नुअघि अन्तिम जाँच</w:t>
      </w:r>
      <w:bookmarkEnd w:id="84"/>
    </w:p>
    <w:p w14:paraId="268CF126" w14:textId="77777777" w:rsidR="004A7F60" w:rsidRDefault="00000000">
      <w:pPr>
        <w:pStyle w:val="ListParagraph"/>
        <w:numPr>
          <w:ilvl w:val="0"/>
          <w:numId w:val="2"/>
        </w:numPr>
        <w:spacing w:after="80" w:line="290" w:lineRule="auto"/>
      </w:pPr>
      <w:r>
        <w:t>☐ सबै फारम (Letter of Technical Bid, Letter of Price Bid, ELI, LIT, FIN-१/२/३, EXP-१/२/३/४, Spec-1, Del-1, मूल्य तालिका) भरियो र सही गरियो</w:t>
      </w:r>
    </w:p>
    <w:p w14:paraId="080C18B9" w14:textId="77777777" w:rsidR="004A7F60" w:rsidRDefault="00000000">
      <w:pPr>
        <w:pStyle w:val="ListParagraph"/>
        <w:numPr>
          <w:ilvl w:val="0"/>
          <w:numId w:val="2"/>
        </w:numPr>
        <w:spacing w:after="80" w:line="290" w:lineRule="auto"/>
      </w:pPr>
      <w:r>
        <w:t>☐ अख्तियारनामा/पावर अफ एटर्नी संलग्न</w:t>
      </w:r>
    </w:p>
    <w:p w14:paraId="531D237C" w14:textId="77777777" w:rsidR="004A7F60" w:rsidRDefault="00000000">
      <w:pPr>
        <w:pStyle w:val="ListParagraph"/>
        <w:numPr>
          <w:ilvl w:val="0"/>
          <w:numId w:val="2"/>
        </w:numPr>
        <w:spacing w:after="80" w:line="290" w:lineRule="auto"/>
      </w:pPr>
      <w:r>
        <w:t>☐ बोलपत्र जमानत रकम र अवधि सही; मूल प्रति र स्क्यान प्रतिको विवरण मिल्यो (ई-बिड)</w:t>
      </w:r>
    </w:p>
    <w:p w14:paraId="1FE72151" w14:textId="77777777" w:rsidR="004A7F60" w:rsidRDefault="00000000">
      <w:pPr>
        <w:pStyle w:val="ListParagraph"/>
        <w:numPr>
          <w:ilvl w:val="0"/>
          <w:numId w:val="2"/>
        </w:numPr>
        <w:spacing w:after="80" w:line="290" w:lineRule="auto"/>
      </w:pPr>
      <w:r>
        <w:t>☐ प्राविधिक खाममा कुनै मूल्य सम्बन्धी जानकारी छैन (दुई खाम)</w:t>
      </w:r>
    </w:p>
    <w:p w14:paraId="00F5EF08" w14:textId="77777777" w:rsidR="004A7F60" w:rsidRDefault="00000000">
      <w:pPr>
        <w:pStyle w:val="ListParagraph"/>
        <w:numPr>
          <w:ilvl w:val="0"/>
          <w:numId w:val="2"/>
        </w:numPr>
        <w:spacing w:after="80" w:line="290" w:lineRule="auto"/>
      </w:pPr>
      <w:r>
        <w:t>☐ प्रत्येक वस्तुको मूल्य सकारात्मक र सबै वस्तु सूचीमा समावेश; मूल्य स्थिर (BDS मा समायोजन तोकिएको भए बाहेक)</w:t>
      </w:r>
    </w:p>
    <w:p w14:paraId="75DFA7C5" w14:textId="77777777" w:rsidR="004A7F60" w:rsidRDefault="00000000">
      <w:pPr>
        <w:pStyle w:val="ListParagraph"/>
        <w:numPr>
          <w:ilvl w:val="0"/>
          <w:numId w:val="2"/>
        </w:numPr>
        <w:spacing w:after="80" w:line="290" w:lineRule="auto"/>
      </w:pPr>
      <w:r>
        <w:t>☐ अङ्क र अक्षर रकम मिलेको; एकाइ दर र कुल रकम मिलेको; सारांश र Letter of Price Bid मिलेको</w:t>
      </w:r>
    </w:p>
    <w:p w14:paraId="203434AB" w14:textId="77777777" w:rsidR="004A7F60" w:rsidRDefault="00000000">
      <w:pPr>
        <w:pStyle w:val="ListParagraph"/>
        <w:numPr>
          <w:ilvl w:val="0"/>
          <w:numId w:val="2"/>
        </w:numPr>
        <w:spacing w:after="80" w:line="290" w:lineRule="auto"/>
      </w:pPr>
      <w:r>
        <w:t>☐ बोलपत्रको मान्य अवधि कम्तीमा BDS मा तोकिएको दिन</w:t>
      </w:r>
    </w:p>
    <w:p w14:paraId="0DD54C21" w14:textId="77777777" w:rsidR="004A7F60" w:rsidRDefault="00000000">
      <w:pPr>
        <w:pStyle w:val="ListParagraph"/>
        <w:numPr>
          <w:ilvl w:val="0"/>
          <w:numId w:val="2"/>
        </w:numPr>
        <w:spacing w:after="80" w:line="290" w:lineRule="auto"/>
      </w:pPr>
      <w:r>
        <w:lastRenderedPageBreak/>
        <w:t>☐ सिलबन्दी (खाम र प्रतिलिपि चिह्न) ठीक; वा ई-बिडमा सबै कागजात अपलोड; OTP तयार</w:t>
      </w:r>
    </w:p>
    <w:p w14:paraId="4AD656D1" w14:textId="77777777" w:rsidR="004A7F60" w:rsidRDefault="00000000">
      <w:pPr>
        <w:pStyle w:val="ListParagraph"/>
        <w:numPr>
          <w:ilvl w:val="0"/>
          <w:numId w:val="2"/>
        </w:numPr>
        <w:spacing w:after="80" w:line="290" w:lineRule="auto"/>
      </w:pPr>
      <w:r>
        <w:t>☐ अन्तिम समयभन्दा कम्तीमा २ दिन अगावै पेश</w:t>
      </w:r>
    </w:p>
    <w:p w14:paraId="1BCD7F0C" w14:textId="77777777" w:rsidR="004A7F60" w:rsidRDefault="00000000">
      <w:pPr>
        <w:pStyle w:val="ListParagraph"/>
        <w:numPr>
          <w:ilvl w:val="0"/>
          <w:numId w:val="2"/>
        </w:numPr>
        <w:spacing w:after="80" w:line="290" w:lineRule="auto"/>
      </w:pPr>
      <w:r>
        <w:t>☐ पेश गरेको रसिद सुरक्षित</w:t>
      </w:r>
    </w:p>
    <w:p w14:paraId="358FB126" w14:textId="77777777" w:rsidR="004A7F60" w:rsidRDefault="00000000">
      <w:pPr>
        <w:pStyle w:val="Heading2"/>
        <w:keepNext/>
        <w:spacing w:before="280" w:after="120"/>
      </w:pPr>
      <w:bookmarkStart w:id="85" w:name="_Toc244018204"/>
      <w:r>
        <w:t>१५.३ बोलपत्र खुलेपछि र नतिजा आउँदा</w:t>
      </w:r>
      <w:bookmarkEnd w:id="85"/>
    </w:p>
    <w:p w14:paraId="648BC4B6" w14:textId="77777777" w:rsidR="004A7F60" w:rsidRDefault="00000000">
      <w:pPr>
        <w:pStyle w:val="ListParagraph"/>
        <w:numPr>
          <w:ilvl w:val="0"/>
          <w:numId w:val="2"/>
        </w:numPr>
        <w:spacing w:after="80" w:line="290" w:lineRule="auto"/>
      </w:pPr>
      <w:r>
        <w:t>☐ बोलपत्र खोल्दा उपस्थित भई मुचुल्का हेर्ने/प्रतिलिपि लिने</w:t>
      </w:r>
    </w:p>
    <w:p w14:paraId="61066603" w14:textId="77777777" w:rsidR="004A7F60" w:rsidRDefault="00000000">
      <w:pPr>
        <w:pStyle w:val="ListParagraph"/>
        <w:numPr>
          <w:ilvl w:val="0"/>
          <w:numId w:val="2"/>
        </w:numPr>
        <w:spacing w:after="80" w:line="290" w:lineRule="auto"/>
      </w:pPr>
      <w:r>
        <w:t>☐ मूल्याङ्कन अवधिमा निकायले माग गर्ने जानकारी समयमै दिने (मूल्य र सारभूत कुरा परिवर्तन नगर्ने)</w:t>
      </w:r>
    </w:p>
    <w:p w14:paraId="4D847082" w14:textId="77777777" w:rsidR="004A7F60" w:rsidRDefault="00000000">
      <w:pPr>
        <w:pStyle w:val="ListParagraph"/>
        <w:numPr>
          <w:ilvl w:val="0"/>
          <w:numId w:val="2"/>
        </w:numPr>
        <w:spacing w:after="80" w:line="290" w:lineRule="auto"/>
      </w:pPr>
      <w:r>
        <w:t>☐ निकायसँग बोलपत्र प्रभाव पार्ने उद्देश्यले सम्पर्क नगर्ने (खोलेदेखि स्वीकृतिको सूचनासम्म)</w:t>
      </w:r>
    </w:p>
    <w:p w14:paraId="6CDD08E2" w14:textId="77777777" w:rsidR="004A7F60" w:rsidRDefault="00000000">
      <w:pPr>
        <w:pStyle w:val="ListParagraph"/>
        <w:numPr>
          <w:ilvl w:val="0"/>
          <w:numId w:val="2"/>
        </w:numPr>
        <w:spacing w:after="80" w:line="290" w:lineRule="auto"/>
      </w:pPr>
      <w:r>
        <w:t>☐ गणितीय त्रुटि सच्याइएमा लिखित जवाफ दिने (स्वीकार गर्ने कि नगर्ने) — नगर्दा जमानत जफत</w:t>
      </w:r>
    </w:p>
    <w:p w14:paraId="76AAC840" w14:textId="77777777" w:rsidR="004A7F60" w:rsidRDefault="00000000">
      <w:pPr>
        <w:pStyle w:val="ListParagraph"/>
        <w:numPr>
          <w:ilvl w:val="0"/>
          <w:numId w:val="2"/>
        </w:numPr>
        <w:spacing w:after="80" w:line="290" w:lineRule="auto"/>
      </w:pPr>
      <w:r>
        <w:t>☐ आशयको सूचना पाएको ७ दिनभित्र उजुरी गर्ने/नगर्ने निर्णय गर्ने</w:t>
      </w:r>
    </w:p>
    <w:p w14:paraId="10D12CB9" w14:textId="77777777" w:rsidR="004A7F60" w:rsidRDefault="00000000">
      <w:pPr>
        <w:pStyle w:val="ListParagraph"/>
        <w:numPr>
          <w:ilvl w:val="0"/>
          <w:numId w:val="2"/>
        </w:numPr>
        <w:spacing w:after="80" w:line="290" w:lineRule="auto"/>
      </w:pPr>
      <w:r>
        <w:t>☐ छनोट भए १५ दिनभित्र कार्यसम्पादन जमानत जारी गराउने</w:t>
      </w:r>
    </w:p>
    <w:p w14:paraId="43AD7738" w14:textId="77777777" w:rsidR="004A7F60" w:rsidRDefault="00000000">
      <w:pPr>
        <w:pStyle w:val="ListParagraph"/>
        <w:numPr>
          <w:ilvl w:val="0"/>
          <w:numId w:val="2"/>
        </w:numPr>
        <w:spacing w:after="80" w:line="290" w:lineRule="auto"/>
      </w:pPr>
      <w:r>
        <w:t>☐ अस्वीकृत भए ३० दिनभित्र आधारको जानकारी सोध्ने</w:t>
      </w:r>
    </w:p>
    <w:p w14:paraId="70C37A27" w14:textId="77777777" w:rsidR="004A7F60" w:rsidRDefault="00000000">
      <w:pPr>
        <w:pStyle w:val="Heading2"/>
        <w:keepNext/>
        <w:spacing w:before="280" w:after="120"/>
      </w:pPr>
      <w:bookmarkStart w:id="86" w:name="_Toc244018205"/>
      <w:r>
        <w:t>१५.४ कार्यान्वयनका बखत</w:t>
      </w:r>
      <w:bookmarkEnd w:id="86"/>
    </w:p>
    <w:p w14:paraId="16323011" w14:textId="77777777" w:rsidR="004A7F60" w:rsidRDefault="00000000">
      <w:pPr>
        <w:pStyle w:val="ListParagraph"/>
        <w:numPr>
          <w:ilvl w:val="0"/>
          <w:numId w:val="2"/>
        </w:numPr>
        <w:spacing w:after="80" w:line="290" w:lineRule="auto"/>
      </w:pPr>
      <w:r>
        <w:t>☐ सम्झौताका सबै शर्त (वारेन्टी, LD, भुक्तानी, बीमा, मूल्य समायोजन) कार्यान्वयन टोलीलाई स्पष्ट पारियो</w:t>
      </w:r>
    </w:p>
    <w:p w14:paraId="1E6AC66F" w14:textId="77777777" w:rsidR="004A7F60" w:rsidRDefault="00000000">
      <w:pPr>
        <w:pStyle w:val="ListParagraph"/>
        <w:numPr>
          <w:ilvl w:val="0"/>
          <w:numId w:val="2"/>
        </w:numPr>
        <w:spacing w:after="80" w:line="290" w:lineRule="auto"/>
      </w:pPr>
      <w:r>
        <w:t>☐ बीमा गराइयो (निर्माण, रु. २० लाखभन्दा बढी)</w:t>
      </w:r>
    </w:p>
    <w:p w14:paraId="014B4407" w14:textId="77777777" w:rsidR="004A7F60" w:rsidRDefault="00000000">
      <w:pPr>
        <w:pStyle w:val="ListParagraph"/>
        <w:numPr>
          <w:ilvl w:val="0"/>
          <w:numId w:val="2"/>
        </w:numPr>
        <w:spacing w:after="80" w:line="290" w:lineRule="auto"/>
      </w:pPr>
      <w:r>
        <w:t>☐ सामाजिक सुरक्षा कोषमा श्रमिक आबद्ध; पारिश्रमिक बैङ्क खाता मार्फत</w:t>
      </w:r>
    </w:p>
    <w:p w14:paraId="3F7D80C2" w14:textId="77777777" w:rsidR="004A7F60" w:rsidRDefault="00000000">
      <w:pPr>
        <w:pStyle w:val="ListParagraph"/>
        <w:numPr>
          <w:ilvl w:val="0"/>
          <w:numId w:val="2"/>
        </w:numPr>
        <w:spacing w:after="80" w:line="290" w:lineRule="auto"/>
      </w:pPr>
      <w:r>
        <w:t>☐ सब-कन्ट्र्याक्टर राख्नुअघि निकायलाई सूचना र लिखित सम्झौता</w:t>
      </w:r>
    </w:p>
    <w:p w14:paraId="4CC15F81" w14:textId="77777777" w:rsidR="004A7F60" w:rsidRDefault="00000000">
      <w:pPr>
        <w:pStyle w:val="ListParagraph"/>
        <w:numPr>
          <w:ilvl w:val="0"/>
          <w:numId w:val="2"/>
        </w:numPr>
        <w:spacing w:after="80" w:line="290" w:lineRule="auto"/>
      </w:pPr>
      <w:r>
        <w:t>☐ पेश्कीलाई छुट्टै बैङ्क खाता; ३० दिनभित्र काम सुरु; खर्च विवरण नियमित बुझाउने</w:t>
      </w:r>
    </w:p>
    <w:p w14:paraId="3179B2AD" w14:textId="77777777" w:rsidR="004A7F60" w:rsidRDefault="00000000">
      <w:pPr>
        <w:pStyle w:val="ListParagraph"/>
        <w:numPr>
          <w:ilvl w:val="0"/>
          <w:numId w:val="2"/>
        </w:numPr>
        <w:spacing w:after="80" w:line="290" w:lineRule="auto"/>
      </w:pPr>
      <w:r>
        <w:t>☐ काबुबाहिरको परिस्थिति वा निकायको ढिलाइ भए तत्काल लिखित सूचना र म्याद थपको निवेदन</w:t>
      </w:r>
    </w:p>
    <w:p w14:paraId="24C87662" w14:textId="77777777" w:rsidR="004A7F60" w:rsidRDefault="00000000">
      <w:pPr>
        <w:pStyle w:val="ListParagraph"/>
        <w:numPr>
          <w:ilvl w:val="0"/>
          <w:numId w:val="2"/>
        </w:numPr>
        <w:spacing w:after="80" w:line="290" w:lineRule="auto"/>
      </w:pPr>
      <w:r>
        <w:t>☐ भेरिएसन आदेश लिखित र उचित अधिकारीबाट मात्र पालना</w:t>
      </w:r>
    </w:p>
    <w:p w14:paraId="397257C8" w14:textId="77777777" w:rsidR="004A7F60" w:rsidRDefault="00000000">
      <w:pPr>
        <w:pStyle w:val="ListParagraph"/>
        <w:numPr>
          <w:ilvl w:val="0"/>
          <w:numId w:val="2"/>
        </w:numPr>
        <w:spacing w:after="80" w:line="290" w:lineRule="auto"/>
      </w:pPr>
      <w:r>
        <w:t>☐ बिल/बीजक तोकिएको कागजातसहित; ३० दिनभित्र भुक्तानी अनुगमन</w:t>
      </w:r>
    </w:p>
    <w:p w14:paraId="729E66C0" w14:textId="77777777" w:rsidR="004A7F60" w:rsidRDefault="00000000">
      <w:pPr>
        <w:pStyle w:val="ListParagraph"/>
        <w:numPr>
          <w:ilvl w:val="0"/>
          <w:numId w:val="2"/>
        </w:numPr>
        <w:spacing w:after="80" w:line="290" w:lineRule="auto"/>
      </w:pPr>
      <w:r>
        <w:t>☐ त्रुटि सच्याउने अवधिमा त्रुटि सच्याउने; अवधि सकिएपछि जमानत र ५०% रिटेन्सन फिर्ता माग; कर विवरण पेश गरी बाँकी ५०%</w:t>
      </w:r>
    </w:p>
    <w:p w14:paraId="41D8BE73" w14:textId="77777777" w:rsidR="004A7F60" w:rsidRDefault="00000000">
      <w:pPr>
        <w:pStyle w:val="Heading2"/>
        <w:keepNext/>
        <w:spacing w:before="280" w:after="120"/>
      </w:pPr>
      <w:bookmarkStart w:id="87" w:name="_Toc244018206"/>
      <w:r>
        <w:lastRenderedPageBreak/>
        <w:t>१५.५ मुख्य रकम र समयसीमा: द्रुत सन्दर्भ तालिका</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gridCol w:w="1826"/>
      </w:tblGrid>
      <w:tr w:rsidR="004A7F60" w14:paraId="09CF1201"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30F0E6E" w14:textId="77777777" w:rsidR="004A7F60" w:rsidRDefault="00000000">
            <w:pPr>
              <w:spacing w:after="40" w:line="260" w:lineRule="auto"/>
            </w:pPr>
            <w:r>
              <w:rPr>
                <w:b/>
                <w:bCs/>
                <w:sz w:val="20"/>
                <w:szCs w:val="20"/>
              </w:rPr>
              <w:t>विषय</w:t>
            </w:r>
          </w:p>
        </w:tc>
        <w:tc>
          <w:tcPr>
            <w:tcW w:w="4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3A964D4" w14:textId="77777777" w:rsidR="004A7F60" w:rsidRDefault="00000000">
            <w:pPr>
              <w:spacing w:after="40" w:line="260" w:lineRule="auto"/>
            </w:pPr>
            <w:r>
              <w:rPr>
                <w:b/>
                <w:bCs/>
                <w:sz w:val="20"/>
                <w:szCs w:val="20"/>
              </w:rPr>
              <w:t>व्यवस्था</w:t>
            </w:r>
          </w:p>
        </w:tc>
        <w:tc>
          <w:tcPr>
            <w:tcW w:w="18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48E152B" w14:textId="77777777" w:rsidR="004A7F60" w:rsidRDefault="00000000">
            <w:pPr>
              <w:spacing w:after="40" w:line="260" w:lineRule="auto"/>
            </w:pPr>
            <w:r>
              <w:rPr>
                <w:b/>
                <w:bCs/>
                <w:sz w:val="20"/>
                <w:szCs w:val="20"/>
              </w:rPr>
              <w:t>आधार</w:t>
            </w:r>
          </w:p>
        </w:tc>
      </w:tr>
      <w:tr w:rsidR="004A7F60" w14:paraId="35EC50E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F25BBF" w14:textId="77777777" w:rsidR="004A7F60" w:rsidRDefault="00000000">
            <w:pPr>
              <w:spacing w:after="40" w:line="260" w:lineRule="auto"/>
            </w:pPr>
            <w:r>
              <w:rPr>
                <w:sz w:val="20"/>
                <w:szCs w:val="20"/>
              </w:rPr>
              <w:t>खुला बोलपत्रको सीमा</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B68EBE" w14:textId="77777777" w:rsidR="004A7F60" w:rsidRDefault="00000000">
            <w:pPr>
              <w:spacing w:after="40" w:line="260" w:lineRule="auto"/>
            </w:pPr>
            <w:r>
              <w:rPr>
                <w:sz w:val="20"/>
                <w:szCs w:val="20"/>
              </w:rPr>
              <w:t>लागत अनुमान रु. २० लाखभन्दा बढी</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8EFF7E" w14:textId="77777777" w:rsidR="004A7F60" w:rsidRDefault="00000000">
            <w:pPr>
              <w:spacing w:after="40" w:line="260" w:lineRule="auto"/>
            </w:pPr>
            <w:r>
              <w:rPr>
                <w:sz w:val="20"/>
                <w:szCs w:val="20"/>
              </w:rPr>
              <w:t>नियम ३१(१)</w:t>
            </w:r>
          </w:p>
        </w:tc>
      </w:tr>
      <w:tr w:rsidR="004A7F60" w14:paraId="5D84C35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E87660" w14:textId="77777777" w:rsidR="004A7F60" w:rsidRDefault="00000000">
            <w:pPr>
              <w:spacing w:after="40" w:line="260" w:lineRule="auto"/>
            </w:pPr>
            <w:r>
              <w:rPr>
                <w:sz w:val="20"/>
                <w:szCs w:val="20"/>
              </w:rPr>
              <w:t>सिलबन्दी दरभाउपत्र</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120D28" w14:textId="77777777" w:rsidR="004A7F60" w:rsidRDefault="00000000">
            <w:pPr>
              <w:spacing w:after="40" w:line="260" w:lineRule="auto"/>
            </w:pPr>
            <w:r>
              <w:rPr>
                <w:sz w:val="20"/>
                <w:szCs w:val="20"/>
              </w:rPr>
              <w:t>रु. २० लाखसम्म (स्वास्थ्य उपकरण/औषधि रु. ५० लाखसम्म)</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8F6790" w14:textId="77777777" w:rsidR="004A7F60" w:rsidRDefault="00000000">
            <w:pPr>
              <w:spacing w:after="40" w:line="260" w:lineRule="auto"/>
            </w:pPr>
            <w:r>
              <w:rPr>
                <w:sz w:val="20"/>
                <w:szCs w:val="20"/>
              </w:rPr>
              <w:t>नियम ८४</w:t>
            </w:r>
          </w:p>
        </w:tc>
      </w:tr>
      <w:tr w:rsidR="004A7F60" w14:paraId="3F73B4A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471B78" w14:textId="77777777" w:rsidR="004A7F60" w:rsidRDefault="00000000">
            <w:pPr>
              <w:spacing w:after="40" w:line="260" w:lineRule="auto"/>
            </w:pPr>
            <w:r>
              <w:rPr>
                <w:sz w:val="20"/>
                <w:szCs w:val="20"/>
              </w:rPr>
              <w:t>सोझै खरिद</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F59599" w14:textId="77777777" w:rsidR="004A7F60" w:rsidRDefault="00000000">
            <w:pPr>
              <w:spacing w:after="40" w:line="260" w:lineRule="auto"/>
            </w:pPr>
            <w:r>
              <w:rPr>
                <w:sz w:val="20"/>
                <w:szCs w:val="20"/>
              </w:rPr>
              <w:t>रु. १५ लाख (निर्माण/मालसामान); रु. ५ लाख (सेवा)</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78E19B" w14:textId="77777777" w:rsidR="004A7F60" w:rsidRDefault="00000000">
            <w:pPr>
              <w:spacing w:after="40" w:line="260" w:lineRule="auto"/>
            </w:pPr>
            <w:r>
              <w:rPr>
                <w:sz w:val="20"/>
                <w:szCs w:val="20"/>
              </w:rPr>
              <w:t>नियम ८५</w:t>
            </w:r>
          </w:p>
        </w:tc>
      </w:tr>
      <w:tr w:rsidR="004A7F60" w14:paraId="7808A88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E7219F" w14:textId="77777777" w:rsidR="004A7F60" w:rsidRDefault="00000000">
            <w:pPr>
              <w:spacing w:after="40" w:line="260" w:lineRule="auto"/>
            </w:pPr>
            <w:r>
              <w:rPr>
                <w:sz w:val="20"/>
                <w:szCs w:val="20"/>
              </w:rPr>
              <w:t>PAN/VAT नचाहिने</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01A342" w14:textId="77777777" w:rsidR="004A7F60" w:rsidRDefault="00000000">
            <w:pPr>
              <w:spacing w:after="40" w:line="260" w:lineRule="auto"/>
            </w:pPr>
            <w:r>
              <w:rPr>
                <w:sz w:val="20"/>
                <w:szCs w:val="20"/>
              </w:rPr>
              <w:t>रु. २०,००० भन्दा कम</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E0F44A" w14:textId="77777777" w:rsidR="004A7F60" w:rsidRDefault="00000000">
            <w:pPr>
              <w:spacing w:after="40" w:line="260" w:lineRule="auto"/>
            </w:pPr>
            <w:r>
              <w:rPr>
                <w:sz w:val="20"/>
                <w:szCs w:val="20"/>
              </w:rPr>
              <w:t>नियम १९(२)(क)</w:t>
            </w:r>
          </w:p>
        </w:tc>
      </w:tr>
      <w:tr w:rsidR="004A7F60" w14:paraId="1139F5C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352CBC" w14:textId="77777777" w:rsidR="004A7F60" w:rsidRDefault="00000000">
            <w:pPr>
              <w:spacing w:after="40" w:line="260" w:lineRule="auto"/>
            </w:pPr>
            <w:r>
              <w:rPr>
                <w:sz w:val="20"/>
                <w:szCs w:val="20"/>
              </w:rPr>
              <w:t>दुई खाम/योग्यता</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021A6A" w14:textId="77777777" w:rsidR="004A7F60" w:rsidRDefault="00000000">
            <w:pPr>
              <w:spacing w:after="40" w:line="260" w:lineRule="auto"/>
            </w:pPr>
            <w:r>
              <w:rPr>
                <w:sz w:val="20"/>
                <w:szCs w:val="20"/>
              </w:rPr>
              <w:t>योग्यता चाहिने मालसामान; निर्माण रु. २ करोडभन्दा माथि</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BC2090" w14:textId="77777777" w:rsidR="004A7F60" w:rsidRDefault="00000000">
            <w:pPr>
              <w:spacing w:after="40" w:line="260" w:lineRule="auto"/>
            </w:pPr>
            <w:r>
              <w:rPr>
                <w:sz w:val="20"/>
                <w:szCs w:val="20"/>
              </w:rPr>
              <w:t>ऐन दफा ११; नियम २६, ३१ज</w:t>
            </w:r>
          </w:p>
        </w:tc>
      </w:tr>
      <w:tr w:rsidR="004A7F60" w14:paraId="229A229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9789DE" w14:textId="77777777" w:rsidR="004A7F60" w:rsidRDefault="00000000">
            <w:pPr>
              <w:spacing w:after="40" w:line="260" w:lineRule="auto"/>
            </w:pPr>
            <w:r>
              <w:rPr>
                <w:sz w:val="20"/>
                <w:szCs w:val="20"/>
              </w:rPr>
              <w:t>सूचना अवधि (राष्ट्रिय)</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910608" w14:textId="77777777" w:rsidR="004A7F60" w:rsidRDefault="00000000">
            <w:pPr>
              <w:spacing w:after="40" w:line="260" w:lineRule="auto"/>
            </w:pPr>
            <w:r>
              <w:rPr>
                <w:sz w:val="20"/>
                <w:szCs w:val="20"/>
              </w:rPr>
              <w:t>कम्तीमा २१ दिन</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A12876" w14:textId="77777777" w:rsidR="004A7F60" w:rsidRDefault="00000000">
            <w:pPr>
              <w:spacing w:after="40" w:line="260" w:lineRule="auto"/>
            </w:pPr>
            <w:r>
              <w:rPr>
                <w:sz w:val="20"/>
                <w:szCs w:val="20"/>
              </w:rPr>
              <w:t>ऐन दफा १४(४)</w:t>
            </w:r>
          </w:p>
        </w:tc>
      </w:tr>
      <w:tr w:rsidR="004A7F60" w14:paraId="761DD6A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2EC285" w14:textId="77777777" w:rsidR="004A7F60" w:rsidRDefault="00000000">
            <w:pPr>
              <w:spacing w:after="40" w:line="260" w:lineRule="auto"/>
            </w:pPr>
            <w:r>
              <w:rPr>
                <w:sz w:val="20"/>
                <w:szCs w:val="20"/>
              </w:rPr>
              <w:t>सूचना अवधि (अन्तर्राष्ट्रिय)</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E927DB" w14:textId="77777777" w:rsidR="004A7F60" w:rsidRDefault="00000000">
            <w:pPr>
              <w:spacing w:after="40" w:line="260" w:lineRule="auto"/>
            </w:pPr>
            <w:r>
              <w:rPr>
                <w:sz w:val="20"/>
                <w:szCs w:val="20"/>
              </w:rPr>
              <w:t>कम्तीमा ३० दिन</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AAD799" w14:textId="77777777" w:rsidR="004A7F60" w:rsidRDefault="00000000">
            <w:pPr>
              <w:spacing w:after="40" w:line="260" w:lineRule="auto"/>
            </w:pPr>
            <w:r>
              <w:rPr>
                <w:sz w:val="20"/>
                <w:szCs w:val="20"/>
              </w:rPr>
              <w:t>ऐन दफा १४(४)</w:t>
            </w:r>
          </w:p>
        </w:tc>
      </w:tr>
      <w:tr w:rsidR="004A7F60" w14:paraId="15F8D1B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0CF35" w14:textId="77777777" w:rsidR="004A7F60" w:rsidRDefault="00000000">
            <w:pPr>
              <w:spacing w:after="40" w:line="260" w:lineRule="auto"/>
            </w:pPr>
            <w:r>
              <w:rPr>
                <w:sz w:val="20"/>
                <w:szCs w:val="20"/>
              </w:rPr>
              <w:t>पुनः आह्वान</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DA1EEA" w14:textId="77777777" w:rsidR="004A7F60" w:rsidRDefault="00000000">
            <w:pPr>
              <w:spacing w:after="40" w:line="260" w:lineRule="auto"/>
            </w:pPr>
            <w:r>
              <w:rPr>
                <w:sz w:val="20"/>
                <w:szCs w:val="20"/>
              </w:rPr>
              <w:t>७ दिन (राष्ट्रिय) / १५ दिन (अन्तर्राष्ट्रिय)</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E0B7D3" w14:textId="77777777" w:rsidR="004A7F60" w:rsidRDefault="00000000">
            <w:pPr>
              <w:spacing w:after="40" w:line="260" w:lineRule="auto"/>
            </w:pPr>
            <w:r>
              <w:rPr>
                <w:sz w:val="20"/>
                <w:szCs w:val="20"/>
              </w:rPr>
              <w:t>ऐन दफा १४(४क)</w:t>
            </w:r>
          </w:p>
        </w:tc>
      </w:tr>
      <w:tr w:rsidR="004A7F60" w14:paraId="0BEF5F2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9194C6" w14:textId="77777777" w:rsidR="004A7F60" w:rsidRDefault="00000000">
            <w:pPr>
              <w:spacing w:after="40" w:line="260" w:lineRule="auto"/>
            </w:pPr>
            <w:r>
              <w:rPr>
                <w:sz w:val="20"/>
                <w:szCs w:val="20"/>
              </w:rPr>
              <w:t>बोलपत्र जमानत</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05341D" w14:textId="77777777" w:rsidR="004A7F60" w:rsidRDefault="00000000">
            <w:pPr>
              <w:spacing w:after="40" w:line="260" w:lineRule="auto"/>
            </w:pPr>
            <w:r>
              <w:rPr>
                <w:sz w:val="20"/>
                <w:szCs w:val="20"/>
              </w:rPr>
              <w:t>लागत अनुमानको २–३%</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AD219E" w14:textId="77777777" w:rsidR="004A7F60" w:rsidRDefault="00000000">
            <w:pPr>
              <w:spacing w:after="40" w:line="260" w:lineRule="auto"/>
            </w:pPr>
            <w:r>
              <w:rPr>
                <w:sz w:val="20"/>
                <w:szCs w:val="20"/>
              </w:rPr>
              <w:t>नियम ५३(१)</w:t>
            </w:r>
          </w:p>
        </w:tc>
      </w:tr>
      <w:tr w:rsidR="004A7F60" w14:paraId="4A391F9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2209D8" w14:textId="77777777" w:rsidR="004A7F60" w:rsidRDefault="00000000">
            <w:pPr>
              <w:spacing w:after="40" w:line="260" w:lineRule="auto"/>
            </w:pPr>
            <w:r>
              <w:rPr>
                <w:sz w:val="20"/>
                <w:szCs w:val="20"/>
              </w:rPr>
              <w:t>जमानतको अवधि</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E0A9E4" w14:textId="77777777" w:rsidR="004A7F60" w:rsidRDefault="00000000">
            <w:pPr>
              <w:spacing w:after="40" w:line="260" w:lineRule="auto"/>
            </w:pPr>
            <w:r>
              <w:rPr>
                <w:sz w:val="20"/>
                <w:szCs w:val="20"/>
              </w:rPr>
              <w:t>बोलपत्र मान्य अवधि + ३० दिन</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E26493" w14:textId="77777777" w:rsidR="004A7F60" w:rsidRDefault="00000000">
            <w:pPr>
              <w:spacing w:after="40" w:line="260" w:lineRule="auto"/>
            </w:pPr>
            <w:r>
              <w:rPr>
                <w:sz w:val="20"/>
                <w:szCs w:val="20"/>
              </w:rPr>
              <w:t>नियम ५३(२)</w:t>
            </w:r>
          </w:p>
        </w:tc>
      </w:tr>
      <w:tr w:rsidR="004A7F60" w14:paraId="58A196A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7DA293" w14:textId="77777777" w:rsidR="004A7F60" w:rsidRDefault="00000000">
            <w:pPr>
              <w:spacing w:after="40" w:line="260" w:lineRule="auto"/>
            </w:pPr>
            <w:r>
              <w:rPr>
                <w:sz w:val="20"/>
                <w:szCs w:val="20"/>
              </w:rPr>
              <w:t>बोलपत्र मान्य अवधि</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D29627" w14:textId="77777777" w:rsidR="004A7F60" w:rsidRDefault="00000000">
            <w:pPr>
              <w:spacing w:after="40" w:line="260" w:lineRule="auto"/>
            </w:pPr>
            <w:r>
              <w:rPr>
                <w:sz w:val="20"/>
                <w:szCs w:val="20"/>
              </w:rPr>
              <w:t>रु. ५० करोडसम्म ९० दिन; त्यसभन्दा बढी १२० दिन</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D72B37" w14:textId="77777777" w:rsidR="004A7F60" w:rsidRDefault="00000000">
            <w:pPr>
              <w:spacing w:after="40" w:line="260" w:lineRule="auto"/>
            </w:pPr>
            <w:r>
              <w:rPr>
                <w:sz w:val="20"/>
                <w:szCs w:val="20"/>
              </w:rPr>
              <w:t>नियम ५४</w:t>
            </w:r>
          </w:p>
        </w:tc>
      </w:tr>
      <w:tr w:rsidR="004A7F60" w14:paraId="64A024D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1E3F71" w14:textId="77777777" w:rsidR="004A7F60" w:rsidRDefault="00000000">
            <w:pPr>
              <w:spacing w:after="40" w:line="260" w:lineRule="auto"/>
            </w:pPr>
            <w:r>
              <w:rPr>
                <w:sz w:val="20"/>
                <w:szCs w:val="20"/>
              </w:rPr>
              <w:t>सिलबन्दी दरभाउपत्र मान्य अवधि</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74AEAB" w14:textId="77777777" w:rsidR="004A7F60" w:rsidRDefault="00000000">
            <w:pPr>
              <w:spacing w:after="40" w:line="260" w:lineRule="auto"/>
            </w:pPr>
            <w:r>
              <w:rPr>
                <w:sz w:val="20"/>
                <w:szCs w:val="20"/>
              </w:rPr>
              <w:t>४५ दिन</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5D76B6" w14:textId="77777777" w:rsidR="004A7F60" w:rsidRDefault="00000000">
            <w:pPr>
              <w:spacing w:after="40" w:line="260" w:lineRule="auto"/>
            </w:pPr>
            <w:r>
              <w:rPr>
                <w:sz w:val="20"/>
                <w:szCs w:val="20"/>
              </w:rPr>
              <w:t>नियम ८४(७)</w:t>
            </w:r>
          </w:p>
        </w:tc>
      </w:tr>
      <w:tr w:rsidR="004A7F60" w14:paraId="4754D73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B24E8E" w14:textId="77777777" w:rsidR="004A7F60" w:rsidRDefault="00000000">
            <w:pPr>
              <w:spacing w:after="40" w:line="260" w:lineRule="auto"/>
            </w:pPr>
            <w:r>
              <w:rPr>
                <w:sz w:val="20"/>
                <w:szCs w:val="20"/>
              </w:rPr>
              <w:t>फिर्ता/संशोधन</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7C807E" w14:textId="77777777" w:rsidR="004A7F60" w:rsidRDefault="00000000">
            <w:pPr>
              <w:spacing w:after="40" w:line="260" w:lineRule="auto"/>
            </w:pPr>
            <w:r>
              <w:rPr>
                <w:sz w:val="20"/>
                <w:szCs w:val="20"/>
              </w:rPr>
              <w:t>२४ घण्टा अगावै (हार्ड कपी)</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5A329F" w14:textId="77777777" w:rsidR="004A7F60" w:rsidRDefault="00000000">
            <w:pPr>
              <w:spacing w:after="40" w:line="260" w:lineRule="auto"/>
            </w:pPr>
            <w:r>
              <w:rPr>
                <w:sz w:val="20"/>
                <w:szCs w:val="20"/>
              </w:rPr>
              <w:t>ऐन दफा १९</w:t>
            </w:r>
          </w:p>
        </w:tc>
      </w:tr>
      <w:tr w:rsidR="004A7F60" w14:paraId="0E73149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D1A144" w14:textId="77777777" w:rsidR="004A7F60" w:rsidRDefault="00000000">
            <w:pPr>
              <w:spacing w:after="40" w:line="260" w:lineRule="auto"/>
            </w:pPr>
            <w:r>
              <w:rPr>
                <w:sz w:val="20"/>
                <w:szCs w:val="20"/>
              </w:rPr>
              <w:t>३०% भन्दा बढी कम</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247556" w14:textId="77777777" w:rsidR="004A7F60" w:rsidRDefault="00000000">
            <w:pPr>
              <w:spacing w:after="40" w:line="260" w:lineRule="auto"/>
            </w:pPr>
            <w:r>
              <w:rPr>
                <w:sz w:val="20"/>
                <w:szCs w:val="20"/>
              </w:rPr>
              <w:t>मूल्याङ्कनबाट हटाइने</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B63098" w14:textId="77777777" w:rsidR="004A7F60" w:rsidRDefault="00000000">
            <w:pPr>
              <w:spacing w:after="40" w:line="260" w:lineRule="auto"/>
            </w:pPr>
            <w:r>
              <w:rPr>
                <w:sz w:val="20"/>
                <w:szCs w:val="20"/>
              </w:rPr>
              <w:t>ऐन दफा २५(७ख)</w:t>
            </w:r>
          </w:p>
        </w:tc>
      </w:tr>
      <w:tr w:rsidR="004A7F60" w14:paraId="0109CF4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E9580A" w14:textId="77777777" w:rsidR="004A7F60" w:rsidRDefault="00000000">
            <w:pPr>
              <w:spacing w:after="40" w:line="260" w:lineRule="auto"/>
            </w:pPr>
            <w:r>
              <w:rPr>
                <w:sz w:val="20"/>
                <w:szCs w:val="20"/>
              </w:rPr>
              <w:t>सामान्य फरकको मूल्य</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E37583" w14:textId="77777777" w:rsidR="004A7F60" w:rsidRDefault="00000000">
            <w:pPr>
              <w:spacing w:after="40" w:line="260" w:lineRule="auto"/>
            </w:pPr>
            <w:r>
              <w:rPr>
                <w:sz w:val="20"/>
                <w:szCs w:val="20"/>
              </w:rPr>
              <w:t>कबुल अङ्कको १५% भन्दा बढी भए अप्रभावग्राही</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20026C" w14:textId="77777777" w:rsidR="004A7F60" w:rsidRDefault="00000000">
            <w:pPr>
              <w:spacing w:after="40" w:line="260" w:lineRule="auto"/>
            </w:pPr>
            <w:r>
              <w:rPr>
                <w:sz w:val="20"/>
                <w:szCs w:val="20"/>
              </w:rPr>
              <w:t>ऐन दफा २५(३)</w:t>
            </w:r>
          </w:p>
        </w:tc>
      </w:tr>
      <w:tr w:rsidR="004A7F60" w14:paraId="54CD038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620C7E" w14:textId="77777777" w:rsidR="004A7F60" w:rsidRDefault="00000000">
            <w:pPr>
              <w:spacing w:after="40" w:line="260" w:lineRule="auto"/>
            </w:pPr>
            <w:r>
              <w:rPr>
                <w:sz w:val="20"/>
                <w:szCs w:val="20"/>
              </w:rPr>
              <w:t>आशयको सूचना</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8629F8" w14:textId="77777777" w:rsidR="004A7F60" w:rsidRDefault="00000000">
            <w:pPr>
              <w:spacing w:after="40" w:line="260" w:lineRule="auto"/>
            </w:pPr>
            <w:r>
              <w:rPr>
                <w:sz w:val="20"/>
                <w:szCs w:val="20"/>
              </w:rPr>
              <w:t>छनोट भएको ७ दिनभित्र</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04FF90" w14:textId="77777777" w:rsidR="004A7F60" w:rsidRDefault="00000000">
            <w:pPr>
              <w:spacing w:after="40" w:line="260" w:lineRule="auto"/>
            </w:pPr>
            <w:r>
              <w:rPr>
                <w:sz w:val="20"/>
                <w:szCs w:val="20"/>
              </w:rPr>
              <w:t>ऐन दफा २७(२)</w:t>
            </w:r>
          </w:p>
        </w:tc>
      </w:tr>
      <w:tr w:rsidR="004A7F60" w14:paraId="07ACE38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0CAE60" w14:textId="77777777" w:rsidR="004A7F60" w:rsidRDefault="00000000">
            <w:pPr>
              <w:spacing w:after="40" w:line="260" w:lineRule="auto"/>
            </w:pPr>
            <w:r>
              <w:rPr>
                <w:sz w:val="20"/>
                <w:szCs w:val="20"/>
              </w:rPr>
              <w:t>उजुरीको म्याद (प्रमुख)</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8A8764" w14:textId="77777777" w:rsidR="004A7F60" w:rsidRDefault="00000000">
            <w:pPr>
              <w:spacing w:after="40" w:line="260" w:lineRule="auto"/>
            </w:pPr>
            <w:r>
              <w:rPr>
                <w:sz w:val="20"/>
                <w:szCs w:val="20"/>
              </w:rPr>
              <w:t>थाहा पाएको ७ दिन; प्रमुखले ५ दिनमा निर्णय</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790475" w14:textId="77777777" w:rsidR="004A7F60" w:rsidRDefault="00000000">
            <w:pPr>
              <w:spacing w:after="40" w:line="260" w:lineRule="auto"/>
            </w:pPr>
            <w:r>
              <w:rPr>
                <w:sz w:val="20"/>
                <w:szCs w:val="20"/>
              </w:rPr>
              <w:t>ऐन दफा ४७(३), (६)</w:t>
            </w:r>
          </w:p>
        </w:tc>
      </w:tr>
      <w:tr w:rsidR="004A7F60" w14:paraId="3440C57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A1A8E2" w14:textId="77777777" w:rsidR="004A7F60" w:rsidRDefault="00000000">
            <w:pPr>
              <w:spacing w:after="40" w:line="260" w:lineRule="auto"/>
            </w:pPr>
            <w:r>
              <w:rPr>
                <w:sz w:val="20"/>
                <w:szCs w:val="20"/>
              </w:rPr>
              <w:t>पुनरावलोकन समिति</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D89CB9" w14:textId="77777777" w:rsidR="004A7F60" w:rsidRDefault="00000000">
            <w:pPr>
              <w:spacing w:after="40" w:line="260" w:lineRule="auto"/>
            </w:pPr>
            <w:r>
              <w:rPr>
                <w:sz w:val="20"/>
                <w:szCs w:val="20"/>
              </w:rPr>
              <w:t>७ दिनभित्र निवेदन; समितिले ३० दिनमा निर्णय; जमानत १%</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014F02" w14:textId="77777777" w:rsidR="004A7F60" w:rsidRDefault="00000000">
            <w:pPr>
              <w:spacing w:after="40" w:line="260" w:lineRule="auto"/>
            </w:pPr>
            <w:r>
              <w:rPr>
                <w:sz w:val="20"/>
                <w:szCs w:val="20"/>
              </w:rPr>
              <w:t>ऐन दफा ५०; नियम १०४</w:t>
            </w:r>
          </w:p>
        </w:tc>
      </w:tr>
      <w:tr w:rsidR="004A7F60" w14:paraId="030DCE3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E50402" w14:textId="77777777" w:rsidR="004A7F60" w:rsidRDefault="00000000">
            <w:pPr>
              <w:spacing w:after="40" w:line="260" w:lineRule="auto"/>
            </w:pPr>
            <w:r>
              <w:rPr>
                <w:sz w:val="20"/>
                <w:szCs w:val="20"/>
              </w:rPr>
              <w:t>कार्यसम्पादन जमानत</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D79205" w14:textId="77777777" w:rsidR="004A7F60" w:rsidRDefault="00000000">
            <w:pPr>
              <w:spacing w:after="40" w:line="260" w:lineRule="auto"/>
            </w:pPr>
            <w:r>
              <w:rPr>
                <w:sz w:val="20"/>
                <w:szCs w:val="20"/>
              </w:rPr>
              <w:t>कबुल अङ्कको ५%; १५ दिनभित्र</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09CD18" w14:textId="77777777" w:rsidR="004A7F60" w:rsidRDefault="00000000">
            <w:pPr>
              <w:spacing w:after="40" w:line="260" w:lineRule="auto"/>
            </w:pPr>
            <w:r>
              <w:rPr>
                <w:sz w:val="20"/>
                <w:szCs w:val="20"/>
              </w:rPr>
              <w:t>ऐन दफा २७(३), (४)</w:t>
            </w:r>
          </w:p>
        </w:tc>
      </w:tr>
      <w:tr w:rsidR="004A7F60" w14:paraId="3700D71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ABD151" w14:textId="77777777" w:rsidR="004A7F60" w:rsidRDefault="00000000">
            <w:pPr>
              <w:spacing w:after="40" w:line="260" w:lineRule="auto"/>
            </w:pPr>
            <w:r>
              <w:rPr>
                <w:sz w:val="20"/>
                <w:szCs w:val="20"/>
              </w:rPr>
              <w:lastRenderedPageBreak/>
              <w:t>अतिरिक्त कार्यसम्पादन जमानत</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89EE04" w14:textId="77777777" w:rsidR="004A7F60" w:rsidRDefault="00000000">
            <w:pPr>
              <w:spacing w:after="40" w:line="260" w:lineRule="auto"/>
            </w:pPr>
            <w:r>
              <w:rPr>
                <w:sz w:val="20"/>
                <w:szCs w:val="20"/>
              </w:rPr>
              <w:t>लागत अनुमानको १५% भन्दा बढी घटे १५% भन्दा बढी घटेको रकमको ५०% थप</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7CD4EA" w14:textId="77777777" w:rsidR="004A7F60" w:rsidRDefault="00000000">
            <w:pPr>
              <w:spacing w:after="40" w:line="260" w:lineRule="auto"/>
            </w:pPr>
            <w:r>
              <w:rPr>
                <w:sz w:val="20"/>
                <w:szCs w:val="20"/>
              </w:rPr>
              <w:t>ऐन दफा १३(२)(ढ१)</w:t>
            </w:r>
          </w:p>
        </w:tc>
      </w:tr>
      <w:tr w:rsidR="004A7F60" w14:paraId="52A5ECE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489580" w14:textId="77777777" w:rsidR="004A7F60" w:rsidRDefault="00000000">
            <w:pPr>
              <w:spacing w:after="40" w:line="260" w:lineRule="auto"/>
            </w:pPr>
            <w:r>
              <w:rPr>
                <w:sz w:val="20"/>
                <w:szCs w:val="20"/>
              </w:rPr>
              <w:t>पेश्की</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9C2AEA" w14:textId="77777777" w:rsidR="004A7F60" w:rsidRDefault="00000000">
            <w:pPr>
              <w:spacing w:after="40" w:line="260" w:lineRule="auto"/>
            </w:pPr>
            <w:r>
              <w:rPr>
                <w:sz w:val="20"/>
                <w:szCs w:val="20"/>
              </w:rPr>
              <w:t>बढीमा २०%; पहिलो पटक आधासम्म; ३० दिनभित्र काम सुरु</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271D90" w14:textId="77777777" w:rsidR="004A7F60" w:rsidRDefault="00000000">
            <w:pPr>
              <w:spacing w:after="40" w:line="260" w:lineRule="auto"/>
            </w:pPr>
            <w:r>
              <w:rPr>
                <w:sz w:val="20"/>
                <w:szCs w:val="20"/>
              </w:rPr>
              <w:t>ऐन दफा ५२क</w:t>
            </w:r>
          </w:p>
        </w:tc>
      </w:tr>
      <w:tr w:rsidR="004A7F60" w14:paraId="749084F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7D968F" w14:textId="77777777" w:rsidR="004A7F60" w:rsidRDefault="00000000">
            <w:pPr>
              <w:spacing w:after="40" w:line="260" w:lineRule="auto"/>
            </w:pPr>
            <w:r>
              <w:rPr>
                <w:sz w:val="20"/>
                <w:szCs w:val="20"/>
              </w:rPr>
              <w:t>रिटेन्सन मनी</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05BA79" w14:textId="77777777" w:rsidR="004A7F60" w:rsidRDefault="00000000">
            <w:pPr>
              <w:spacing w:after="40" w:line="260" w:lineRule="auto"/>
            </w:pPr>
            <w:r>
              <w:rPr>
                <w:sz w:val="20"/>
                <w:szCs w:val="20"/>
              </w:rPr>
              <w:t>५%; ५०% त्रुटि अवधिपछि, बाँकी कर विवरणपछि</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CF9B95" w14:textId="77777777" w:rsidR="004A7F60" w:rsidRDefault="00000000">
            <w:pPr>
              <w:spacing w:after="40" w:line="260" w:lineRule="auto"/>
            </w:pPr>
            <w:r>
              <w:rPr>
                <w:sz w:val="20"/>
                <w:szCs w:val="20"/>
              </w:rPr>
              <w:t>नियम १२३(४), १२४</w:t>
            </w:r>
          </w:p>
        </w:tc>
      </w:tr>
      <w:tr w:rsidR="004A7F60" w14:paraId="7B128B8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4A99ED" w14:textId="77777777" w:rsidR="004A7F60" w:rsidRDefault="00000000">
            <w:pPr>
              <w:spacing w:after="40" w:line="260" w:lineRule="auto"/>
            </w:pPr>
            <w:r>
              <w:rPr>
                <w:sz w:val="20"/>
                <w:szCs w:val="20"/>
              </w:rPr>
              <w:t>LD</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0005F8" w14:textId="77777777" w:rsidR="004A7F60" w:rsidRDefault="00000000">
            <w:pPr>
              <w:spacing w:after="40" w:line="260" w:lineRule="auto"/>
            </w:pPr>
            <w:r>
              <w:rPr>
                <w:sz w:val="20"/>
                <w:szCs w:val="20"/>
              </w:rPr>
              <w:t>०.०५%/दिन; अधिकतम १०%</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F1D202" w14:textId="77777777" w:rsidR="004A7F60" w:rsidRDefault="00000000">
            <w:pPr>
              <w:spacing w:after="40" w:line="260" w:lineRule="auto"/>
            </w:pPr>
            <w:r>
              <w:rPr>
                <w:sz w:val="20"/>
                <w:szCs w:val="20"/>
              </w:rPr>
              <w:t>नियम १२१</w:t>
            </w:r>
          </w:p>
        </w:tc>
      </w:tr>
      <w:tr w:rsidR="004A7F60" w14:paraId="3C0E232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800DDE" w14:textId="77777777" w:rsidR="004A7F60" w:rsidRDefault="00000000">
            <w:pPr>
              <w:spacing w:after="40" w:line="260" w:lineRule="auto"/>
            </w:pPr>
            <w:r>
              <w:rPr>
                <w:sz w:val="20"/>
                <w:szCs w:val="20"/>
              </w:rPr>
              <w:t>भुक्तानी</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A0C44D" w14:textId="77777777" w:rsidR="004A7F60" w:rsidRDefault="00000000">
            <w:pPr>
              <w:spacing w:after="40" w:line="260" w:lineRule="auto"/>
            </w:pPr>
            <w:r>
              <w:rPr>
                <w:sz w:val="20"/>
                <w:szCs w:val="20"/>
              </w:rPr>
              <w:t>बिल स्वीकृति र भुक्तानी ३० दिनभित्र</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97C930" w14:textId="77777777" w:rsidR="004A7F60" w:rsidRDefault="00000000">
            <w:pPr>
              <w:spacing w:after="40" w:line="260" w:lineRule="auto"/>
            </w:pPr>
            <w:r>
              <w:rPr>
                <w:sz w:val="20"/>
                <w:szCs w:val="20"/>
              </w:rPr>
              <w:t>नियम १२३(३)</w:t>
            </w:r>
          </w:p>
        </w:tc>
      </w:tr>
      <w:tr w:rsidR="004A7F60" w14:paraId="2B102AA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67A4E1" w14:textId="77777777" w:rsidR="004A7F60" w:rsidRDefault="00000000">
            <w:pPr>
              <w:spacing w:after="40" w:line="260" w:lineRule="auto"/>
            </w:pPr>
            <w:r>
              <w:rPr>
                <w:sz w:val="20"/>
                <w:szCs w:val="20"/>
              </w:rPr>
              <w:t>बीमा (निर्माण)</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2CFC10" w14:textId="77777777" w:rsidR="004A7F60" w:rsidRDefault="00000000">
            <w:pPr>
              <w:spacing w:after="40" w:line="260" w:lineRule="auto"/>
            </w:pPr>
            <w:r>
              <w:rPr>
                <w:sz w:val="20"/>
                <w:szCs w:val="20"/>
              </w:rPr>
              <w:t>रु. २० लाखभन्दा बढी</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CEF815" w14:textId="77777777" w:rsidR="004A7F60" w:rsidRDefault="00000000">
            <w:pPr>
              <w:spacing w:after="40" w:line="260" w:lineRule="auto"/>
            </w:pPr>
            <w:r>
              <w:rPr>
                <w:sz w:val="20"/>
                <w:szCs w:val="20"/>
              </w:rPr>
              <w:t>नियम ११२</w:t>
            </w:r>
          </w:p>
        </w:tc>
      </w:tr>
      <w:tr w:rsidR="004A7F60" w14:paraId="510C6E5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41073C" w14:textId="77777777" w:rsidR="004A7F60" w:rsidRDefault="00000000">
            <w:pPr>
              <w:spacing w:after="40" w:line="260" w:lineRule="auto"/>
            </w:pPr>
            <w:r>
              <w:rPr>
                <w:sz w:val="20"/>
                <w:szCs w:val="20"/>
              </w:rPr>
              <w:t>कालोसूची</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BF55FA" w14:textId="77777777" w:rsidR="004A7F60" w:rsidRDefault="00000000">
            <w:pPr>
              <w:spacing w:after="40" w:line="260" w:lineRule="auto"/>
            </w:pPr>
            <w:r>
              <w:rPr>
                <w:sz w:val="20"/>
                <w:szCs w:val="20"/>
              </w:rPr>
              <w:t>१ देखि ३ वर्ष</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520EBD" w14:textId="77777777" w:rsidR="004A7F60" w:rsidRDefault="00000000">
            <w:pPr>
              <w:spacing w:after="40" w:line="260" w:lineRule="auto"/>
            </w:pPr>
            <w:r>
              <w:rPr>
                <w:sz w:val="20"/>
                <w:szCs w:val="20"/>
              </w:rPr>
              <w:t>ऐन दफा ६३</w:t>
            </w:r>
          </w:p>
        </w:tc>
      </w:tr>
      <w:tr w:rsidR="004A7F60" w14:paraId="6FA4400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F18E84" w14:textId="77777777" w:rsidR="004A7F60" w:rsidRDefault="00000000">
            <w:pPr>
              <w:spacing w:after="40" w:line="260" w:lineRule="auto"/>
            </w:pPr>
            <w:r>
              <w:rPr>
                <w:sz w:val="20"/>
                <w:szCs w:val="20"/>
              </w:rPr>
              <w:t>स्वदेशी मालसामान प्राथमिकता</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F53D6A" w14:textId="77777777" w:rsidR="004A7F60" w:rsidRDefault="00000000">
            <w:pPr>
              <w:spacing w:after="40" w:line="260" w:lineRule="auto"/>
            </w:pPr>
            <w:r>
              <w:rPr>
                <w:sz w:val="20"/>
                <w:szCs w:val="20"/>
              </w:rPr>
              <w:t>१५% सम्म; नेपालमा मूल्य अभिवृद्धि ३०% भन्दा बढी</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41CEB8" w14:textId="77777777" w:rsidR="004A7F60" w:rsidRDefault="00000000">
            <w:pPr>
              <w:spacing w:after="40" w:line="260" w:lineRule="auto"/>
            </w:pPr>
            <w:r>
              <w:rPr>
                <w:sz w:val="20"/>
                <w:szCs w:val="20"/>
              </w:rPr>
              <w:t>ITB ३७</w:t>
            </w:r>
          </w:p>
        </w:tc>
      </w:tr>
      <w:tr w:rsidR="004A7F60" w14:paraId="77EC208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3A69C7" w14:textId="77777777" w:rsidR="004A7F60" w:rsidRDefault="00000000">
            <w:pPr>
              <w:spacing w:after="40" w:line="260" w:lineRule="auto"/>
            </w:pPr>
            <w:r>
              <w:rPr>
                <w:sz w:val="20"/>
                <w:szCs w:val="20"/>
              </w:rPr>
              <w:t>पूर्व योग्यता अस्वीकृत</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F8A12D" w14:textId="77777777" w:rsidR="004A7F60" w:rsidRDefault="00000000">
            <w:pPr>
              <w:spacing w:after="40" w:line="260" w:lineRule="auto"/>
            </w:pPr>
            <w:r>
              <w:rPr>
                <w:sz w:val="20"/>
                <w:szCs w:val="20"/>
              </w:rPr>
              <w:t>३० दिनभित्र कारण सोध्न पाइने</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4C29CC" w14:textId="77777777" w:rsidR="004A7F60" w:rsidRDefault="00000000">
            <w:pPr>
              <w:spacing w:after="40" w:line="260" w:lineRule="auto"/>
            </w:pPr>
            <w:r>
              <w:rPr>
                <w:sz w:val="20"/>
                <w:szCs w:val="20"/>
              </w:rPr>
              <w:t>ऐन दफा १२(६)</w:t>
            </w:r>
          </w:p>
        </w:tc>
      </w:tr>
      <w:tr w:rsidR="004A7F60" w14:paraId="42D4B1B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A95F7F" w14:textId="77777777" w:rsidR="004A7F60" w:rsidRDefault="00000000">
            <w:pPr>
              <w:spacing w:after="40" w:line="260" w:lineRule="auto"/>
            </w:pPr>
            <w:r>
              <w:rPr>
                <w:sz w:val="20"/>
                <w:szCs w:val="20"/>
              </w:rPr>
              <w:t>अस्वीकृत/रद्दको कारण</w:t>
            </w:r>
          </w:p>
        </w:tc>
        <w:tc>
          <w:tcPr>
            <w:tcW w:w="4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C14D4C" w14:textId="77777777" w:rsidR="004A7F60" w:rsidRDefault="00000000">
            <w:pPr>
              <w:spacing w:after="40" w:line="260" w:lineRule="auto"/>
            </w:pPr>
            <w:r>
              <w:rPr>
                <w:sz w:val="20"/>
                <w:szCs w:val="20"/>
              </w:rPr>
              <w:t>३० दिनभित्र सोध्न पाइने</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BF455D" w14:textId="77777777" w:rsidR="004A7F60" w:rsidRDefault="00000000">
            <w:pPr>
              <w:spacing w:after="40" w:line="260" w:lineRule="auto"/>
            </w:pPr>
            <w:r>
              <w:rPr>
                <w:sz w:val="20"/>
                <w:szCs w:val="20"/>
              </w:rPr>
              <w:t>ऐन दफा २६(४), २७(७)</w:t>
            </w:r>
          </w:p>
        </w:tc>
      </w:tr>
    </w:tbl>
    <w:p w14:paraId="74B28468" w14:textId="77777777" w:rsidR="004A7F60" w:rsidRDefault="00000000">
      <w:pPr>
        <w:pStyle w:val="Heading1"/>
        <w:pageBreakBefore/>
        <w:pBdr>
          <w:bottom w:val="single" w:sz="12" w:space="4" w:color="2E5597"/>
        </w:pBdr>
        <w:spacing w:before="120" w:after="200"/>
      </w:pPr>
      <w:bookmarkStart w:id="88" w:name="_Toc244018207"/>
      <w:r>
        <w:lastRenderedPageBreak/>
        <w:t>भाग १६: स्रोतबीचका भिन्नता र सावधानी</w:t>
      </w:r>
      <w:bookmarkEnd w:id="88"/>
    </w:p>
    <w:p w14:paraId="7F8E7C31" w14:textId="77777777" w:rsidR="004A7F60" w:rsidRDefault="00000000">
      <w:pPr>
        <w:spacing w:after="120" w:line="300" w:lineRule="auto"/>
      </w:pPr>
      <w:r>
        <w:t>अपलोड गरिएका कागजात फरक-फरक समयका छन्। यो मार्गदर्शन तयार गर्दा देखिएका मुख्य भिन्नता र मैले कसरी लिएँ भन्ने तल दिइएको छ। बोलपत्र हाल्दा हालको र अन्तिम निर्णायक कागजात (बोलपत्र कागजात + ऐन/नियमावली) लाई आधार मान्नुहोस्।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26"/>
        <w:gridCol w:w="3000"/>
      </w:tblGrid>
      <w:tr w:rsidR="004A7F60" w14:paraId="28AF47A2"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83F7218" w14:textId="77777777" w:rsidR="004A7F60" w:rsidRDefault="00000000">
            <w:pPr>
              <w:spacing w:after="40" w:line="260" w:lineRule="auto"/>
            </w:pPr>
            <w:r>
              <w:rPr>
                <w:b/>
                <w:bCs/>
                <w:sz w:val="20"/>
                <w:szCs w:val="20"/>
              </w:rPr>
              <w:t>विषय</w:t>
            </w:r>
          </w:p>
        </w:tc>
        <w:tc>
          <w:tcPr>
            <w:tcW w:w="4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508B3CC" w14:textId="77777777" w:rsidR="004A7F60" w:rsidRDefault="00000000">
            <w:pPr>
              <w:spacing w:after="40" w:line="260" w:lineRule="auto"/>
            </w:pPr>
            <w:r>
              <w:rPr>
                <w:b/>
                <w:bCs/>
                <w:sz w:val="20"/>
                <w:szCs w:val="20"/>
              </w:rPr>
              <w:t>भिन्नता</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9E671F9" w14:textId="77777777" w:rsidR="004A7F60" w:rsidRDefault="00000000">
            <w:pPr>
              <w:spacing w:after="40" w:line="260" w:lineRule="auto"/>
            </w:pPr>
            <w:r>
              <w:rPr>
                <w:b/>
                <w:bCs/>
                <w:sz w:val="20"/>
                <w:szCs w:val="20"/>
              </w:rPr>
              <w:t>यस मार्गदर्शनमा कसरी लिइयो</w:t>
            </w:r>
          </w:p>
        </w:tc>
      </w:tr>
      <w:tr w:rsidR="004A7F60" w14:paraId="2B176E3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5BD416" w14:textId="77777777" w:rsidR="004A7F60" w:rsidRDefault="00000000">
            <w:pPr>
              <w:spacing w:after="40" w:line="260" w:lineRule="auto"/>
            </w:pPr>
            <w:r>
              <w:rPr>
                <w:sz w:val="20"/>
                <w:szCs w:val="20"/>
              </w:rPr>
              <w:t>सोझै खरिदको सीमा</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E43FB6" w14:textId="77777777" w:rsidR="004A7F60" w:rsidRDefault="00000000">
            <w:pPr>
              <w:spacing w:after="40" w:line="260" w:lineRule="auto"/>
            </w:pPr>
            <w:r>
              <w:rPr>
                <w:sz w:val="20"/>
                <w:szCs w:val="20"/>
              </w:rPr>
              <w:t>Direct Purchase SBD (जनवरी २००९) मा रु. ०.१५ मिलियन (रु. १.५ लाख); नियम ८५ मा रु. १५ लाख (मालसामान/निर्माण)</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6CFC49" w14:textId="77777777" w:rsidR="004A7F60" w:rsidRDefault="00000000">
            <w:pPr>
              <w:spacing w:after="40" w:line="260" w:lineRule="auto"/>
            </w:pPr>
            <w:r>
              <w:rPr>
                <w:sz w:val="20"/>
                <w:szCs w:val="20"/>
              </w:rPr>
              <w:t>नियमावली मान्य; SBD पुरानो</w:t>
            </w:r>
          </w:p>
        </w:tc>
      </w:tr>
      <w:tr w:rsidR="004A7F60" w14:paraId="0AB8AB5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EAF00B" w14:textId="77777777" w:rsidR="004A7F60" w:rsidRDefault="00000000">
            <w:pPr>
              <w:spacing w:after="40" w:line="260" w:lineRule="auto"/>
            </w:pPr>
            <w:r>
              <w:rPr>
                <w:sz w:val="20"/>
                <w:szCs w:val="20"/>
              </w:rPr>
              <w:t>मूल्याङ्कन विधि</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07B036" w14:textId="77777777" w:rsidR="004A7F60" w:rsidRDefault="00000000">
            <w:pPr>
              <w:spacing w:after="40" w:line="260" w:lineRule="auto"/>
            </w:pPr>
            <w:r>
              <w:rPr>
                <w:sz w:val="20"/>
                <w:szCs w:val="20"/>
              </w:rPr>
              <w:t>पुराना अभ्यासमा "न्यूनतम मूल्याङ्कित"; हालको ऐन दफा २५(५क), (७क) र NCB/ICB SBD (सेप्टेम्बर २०२६) मा औसत अङ्कसँग निकटतम</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FFD5C4" w14:textId="77777777" w:rsidR="004A7F60" w:rsidRDefault="00000000">
            <w:pPr>
              <w:spacing w:after="40" w:line="260" w:lineRule="auto"/>
            </w:pPr>
            <w:r>
              <w:rPr>
                <w:sz w:val="20"/>
                <w:szCs w:val="20"/>
              </w:rPr>
              <w:t>हालको ऐन र SBD मान्य। सिलबन्दी दरभाउपत्र/क्याटलग/रिभर्स अक्सनमा न्यूनतम मूल्य नै</w:t>
            </w:r>
          </w:p>
        </w:tc>
      </w:tr>
      <w:tr w:rsidR="004A7F60" w14:paraId="779F755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926BF1" w14:textId="77777777" w:rsidR="004A7F60" w:rsidRDefault="00000000">
            <w:pPr>
              <w:spacing w:after="40" w:line="260" w:lineRule="auto"/>
            </w:pPr>
            <w:r>
              <w:rPr>
                <w:sz w:val="20"/>
                <w:szCs w:val="20"/>
              </w:rPr>
              <w:t>क्याटलग सपिङ्गको रकम</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43EAFF" w14:textId="77777777" w:rsidR="004A7F60" w:rsidRDefault="00000000">
            <w:pPr>
              <w:spacing w:after="40" w:line="260" w:lineRule="auto"/>
            </w:pPr>
            <w:r>
              <w:rPr>
                <w:sz w:val="20"/>
                <w:szCs w:val="20"/>
              </w:rPr>
              <w:t>कार्यविधि २०७४ मा सवारी/हेभी इक्विपमेन्ट रु. ६० लाख, स्वास्थ्य उपकरण रु. ४० लाख, औजार/मेशिनरी रु. २५ लाख; नियमावलीको नियम ३१ख मा रकम स्पष्ट छैन</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9B0870" w14:textId="77777777" w:rsidR="004A7F60" w:rsidRDefault="00000000">
            <w:pPr>
              <w:spacing w:after="40" w:line="260" w:lineRule="auto"/>
            </w:pPr>
            <w:r>
              <w:rPr>
                <w:sz w:val="20"/>
                <w:szCs w:val="20"/>
              </w:rPr>
              <w:t>कार्यविधिको रकम देखाइएको तर पुष्टि गर्न भनिएको</w:t>
            </w:r>
          </w:p>
        </w:tc>
      </w:tr>
      <w:tr w:rsidR="004A7F60" w14:paraId="51290C6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64B351" w14:textId="77777777" w:rsidR="004A7F60" w:rsidRDefault="00000000">
            <w:pPr>
              <w:spacing w:after="40" w:line="260" w:lineRule="auto"/>
            </w:pPr>
            <w:r>
              <w:rPr>
                <w:sz w:val="20"/>
                <w:szCs w:val="20"/>
              </w:rPr>
              <w:t>सोझै खरिदको २००९ SBD</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3FECE4" w14:textId="77777777" w:rsidR="004A7F60" w:rsidRDefault="00000000">
            <w:pPr>
              <w:spacing w:after="40" w:line="260" w:lineRule="auto"/>
            </w:pPr>
            <w:r>
              <w:rPr>
                <w:sz w:val="20"/>
                <w:szCs w:val="20"/>
              </w:rPr>
              <w:t>ऐन/नियमावली संशोधन हुँदा SBD अद्यावधिक नभएको हुन सक्छ</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6F9EBA" w14:textId="77777777" w:rsidR="004A7F60" w:rsidRDefault="00000000">
            <w:pPr>
              <w:spacing w:after="40" w:line="260" w:lineRule="auto"/>
            </w:pPr>
            <w:r>
              <w:rPr>
                <w:sz w:val="20"/>
                <w:szCs w:val="20"/>
              </w:rPr>
              <w:t>सोझै खरिदका लागि नियम ८५, ८६ आधार</w:t>
            </w:r>
          </w:p>
        </w:tc>
      </w:tr>
      <w:tr w:rsidR="004A7F60" w14:paraId="549482D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CCB1AB" w14:textId="77777777" w:rsidR="004A7F60" w:rsidRDefault="00000000">
            <w:pPr>
              <w:spacing w:after="40" w:line="260" w:lineRule="auto"/>
            </w:pPr>
            <w:r>
              <w:rPr>
                <w:sz w:val="20"/>
                <w:szCs w:val="20"/>
              </w:rPr>
              <w:t>निर्माणको SBD (Works)</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C8AB15" w14:textId="77777777" w:rsidR="004A7F60" w:rsidRDefault="00000000">
            <w:pPr>
              <w:spacing w:after="40" w:line="260" w:lineRule="auto"/>
            </w:pPr>
            <w:r>
              <w:rPr>
                <w:sz w:val="20"/>
                <w:szCs w:val="20"/>
              </w:rPr>
              <w:t>अपलोड गरिएको छैन</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584D27" w14:textId="77777777" w:rsidR="004A7F60" w:rsidRDefault="00000000">
            <w:pPr>
              <w:spacing w:after="40" w:line="260" w:lineRule="auto"/>
            </w:pPr>
            <w:r>
              <w:rPr>
                <w:sz w:val="20"/>
                <w:szCs w:val="20"/>
              </w:rPr>
              <w:t>निर्माणका कुरा ऐन/नियमावलीबाट मात्र</w:t>
            </w:r>
          </w:p>
        </w:tc>
      </w:tr>
      <w:tr w:rsidR="004A7F60" w14:paraId="2EFECB8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6C82B7" w14:textId="77777777" w:rsidR="004A7F60" w:rsidRDefault="00000000">
            <w:pPr>
              <w:spacing w:after="40" w:line="260" w:lineRule="auto"/>
            </w:pPr>
            <w:r>
              <w:rPr>
                <w:sz w:val="20"/>
                <w:szCs w:val="20"/>
              </w:rPr>
              <w:t>राशन खरिदको नमूना</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DF960D" w14:textId="77777777" w:rsidR="004A7F60" w:rsidRDefault="00000000">
            <w:pPr>
              <w:spacing w:after="40" w:line="260" w:lineRule="auto"/>
            </w:pPr>
            <w:r>
              <w:rPr>
                <w:sz w:val="20"/>
                <w:szCs w:val="20"/>
              </w:rPr>
              <w:t>छुट्टै फाइल भेटिएन</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8C35F5" w14:textId="77777777" w:rsidR="004A7F60" w:rsidRDefault="00000000">
            <w:pPr>
              <w:spacing w:after="40" w:line="260" w:lineRule="auto"/>
            </w:pPr>
            <w:r>
              <w:rPr>
                <w:sz w:val="20"/>
                <w:szCs w:val="20"/>
              </w:rPr>
              <w:t>सिलबन्दी दरभाउपत्र र सोझै खरिदका SBD समावेश; थप चाहे फाइल पठाउनुहोस्</w:t>
            </w:r>
          </w:p>
        </w:tc>
      </w:tr>
      <w:tr w:rsidR="004A7F60" w14:paraId="3F07BCF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D3A800" w14:textId="77777777" w:rsidR="004A7F60" w:rsidRDefault="00000000">
            <w:pPr>
              <w:spacing w:after="40" w:line="260" w:lineRule="auto"/>
            </w:pPr>
            <w:r>
              <w:rPr>
                <w:sz w:val="20"/>
                <w:szCs w:val="20"/>
              </w:rPr>
              <w:t>ICB SBD</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E108A6" w14:textId="77777777" w:rsidR="004A7F60" w:rsidRDefault="00000000">
            <w:pPr>
              <w:spacing w:after="40" w:line="260" w:lineRule="auto"/>
            </w:pPr>
            <w:r>
              <w:rPr>
                <w:sz w:val="20"/>
                <w:szCs w:val="20"/>
              </w:rPr>
              <w:t>पूर्ण विवरण यहाँ समेटिएको छैन</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15C3DC" w14:textId="77777777" w:rsidR="004A7F60" w:rsidRDefault="00000000">
            <w:pPr>
              <w:spacing w:after="40" w:line="260" w:lineRule="auto"/>
            </w:pPr>
            <w:r>
              <w:rPr>
                <w:sz w:val="20"/>
                <w:szCs w:val="20"/>
              </w:rPr>
              <w:t>ऐन/नियमावलीका सामान्य व्यवस्था मात्र</w:t>
            </w:r>
          </w:p>
        </w:tc>
      </w:tr>
      <w:tr w:rsidR="004A7F60" w14:paraId="69FEB08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EA2F98" w14:textId="77777777" w:rsidR="004A7F60" w:rsidRDefault="00000000">
            <w:pPr>
              <w:spacing w:after="40" w:line="260" w:lineRule="auto"/>
            </w:pPr>
            <w:r>
              <w:rPr>
                <w:sz w:val="20"/>
                <w:szCs w:val="20"/>
              </w:rPr>
              <w:t>EGP निर्देशिका</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30B376" w14:textId="77777777" w:rsidR="004A7F60" w:rsidRDefault="00000000">
            <w:pPr>
              <w:spacing w:after="40" w:line="260" w:lineRule="auto"/>
            </w:pPr>
            <w:r>
              <w:rPr>
                <w:sz w:val="20"/>
                <w:szCs w:val="20"/>
              </w:rPr>
              <w:t>स्क्यान गरिएको प्रति; सबै पृष्ठ पढिएको छैन</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617628" w14:textId="77777777" w:rsidR="004A7F60" w:rsidRDefault="00000000">
            <w:pPr>
              <w:spacing w:after="40" w:line="260" w:lineRule="auto"/>
            </w:pPr>
            <w:r>
              <w:rPr>
                <w:sz w:val="20"/>
                <w:szCs w:val="20"/>
              </w:rPr>
              <w:t>बोलपत्रदातासम्बन्धी दफा १८–२९ को सारांश</w:t>
            </w:r>
          </w:p>
        </w:tc>
      </w:tr>
      <w:tr w:rsidR="004A7F60" w14:paraId="7BA1BB9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C701BC" w14:textId="77777777" w:rsidR="004A7F60" w:rsidRDefault="00000000">
            <w:pPr>
              <w:spacing w:after="40" w:line="260" w:lineRule="auto"/>
            </w:pPr>
            <w:r>
              <w:rPr>
                <w:sz w:val="20"/>
                <w:szCs w:val="20"/>
              </w:rPr>
              <w:t>ऐन/नियमावलीको पाठ</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9A6934" w14:textId="77777777" w:rsidR="004A7F60" w:rsidRDefault="00000000">
            <w:pPr>
              <w:spacing w:after="40" w:line="260" w:lineRule="auto"/>
            </w:pPr>
            <w:r>
              <w:rPr>
                <w:sz w:val="20"/>
                <w:szCs w:val="20"/>
              </w:rPr>
              <w:t>PDF मा पुराना फन्टका कारण केही अक्षर बिग्रिएका</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C2DCEA" w14:textId="77777777" w:rsidR="004A7F60" w:rsidRDefault="00000000">
            <w:pPr>
              <w:spacing w:after="40" w:line="260" w:lineRule="auto"/>
            </w:pPr>
            <w:r>
              <w:rPr>
                <w:sz w:val="20"/>
                <w:szCs w:val="20"/>
              </w:rPr>
              <w:t>पाठ मिलाएर पढिएको; निर्णायक अंकका लागि आधिकारिक प्रति हेर्नुहोस्</w:t>
            </w:r>
          </w:p>
        </w:tc>
      </w:tr>
      <w:tr w:rsidR="004A7F60" w14:paraId="3C609E5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A5C395" w14:textId="77777777" w:rsidR="004A7F60" w:rsidRDefault="00000000">
            <w:pPr>
              <w:spacing w:after="40" w:line="260" w:lineRule="auto"/>
            </w:pPr>
            <w:r>
              <w:rPr>
                <w:sz w:val="20"/>
                <w:szCs w:val="20"/>
              </w:rPr>
              <w:lastRenderedPageBreak/>
              <w:t>नियमावलीको कुनै धारा रिक्त</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4CE234" w14:textId="77777777" w:rsidR="004A7F60" w:rsidRDefault="00000000">
            <w:pPr>
              <w:spacing w:after="40" w:line="260" w:lineRule="auto"/>
            </w:pPr>
            <w:r>
              <w:rPr>
                <w:sz w:val="20"/>
                <w:szCs w:val="20"/>
              </w:rPr>
              <w:t>केही नियम/उपनियम ".........." ले हटाइएका (जस्तै नियम ३१ङ(२)–(७), ५०, १३०–१३४)</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8EABC6" w14:textId="77777777" w:rsidR="004A7F60" w:rsidRDefault="00000000">
            <w:pPr>
              <w:spacing w:after="40" w:line="260" w:lineRule="auto"/>
            </w:pPr>
            <w:r>
              <w:rPr>
                <w:sz w:val="20"/>
                <w:szCs w:val="20"/>
              </w:rPr>
              <w:t>हटाइएको अवस्थामा अर्थ लगाइएन</w:t>
            </w:r>
          </w:p>
        </w:tc>
      </w:tr>
    </w:tbl>
    <w:p w14:paraId="61A6B65C" w14:textId="77777777" w:rsidR="004A7F60" w:rsidRDefault="004A7F6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A7F60" w14:paraId="069DBCCD" w14:textId="77777777">
        <w:tblPrEx>
          <w:tblCellMar>
            <w:top w:w="0" w:type="dxa"/>
            <w:bottom w:w="0" w:type="dxa"/>
          </w:tblCellMar>
        </w:tblPrEx>
        <w:tc>
          <w:tcPr>
            <w:tcW w:w="9026"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100" w:type="dxa"/>
              <w:right w:w="140" w:type="dxa"/>
            </w:tcMar>
          </w:tcPr>
          <w:p w14:paraId="53AEC9F4" w14:textId="77777777" w:rsidR="004A7F60" w:rsidRDefault="00000000">
            <w:pPr>
              <w:spacing w:after="60"/>
            </w:pPr>
            <w:r>
              <w:rPr>
                <w:b/>
                <w:bCs/>
                <w:color w:val="C55A11"/>
              </w:rPr>
              <w:t>अन्तिम सल्लाह</w:t>
            </w:r>
          </w:p>
          <w:p w14:paraId="73866A02" w14:textId="77777777" w:rsidR="004A7F60" w:rsidRDefault="00000000">
            <w:pPr>
              <w:spacing w:after="60" w:line="276" w:lineRule="auto"/>
            </w:pPr>
            <w:r>
              <w:rPr>
                <w:sz w:val="21"/>
                <w:szCs w:val="21"/>
              </w:rPr>
              <w:t>यो दस्तावेज बोलपत्रदाताको प्रारम्भिक र मध्यम तहको बुझाइका लागि हो। ठूला बोलपत्र, विवादित निर्णय वा कालोसूचीको जोखिम भएको अवस्थामा खरिद कानुनमा अनुभवी कानुन व्यवसायी वा सल्लाहकारसँग अनिवार्य परामर्श गर्नुहोस्।</w:t>
            </w:r>
          </w:p>
        </w:tc>
      </w:tr>
    </w:tbl>
    <w:p w14:paraId="6C60B181" w14:textId="77777777" w:rsidR="004A7F60" w:rsidRDefault="00000000">
      <w:pPr>
        <w:pStyle w:val="Heading1"/>
        <w:pageBreakBefore/>
        <w:pBdr>
          <w:bottom w:val="single" w:sz="12" w:space="4" w:color="2E5597"/>
        </w:pBdr>
        <w:spacing w:before="120" w:after="200"/>
      </w:pPr>
      <w:bookmarkStart w:id="89" w:name="_Toc244018208"/>
      <w:r>
        <w:lastRenderedPageBreak/>
        <w:t>परिशिष्ट: मुख्य दफा/नियम सन्दर्भ तालिका</w:t>
      </w:r>
      <w:bookmarkEnd w:id="89"/>
    </w:p>
    <w:p w14:paraId="54868212" w14:textId="77777777" w:rsidR="004A7F60" w:rsidRDefault="00000000">
      <w:pPr>
        <w:pStyle w:val="Heading2"/>
        <w:keepNext/>
        <w:spacing w:before="280" w:after="120"/>
      </w:pPr>
      <w:bookmarkStart w:id="90" w:name="_Toc244018209"/>
      <w:r>
        <w:t>क. सार्वजनिक खरिद ऐन, २०६३</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4A7F60" w14:paraId="0B24E75B"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738CF12" w14:textId="77777777" w:rsidR="004A7F60" w:rsidRDefault="00000000">
            <w:pPr>
              <w:spacing w:after="40" w:line="260" w:lineRule="auto"/>
            </w:pPr>
            <w:r>
              <w:rPr>
                <w:b/>
                <w:bCs/>
                <w:sz w:val="20"/>
                <w:szCs w:val="20"/>
              </w:rPr>
              <w:t>दफा</w:t>
            </w:r>
          </w:p>
        </w:tc>
        <w:tc>
          <w:tcPr>
            <w:tcW w:w="6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96CB9E8" w14:textId="77777777" w:rsidR="004A7F60" w:rsidRDefault="00000000">
            <w:pPr>
              <w:spacing w:after="40" w:line="260" w:lineRule="auto"/>
            </w:pPr>
            <w:r>
              <w:rPr>
                <w:b/>
                <w:bCs/>
                <w:sz w:val="20"/>
                <w:szCs w:val="20"/>
              </w:rPr>
              <w:t>विषय</w:t>
            </w:r>
          </w:p>
        </w:tc>
      </w:tr>
      <w:tr w:rsidR="004A7F60" w14:paraId="43DF29F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CC3B05" w14:textId="77777777" w:rsidR="004A7F60" w:rsidRDefault="00000000">
            <w:pPr>
              <w:spacing w:after="40" w:line="260" w:lineRule="auto"/>
            </w:pPr>
            <w:r>
              <w:rPr>
                <w:sz w:val="20"/>
                <w:szCs w:val="20"/>
              </w:rPr>
              <w:t>३</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00E1B2" w14:textId="77777777" w:rsidR="004A7F60" w:rsidRDefault="00000000">
            <w:pPr>
              <w:spacing w:after="40" w:line="260" w:lineRule="auto"/>
            </w:pPr>
            <w:r>
              <w:rPr>
                <w:sz w:val="20"/>
                <w:szCs w:val="20"/>
              </w:rPr>
              <w:t>ऐनबमोजिम खरिद गर्नुपर्ने; प्रतिकूल खरिद बदर</w:t>
            </w:r>
          </w:p>
        </w:tc>
      </w:tr>
      <w:tr w:rsidR="004A7F60" w14:paraId="60F27FF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5949A2" w14:textId="77777777" w:rsidR="004A7F60" w:rsidRDefault="00000000">
            <w:pPr>
              <w:spacing w:after="40" w:line="260" w:lineRule="auto"/>
            </w:pPr>
            <w:r>
              <w:rPr>
                <w:sz w:val="20"/>
                <w:szCs w:val="20"/>
              </w:rPr>
              <w:t>४, ४क, ५, ५क</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6ABD71" w14:textId="77777777" w:rsidR="004A7F60" w:rsidRDefault="00000000">
            <w:pPr>
              <w:spacing w:after="40" w:line="260" w:lineRule="auto"/>
            </w:pPr>
            <w:r>
              <w:rPr>
                <w:sz w:val="20"/>
                <w:szCs w:val="20"/>
              </w:rPr>
              <w:t>स्पेसिफिकेसन, पूर्वतयारी, लागत अनुमान, स्वीकृति</w:t>
            </w:r>
          </w:p>
        </w:tc>
      </w:tr>
      <w:tr w:rsidR="004A7F60" w14:paraId="0D20E51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247143" w14:textId="77777777" w:rsidR="004A7F60" w:rsidRDefault="00000000">
            <w:pPr>
              <w:spacing w:after="40" w:line="260" w:lineRule="auto"/>
            </w:pPr>
            <w:r>
              <w:rPr>
                <w:sz w:val="20"/>
                <w:szCs w:val="20"/>
              </w:rPr>
              <w:t>६, ६क</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19F034" w14:textId="77777777" w:rsidR="004A7F60" w:rsidRDefault="00000000">
            <w:pPr>
              <w:spacing w:after="40" w:line="260" w:lineRule="auto"/>
            </w:pPr>
            <w:r>
              <w:rPr>
                <w:sz w:val="20"/>
                <w:szCs w:val="20"/>
              </w:rPr>
              <w:t>खरिद योजना; मौजुदा सूची</w:t>
            </w:r>
          </w:p>
        </w:tc>
      </w:tr>
      <w:tr w:rsidR="004A7F60" w14:paraId="2720C77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007F6A" w14:textId="77777777" w:rsidR="004A7F60" w:rsidRDefault="00000000">
            <w:pPr>
              <w:spacing w:after="40" w:line="260" w:lineRule="auto"/>
            </w:pPr>
            <w:r>
              <w:rPr>
                <w:sz w:val="20"/>
                <w:szCs w:val="20"/>
              </w:rPr>
              <w:t>८, ९</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24CEDD" w14:textId="77777777" w:rsidR="004A7F60" w:rsidRDefault="00000000">
            <w:pPr>
              <w:spacing w:after="40" w:line="260" w:lineRule="auto"/>
            </w:pPr>
            <w:r>
              <w:rPr>
                <w:sz w:val="20"/>
                <w:szCs w:val="20"/>
              </w:rPr>
              <w:t>खरिद विधि छनोट; खुला प्रतिस्पर्धा</w:t>
            </w:r>
          </w:p>
        </w:tc>
      </w:tr>
      <w:tr w:rsidR="004A7F60" w14:paraId="79B2602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909ECF" w14:textId="77777777" w:rsidR="004A7F60" w:rsidRDefault="00000000">
            <w:pPr>
              <w:spacing w:after="40" w:line="260" w:lineRule="auto"/>
            </w:pPr>
            <w:r>
              <w:rPr>
                <w:sz w:val="20"/>
                <w:szCs w:val="20"/>
              </w:rPr>
              <w:t>१०</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2933BB" w14:textId="77777777" w:rsidR="004A7F60" w:rsidRDefault="00000000">
            <w:pPr>
              <w:spacing w:after="40" w:line="260" w:lineRule="auto"/>
            </w:pPr>
            <w:r>
              <w:rPr>
                <w:sz w:val="20"/>
                <w:szCs w:val="20"/>
              </w:rPr>
              <w:t>बोलपत्रदाताको योग्यता</w:t>
            </w:r>
          </w:p>
        </w:tc>
      </w:tr>
      <w:tr w:rsidR="004A7F60" w14:paraId="71F01B5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2096FB" w14:textId="77777777" w:rsidR="004A7F60" w:rsidRDefault="00000000">
            <w:pPr>
              <w:spacing w:after="40" w:line="260" w:lineRule="auto"/>
            </w:pPr>
            <w:r>
              <w:rPr>
                <w:sz w:val="20"/>
                <w:szCs w:val="20"/>
              </w:rPr>
              <w:t>११, १२, २८</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4D061B" w14:textId="77777777" w:rsidR="004A7F60" w:rsidRDefault="00000000">
            <w:pPr>
              <w:spacing w:after="40" w:line="260" w:lineRule="auto"/>
            </w:pPr>
            <w:r>
              <w:rPr>
                <w:sz w:val="20"/>
                <w:szCs w:val="20"/>
              </w:rPr>
              <w:t>एक खाम/दुई खाम; पूर्व योग्यता; दुई चरण</w:t>
            </w:r>
          </w:p>
        </w:tc>
      </w:tr>
      <w:tr w:rsidR="004A7F60" w14:paraId="6CC0729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56ABA8" w14:textId="77777777" w:rsidR="004A7F60" w:rsidRDefault="00000000">
            <w:pPr>
              <w:spacing w:after="40" w:line="260" w:lineRule="auto"/>
            </w:pPr>
            <w:r>
              <w:rPr>
                <w:sz w:val="20"/>
                <w:szCs w:val="20"/>
              </w:rPr>
              <w:t>१३, १४, १५, १६, १७</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042306" w14:textId="77777777" w:rsidR="004A7F60" w:rsidRDefault="00000000">
            <w:pPr>
              <w:spacing w:after="40" w:line="260" w:lineRule="auto"/>
            </w:pPr>
            <w:r>
              <w:rPr>
                <w:sz w:val="20"/>
                <w:szCs w:val="20"/>
              </w:rPr>
              <w:t>बोलपत्र कागजात; आह्वान; अन्तर्राष्ट्रिय बोलपत्र; स्पष्टीकरण; पेश गर्ने अवधि</w:t>
            </w:r>
          </w:p>
        </w:tc>
      </w:tr>
      <w:tr w:rsidR="004A7F60" w14:paraId="6576DA9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F9341F" w14:textId="77777777" w:rsidR="004A7F60" w:rsidRDefault="00000000">
            <w:pPr>
              <w:spacing w:after="40" w:line="260" w:lineRule="auto"/>
            </w:pPr>
            <w:r>
              <w:rPr>
                <w:sz w:val="20"/>
                <w:szCs w:val="20"/>
              </w:rPr>
              <w:t>१८, १९, २०, २१</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514953" w14:textId="77777777" w:rsidR="004A7F60" w:rsidRDefault="00000000">
            <w:pPr>
              <w:spacing w:after="40" w:line="260" w:lineRule="auto"/>
            </w:pPr>
            <w:r>
              <w:rPr>
                <w:sz w:val="20"/>
                <w:szCs w:val="20"/>
              </w:rPr>
              <w:t>बोलपत्र पेश; फिर्ता/संशोधन; मान्य अवधि; जमानत</w:t>
            </w:r>
          </w:p>
        </w:tc>
      </w:tr>
      <w:tr w:rsidR="004A7F60" w14:paraId="25C445F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AD43E7" w14:textId="77777777" w:rsidR="004A7F60" w:rsidRDefault="00000000">
            <w:pPr>
              <w:spacing w:after="40" w:line="260" w:lineRule="auto"/>
            </w:pPr>
            <w:r>
              <w:rPr>
                <w:sz w:val="20"/>
                <w:szCs w:val="20"/>
              </w:rPr>
              <w:t>२२–२७</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12B55B" w14:textId="77777777" w:rsidR="004A7F60" w:rsidRDefault="00000000">
            <w:pPr>
              <w:spacing w:after="40" w:line="260" w:lineRule="auto"/>
            </w:pPr>
            <w:r>
              <w:rPr>
                <w:sz w:val="20"/>
                <w:szCs w:val="20"/>
              </w:rPr>
              <w:t>बोलपत्र खोल्ने; परीक्षण; उपर कारबाही नहुने; मूल्याङ्कन; अस्वीकृति/रद्द; स्वीकृति र सम्झौता</w:t>
            </w:r>
          </w:p>
        </w:tc>
      </w:tr>
      <w:tr w:rsidR="004A7F60" w14:paraId="1421F71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BDE442" w14:textId="77777777" w:rsidR="004A7F60" w:rsidRDefault="00000000">
            <w:pPr>
              <w:spacing w:after="40" w:line="260" w:lineRule="auto"/>
            </w:pPr>
            <w:r>
              <w:rPr>
                <w:sz w:val="20"/>
                <w:szCs w:val="20"/>
              </w:rPr>
              <w:t>४०, ४१, ४१क</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EAA0A8" w14:textId="77777777" w:rsidR="004A7F60" w:rsidRDefault="00000000">
            <w:pPr>
              <w:spacing w:after="40" w:line="260" w:lineRule="auto"/>
            </w:pPr>
            <w:r>
              <w:rPr>
                <w:sz w:val="20"/>
                <w:szCs w:val="20"/>
              </w:rPr>
              <w:t>सिलबन्दी दरभाउपत्र; सोझै खरिद; ई-मार्केटप्लेस</w:t>
            </w:r>
          </w:p>
        </w:tc>
      </w:tr>
      <w:tr w:rsidR="004A7F60" w14:paraId="2ED354A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101D31" w14:textId="77777777" w:rsidR="004A7F60" w:rsidRDefault="00000000">
            <w:pPr>
              <w:spacing w:after="40" w:line="260" w:lineRule="auto"/>
            </w:pPr>
            <w:r>
              <w:rPr>
                <w:sz w:val="20"/>
                <w:szCs w:val="20"/>
              </w:rPr>
              <w:t>४४, ४५, ४६</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3CCEB8" w14:textId="77777777" w:rsidR="004A7F60" w:rsidRDefault="00000000">
            <w:pPr>
              <w:spacing w:after="40" w:line="260" w:lineRule="auto"/>
            </w:pPr>
            <w:r>
              <w:rPr>
                <w:sz w:val="20"/>
                <w:szCs w:val="20"/>
              </w:rPr>
              <w:t>उपभोक्ता समिति; अमानत; गैरसरकारी संस्था</w:t>
            </w:r>
          </w:p>
        </w:tc>
      </w:tr>
      <w:tr w:rsidR="004A7F60" w14:paraId="0E2E71C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63E634" w14:textId="77777777" w:rsidR="004A7F60" w:rsidRDefault="00000000">
            <w:pPr>
              <w:spacing w:after="40" w:line="260" w:lineRule="auto"/>
            </w:pPr>
            <w:r>
              <w:rPr>
                <w:sz w:val="20"/>
                <w:szCs w:val="20"/>
              </w:rPr>
              <w:t>४७–५१</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83610A" w14:textId="77777777" w:rsidR="004A7F60" w:rsidRDefault="00000000">
            <w:pPr>
              <w:spacing w:after="40" w:line="260" w:lineRule="auto"/>
            </w:pPr>
            <w:r>
              <w:rPr>
                <w:sz w:val="20"/>
                <w:szCs w:val="20"/>
              </w:rPr>
              <w:t>उजुरी तथा पुनरावलोकन</w:t>
            </w:r>
          </w:p>
        </w:tc>
      </w:tr>
      <w:tr w:rsidR="004A7F60" w14:paraId="644E309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CEF100" w14:textId="77777777" w:rsidR="004A7F60" w:rsidRDefault="00000000">
            <w:pPr>
              <w:spacing w:after="40" w:line="260" w:lineRule="auto"/>
            </w:pPr>
            <w:r>
              <w:rPr>
                <w:sz w:val="20"/>
                <w:szCs w:val="20"/>
              </w:rPr>
              <w:t>५२–६०</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005873" w14:textId="77777777" w:rsidR="004A7F60" w:rsidRDefault="00000000">
            <w:pPr>
              <w:spacing w:after="40" w:line="260" w:lineRule="auto"/>
            </w:pPr>
            <w:r>
              <w:rPr>
                <w:sz w:val="20"/>
                <w:szCs w:val="20"/>
              </w:rPr>
              <w:t>सम्झौता, पेश्की, सामाजिक सुरक्षा, सब-कन्ट्र्याक्ट, भेरिएसन, मूल्य समायोजन, म्याद थप, विवाद, अन्त्य</w:t>
            </w:r>
          </w:p>
        </w:tc>
      </w:tr>
      <w:tr w:rsidR="004A7F60" w14:paraId="4854122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AB9BD4" w14:textId="77777777" w:rsidR="004A7F60" w:rsidRDefault="00000000">
            <w:pPr>
              <w:spacing w:after="40" w:line="260" w:lineRule="auto"/>
            </w:pPr>
            <w:r>
              <w:rPr>
                <w:sz w:val="20"/>
                <w:szCs w:val="20"/>
              </w:rPr>
              <w:t>६१–६३</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85CE9D" w14:textId="77777777" w:rsidR="004A7F60" w:rsidRDefault="00000000">
            <w:pPr>
              <w:spacing w:after="40" w:line="260" w:lineRule="auto"/>
            </w:pPr>
            <w:r>
              <w:rPr>
                <w:sz w:val="20"/>
                <w:szCs w:val="20"/>
              </w:rPr>
              <w:t>आचरण र कालोसूची</w:t>
            </w:r>
          </w:p>
        </w:tc>
      </w:tr>
      <w:tr w:rsidR="004A7F60" w14:paraId="753FCA9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49806A" w14:textId="77777777" w:rsidR="004A7F60" w:rsidRDefault="00000000">
            <w:pPr>
              <w:spacing w:after="40" w:line="260" w:lineRule="auto"/>
            </w:pPr>
            <w:r>
              <w:rPr>
                <w:sz w:val="20"/>
                <w:szCs w:val="20"/>
              </w:rPr>
              <w:t>६४–६५</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D05454" w14:textId="77777777" w:rsidR="004A7F60" w:rsidRDefault="00000000">
            <w:pPr>
              <w:spacing w:after="40" w:line="260" w:lineRule="auto"/>
            </w:pPr>
            <w:r>
              <w:rPr>
                <w:sz w:val="20"/>
                <w:szCs w:val="20"/>
              </w:rPr>
              <w:t>सार्वजनिक खरिद अनुगमन कार्यालय</w:t>
            </w:r>
          </w:p>
        </w:tc>
      </w:tr>
    </w:tbl>
    <w:p w14:paraId="2B4D00C4" w14:textId="77777777" w:rsidR="004A7F60" w:rsidRDefault="004A7F60">
      <w:pPr>
        <w:spacing w:after="100"/>
      </w:pPr>
    </w:p>
    <w:p w14:paraId="4423324C" w14:textId="77777777" w:rsidR="004A7F60" w:rsidRDefault="00000000">
      <w:pPr>
        <w:pStyle w:val="Heading2"/>
        <w:keepNext/>
        <w:spacing w:before="280" w:after="120"/>
      </w:pPr>
      <w:bookmarkStart w:id="91" w:name="_Toc244018210"/>
      <w:r>
        <w:t>ख. सार्वजनिक खरिद नियमावली, २०६४</w:t>
      </w:r>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4A7F60" w14:paraId="0EAABE92"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54D784F" w14:textId="77777777" w:rsidR="004A7F60" w:rsidRDefault="00000000">
            <w:pPr>
              <w:spacing w:after="40" w:line="260" w:lineRule="auto"/>
            </w:pPr>
            <w:r>
              <w:rPr>
                <w:b/>
                <w:bCs/>
                <w:sz w:val="20"/>
                <w:szCs w:val="20"/>
              </w:rPr>
              <w:t>नियम</w:t>
            </w:r>
          </w:p>
        </w:tc>
        <w:tc>
          <w:tcPr>
            <w:tcW w:w="6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80D3B5A" w14:textId="77777777" w:rsidR="004A7F60" w:rsidRDefault="00000000">
            <w:pPr>
              <w:spacing w:after="40" w:line="260" w:lineRule="auto"/>
            </w:pPr>
            <w:r>
              <w:rPr>
                <w:b/>
                <w:bCs/>
                <w:sz w:val="20"/>
                <w:szCs w:val="20"/>
              </w:rPr>
              <w:t>विषय</w:t>
            </w:r>
          </w:p>
        </w:tc>
      </w:tr>
      <w:tr w:rsidR="004A7F60" w14:paraId="1307FC6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5D9678" w14:textId="77777777" w:rsidR="004A7F60" w:rsidRDefault="00000000">
            <w:pPr>
              <w:spacing w:after="40" w:line="260" w:lineRule="auto"/>
            </w:pPr>
            <w:r>
              <w:rPr>
                <w:sz w:val="20"/>
                <w:szCs w:val="20"/>
              </w:rPr>
              <w:t>१९</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62529B" w14:textId="77777777" w:rsidR="004A7F60" w:rsidRDefault="00000000">
            <w:pPr>
              <w:spacing w:after="40" w:line="260" w:lineRule="auto"/>
            </w:pPr>
            <w:r>
              <w:rPr>
                <w:sz w:val="20"/>
                <w:szCs w:val="20"/>
              </w:rPr>
              <w:t>PAN/VAT दर्ता भएकाबाट मात्र खरिद; अपवाद</w:t>
            </w:r>
          </w:p>
        </w:tc>
      </w:tr>
      <w:tr w:rsidR="004A7F60" w14:paraId="5EE93E2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6B754E" w14:textId="77777777" w:rsidR="004A7F60" w:rsidRDefault="00000000">
            <w:pPr>
              <w:spacing w:after="40" w:line="260" w:lineRule="auto"/>
            </w:pPr>
            <w:r>
              <w:rPr>
                <w:sz w:val="20"/>
                <w:szCs w:val="20"/>
              </w:rPr>
              <w:t>२५, २६, ३०</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800269" w14:textId="77777777" w:rsidR="004A7F60" w:rsidRDefault="00000000">
            <w:pPr>
              <w:spacing w:after="40" w:line="260" w:lineRule="auto"/>
            </w:pPr>
            <w:r>
              <w:rPr>
                <w:sz w:val="20"/>
                <w:szCs w:val="20"/>
              </w:rPr>
              <w:t>मालसामान/निर्माण व्यवसायीको योग्यता; सब-कन्ट्र्याक्ट</w:t>
            </w:r>
          </w:p>
        </w:tc>
      </w:tr>
      <w:tr w:rsidR="004A7F60" w14:paraId="22FA1B4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022700" w14:textId="77777777" w:rsidR="004A7F60" w:rsidRDefault="00000000">
            <w:pPr>
              <w:spacing w:after="40" w:line="260" w:lineRule="auto"/>
            </w:pPr>
            <w:r>
              <w:rPr>
                <w:sz w:val="20"/>
                <w:szCs w:val="20"/>
              </w:rPr>
              <w:lastRenderedPageBreak/>
              <w:t>३१, ३१क–ञ</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9EF3C2" w14:textId="77777777" w:rsidR="004A7F60" w:rsidRDefault="00000000">
            <w:pPr>
              <w:spacing w:after="40" w:line="260" w:lineRule="auto"/>
            </w:pPr>
            <w:r>
              <w:rPr>
                <w:sz w:val="20"/>
                <w:szCs w:val="20"/>
              </w:rPr>
              <w:t>खुला बोलपत्र सीमा; एकमुष्ट दर; क्याटलग सपिङ्ग; सीमित बोलपत्र; बाई ब्याक; स्वदेशी; प्राथमिकता; दुई खाम; रिभर्स अक्सन</w:t>
            </w:r>
          </w:p>
        </w:tc>
      </w:tr>
      <w:tr w:rsidR="004A7F60" w14:paraId="7239F31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F4C59C" w14:textId="77777777" w:rsidR="004A7F60" w:rsidRDefault="00000000">
            <w:pPr>
              <w:spacing w:after="40" w:line="260" w:lineRule="auto"/>
            </w:pPr>
            <w:r>
              <w:rPr>
                <w:sz w:val="20"/>
                <w:szCs w:val="20"/>
              </w:rPr>
              <w:t>३२–३६</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4DDD92" w14:textId="77777777" w:rsidR="004A7F60" w:rsidRDefault="00000000">
            <w:pPr>
              <w:spacing w:after="40" w:line="260" w:lineRule="auto"/>
            </w:pPr>
            <w:r>
              <w:rPr>
                <w:sz w:val="20"/>
                <w:szCs w:val="20"/>
              </w:rPr>
              <w:t>पूर्व योग्यता</w:t>
            </w:r>
          </w:p>
        </w:tc>
      </w:tr>
      <w:tr w:rsidR="004A7F60" w14:paraId="4009A95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2FBD61" w14:textId="77777777" w:rsidR="004A7F60" w:rsidRDefault="00000000">
            <w:pPr>
              <w:spacing w:after="40" w:line="260" w:lineRule="auto"/>
            </w:pPr>
            <w:r>
              <w:rPr>
                <w:sz w:val="20"/>
                <w:szCs w:val="20"/>
              </w:rPr>
              <w:t>५१–५४</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810E2D" w14:textId="77777777" w:rsidR="004A7F60" w:rsidRDefault="00000000">
            <w:pPr>
              <w:spacing w:after="40" w:line="260" w:lineRule="auto"/>
            </w:pPr>
            <w:r>
              <w:rPr>
                <w:sz w:val="20"/>
                <w:szCs w:val="20"/>
              </w:rPr>
              <w:t>निर्माणस्थल भ्रमण; बोलपत्र जमानत; मान्य अवधि</w:t>
            </w:r>
          </w:p>
        </w:tc>
      </w:tr>
      <w:tr w:rsidR="004A7F60" w14:paraId="21A2C55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B16184" w14:textId="77777777" w:rsidR="004A7F60" w:rsidRDefault="00000000">
            <w:pPr>
              <w:spacing w:after="40" w:line="260" w:lineRule="auto"/>
            </w:pPr>
            <w:r>
              <w:rPr>
                <w:sz w:val="20"/>
                <w:szCs w:val="20"/>
              </w:rPr>
              <w:t>५७–६७</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F6DDAC" w14:textId="77777777" w:rsidR="004A7F60" w:rsidRDefault="00000000">
            <w:pPr>
              <w:spacing w:after="40" w:line="260" w:lineRule="auto"/>
            </w:pPr>
            <w:r>
              <w:rPr>
                <w:sz w:val="20"/>
                <w:szCs w:val="20"/>
              </w:rPr>
              <w:t>बोलपत्र खोल्ने, परीक्षण, मूल्याङ्कन, प्रतिवेदन, स्वीकृति</w:t>
            </w:r>
          </w:p>
        </w:tc>
      </w:tr>
      <w:tr w:rsidR="004A7F60" w14:paraId="48F740F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7A24E6" w14:textId="77777777" w:rsidR="004A7F60" w:rsidRDefault="00000000">
            <w:pPr>
              <w:spacing w:after="40" w:line="260" w:lineRule="auto"/>
            </w:pPr>
            <w:r>
              <w:rPr>
                <w:sz w:val="20"/>
                <w:szCs w:val="20"/>
              </w:rPr>
              <w:t>८४, ८५, ८६, ८६क</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E67A85" w14:textId="77777777" w:rsidR="004A7F60" w:rsidRDefault="00000000">
            <w:pPr>
              <w:spacing w:after="40" w:line="260" w:lineRule="auto"/>
            </w:pPr>
            <w:r>
              <w:rPr>
                <w:sz w:val="20"/>
                <w:szCs w:val="20"/>
              </w:rPr>
              <w:t>सिलबन्दी दरभाउपत्र; सोझै खरिद; ई-मार्केटप्लेस</w:t>
            </w:r>
          </w:p>
        </w:tc>
      </w:tr>
      <w:tr w:rsidR="004A7F60" w14:paraId="5918B14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843F49" w14:textId="77777777" w:rsidR="004A7F60" w:rsidRDefault="00000000">
            <w:pPr>
              <w:spacing w:after="40" w:line="260" w:lineRule="auto"/>
            </w:pPr>
            <w:r>
              <w:rPr>
                <w:sz w:val="20"/>
                <w:szCs w:val="20"/>
              </w:rPr>
              <w:t>१०१–१०८</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7CC183" w14:textId="77777777" w:rsidR="004A7F60" w:rsidRDefault="00000000">
            <w:pPr>
              <w:spacing w:after="40" w:line="260" w:lineRule="auto"/>
            </w:pPr>
            <w:r>
              <w:rPr>
                <w:sz w:val="20"/>
                <w:szCs w:val="20"/>
              </w:rPr>
              <w:t>पुनरावलोकन</w:t>
            </w:r>
          </w:p>
        </w:tc>
      </w:tr>
      <w:tr w:rsidR="004A7F60" w14:paraId="4AA692F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56DAC6" w14:textId="77777777" w:rsidR="004A7F60" w:rsidRDefault="00000000">
            <w:pPr>
              <w:spacing w:after="40" w:line="260" w:lineRule="auto"/>
            </w:pPr>
            <w:r>
              <w:rPr>
                <w:sz w:val="20"/>
                <w:szCs w:val="20"/>
              </w:rPr>
              <w:t>११०–११३क</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13A4D0" w14:textId="77777777" w:rsidR="004A7F60" w:rsidRDefault="00000000">
            <w:pPr>
              <w:spacing w:after="40" w:line="260" w:lineRule="auto"/>
            </w:pPr>
            <w:r>
              <w:rPr>
                <w:sz w:val="20"/>
                <w:szCs w:val="20"/>
              </w:rPr>
              <w:t>कार्यसम्पादन जमानत; सम्झौता कार्यान्वयन; बीमा; पेश्की</w:t>
            </w:r>
          </w:p>
        </w:tc>
      </w:tr>
      <w:tr w:rsidR="004A7F60" w14:paraId="1B88C14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60A136" w14:textId="77777777" w:rsidR="004A7F60" w:rsidRDefault="00000000">
            <w:pPr>
              <w:spacing w:after="40" w:line="260" w:lineRule="auto"/>
            </w:pPr>
            <w:r>
              <w:rPr>
                <w:sz w:val="20"/>
                <w:szCs w:val="20"/>
              </w:rPr>
              <w:t>११४–११७</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157725" w14:textId="77777777" w:rsidR="004A7F60" w:rsidRDefault="00000000">
            <w:pPr>
              <w:spacing w:after="40" w:line="260" w:lineRule="auto"/>
            </w:pPr>
            <w:r>
              <w:rPr>
                <w:sz w:val="20"/>
                <w:szCs w:val="20"/>
              </w:rPr>
              <w:t>प्रिसिपमेन्ट निरीक्षण; निरीक्षण र स्वीकृति; कार्य स्वीकार प्रतिवेदन</w:t>
            </w:r>
          </w:p>
        </w:tc>
      </w:tr>
      <w:tr w:rsidR="004A7F60" w14:paraId="4392763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6A82EC" w14:textId="77777777" w:rsidR="004A7F60" w:rsidRDefault="00000000">
            <w:pPr>
              <w:spacing w:after="40" w:line="260" w:lineRule="auto"/>
            </w:pPr>
            <w:r>
              <w:rPr>
                <w:sz w:val="20"/>
                <w:szCs w:val="20"/>
              </w:rPr>
              <w:t>११९–१२४</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2D8D4C" w14:textId="77777777" w:rsidR="004A7F60" w:rsidRDefault="00000000">
            <w:pPr>
              <w:spacing w:after="40" w:line="260" w:lineRule="auto"/>
            </w:pPr>
            <w:r>
              <w:rPr>
                <w:sz w:val="20"/>
                <w:szCs w:val="20"/>
              </w:rPr>
              <w:t>मूल्य समायोजन; क्षतिपूर्ति; बिल भुक्तानी; अन्तिम बिल/रिटेन्सन</w:t>
            </w:r>
          </w:p>
        </w:tc>
      </w:tr>
      <w:tr w:rsidR="004A7F60" w14:paraId="0F77733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CE4BD6" w14:textId="77777777" w:rsidR="004A7F60" w:rsidRDefault="00000000">
            <w:pPr>
              <w:spacing w:after="40" w:line="260" w:lineRule="auto"/>
            </w:pPr>
            <w:r>
              <w:rPr>
                <w:sz w:val="20"/>
                <w:szCs w:val="20"/>
              </w:rPr>
              <w:t>१२८, १२९, १३५</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40367E" w14:textId="77777777" w:rsidR="004A7F60" w:rsidRDefault="00000000">
            <w:pPr>
              <w:spacing w:after="40" w:line="260" w:lineRule="auto"/>
            </w:pPr>
            <w:r>
              <w:rPr>
                <w:sz w:val="20"/>
                <w:szCs w:val="20"/>
              </w:rPr>
              <w:t>उपचार; विवाद समाधान</w:t>
            </w:r>
          </w:p>
        </w:tc>
      </w:tr>
      <w:tr w:rsidR="004A7F60" w14:paraId="01DEC91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8CC17A" w14:textId="77777777" w:rsidR="004A7F60" w:rsidRDefault="00000000">
            <w:pPr>
              <w:spacing w:after="40" w:line="260" w:lineRule="auto"/>
            </w:pPr>
            <w:r>
              <w:rPr>
                <w:sz w:val="20"/>
                <w:szCs w:val="20"/>
              </w:rPr>
              <w:t>१४१, १४२</w:t>
            </w:r>
          </w:p>
        </w:tc>
        <w:tc>
          <w:tcPr>
            <w:tcW w:w="6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E748C0" w14:textId="77777777" w:rsidR="004A7F60" w:rsidRDefault="00000000">
            <w:pPr>
              <w:spacing w:after="40" w:line="260" w:lineRule="auto"/>
            </w:pPr>
            <w:r>
              <w:rPr>
                <w:sz w:val="20"/>
                <w:szCs w:val="20"/>
              </w:rPr>
              <w:t>कालोसूची; फुकुवा</w:t>
            </w:r>
          </w:p>
        </w:tc>
      </w:tr>
    </w:tbl>
    <w:p w14:paraId="5AD53AF1" w14:textId="77777777" w:rsidR="004A7F60" w:rsidRDefault="004A7F60">
      <w:pPr>
        <w:spacing w:after="100"/>
      </w:pPr>
    </w:p>
    <w:p w14:paraId="41430340" w14:textId="77777777" w:rsidR="004A7F60" w:rsidRDefault="00000000">
      <w:pPr>
        <w:pStyle w:val="Heading2"/>
        <w:keepNext/>
        <w:spacing w:before="280" w:after="120"/>
      </w:pPr>
      <w:bookmarkStart w:id="92" w:name="_Toc244018211"/>
      <w:r>
        <w:t>ग. अन्य अपलोड कागजातका सन्दर्भ</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4A7F60" w14:paraId="193DD65D"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2E0749C" w14:textId="77777777" w:rsidR="004A7F60" w:rsidRDefault="00000000">
            <w:pPr>
              <w:spacing w:after="40" w:line="260" w:lineRule="auto"/>
            </w:pPr>
            <w:r>
              <w:rPr>
                <w:b/>
                <w:bCs/>
                <w:sz w:val="20"/>
                <w:szCs w:val="20"/>
              </w:rPr>
              <w:t>कागजात</w:t>
            </w:r>
          </w:p>
        </w:tc>
        <w:tc>
          <w:tcPr>
            <w:tcW w:w="52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7E64DA7" w14:textId="77777777" w:rsidR="004A7F60" w:rsidRDefault="00000000">
            <w:pPr>
              <w:spacing w:after="40" w:line="260" w:lineRule="auto"/>
            </w:pPr>
            <w:r>
              <w:rPr>
                <w:b/>
                <w:bCs/>
                <w:sz w:val="20"/>
                <w:szCs w:val="20"/>
              </w:rPr>
              <w:t>मुख्य प्रयोग</w:t>
            </w:r>
          </w:p>
        </w:tc>
      </w:tr>
      <w:tr w:rsidR="004A7F60" w14:paraId="79F0E2B2"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556754" w14:textId="77777777" w:rsidR="004A7F60" w:rsidRDefault="00000000">
            <w:pPr>
              <w:spacing w:after="40" w:line="260" w:lineRule="auto"/>
            </w:pPr>
            <w:r>
              <w:rPr>
                <w:sz w:val="20"/>
                <w:szCs w:val="20"/>
              </w:rPr>
              <w:t>SBD NCB 1S1E (योग्यता नचाहिने)</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69EE8A" w14:textId="77777777" w:rsidR="004A7F60" w:rsidRDefault="00000000">
            <w:pPr>
              <w:spacing w:after="40" w:line="260" w:lineRule="auto"/>
            </w:pPr>
            <w:r>
              <w:rPr>
                <w:sz w:val="20"/>
                <w:szCs w:val="20"/>
              </w:rPr>
              <w:t>एक खाम, योग्यता निर्धारण बिनाको मालसामान खरिद</w:t>
            </w:r>
          </w:p>
        </w:tc>
      </w:tr>
      <w:tr w:rsidR="004A7F60" w14:paraId="4E0B6F66"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35BA35" w14:textId="77777777" w:rsidR="004A7F60" w:rsidRDefault="00000000">
            <w:pPr>
              <w:spacing w:after="40" w:line="260" w:lineRule="auto"/>
            </w:pPr>
            <w:r>
              <w:rPr>
                <w:sz w:val="20"/>
                <w:szCs w:val="20"/>
              </w:rPr>
              <w:t>SBD NCB 1S2E (योग्यता चाहिने)</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353A54" w14:textId="77777777" w:rsidR="004A7F60" w:rsidRDefault="00000000">
            <w:pPr>
              <w:spacing w:after="40" w:line="260" w:lineRule="auto"/>
            </w:pPr>
            <w:r>
              <w:rPr>
                <w:sz w:val="20"/>
                <w:szCs w:val="20"/>
              </w:rPr>
              <w:t>दुई खाम, योग्यता निर्धारणसहित मालसामान खरिद; ITB, BDS, EQC, फारम, GCC, SCC</w:t>
            </w:r>
          </w:p>
        </w:tc>
      </w:tr>
      <w:tr w:rsidR="004A7F60" w14:paraId="4CD39C14"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BD6F74" w14:textId="77777777" w:rsidR="004A7F60" w:rsidRDefault="00000000">
            <w:pPr>
              <w:spacing w:after="40" w:line="260" w:lineRule="auto"/>
            </w:pPr>
            <w:r>
              <w:rPr>
                <w:sz w:val="20"/>
                <w:szCs w:val="20"/>
              </w:rPr>
              <w:t>SBD ICB 1S2E</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696EFD" w14:textId="77777777" w:rsidR="004A7F60" w:rsidRDefault="00000000">
            <w:pPr>
              <w:spacing w:after="40" w:line="260" w:lineRule="auto"/>
            </w:pPr>
            <w:r>
              <w:rPr>
                <w:sz w:val="20"/>
                <w:szCs w:val="20"/>
              </w:rPr>
              <w:t>अन्तर्राष्ट्रिय खुला बोलपत्र</w:t>
            </w:r>
          </w:p>
        </w:tc>
      </w:tr>
      <w:tr w:rsidR="004A7F60" w14:paraId="3EA1CC21"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177FA2" w14:textId="77777777" w:rsidR="004A7F60" w:rsidRDefault="00000000">
            <w:pPr>
              <w:spacing w:after="40" w:line="260" w:lineRule="auto"/>
            </w:pPr>
            <w:r>
              <w:rPr>
                <w:sz w:val="20"/>
                <w:szCs w:val="20"/>
              </w:rPr>
              <w:t>SBD Sealed Quotation (२०२६)</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8857EC" w14:textId="77777777" w:rsidR="004A7F60" w:rsidRDefault="00000000">
            <w:pPr>
              <w:spacing w:after="40" w:line="260" w:lineRule="auto"/>
            </w:pPr>
            <w:r>
              <w:rPr>
                <w:sz w:val="20"/>
                <w:szCs w:val="20"/>
              </w:rPr>
              <w:t>रु. २० लाखसम्म (औषधि/स्वास्थ्य उपकरण रु. ५० लाखसम्म)</w:t>
            </w:r>
          </w:p>
        </w:tc>
      </w:tr>
      <w:tr w:rsidR="004A7F60" w14:paraId="535F3F08"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20EE32" w14:textId="77777777" w:rsidR="004A7F60" w:rsidRDefault="00000000">
            <w:pPr>
              <w:spacing w:after="40" w:line="260" w:lineRule="auto"/>
            </w:pPr>
            <w:r>
              <w:rPr>
                <w:sz w:val="20"/>
                <w:szCs w:val="20"/>
              </w:rPr>
              <w:t>SBD Direct Purchase (२००९)</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5ED6B1" w14:textId="77777777" w:rsidR="004A7F60" w:rsidRDefault="00000000">
            <w:pPr>
              <w:spacing w:after="40" w:line="260" w:lineRule="auto"/>
            </w:pPr>
            <w:r>
              <w:rPr>
                <w:sz w:val="20"/>
                <w:szCs w:val="20"/>
              </w:rPr>
              <w:t>साना सोझै खरिद; पुरानो</w:t>
            </w:r>
          </w:p>
        </w:tc>
      </w:tr>
      <w:tr w:rsidR="004A7F60" w14:paraId="761E7B51"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0203FB" w14:textId="77777777" w:rsidR="004A7F60" w:rsidRDefault="00000000">
            <w:pPr>
              <w:spacing w:after="40" w:line="260" w:lineRule="auto"/>
            </w:pPr>
            <w:r>
              <w:rPr>
                <w:sz w:val="20"/>
                <w:szCs w:val="20"/>
              </w:rPr>
              <w:t>क्याटलग सपिङ्ग कार्यविधि २०७४</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5F6124" w14:textId="77777777" w:rsidR="004A7F60" w:rsidRDefault="00000000">
            <w:pPr>
              <w:spacing w:after="40" w:line="260" w:lineRule="auto"/>
            </w:pPr>
            <w:r>
              <w:rPr>
                <w:sz w:val="20"/>
                <w:szCs w:val="20"/>
              </w:rPr>
              <w:t>उत्पादक/अधिकृत विक्रेताको दरमा खरिद</w:t>
            </w:r>
          </w:p>
        </w:tc>
      </w:tr>
      <w:tr w:rsidR="004A7F60" w14:paraId="01E97D50"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6DB915" w14:textId="77777777" w:rsidR="004A7F60" w:rsidRDefault="00000000">
            <w:pPr>
              <w:spacing w:after="40" w:line="260" w:lineRule="auto"/>
            </w:pPr>
            <w:r>
              <w:rPr>
                <w:sz w:val="20"/>
                <w:szCs w:val="20"/>
              </w:rPr>
              <w:t>विद्युतीय खरिद प्रणाली सञ्चालन निर्देशिका २०८०</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620869" w14:textId="77777777" w:rsidR="004A7F60" w:rsidRDefault="00000000">
            <w:pPr>
              <w:spacing w:after="40" w:line="260" w:lineRule="auto"/>
            </w:pPr>
            <w:r>
              <w:rPr>
                <w:sz w:val="20"/>
                <w:szCs w:val="20"/>
              </w:rPr>
              <w:t>e-GP को दर्ता, बोलपत्र तयारी/पेश/फिर्ता</w:t>
            </w:r>
          </w:p>
        </w:tc>
      </w:tr>
      <w:tr w:rsidR="004A7F60" w14:paraId="532ED6C6"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791F61" w14:textId="77777777" w:rsidR="004A7F60" w:rsidRDefault="00000000">
            <w:pPr>
              <w:spacing w:after="40" w:line="260" w:lineRule="auto"/>
            </w:pPr>
            <w:r>
              <w:rPr>
                <w:sz w:val="20"/>
                <w:szCs w:val="20"/>
              </w:rPr>
              <w:lastRenderedPageBreak/>
              <w:t>SRFP (Lump Sum / Time-based), EOI, Consulting Direct Purchase</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B5CAB8" w14:textId="77777777" w:rsidR="004A7F60" w:rsidRDefault="00000000">
            <w:pPr>
              <w:spacing w:after="40" w:line="260" w:lineRule="auto"/>
            </w:pPr>
            <w:r>
              <w:rPr>
                <w:sz w:val="20"/>
                <w:szCs w:val="20"/>
              </w:rPr>
              <w:t>परामर्श सेवा खरिद; यो मार्गदर्शनको दायराभन्दा बाहिर (मालसामान र निर्माणमा केन्द्रित)</w:t>
            </w:r>
          </w:p>
        </w:tc>
      </w:tr>
    </w:tbl>
    <w:p w14:paraId="46F25347" w14:textId="77777777" w:rsidR="00EF7B12" w:rsidRDefault="00EF7B12"/>
    <w:sectPr w:rsidR="00EF7B12">
      <w:headerReference w:type="default" r:id="rId7"/>
      <w:footerReference w:type="default" r:id="rId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AB075" w14:textId="77777777" w:rsidR="00EF7B12" w:rsidRDefault="00EF7B12">
      <w:r>
        <w:separator/>
      </w:r>
    </w:p>
  </w:endnote>
  <w:endnote w:type="continuationSeparator" w:id="0">
    <w:p w14:paraId="0798A16F" w14:textId="77777777" w:rsidR="00EF7B12" w:rsidRDefault="00EF7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CF62" w14:textId="77777777" w:rsidR="004A7F60" w:rsidRDefault="00000000">
    <w:pPr>
      <w:jc w:val="center"/>
    </w:pPr>
    <w:r>
      <w:rPr>
        <w:color w:val="7F7F7F"/>
        <w:sz w:val="18"/>
        <w:szCs w:val="18"/>
      </w:rPr>
      <w:t xml:space="preserve">पृष्ठ </w:t>
    </w:r>
    <w:r>
      <w:rPr>
        <w:color w:val="7F7F7F"/>
        <w:sz w:val="18"/>
        <w:szCs w:val="18"/>
      </w:rPr>
      <w:fldChar w:fldCharType="begin"/>
    </w:r>
    <w:r>
      <w:rPr>
        <w:color w:val="7F7F7F"/>
        <w:sz w:val="18"/>
        <w:szCs w:val="18"/>
      </w:rPr>
      <w:instrText>PAGE</w:instrText>
    </w:r>
    <w:r>
      <w:rPr>
        <w:color w:val="7F7F7F"/>
        <w:sz w:val="18"/>
        <w:szCs w:val="18"/>
      </w:rPr>
      <w:fldChar w:fldCharType="separate"/>
    </w:r>
    <w:r w:rsidR="009605B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01B93" w14:textId="77777777" w:rsidR="00EF7B12" w:rsidRDefault="00EF7B12">
      <w:r>
        <w:separator/>
      </w:r>
    </w:p>
  </w:footnote>
  <w:footnote w:type="continuationSeparator" w:id="0">
    <w:p w14:paraId="7122AFE3" w14:textId="77777777" w:rsidR="00EF7B12" w:rsidRDefault="00EF7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CE11" w14:textId="77777777" w:rsidR="004A7F60" w:rsidRDefault="00000000">
    <w:pPr>
      <w:pBdr>
        <w:bottom w:val="single" w:sz="4" w:space="2" w:color="BFBFBF"/>
      </w:pBdr>
    </w:pPr>
    <w:r>
      <w:rPr>
        <w:color w:val="7F7F7F"/>
        <w:sz w:val="18"/>
        <w:szCs w:val="18"/>
      </w:rPr>
      <w:t>सार्वजनिक खरिद: बोलपत्रदाता मार्गदर्शन (मालसामान तथा निर्माण कार्य)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5A8"/>
    <w:multiLevelType w:val="hybridMultilevel"/>
    <w:tmpl w:val="4CEC6BC6"/>
    <w:lvl w:ilvl="0" w:tplc="250C924A">
      <w:start w:val="1"/>
      <w:numFmt w:val="decimal"/>
      <w:lvlText w:val="%1."/>
      <w:lvlJc w:val="left"/>
      <w:pPr>
        <w:ind w:left="540" w:hanging="340"/>
      </w:pPr>
    </w:lvl>
    <w:lvl w:ilvl="1" w:tplc="8EC6D47E">
      <w:numFmt w:val="decimal"/>
      <w:lvlText w:val=""/>
      <w:lvlJc w:val="left"/>
    </w:lvl>
    <w:lvl w:ilvl="2" w:tplc="64C69194">
      <w:numFmt w:val="decimal"/>
      <w:lvlText w:val=""/>
      <w:lvlJc w:val="left"/>
    </w:lvl>
    <w:lvl w:ilvl="3" w:tplc="4D8ECFA2">
      <w:numFmt w:val="decimal"/>
      <w:lvlText w:val=""/>
      <w:lvlJc w:val="left"/>
    </w:lvl>
    <w:lvl w:ilvl="4" w:tplc="1602B93C">
      <w:numFmt w:val="decimal"/>
      <w:lvlText w:val=""/>
      <w:lvlJc w:val="left"/>
    </w:lvl>
    <w:lvl w:ilvl="5" w:tplc="E8C8F73C">
      <w:numFmt w:val="decimal"/>
      <w:lvlText w:val=""/>
      <w:lvlJc w:val="left"/>
    </w:lvl>
    <w:lvl w:ilvl="6" w:tplc="6DE20486">
      <w:numFmt w:val="decimal"/>
      <w:lvlText w:val=""/>
      <w:lvlJc w:val="left"/>
    </w:lvl>
    <w:lvl w:ilvl="7" w:tplc="FDC06AD8">
      <w:numFmt w:val="decimal"/>
      <w:lvlText w:val=""/>
      <w:lvlJc w:val="left"/>
    </w:lvl>
    <w:lvl w:ilvl="8" w:tplc="4C606A6C">
      <w:numFmt w:val="decimal"/>
      <w:lvlText w:val=""/>
      <w:lvlJc w:val="left"/>
    </w:lvl>
  </w:abstractNum>
  <w:abstractNum w:abstractNumId="1" w15:restartNumberingAfterBreak="0">
    <w:nsid w:val="113F5145"/>
    <w:multiLevelType w:val="hybridMultilevel"/>
    <w:tmpl w:val="FADC6B5C"/>
    <w:lvl w:ilvl="0" w:tplc="294A608A">
      <w:start w:val="1"/>
      <w:numFmt w:val="decimal"/>
      <w:lvlText w:val="%1."/>
      <w:lvlJc w:val="left"/>
      <w:pPr>
        <w:ind w:left="540" w:hanging="340"/>
      </w:pPr>
    </w:lvl>
    <w:lvl w:ilvl="1" w:tplc="00DEADFA">
      <w:numFmt w:val="decimal"/>
      <w:lvlText w:val=""/>
      <w:lvlJc w:val="left"/>
    </w:lvl>
    <w:lvl w:ilvl="2" w:tplc="C04825CE">
      <w:numFmt w:val="decimal"/>
      <w:lvlText w:val=""/>
      <w:lvlJc w:val="left"/>
    </w:lvl>
    <w:lvl w:ilvl="3" w:tplc="BABC3C5C">
      <w:numFmt w:val="decimal"/>
      <w:lvlText w:val=""/>
      <w:lvlJc w:val="left"/>
    </w:lvl>
    <w:lvl w:ilvl="4" w:tplc="E5CEC2E2">
      <w:numFmt w:val="decimal"/>
      <w:lvlText w:val=""/>
      <w:lvlJc w:val="left"/>
    </w:lvl>
    <w:lvl w:ilvl="5" w:tplc="D5747924">
      <w:numFmt w:val="decimal"/>
      <w:lvlText w:val=""/>
      <w:lvlJc w:val="left"/>
    </w:lvl>
    <w:lvl w:ilvl="6" w:tplc="C2B04FE4">
      <w:numFmt w:val="decimal"/>
      <w:lvlText w:val=""/>
      <w:lvlJc w:val="left"/>
    </w:lvl>
    <w:lvl w:ilvl="7" w:tplc="301048EC">
      <w:numFmt w:val="decimal"/>
      <w:lvlText w:val=""/>
      <w:lvlJc w:val="left"/>
    </w:lvl>
    <w:lvl w:ilvl="8" w:tplc="DCEAB53C">
      <w:numFmt w:val="decimal"/>
      <w:lvlText w:val=""/>
      <w:lvlJc w:val="left"/>
    </w:lvl>
  </w:abstractNum>
  <w:abstractNum w:abstractNumId="2" w15:restartNumberingAfterBreak="0">
    <w:nsid w:val="22FE1C15"/>
    <w:multiLevelType w:val="hybridMultilevel"/>
    <w:tmpl w:val="2C38E140"/>
    <w:lvl w:ilvl="0" w:tplc="D8E2DDFA">
      <w:start w:val="1"/>
      <w:numFmt w:val="decimal"/>
      <w:lvlText w:val="%1."/>
      <w:lvlJc w:val="left"/>
      <w:pPr>
        <w:ind w:left="540" w:hanging="340"/>
      </w:pPr>
    </w:lvl>
    <w:lvl w:ilvl="1" w:tplc="817013EC">
      <w:numFmt w:val="decimal"/>
      <w:lvlText w:val=""/>
      <w:lvlJc w:val="left"/>
    </w:lvl>
    <w:lvl w:ilvl="2" w:tplc="900227FE">
      <w:numFmt w:val="decimal"/>
      <w:lvlText w:val=""/>
      <w:lvlJc w:val="left"/>
    </w:lvl>
    <w:lvl w:ilvl="3" w:tplc="C7A6DBEC">
      <w:numFmt w:val="decimal"/>
      <w:lvlText w:val=""/>
      <w:lvlJc w:val="left"/>
    </w:lvl>
    <w:lvl w:ilvl="4" w:tplc="87C05630">
      <w:numFmt w:val="decimal"/>
      <w:lvlText w:val=""/>
      <w:lvlJc w:val="left"/>
    </w:lvl>
    <w:lvl w:ilvl="5" w:tplc="CD8C2EB4">
      <w:numFmt w:val="decimal"/>
      <w:lvlText w:val=""/>
      <w:lvlJc w:val="left"/>
    </w:lvl>
    <w:lvl w:ilvl="6" w:tplc="2CD0A08E">
      <w:numFmt w:val="decimal"/>
      <w:lvlText w:val=""/>
      <w:lvlJc w:val="left"/>
    </w:lvl>
    <w:lvl w:ilvl="7" w:tplc="06EE238A">
      <w:numFmt w:val="decimal"/>
      <w:lvlText w:val=""/>
      <w:lvlJc w:val="left"/>
    </w:lvl>
    <w:lvl w:ilvl="8" w:tplc="DEF87C76">
      <w:numFmt w:val="decimal"/>
      <w:lvlText w:val=""/>
      <w:lvlJc w:val="left"/>
    </w:lvl>
  </w:abstractNum>
  <w:abstractNum w:abstractNumId="3" w15:restartNumberingAfterBreak="0">
    <w:nsid w:val="238615C1"/>
    <w:multiLevelType w:val="hybridMultilevel"/>
    <w:tmpl w:val="61A6AED0"/>
    <w:lvl w:ilvl="0" w:tplc="EFE01F72">
      <w:start w:val="1"/>
      <w:numFmt w:val="bullet"/>
      <w:lvlText w:val="•"/>
      <w:lvlJc w:val="left"/>
      <w:pPr>
        <w:ind w:left="540" w:hanging="270"/>
      </w:pPr>
    </w:lvl>
    <w:lvl w:ilvl="1" w:tplc="A4442F3E">
      <w:start w:val="1"/>
      <w:numFmt w:val="bullet"/>
      <w:lvlText w:val="–"/>
      <w:lvlJc w:val="left"/>
      <w:pPr>
        <w:ind w:left="1000" w:hanging="270"/>
      </w:pPr>
    </w:lvl>
    <w:lvl w:ilvl="2" w:tplc="CE181B1C">
      <w:numFmt w:val="decimal"/>
      <w:lvlText w:val=""/>
      <w:lvlJc w:val="left"/>
    </w:lvl>
    <w:lvl w:ilvl="3" w:tplc="78B4FECA">
      <w:numFmt w:val="decimal"/>
      <w:lvlText w:val=""/>
      <w:lvlJc w:val="left"/>
    </w:lvl>
    <w:lvl w:ilvl="4" w:tplc="1A54700C">
      <w:numFmt w:val="decimal"/>
      <w:lvlText w:val=""/>
      <w:lvlJc w:val="left"/>
    </w:lvl>
    <w:lvl w:ilvl="5" w:tplc="1102CBB8">
      <w:numFmt w:val="decimal"/>
      <w:lvlText w:val=""/>
      <w:lvlJc w:val="left"/>
    </w:lvl>
    <w:lvl w:ilvl="6" w:tplc="CA4EAD72">
      <w:numFmt w:val="decimal"/>
      <w:lvlText w:val=""/>
      <w:lvlJc w:val="left"/>
    </w:lvl>
    <w:lvl w:ilvl="7" w:tplc="8CF4D24C">
      <w:numFmt w:val="decimal"/>
      <w:lvlText w:val=""/>
      <w:lvlJc w:val="left"/>
    </w:lvl>
    <w:lvl w:ilvl="8" w:tplc="6EC4CC9A">
      <w:numFmt w:val="decimal"/>
      <w:lvlText w:val=""/>
      <w:lvlJc w:val="left"/>
    </w:lvl>
  </w:abstractNum>
  <w:abstractNum w:abstractNumId="4" w15:restartNumberingAfterBreak="0">
    <w:nsid w:val="25770D1D"/>
    <w:multiLevelType w:val="hybridMultilevel"/>
    <w:tmpl w:val="409292D0"/>
    <w:lvl w:ilvl="0" w:tplc="9BB28876">
      <w:start w:val="1"/>
      <w:numFmt w:val="bullet"/>
      <w:lvlText w:val="●"/>
      <w:lvlJc w:val="left"/>
      <w:pPr>
        <w:ind w:left="720" w:hanging="360"/>
      </w:pPr>
    </w:lvl>
    <w:lvl w:ilvl="1" w:tplc="7C680BB8">
      <w:start w:val="1"/>
      <w:numFmt w:val="bullet"/>
      <w:lvlText w:val="○"/>
      <w:lvlJc w:val="left"/>
      <w:pPr>
        <w:ind w:left="1440" w:hanging="360"/>
      </w:pPr>
    </w:lvl>
    <w:lvl w:ilvl="2" w:tplc="E11ED714">
      <w:start w:val="1"/>
      <w:numFmt w:val="bullet"/>
      <w:lvlText w:val="■"/>
      <w:lvlJc w:val="left"/>
      <w:pPr>
        <w:ind w:left="2160" w:hanging="360"/>
      </w:pPr>
    </w:lvl>
    <w:lvl w:ilvl="3" w:tplc="A176A40E">
      <w:start w:val="1"/>
      <w:numFmt w:val="bullet"/>
      <w:lvlText w:val="●"/>
      <w:lvlJc w:val="left"/>
      <w:pPr>
        <w:ind w:left="2880" w:hanging="360"/>
      </w:pPr>
    </w:lvl>
    <w:lvl w:ilvl="4" w:tplc="202E0B16">
      <w:start w:val="1"/>
      <w:numFmt w:val="bullet"/>
      <w:lvlText w:val="○"/>
      <w:lvlJc w:val="left"/>
      <w:pPr>
        <w:ind w:left="3600" w:hanging="360"/>
      </w:pPr>
    </w:lvl>
    <w:lvl w:ilvl="5" w:tplc="AE183E40">
      <w:start w:val="1"/>
      <w:numFmt w:val="bullet"/>
      <w:lvlText w:val="■"/>
      <w:lvlJc w:val="left"/>
      <w:pPr>
        <w:ind w:left="4320" w:hanging="360"/>
      </w:pPr>
    </w:lvl>
    <w:lvl w:ilvl="6" w:tplc="9D38D60A">
      <w:start w:val="1"/>
      <w:numFmt w:val="bullet"/>
      <w:lvlText w:val="●"/>
      <w:lvlJc w:val="left"/>
      <w:pPr>
        <w:ind w:left="5040" w:hanging="360"/>
      </w:pPr>
    </w:lvl>
    <w:lvl w:ilvl="7" w:tplc="D8886008">
      <w:start w:val="1"/>
      <w:numFmt w:val="bullet"/>
      <w:lvlText w:val="●"/>
      <w:lvlJc w:val="left"/>
      <w:pPr>
        <w:ind w:left="5760" w:hanging="360"/>
      </w:pPr>
    </w:lvl>
    <w:lvl w:ilvl="8" w:tplc="8CE2504A">
      <w:start w:val="1"/>
      <w:numFmt w:val="bullet"/>
      <w:lvlText w:val="●"/>
      <w:lvlJc w:val="left"/>
      <w:pPr>
        <w:ind w:left="6480" w:hanging="360"/>
      </w:pPr>
    </w:lvl>
  </w:abstractNum>
  <w:abstractNum w:abstractNumId="5" w15:restartNumberingAfterBreak="0">
    <w:nsid w:val="3E8F4527"/>
    <w:multiLevelType w:val="hybridMultilevel"/>
    <w:tmpl w:val="7012E040"/>
    <w:lvl w:ilvl="0" w:tplc="743CC4D8">
      <w:start w:val="1"/>
      <w:numFmt w:val="decimal"/>
      <w:lvlText w:val="%1."/>
      <w:lvlJc w:val="left"/>
      <w:pPr>
        <w:ind w:left="540" w:hanging="340"/>
      </w:pPr>
    </w:lvl>
    <w:lvl w:ilvl="1" w:tplc="2526A794">
      <w:numFmt w:val="decimal"/>
      <w:lvlText w:val=""/>
      <w:lvlJc w:val="left"/>
    </w:lvl>
    <w:lvl w:ilvl="2" w:tplc="55B8D000">
      <w:numFmt w:val="decimal"/>
      <w:lvlText w:val=""/>
      <w:lvlJc w:val="left"/>
    </w:lvl>
    <w:lvl w:ilvl="3" w:tplc="3F54DAC6">
      <w:numFmt w:val="decimal"/>
      <w:lvlText w:val=""/>
      <w:lvlJc w:val="left"/>
    </w:lvl>
    <w:lvl w:ilvl="4" w:tplc="609009C6">
      <w:numFmt w:val="decimal"/>
      <w:lvlText w:val=""/>
      <w:lvlJc w:val="left"/>
    </w:lvl>
    <w:lvl w:ilvl="5" w:tplc="732CDA36">
      <w:numFmt w:val="decimal"/>
      <w:lvlText w:val=""/>
      <w:lvlJc w:val="left"/>
    </w:lvl>
    <w:lvl w:ilvl="6" w:tplc="FCF2746C">
      <w:numFmt w:val="decimal"/>
      <w:lvlText w:val=""/>
      <w:lvlJc w:val="left"/>
    </w:lvl>
    <w:lvl w:ilvl="7" w:tplc="D7FC675A">
      <w:numFmt w:val="decimal"/>
      <w:lvlText w:val=""/>
      <w:lvlJc w:val="left"/>
    </w:lvl>
    <w:lvl w:ilvl="8" w:tplc="503CA148">
      <w:numFmt w:val="decimal"/>
      <w:lvlText w:val=""/>
      <w:lvlJc w:val="left"/>
    </w:lvl>
  </w:abstractNum>
  <w:abstractNum w:abstractNumId="6" w15:restartNumberingAfterBreak="0">
    <w:nsid w:val="43AB4418"/>
    <w:multiLevelType w:val="hybridMultilevel"/>
    <w:tmpl w:val="F8B274E2"/>
    <w:lvl w:ilvl="0" w:tplc="641E2CD6">
      <w:start w:val="1"/>
      <w:numFmt w:val="decimal"/>
      <w:lvlText w:val="%1."/>
      <w:lvlJc w:val="left"/>
      <w:pPr>
        <w:ind w:left="540" w:hanging="340"/>
      </w:pPr>
    </w:lvl>
    <w:lvl w:ilvl="1" w:tplc="8F8EDBA2">
      <w:numFmt w:val="decimal"/>
      <w:lvlText w:val=""/>
      <w:lvlJc w:val="left"/>
    </w:lvl>
    <w:lvl w:ilvl="2" w:tplc="727A1134">
      <w:numFmt w:val="decimal"/>
      <w:lvlText w:val=""/>
      <w:lvlJc w:val="left"/>
    </w:lvl>
    <w:lvl w:ilvl="3" w:tplc="7792B2F4">
      <w:numFmt w:val="decimal"/>
      <w:lvlText w:val=""/>
      <w:lvlJc w:val="left"/>
    </w:lvl>
    <w:lvl w:ilvl="4" w:tplc="EE40907C">
      <w:numFmt w:val="decimal"/>
      <w:lvlText w:val=""/>
      <w:lvlJc w:val="left"/>
    </w:lvl>
    <w:lvl w:ilvl="5" w:tplc="7270D402">
      <w:numFmt w:val="decimal"/>
      <w:lvlText w:val=""/>
      <w:lvlJc w:val="left"/>
    </w:lvl>
    <w:lvl w:ilvl="6" w:tplc="05CE24FA">
      <w:numFmt w:val="decimal"/>
      <w:lvlText w:val=""/>
      <w:lvlJc w:val="left"/>
    </w:lvl>
    <w:lvl w:ilvl="7" w:tplc="DB38903E">
      <w:numFmt w:val="decimal"/>
      <w:lvlText w:val=""/>
      <w:lvlJc w:val="left"/>
    </w:lvl>
    <w:lvl w:ilvl="8" w:tplc="2BEA18FC">
      <w:numFmt w:val="decimal"/>
      <w:lvlText w:val=""/>
      <w:lvlJc w:val="left"/>
    </w:lvl>
  </w:abstractNum>
  <w:abstractNum w:abstractNumId="7" w15:restartNumberingAfterBreak="0">
    <w:nsid w:val="535B0CE9"/>
    <w:multiLevelType w:val="hybridMultilevel"/>
    <w:tmpl w:val="08CCC42C"/>
    <w:lvl w:ilvl="0" w:tplc="48C41BA6">
      <w:start w:val="1"/>
      <w:numFmt w:val="decimal"/>
      <w:lvlText w:val="%1."/>
      <w:lvlJc w:val="left"/>
      <w:pPr>
        <w:ind w:left="540" w:hanging="340"/>
      </w:pPr>
    </w:lvl>
    <w:lvl w:ilvl="1" w:tplc="181C31C0">
      <w:numFmt w:val="decimal"/>
      <w:lvlText w:val=""/>
      <w:lvlJc w:val="left"/>
    </w:lvl>
    <w:lvl w:ilvl="2" w:tplc="EFFAE41E">
      <w:numFmt w:val="decimal"/>
      <w:lvlText w:val=""/>
      <w:lvlJc w:val="left"/>
    </w:lvl>
    <w:lvl w:ilvl="3" w:tplc="EE96B1A6">
      <w:numFmt w:val="decimal"/>
      <w:lvlText w:val=""/>
      <w:lvlJc w:val="left"/>
    </w:lvl>
    <w:lvl w:ilvl="4" w:tplc="A5FC40EE">
      <w:numFmt w:val="decimal"/>
      <w:lvlText w:val=""/>
      <w:lvlJc w:val="left"/>
    </w:lvl>
    <w:lvl w:ilvl="5" w:tplc="7FAC55C0">
      <w:numFmt w:val="decimal"/>
      <w:lvlText w:val=""/>
      <w:lvlJc w:val="left"/>
    </w:lvl>
    <w:lvl w:ilvl="6" w:tplc="F9CCB122">
      <w:numFmt w:val="decimal"/>
      <w:lvlText w:val=""/>
      <w:lvlJc w:val="left"/>
    </w:lvl>
    <w:lvl w:ilvl="7" w:tplc="F6EC80B2">
      <w:numFmt w:val="decimal"/>
      <w:lvlText w:val=""/>
      <w:lvlJc w:val="left"/>
    </w:lvl>
    <w:lvl w:ilvl="8" w:tplc="AB5462F6">
      <w:numFmt w:val="decimal"/>
      <w:lvlText w:val=""/>
      <w:lvlJc w:val="left"/>
    </w:lvl>
  </w:abstractNum>
  <w:abstractNum w:abstractNumId="8" w15:restartNumberingAfterBreak="0">
    <w:nsid w:val="5A054908"/>
    <w:multiLevelType w:val="hybridMultilevel"/>
    <w:tmpl w:val="E15AC5C8"/>
    <w:lvl w:ilvl="0" w:tplc="10C840CA">
      <w:start w:val="1"/>
      <w:numFmt w:val="decimal"/>
      <w:lvlText w:val="%1."/>
      <w:lvlJc w:val="left"/>
      <w:pPr>
        <w:ind w:left="540" w:hanging="340"/>
      </w:pPr>
    </w:lvl>
    <w:lvl w:ilvl="1" w:tplc="D4CC1D38">
      <w:numFmt w:val="decimal"/>
      <w:lvlText w:val=""/>
      <w:lvlJc w:val="left"/>
    </w:lvl>
    <w:lvl w:ilvl="2" w:tplc="6204C848">
      <w:numFmt w:val="decimal"/>
      <w:lvlText w:val=""/>
      <w:lvlJc w:val="left"/>
    </w:lvl>
    <w:lvl w:ilvl="3" w:tplc="F3D8690C">
      <w:numFmt w:val="decimal"/>
      <w:lvlText w:val=""/>
      <w:lvlJc w:val="left"/>
    </w:lvl>
    <w:lvl w:ilvl="4" w:tplc="81A4EC7C">
      <w:numFmt w:val="decimal"/>
      <w:lvlText w:val=""/>
      <w:lvlJc w:val="left"/>
    </w:lvl>
    <w:lvl w:ilvl="5" w:tplc="F0E657B0">
      <w:numFmt w:val="decimal"/>
      <w:lvlText w:val=""/>
      <w:lvlJc w:val="left"/>
    </w:lvl>
    <w:lvl w:ilvl="6" w:tplc="813C3832">
      <w:numFmt w:val="decimal"/>
      <w:lvlText w:val=""/>
      <w:lvlJc w:val="left"/>
    </w:lvl>
    <w:lvl w:ilvl="7" w:tplc="3D205B3A">
      <w:numFmt w:val="decimal"/>
      <w:lvlText w:val=""/>
      <w:lvlJc w:val="left"/>
    </w:lvl>
    <w:lvl w:ilvl="8" w:tplc="4E2A3984">
      <w:numFmt w:val="decimal"/>
      <w:lvlText w:val=""/>
      <w:lvlJc w:val="left"/>
    </w:lvl>
  </w:abstractNum>
  <w:abstractNum w:abstractNumId="9" w15:restartNumberingAfterBreak="0">
    <w:nsid w:val="698265E3"/>
    <w:multiLevelType w:val="hybridMultilevel"/>
    <w:tmpl w:val="29065940"/>
    <w:lvl w:ilvl="0" w:tplc="5108F146">
      <w:start w:val="1"/>
      <w:numFmt w:val="decimal"/>
      <w:lvlText w:val="%1."/>
      <w:lvlJc w:val="left"/>
      <w:pPr>
        <w:ind w:left="540" w:hanging="340"/>
      </w:pPr>
    </w:lvl>
    <w:lvl w:ilvl="1" w:tplc="A47223EA">
      <w:numFmt w:val="decimal"/>
      <w:lvlText w:val=""/>
      <w:lvlJc w:val="left"/>
    </w:lvl>
    <w:lvl w:ilvl="2" w:tplc="0D14FCB6">
      <w:numFmt w:val="decimal"/>
      <w:lvlText w:val=""/>
      <w:lvlJc w:val="left"/>
    </w:lvl>
    <w:lvl w:ilvl="3" w:tplc="9A9846FA">
      <w:numFmt w:val="decimal"/>
      <w:lvlText w:val=""/>
      <w:lvlJc w:val="left"/>
    </w:lvl>
    <w:lvl w:ilvl="4" w:tplc="55D098A0">
      <w:numFmt w:val="decimal"/>
      <w:lvlText w:val=""/>
      <w:lvlJc w:val="left"/>
    </w:lvl>
    <w:lvl w:ilvl="5" w:tplc="C838BB6A">
      <w:numFmt w:val="decimal"/>
      <w:lvlText w:val=""/>
      <w:lvlJc w:val="left"/>
    </w:lvl>
    <w:lvl w:ilvl="6" w:tplc="77C658BA">
      <w:numFmt w:val="decimal"/>
      <w:lvlText w:val=""/>
      <w:lvlJc w:val="left"/>
    </w:lvl>
    <w:lvl w:ilvl="7" w:tplc="4986046C">
      <w:numFmt w:val="decimal"/>
      <w:lvlText w:val=""/>
      <w:lvlJc w:val="left"/>
    </w:lvl>
    <w:lvl w:ilvl="8" w:tplc="227C5BAE">
      <w:numFmt w:val="decimal"/>
      <w:lvlText w:val=""/>
      <w:lvlJc w:val="left"/>
    </w:lvl>
  </w:abstractNum>
  <w:abstractNum w:abstractNumId="10" w15:restartNumberingAfterBreak="0">
    <w:nsid w:val="6D7A2E99"/>
    <w:multiLevelType w:val="hybridMultilevel"/>
    <w:tmpl w:val="9BDA8C8C"/>
    <w:lvl w:ilvl="0" w:tplc="6E1451C2">
      <w:start w:val="1"/>
      <w:numFmt w:val="decimal"/>
      <w:lvlText w:val="%1."/>
      <w:lvlJc w:val="left"/>
      <w:pPr>
        <w:ind w:left="540" w:hanging="340"/>
      </w:pPr>
    </w:lvl>
    <w:lvl w:ilvl="1" w:tplc="E78C816E">
      <w:numFmt w:val="decimal"/>
      <w:lvlText w:val=""/>
      <w:lvlJc w:val="left"/>
    </w:lvl>
    <w:lvl w:ilvl="2" w:tplc="F7B68FFC">
      <w:numFmt w:val="decimal"/>
      <w:lvlText w:val=""/>
      <w:lvlJc w:val="left"/>
    </w:lvl>
    <w:lvl w:ilvl="3" w:tplc="325C6F72">
      <w:numFmt w:val="decimal"/>
      <w:lvlText w:val=""/>
      <w:lvlJc w:val="left"/>
    </w:lvl>
    <w:lvl w:ilvl="4" w:tplc="C39E1A04">
      <w:numFmt w:val="decimal"/>
      <w:lvlText w:val=""/>
      <w:lvlJc w:val="left"/>
    </w:lvl>
    <w:lvl w:ilvl="5" w:tplc="8B62A2B4">
      <w:numFmt w:val="decimal"/>
      <w:lvlText w:val=""/>
      <w:lvlJc w:val="left"/>
    </w:lvl>
    <w:lvl w:ilvl="6" w:tplc="81589312">
      <w:numFmt w:val="decimal"/>
      <w:lvlText w:val=""/>
      <w:lvlJc w:val="left"/>
    </w:lvl>
    <w:lvl w:ilvl="7" w:tplc="A1A6DC5A">
      <w:numFmt w:val="decimal"/>
      <w:lvlText w:val=""/>
      <w:lvlJc w:val="left"/>
    </w:lvl>
    <w:lvl w:ilvl="8" w:tplc="2124A68E">
      <w:numFmt w:val="decimal"/>
      <w:lvlText w:val=""/>
      <w:lvlJc w:val="left"/>
    </w:lvl>
  </w:abstractNum>
  <w:abstractNum w:abstractNumId="11" w15:restartNumberingAfterBreak="0">
    <w:nsid w:val="76DC3723"/>
    <w:multiLevelType w:val="hybridMultilevel"/>
    <w:tmpl w:val="0204968E"/>
    <w:lvl w:ilvl="0" w:tplc="31307F92">
      <w:start w:val="1"/>
      <w:numFmt w:val="decimal"/>
      <w:lvlText w:val="%1."/>
      <w:lvlJc w:val="left"/>
      <w:pPr>
        <w:ind w:left="540" w:hanging="340"/>
      </w:pPr>
    </w:lvl>
    <w:lvl w:ilvl="1" w:tplc="8ED06AAA">
      <w:numFmt w:val="decimal"/>
      <w:lvlText w:val=""/>
      <w:lvlJc w:val="left"/>
    </w:lvl>
    <w:lvl w:ilvl="2" w:tplc="5D18E3B2">
      <w:numFmt w:val="decimal"/>
      <w:lvlText w:val=""/>
      <w:lvlJc w:val="left"/>
    </w:lvl>
    <w:lvl w:ilvl="3" w:tplc="E97004C8">
      <w:numFmt w:val="decimal"/>
      <w:lvlText w:val=""/>
      <w:lvlJc w:val="left"/>
    </w:lvl>
    <w:lvl w:ilvl="4" w:tplc="DC72B0FE">
      <w:numFmt w:val="decimal"/>
      <w:lvlText w:val=""/>
      <w:lvlJc w:val="left"/>
    </w:lvl>
    <w:lvl w:ilvl="5" w:tplc="8D1E312A">
      <w:numFmt w:val="decimal"/>
      <w:lvlText w:val=""/>
      <w:lvlJc w:val="left"/>
    </w:lvl>
    <w:lvl w:ilvl="6" w:tplc="7E60ADAE">
      <w:numFmt w:val="decimal"/>
      <w:lvlText w:val=""/>
      <w:lvlJc w:val="left"/>
    </w:lvl>
    <w:lvl w:ilvl="7" w:tplc="65724D20">
      <w:numFmt w:val="decimal"/>
      <w:lvlText w:val=""/>
      <w:lvlJc w:val="left"/>
    </w:lvl>
    <w:lvl w:ilvl="8" w:tplc="4CF22E76">
      <w:numFmt w:val="decimal"/>
      <w:lvlText w:val=""/>
      <w:lvlJc w:val="left"/>
    </w:lvl>
  </w:abstractNum>
  <w:abstractNum w:abstractNumId="12" w15:restartNumberingAfterBreak="0">
    <w:nsid w:val="7A543232"/>
    <w:multiLevelType w:val="hybridMultilevel"/>
    <w:tmpl w:val="E78EBCD4"/>
    <w:lvl w:ilvl="0" w:tplc="9F0C287C">
      <w:start w:val="1"/>
      <w:numFmt w:val="decimal"/>
      <w:lvlText w:val="%1."/>
      <w:lvlJc w:val="left"/>
      <w:pPr>
        <w:ind w:left="540" w:hanging="340"/>
      </w:pPr>
    </w:lvl>
    <w:lvl w:ilvl="1" w:tplc="91201686">
      <w:numFmt w:val="decimal"/>
      <w:lvlText w:val=""/>
      <w:lvlJc w:val="left"/>
    </w:lvl>
    <w:lvl w:ilvl="2" w:tplc="58AAD290">
      <w:numFmt w:val="decimal"/>
      <w:lvlText w:val=""/>
      <w:lvlJc w:val="left"/>
    </w:lvl>
    <w:lvl w:ilvl="3" w:tplc="971C908C">
      <w:numFmt w:val="decimal"/>
      <w:lvlText w:val=""/>
      <w:lvlJc w:val="left"/>
    </w:lvl>
    <w:lvl w:ilvl="4" w:tplc="F01ACB80">
      <w:numFmt w:val="decimal"/>
      <w:lvlText w:val=""/>
      <w:lvlJc w:val="left"/>
    </w:lvl>
    <w:lvl w:ilvl="5" w:tplc="8194A286">
      <w:numFmt w:val="decimal"/>
      <w:lvlText w:val=""/>
      <w:lvlJc w:val="left"/>
    </w:lvl>
    <w:lvl w:ilvl="6" w:tplc="91969EB4">
      <w:numFmt w:val="decimal"/>
      <w:lvlText w:val=""/>
      <w:lvlJc w:val="left"/>
    </w:lvl>
    <w:lvl w:ilvl="7" w:tplc="DF3EC76C">
      <w:numFmt w:val="decimal"/>
      <w:lvlText w:val=""/>
      <w:lvlJc w:val="left"/>
    </w:lvl>
    <w:lvl w:ilvl="8" w:tplc="0BC606F0">
      <w:numFmt w:val="decimal"/>
      <w:lvlText w:val=""/>
      <w:lvlJc w:val="left"/>
    </w:lvl>
  </w:abstractNum>
  <w:abstractNum w:abstractNumId="13" w15:restartNumberingAfterBreak="0">
    <w:nsid w:val="7D156F0D"/>
    <w:multiLevelType w:val="hybridMultilevel"/>
    <w:tmpl w:val="2D348930"/>
    <w:lvl w:ilvl="0" w:tplc="6CAC59C2">
      <w:start w:val="1"/>
      <w:numFmt w:val="decimal"/>
      <w:lvlText w:val="%1."/>
      <w:lvlJc w:val="left"/>
      <w:pPr>
        <w:ind w:left="540" w:hanging="340"/>
      </w:pPr>
    </w:lvl>
    <w:lvl w:ilvl="1" w:tplc="DAA46814">
      <w:numFmt w:val="decimal"/>
      <w:lvlText w:val=""/>
      <w:lvlJc w:val="left"/>
    </w:lvl>
    <w:lvl w:ilvl="2" w:tplc="571E95BE">
      <w:numFmt w:val="decimal"/>
      <w:lvlText w:val=""/>
      <w:lvlJc w:val="left"/>
    </w:lvl>
    <w:lvl w:ilvl="3" w:tplc="0E3EDA26">
      <w:numFmt w:val="decimal"/>
      <w:lvlText w:val=""/>
      <w:lvlJc w:val="left"/>
    </w:lvl>
    <w:lvl w:ilvl="4" w:tplc="89889226">
      <w:numFmt w:val="decimal"/>
      <w:lvlText w:val=""/>
      <w:lvlJc w:val="left"/>
    </w:lvl>
    <w:lvl w:ilvl="5" w:tplc="35D45AE2">
      <w:numFmt w:val="decimal"/>
      <w:lvlText w:val=""/>
      <w:lvlJc w:val="left"/>
    </w:lvl>
    <w:lvl w:ilvl="6" w:tplc="FF282CF2">
      <w:numFmt w:val="decimal"/>
      <w:lvlText w:val=""/>
      <w:lvlJc w:val="left"/>
    </w:lvl>
    <w:lvl w:ilvl="7" w:tplc="A1304634">
      <w:numFmt w:val="decimal"/>
      <w:lvlText w:val=""/>
      <w:lvlJc w:val="left"/>
    </w:lvl>
    <w:lvl w:ilvl="8" w:tplc="9A625202">
      <w:numFmt w:val="decimal"/>
      <w:lvlText w:val=""/>
      <w:lvlJc w:val="left"/>
    </w:lvl>
  </w:abstractNum>
  <w:num w:numId="1" w16cid:durableId="723680209">
    <w:abstractNumId w:val="4"/>
    <w:lvlOverride w:ilvl="0">
      <w:startOverride w:val="1"/>
    </w:lvlOverride>
  </w:num>
  <w:num w:numId="2" w16cid:durableId="1088501208">
    <w:abstractNumId w:val="3"/>
    <w:lvlOverride w:ilvl="0">
      <w:startOverride w:val="1"/>
    </w:lvlOverride>
  </w:num>
  <w:num w:numId="3" w16cid:durableId="135719184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F60"/>
    <w:rsid w:val="004A7F60"/>
    <w:rsid w:val="009605B9"/>
    <w:rsid w:val="00EF7B12"/>
    <w:rsid w:val="00F80FA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8030"/>
  <w15:docId w15:val="{C04321B7-19EF-4F02-80A3-90E3634E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gal" w:eastAsia="Mangal" w:hAnsi="Mangal" w:cs="Mang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6"/>
      <w:szCs w:val="36"/>
    </w:rPr>
  </w:style>
  <w:style w:type="paragraph" w:styleId="Heading2">
    <w:name w:val="heading 2"/>
    <w:uiPriority w:val="9"/>
    <w:unhideWhenUsed/>
    <w:qFormat/>
    <w:pPr>
      <w:outlineLvl w:val="1"/>
    </w:pPr>
    <w:rPr>
      <w:b/>
      <w:bCs/>
      <w:color w:val="2E5597"/>
      <w:sz w:val="28"/>
      <w:szCs w:val="28"/>
    </w:rPr>
  </w:style>
  <w:style w:type="paragraph" w:styleId="Heading3">
    <w:name w:val="heading 3"/>
    <w:uiPriority w:val="9"/>
    <w:unhideWhenUsed/>
    <w:qFormat/>
    <w:pPr>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9605B9"/>
    <w:pPr>
      <w:spacing w:after="100"/>
      <w:ind w:left="220"/>
    </w:pPr>
    <w:rPr>
      <w:szCs w:val="20"/>
    </w:rPr>
  </w:style>
  <w:style w:type="paragraph" w:styleId="TOC1">
    <w:name w:val="toc 1"/>
    <w:basedOn w:val="Normal"/>
    <w:next w:val="Normal"/>
    <w:autoRedefine/>
    <w:uiPriority w:val="39"/>
    <w:unhideWhenUsed/>
    <w:rsid w:val="009605B9"/>
    <w:pPr>
      <w:spacing w:after="100"/>
    </w:pPr>
    <w:rPr>
      <w:szCs w:val="20"/>
    </w:rPr>
  </w:style>
  <w:style w:type="paragraph" w:styleId="TOC3">
    <w:name w:val="toc 3"/>
    <w:basedOn w:val="Normal"/>
    <w:next w:val="Normal"/>
    <w:autoRedefine/>
    <w:uiPriority w:val="39"/>
    <w:unhideWhenUsed/>
    <w:rsid w:val="009605B9"/>
    <w:pPr>
      <w:spacing w:after="100" w:line="278" w:lineRule="auto"/>
      <w:ind w:left="480"/>
    </w:pPr>
    <w:rPr>
      <w:rFonts w:asciiTheme="minorHAnsi" w:eastAsiaTheme="minorEastAsia" w:hAnsiTheme="minorHAnsi" w:cstheme="minorBidi"/>
      <w:kern w:val="2"/>
      <w:sz w:val="24"/>
      <w:szCs w:val="21"/>
      <w14:ligatures w14:val="standardContextual"/>
    </w:rPr>
  </w:style>
  <w:style w:type="paragraph" w:styleId="TOC4">
    <w:name w:val="toc 4"/>
    <w:basedOn w:val="Normal"/>
    <w:next w:val="Normal"/>
    <w:autoRedefine/>
    <w:uiPriority w:val="39"/>
    <w:unhideWhenUsed/>
    <w:rsid w:val="009605B9"/>
    <w:pPr>
      <w:spacing w:after="100" w:line="278" w:lineRule="auto"/>
      <w:ind w:left="720"/>
    </w:pPr>
    <w:rPr>
      <w:rFonts w:asciiTheme="minorHAnsi" w:eastAsiaTheme="minorEastAsia" w:hAnsiTheme="minorHAnsi" w:cstheme="minorBidi"/>
      <w:kern w:val="2"/>
      <w:sz w:val="24"/>
      <w:szCs w:val="21"/>
      <w14:ligatures w14:val="standardContextual"/>
    </w:rPr>
  </w:style>
  <w:style w:type="paragraph" w:styleId="TOC5">
    <w:name w:val="toc 5"/>
    <w:basedOn w:val="Normal"/>
    <w:next w:val="Normal"/>
    <w:autoRedefine/>
    <w:uiPriority w:val="39"/>
    <w:unhideWhenUsed/>
    <w:rsid w:val="009605B9"/>
    <w:pPr>
      <w:spacing w:after="100" w:line="278" w:lineRule="auto"/>
      <w:ind w:left="960"/>
    </w:pPr>
    <w:rPr>
      <w:rFonts w:asciiTheme="minorHAnsi" w:eastAsiaTheme="minorEastAsia" w:hAnsiTheme="minorHAnsi" w:cstheme="minorBidi"/>
      <w:kern w:val="2"/>
      <w:sz w:val="24"/>
      <w:szCs w:val="21"/>
      <w14:ligatures w14:val="standardContextual"/>
    </w:rPr>
  </w:style>
  <w:style w:type="paragraph" w:styleId="TOC6">
    <w:name w:val="toc 6"/>
    <w:basedOn w:val="Normal"/>
    <w:next w:val="Normal"/>
    <w:autoRedefine/>
    <w:uiPriority w:val="39"/>
    <w:unhideWhenUsed/>
    <w:rsid w:val="009605B9"/>
    <w:pPr>
      <w:spacing w:after="100" w:line="278" w:lineRule="auto"/>
      <w:ind w:left="1200"/>
    </w:pPr>
    <w:rPr>
      <w:rFonts w:asciiTheme="minorHAnsi" w:eastAsiaTheme="minorEastAsia" w:hAnsiTheme="minorHAnsi" w:cstheme="minorBidi"/>
      <w:kern w:val="2"/>
      <w:sz w:val="24"/>
      <w:szCs w:val="21"/>
      <w14:ligatures w14:val="standardContextual"/>
    </w:rPr>
  </w:style>
  <w:style w:type="paragraph" w:styleId="TOC7">
    <w:name w:val="toc 7"/>
    <w:basedOn w:val="Normal"/>
    <w:next w:val="Normal"/>
    <w:autoRedefine/>
    <w:uiPriority w:val="39"/>
    <w:unhideWhenUsed/>
    <w:rsid w:val="009605B9"/>
    <w:pPr>
      <w:spacing w:after="100" w:line="278" w:lineRule="auto"/>
      <w:ind w:left="1440"/>
    </w:pPr>
    <w:rPr>
      <w:rFonts w:asciiTheme="minorHAnsi" w:eastAsiaTheme="minorEastAsia" w:hAnsiTheme="minorHAnsi" w:cstheme="minorBidi"/>
      <w:kern w:val="2"/>
      <w:sz w:val="24"/>
      <w:szCs w:val="21"/>
      <w14:ligatures w14:val="standardContextual"/>
    </w:rPr>
  </w:style>
  <w:style w:type="paragraph" w:styleId="TOC8">
    <w:name w:val="toc 8"/>
    <w:basedOn w:val="Normal"/>
    <w:next w:val="Normal"/>
    <w:autoRedefine/>
    <w:uiPriority w:val="39"/>
    <w:unhideWhenUsed/>
    <w:rsid w:val="009605B9"/>
    <w:pPr>
      <w:spacing w:after="100" w:line="278" w:lineRule="auto"/>
      <w:ind w:left="1680"/>
    </w:pPr>
    <w:rPr>
      <w:rFonts w:asciiTheme="minorHAnsi" w:eastAsiaTheme="minorEastAsia" w:hAnsiTheme="minorHAnsi" w:cstheme="minorBidi"/>
      <w:kern w:val="2"/>
      <w:sz w:val="24"/>
      <w:szCs w:val="21"/>
      <w14:ligatures w14:val="standardContextual"/>
    </w:rPr>
  </w:style>
  <w:style w:type="paragraph" w:styleId="TOC9">
    <w:name w:val="toc 9"/>
    <w:basedOn w:val="Normal"/>
    <w:next w:val="Normal"/>
    <w:autoRedefine/>
    <w:uiPriority w:val="39"/>
    <w:unhideWhenUsed/>
    <w:rsid w:val="009605B9"/>
    <w:pPr>
      <w:spacing w:after="100" w:line="278" w:lineRule="auto"/>
      <w:ind w:left="1920"/>
    </w:pPr>
    <w:rPr>
      <w:rFonts w:asciiTheme="minorHAnsi" w:eastAsiaTheme="minorEastAsia" w:hAnsiTheme="minorHAnsi" w:cstheme="minorBidi"/>
      <w:kern w:val="2"/>
      <w:sz w:val="24"/>
      <w:szCs w:val="21"/>
      <w14:ligatures w14:val="standardContextual"/>
    </w:rPr>
  </w:style>
  <w:style w:type="character" w:styleId="UnresolvedMention">
    <w:name w:val="Unresolved Mention"/>
    <w:basedOn w:val="DefaultParagraphFont"/>
    <w:uiPriority w:val="99"/>
    <w:semiHidden/>
    <w:unhideWhenUsed/>
    <w:rsid w:val="0096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70</Pages>
  <Words>14312</Words>
  <Characters>81582</Characters>
  <Application>Microsoft Office Word</Application>
  <DocSecurity>0</DocSecurity>
  <Lines>679</Lines>
  <Paragraphs>191</Paragraphs>
  <ScaleCrop>false</ScaleCrop>
  <Company/>
  <LinksUpToDate>false</LinksUpToDate>
  <CharactersWithSpaces>95703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सार्वजनिक खरिद प्रक्रिया: बोलपत्रदाता मार्गदर्शन</dc:title>
  <dc:creator>Claude</dc:creator>
  <cp:lastModifiedBy>National Vigilance Center</cp:lastModifiedBy>
  <cp:revision>2</cp:revision>
  <dcterms:created xsi:type="dcterms:W3CDTF">2026-10-27T12:44:00Z</dcterms:created>
  <dcterms:modified xsi:type="dcterms:W3CDTF">2026-10-27T12:44:00Z</dcterms:modified>
</cp:coreProperties>
</file>