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Lab Assignments: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Please open the following Co-Lab notebooks: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Spacy_intro: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https://colab.research.google.com/drive/1xKVV6YEo9M1HNAiZxnb20tfeHMlqBx5V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3"/>
          <w:szCs w:val="23"/>
          <w:u w:val="single"/>
          <w:shd w:fill="f1f0f0" w:val="clear"/>
        </w:rPr>
      </w:pPr>
      <w:r w:rsidDel="00000000" w:rsidR="00000000" w:rsidRPr="00000000">
        <w:rPr>
          <w:rtl w:val="0"/>
        </w:rPr>
        <w:t xml:space="preserve">LSTM based Tagging: </w:t>
      </w:r>
      <w:hyperlink r:id="rId7">
        <w:r w:rsidDel="00000000" w:rsidR="00000000" w:rsidRPr="00000000">
          <w:rPr>
            <w:sz w:val="23"/>
            <w:szCs w:val="23"/>
            <w:u w:val="single"/>
            <w:shd w:fill="f1f0f0" w:val="clear"/>
            <w:rtl w:val="0"/>
          </w:rPr>
          <w:t xml:space="preserve">https://drive.google.com/file/d/15SSoI4pnwkGa5xeXCjIkf2ziHgBjZtYd/view?usp=sharing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GPT-2: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https://colab.research.google.com/drive/1-hc2tHfWLTwawpuzmfxIImPX6MT9i1tV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xKVV6YEo9M1HNAiZxnb20tfeHMlqBx5V" TargetMode="External"/><Relationship Id="rId7" Type="http://schemas.openxmlformats.org/officeDocument/2006/relationships/hyperlink" Target="https://drive.google.com/file/d/15SSoI4pnwkGa5xeXCjIkf2ziHgBjZtYd/view?usp=sharing" TargetMode="External"/><Relationship Id="rId8" Type="http://schemas.openxmlformats.org/officeDocument/2006/relationships/hyperlink" Target="https://colab.research.google.com/drive/1-hc2tHfWLTwawpuzmfxIImPX6MT9i1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