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77777777" w:rsidR="00156078" w:rsidRDefault="00156078" w:rsidP="00156078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149EF69" w14:textId="632ED9A2" w:rsidR="13A7FCDE" w:rsidRDefault="13A7FCDE" w:rsidP="13A7FCDE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13A7FCDE">
        <w:rPr>
          <w:rFonts w:ascii="Comic Sans MS" w:hAnsi="Comic Sans MS"/>
          <w:b/>
          <w:bCs/>
          <w:sz w:val="32"/>
          <w:szCs w:val="32"/>
        </w:rPr>
        <w:t xml:space="preserve">Bilgisayar Muh Gelismeler 3 </w:t>
      </w:r>
    </w:p>
    <w:p w14:paraId="70FA4C42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7CFA16A1" w:rsidR="00156078" w:rsidRPr="00796F20" w:rsidRDefault="13A7FCDE" w:rsidP="003E6955">
      <w:pPr>
        <w:rPr>
          <w:rFonts w:ascii="Comic Sans MS" w:hAnsi="Comic Sans MS"/>
          <w:sz w:val="28"/>
          <w:szCs w:val="28"/>
          <w:lang w:val="en-US"/>
        </w:rPr>
      </w:pPr>
      <w:r w:rsidRPr="13A7FCDE">
        <w:rPr>
          <w:rFonts w:ascii="Comic Sans MS" w:hAnsi="Comic Sans MS"/>
          <w:b/>
          <w:bCs/>
        </w:rPr>
        <w:t xml:space="preserve">PROJE ADI: </w:t>
      </w:r>
      <w:r w:rsidR="00122328">
        <w:rPr>
          <w:rFonts w:ascii="Comic Sans MS" w:hAnsi="Comic Sans MS"/>
          <w:sz w:val="28"/>
          <w:szCs w:val="28"/>
        </w:rPr>
        <w:t>Apartmen yönetimi mobile uygulaması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77777777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14:paraId="67062481" w14:textId="673CD8EB" w:rsidR="00156078" w:rsidRDefault="00122328" w:rsidP="00122328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bCs/>
        </w:rPr>
        <w:t>Ghina Ağa</w:t>
      </w:r>
      <w:r w:rsidR="13A7FCDE" w:rsidRPr="13A7FCDE"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  <w:b/>
          <w:bCs/>
        </w:rPr>
        <w:t>02180201089</w:t>
      </w:r>
    </w:p>
    <w:p w14:paraId="245AA742" w14:textId="77777777" w:rsidR="00122328" w:rsidRPr="00122328" w:rsidRDefault="00122328" w:rsidP="00122328">
      <w:pPr>
        <w:rPr>
          <w:rFonts w:ascii="Comic Sans MS" w:hAnsi="Comic Sans MS"/>
          <w:b/>
        </w:rPr>
      </w:pPr>
    </w:p>
    <w:p w14:paraId="71B35F2C" w14:textId="77777777" w:rsidR="00156078" w:rsidRDefault="00156078" w:rsidP="0015607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14:paraId="095713EC" w14:textId="77777777" w:rsidR="00156078" w:rsidRDefault="00156078" w:rsidP="00156078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CA3FECD" w14:textId="3A5AD0A4" w:rsidR="00156078" w:rsidRDefault="000012D6" w:rsidP="00156078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Activity sınıfları ,layout ve modüleri </w:t>
      </w:r>
    </w:p>
    <w:p w14:paraId="6A72F5E8" w14:textId="2DC83BD0" w:rsidR="00156078" w:rsidRDefault="000012D6" w:rsidP="00156078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Tüm </w:t>
      </w:r>
      <w:r w:rsidR="00156078">
        <w:rPr>
          <w:rFonts w:ascii="Comic Sans MS" w:hAnsi="Comic Sans MS"/>
        </w:rPr>
        <w:t>Modül Bilgileri</w:t>
      </w:r>
    </w:p>
    <w:p w14:paraId="5750B3CD" w14:textId="77777777" w:rsidR="00156078" w:rsidRDefault="00156078" w:rsidP="00156078">
      <w:pPr>
        <w:pStyle w:val="a3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14:paraId="4E0E963D" w14:textId="77777777" w:rsidR="00156078" w:rsidRDefault="00156078" w:rsidP="00156078">
      <w:pPr>
        <w:rPr>
          <w:rFonts w:ascii="Comic Sans MS" w:hAnsi="Comic Sans MS"/>
        </w:rPr>
      </w:pPr>
    </w:p>
    <w:p w14:paraId="20A6890A" w14:textId="77777777" w:rsidR="00156078" w:rsidRDefault="00156078" w:rsidP="00156078">
      <w:pPr>
        <w:rPr>
          <w:rFonts w:ascii="Comic Sans MS" w:hAnsi="Comic Sans MS"/>
        </w:rPr>
      </w:pPr>
    </w:p>
    <w:p w14:paraId="2FE4072C" w14:textId="77777777" w:rsidR="00156078" w:rsidRDefault="00156078" w:rsidP="00156078">
      <w:pPr>
        <w:rPr>
          <w:rFonts w:ascii="Comic Sans MS" w:hAnsi="Comic Sans MS"/>
        </w:rPr>
      </w:pPr>
    </w:p>
    <w:p w14:paraId="59F3E1D9" w14:textId="77777777" w:rsidR="00156078" w:rsidRDefault="00156078" w:rsidP="00156078">
      <w:pPr>
        <w:rPr>
          <w:rFonts w:ascii="Comic Sans MS" w:hAnsi="Comic Sans MS"/>
        </w:rPr>
      </w:pPr>
    </w:p>
    <w:p w14:paraId="7C2C2AE1" w14:textId="77777777" w:rsidR="00156078" w:rsidRDefault="00156078" w:rsidP="00156078">
      <w:pPr>
        <w:rPr>
          <w:rFonts w:ascii="Comic Sans MS" w:hAnsi="Comic Sans MS"/>
        </w:rPr>
      </w:pPr>
    </w:p>
    <w:p w14:paraId="14F72A00" w14:textId="2EB13820" w:rsidR="41B1E04B" w:rsidRDefault="41B1E04B" w:rsidP="41B1E04B">
      <w:pPr>
        <w:rPr>
          <w:rFonts w:ascii="Comic Sans MS" w:hAnsi="Comic Sans MS"/>
        </w:rPr>
      </w:pPr>
    </w:p>
    <w:p w14:paraId="4B8AB2B3" w14:textId="2ADACD2E" w:rsidR="41B1E04B" w:rsidRDefault="41B1E04B" w:rsidP="41B1E04B">
      <w:pPr>
        <w:rPr>
          <w:rFonts w:ascii="Comic Sans MS" w:hAnsi="Comic Sans MS"/>
        </w:rPr>
      </w:pPr>
    </w:p>
    <w:p w14:paraId="443BE216" w14:textId="56E8FECD" w:rsidR="41B1E04B" w:rsidRDefault="41B1E04B" w:rsidP="41B1E04B">
      <w:pPr>
        <w:rPr>
          <w:rFonts w:ascii="Comic Sans MS" w:hAnsi="Comic Sans MS"/>
        </w:rPr>
      </w:pPr>
    </w:p>
    <w:p w14:paraId="4575ECE7" w14:textId="77777777" w:rsidR="006E2C3D" w:rsidRDefault="006E2C3D" w:rsidP="41B1E04B">
      <w:pPr>
        <w:rPr>
          <w:rFonts w:ascii="Comic Sans MS" w:hAnsi="Comic Sans MS"/>
          <w:b/>
          <w:bCs/>
        </w:rPr>
      </w:pPr>
    </w:p>
    <w:p w14:paraId="4EA5FFA1" w14:textId="659EB438" w:rsidR="41B1E04B" w:rsidRDefault="41B1E04B" w:rsidP="41B1E04B">
      <w:pPr>
        <w:rPr>
          <w:rFonts w:ascii="Comic Sans MS" w:hAnsi="Comic Sans MS"/>
          <w:b/>
          <w:bCs/>
        </w:rPr>
      </w:pPr>
    </w:p>
    <w:p w14:paraId="0D3FFD9D" w14:textId="0F3A4A9D" w:rsidR="41B1E04B" w:rsidRDefault="41B1E04B" w:rsidP="41B1E04B">
      <w:pPr>
        <w:rPr>
          <w:rFonts w:ascii="Comic Sans MS" w:hAnsi="Comic Sans MS"/>
          <w:b/>
          <w:bCs/>
        </w:rPr>
      </w:pPr>
    </w:p>
    <w:p w14:paraId="580E3ACD" w14:textId="77777777" w:rsidR="00DF04C7" w:rsidRPr="006E2C3D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  <w:r w:rsidRPr="41B1E04B">
        <w:rPr>
          <w:rFonts w:ascii="Comic Sans MS" w:hAnsi="Comic Sans MS"/>
          <w:b/>
          <w:bCs/>
          <w:sz w:val="32"/>
          <w:szCs w:val="32"/>
        </w:rPr>
        <w:lastRenderedPageBreak/>
        <w:t>1.PROJE AMACI:</w:t>
      </w:r>
    </w:p>
    <w:p w14:paraId="54302013" w14:textId="38EC7766" w:rsidR="41B1E04B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</w:p>
    <w:p w14:paraId="5D9B0F8C" w14:textId="77777777" w:rsidR="00D72136" w:rsidRPr="00D72136" w:rsidRDefault="41B1E04B" w:rsidP="00D72136">
      <w:pPr>
        <w:pStyle w:val="HTML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  <w:r w:rsidRPr="41B1E04B">
        <w:rPr>
          <w:rFonts w:ascii="inherit" w:hAnsi="inherit"/>
          <w:color w:val="202124"/>
          <w:sz w:val="36"/>
          <w:szCs w:val="36"/>
          <w:lang w:val="tr-TR"/>
        </w:rPr>
        <w:t xml:space="preserve">Bu </w:t>
      </w:r>
      <w:r w:rsidR="00122328">
        <w:rPr>
          <w:rFonts w:ascii="inherit" w:hAnsi="inherit"/>
          <w:color w:val="202124"/>
          <w:sz w:val="36"/>
          <w:szCs w:val="36"/>
          <w:lang w:val="tr-TR"/>
        </w:rPr>
        <w:t xml:space="preserve">uygulama </w:t>
      </w:r>
      <w:r w:rsidR="00122328" w:rsidRPr="00122328">
        <w:rPr>
          <w:rFonts w:ascii="Comic Sans MS" w:hAnsi="Comic Sans MS"/>
          <w:sz w:val="28"/>
          <w:szCs w:val="28"/>
          <w:lang w:val="tr-TR"/>
        </w:rPr>
        <w:t xml:space="preserve">Apartmen yönetimi </w:t>
      </w:r>
      <w:r w:rsidR="00D72136" w:rsidRPr="00D72136">
        <w:rPr>
          <w:rFonts w:ascii="inherit" w:hAnsi="inherit"/>
          <w:color w:val="202124"/>
          <w:sz w:val="36"/>
          <w:szCs w:val="36"/>
          <w:lang w:val="tr-TR"/>
        </w:rPr>
        <w:t>Yöneticinin yönetmesine yardımcı olacak bir uygulamadır.</w:t>
      </w:r>
    </w:p>
    <w:p w14:paraId="11017EE1" w14:textId="2A365C1A" w:rsidR="13A7FCDE" w:rsidRDefault="00D72136" w:rsidP="00D72136">
      <w:pPr>
        <w:pStyle w:val="HTML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  <w:r w:rsidRPr="00D72136">
        <w:rPr>
          <w:rFonts w:ascii="inherit" w:hAnsi="inherit"/>
          <w:color w:val="202124"/>
          <w:sz w:val="36"/>
          <w:szCs w:val="36"/>
          <w:lang w:val="tr-TR"/>
        </w:rPr>
        <w:t xml:space="preserve">  </w:t>
      </w:r>
    </w:p>
    <w:p w14:paraId="7E94E09B" w14:textId="47EE5105" w:rsidR="00D72136" w:rsidRDefault="00D72136" w:rsidP="00244C35">
      <w:pPr>
        <w:rPr>
          <w:rFonts w:ascii="Comic Sans MS" w:hAnsi="Comic Sans MS"/>
          <w:sz w:val="36"/>
          <w:szCs w:val="36"/>
        </w:rPr>
      </w:pPr>
      <w:r>
        <w:rPr>
          <w:rFonts w:ascii="inherit" w:hAnsi="inherit"/>
          <w:color w:val="202124"/>
          <w:sz w:val="36"/>
          <w:szCs w:val="36"/>
        </w:rPr>
        <w:t xml:space="preserve">Yeni gelen meskenleri kayıt oluşturması ve aidat takibi </w:t>
      </w:r>
      <w:r>
        <w:rPr>
          <w:rFonts w:ascii="Comic Sans MS" w:hAnsi="Comic Sans MS"/>
          <w:sz w:val="36"/>
          <w:szCs w:val="36"/>
        </w:rPr>
        <w:t xml:space="preserve">için bir uygulama </w:t>
      </w:r>
    </w:p>
    <w:p w14:paraId="3ABFDDAE" w14:textId="3938FB97" w:rsidR="00D72136" w:rsidRDefault="00D72136" w:rsidP="00D7213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Dolay</w:t>
      </w:r>
      <w:r w:rsidR="00244C35">
        <w:rPr>
          <w:rFonts w:ascii="Comic Sans MS" w:hAnsi="Comic Sans MS"/>
          <w:sz w:val="36"/>
          <w:szCs w:val="36"/>
        </w:rPr>
        <w:t>ı</w:t>
      </w:r>
      <w:r>
        <w:rPr>
          <w:rFonts w:ascii="Comic Sans MS" w:hAnsi="Comic Sans MS"/>
          <w:sz w:val="36"/>
          <w:szCs w:val="36"/>
        </w:rPr>
        <w:t>sı</w:t>
      </w:r>
      <w:r w:rsidR="00244C35">
        <w:rPr>
          <w:rFonts w:ascii="Comic Sans MS" w:hAnsi="Comic Sans MS"/>
          <w:sz w:val="36"/>
          <w:szCs w:val="36"/>
        </w:rPr>
        <w:t>y</w:t>
      </w:r>
      <w:r>
        <w:rPr>
          <w:rFonts w:ascii="Comic Sans MS" w:hAnsi="Comic Sans MS"/>
          <w:sz w:val="36"/>
          <w:szCs w:val="36"/>
        </w:rPr>
        <w:t xml:space="preserve">la gelen ve gider para miktarı hesaplanır </w:t>
      </w:r>
    </w:p>
    <w:p w14:paraId="5A18A858" w14:textId="6874955D" w:rsidR="00050718" w:rsidRDefault="00050718" w:rsidP="00D7213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Meskenler</w:t>
      </w:r>
      <w:r w:rsidR="0015799A">
        <w:rPr>
          <w:rFonts w:ascii="Comic Sans MS" w:hAnsi="Comic Sans MS"/>
          <w:sz w:val="36"/>
          <w:szCs w:val="36"/>
        </w:rPr>
        <w:t>i için</w:t>
      </w:r>
      <w:r>
        <w:rPr>
          <w:rFonts w:ascii="Comic Sans MS" w:hAnsi="Comic Sans MS"/>
          <w:sz w:val="36"/>
          <w:szCs w:val="36"/>
        </w:rPr>
        <w:t xml:space="preserve"> bir şikayet yada talep varsa</w:t>
      </w:r>
      <w:r w:rsidR="0015799A">
        <w:rPr>
          <w:rFonts w:ascii="Comic Sans MS" w:hAnsi="Comic Sans MS"/>
          <w:sz w:val="36"/>
          <w:szCs w:val="36"/>
        </w:rPr>
        <w:t xml:space="preserve"> şikayeti </w:t>
      </w:r>
      <w:r w:rsidR="0015799A" w:rsidRPr="0015799A">
        <w:rPr>
          <w:rFonts w:ascii="Comic Sans MS" w:hAnsi="Comic Sans MS"/>
          <w:sz w:val="32"/>
          <w:szCs w:val="32"/>
        </w:rPr>
        <w:t>gösterir</w:t>
      </w:r>
      <w:r w:rsidR="0015799A" w:rsidRPr="0015799A">
        <w:rPr>
          <w:rFonts w:ascii="Comic Sans MS" w:hAnsi="Comic Sans MS"/>
          <w:sz w:val="40"/>
          <w:szCs w:val="40"/>
        </w:rPr>
        <w:t>.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6998BD9B" w14:textId="77777777" w:rsidR="00D72136" w:rsidRPr="00D72136" w:rsidRDefault="00D72136" w:rsidP="00D72136">
      <w:pPr>
        <w:rPr>
          <w:rFonts w:ascii="inherit" w:hAnsi="inherit"/>
          <w:color w:val="202124"/>
          <w:sz w:val="36"/>
          <w:szCs w:val="36"/>
        </w:rPr>
      </w:pPr>
    </w:p>
    <w:p w14:paraId="1DCF4174" w14:textId="1CCE8F00" w:rsidR="00D02E03" w:rsidRP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 xml:space="preserve">Bu projeyi </w:t>
      </w:r>
      <w:r w:rsidR="00D72136">
        <w:rPr>
          <w:rFonts w:ascii="inherit" w:hAnsi="inherit" w:cs="Aharoni"/>
          <w:sz w:val="36"/>
          <w:szCs w:val="36"/>
        </w:rPr>
        <w:t>Android Studio 'ile</w:t>
      </w:r>
      <w:r w:rsidRPr="41B1E04B">
        <w:rPr>
          <w:rFonts w:ascii="inherit" w:hAnsi="inherit" w:cs="Aharoni"/>
          <w:sz w:val="36"/>
          <w:szCs w:val="36"/>
        </w:rPr>
        <w:t xml:space="preserve"> mobile </w:t>
      </w:r>
      <w:r w:rsidR="00D72136">
        <w:rPr>
          <w:rFonts w:ascii="inherit" w:hAnsi="inherit" w:cs="Aharoni"/>
          <w:sz w:val="36"/>
          <w:szCs w:val="36"/>
        </w:rPr>
        <w:t>uygulama</w:t>
      </w:r>
      <w:r w:rsidRPr="41B1E04B">
        <w:rPr>
          <w:rFonts w:ascii="inherit" w:hAnsi="inherit" w:cs="Aharoni"/>
          <w:sz w:val="36"/>
          <w:szCs w:val="36"/>
        </w:rPr>
        <w:t xml:space="preserve"> yapmayi dusunuyoru</w:t>
      </w:r>
      <w:r w:rsidR="00D72136">
        <w:rPr>
          <w:rFonts w:ascii="inherit" w:hAnsi="inherit" w:cs="Aharoni"/>
          <w:sz w:val="36"/>
          <w:szCs w:val="36"/>
        </w:rPr>
        <w:t>m</w:t>
      </w:r>
      <w:r w:rsidRPr="41B1E04B">
        <w:rPr>
          <w:rFonts w:ascii="inherit" w:hAnsi="inherit" w:cs="Aharoni"/>
          <w:sz w:val="36"/>
          <w:szCs w:val="36"/>
        </w:rPr>
        <w:t xml:space="preserve"> </w:t>
      </w:r>
    </w:p>
    <w:p w14:paraId="330EB2C4" w14:textId="52E20100" w:rsidR="00682098" w:rsidRPr="00D02E03" w:rsidRDefault="41B1E04B" w:rsidP="41B1E04B">
      <w:pPr>
        <w:rPr>
          <w:rFonts w:ascii="inherit" w:hAnsi="inherit" w:cs="Aharoni"/>
          <w:sz w:val="36"/>
          <w:szCs w:val="36"/>
          <w:lang w:val="en-US"/>
        </w:rPr>
      </w:pPr>
      <w:r w:rsidRPr="41B1E04B">
        <w:rPr>
          <w:rFonts w:ascii="inherit" w:hAnsi="inherit" w:cs="Aharoni"/>
          <w:sz w:val="36"/>
          <w:szCs w:val="36"/>
        </w:rPr>
        <w:t xml:space="preserve">veritaban icin </w:t>
      </w:r>
      <w:r w:rsidR="00D72136">
        <w:rPr>
          <w:rFonts w:ascii="inherit" w:hAnsi="inherit" w:cs="Aharoni"/>
          <w:sz w:val="36"/>
          <w:szCs w:val="36"/>
        </w:rPr>
        <w:t>(SQLİTE)</w:t>
      </w:r>
      <w:r w:rsidRPr="41B1E04B">
        <w:rPr>
          <w:rFonts w:ascii="inherit" w:hAnsi="inherit" w:cs="Aharoni"/>
          <w:sz w:val="36"/>
          <w:szCs w:val="36"/>
        </w:rPr>
        <w:t xml:space="preserve"> kullanmak istiyoru</w:t>
      </w:r>
      <w:r w:rsidR="00D72136">
        <w:rPr>
          <w:rFonts w:ascii="inherit" w:hAnsi="inherit" w:cs="Aharoni"/>
          <w:sz w:val="36"/>
          <w:szCs w:val="36"/>
        </w:rPr>
        <w:t>m</w:t>
      </w:r>
      <w:r w:rsidRPr="41B1E04B">
        <w:rPr>
          <w:rFonts w:ascii="inherit" w:hAnsi="inherit" w:cs="Aharoni"/>
          <w:sz w:val="36"/>
          <w:szCs w:val="36"/>
          <w:lang w:val="en-US"/>
        </w:rPr>
        <w:t>.</w:t>
      </w:r>
    </w:p>
    <w:p w14:paraId="011C2D91" w14:textId="43115755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DE53F6F" w14:textId="21D06934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5A6A3E94" w14:textId="75AAB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74CD4E3" w14:textId="1516F860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4504389" w14:textId="5D4E2192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514673C" w14:textId="244167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44AF27F7" w14:textId="460E3637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57B0F0" w14:textId="00B56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6820900C" w14:textId="7DDE48E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647E62D9" w14:textId="2D6E8E95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2"/>
          <w:szCs w:val="32"/>
        </w:rPr>
      </w:pPr>
    </w:p>
    <w:p w14:paraId="7CAC44B5" w14:textId="7E305845" w:rsidR="00D02E03" w:rsidRPr="004D35AA" w:rsidRDefault="00244C35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Activity</w:t>
      </w:r>
      <w:r w:rsidR="41B1E04B" w:rsidRPr="41B1E04B">
        <w:rPr>
          <w:rFonts w:ascii="Comic Sans MS" w:hAnsi="Comic Sans MS"/>
          <w:b/>
          <w:bCs/>
          <w:sz w:val="36"/>
          <w:szCs w:val="36"/>
        </w:rPr>
        <w:t>:</w:t>
      </w:r>
    </w:p>
    <w:p w14:paraId="6B38305E" w14:textId="30FB74F4" w:rsidR="41B1E04B" w:rsidRDefault="00244C35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MeskenlerActivity</w:t>
      </w:r>
    </w:p>
    <w:p w14:paraId="05A55663" w14:textId="311E4E9F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Borçlandırma</w:t>
      </w:r>
      <w:r>
        <w:rPr>
          <w:rFonts w:ascii="Comic Sans MS" w:hAnsi="Comic Sans MS"/>
          <w:b/>
          <w:bCs/>
          <w:sz w:val="28"/>
          <w:szCs w:val="28"/>
        </w:rPr>
        <w:t>Activity</w:t>
      </w:r>
    </w:p>
    <w:p w14:paraId="72BAE660" w14:textId="6868C60B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Gelen</w:t>
      </w:r>
      <w:r>
        <w:rPr>
          <w:rFonts w:ascii="Comic Sans MS" w:hAnsi="Comic Sans MS"/>
          <w:b/>
          <w:bCs/>
          <w:sz w:val="28"/>
          <w:szCs w:val="28"/>
        </w:rPr>
        <w:t>Activity</w:t>
      </w:r>
    </w:p>
    <w:p w14:paraId="16828F08" w14:textId="6CE9E64F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Gider</w:t>
      </w:r>
      <w:r>
        <w:rPr>
          <w:rFonts w:ascii="Comic Sans MS" w:hAnsi="Comic Sans MS"/>
          <w:b/>
          <w:bCs/>
          <w:sz w:val="28"/>
          <w:szCs w:val="28"/>
        </w:rPr>
        <w:t>Activity</w:t>
      </w:r>
    </w:p>
    <w:p w14:paraId="64354AAD" w14:textId="29E298C9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Şikayet ve talepleri </w:t>
      </w:r>
      <w:r>
        <w:rPr>
          <w:rFonts w:ascii="Comic Sans MS" w:hAnsi="Comic Sans MS"/>
          <w:b/>
          <w:bCs/>
          <w:sz w:val="28"/>
          <w:szCs w:val="28"/>
        </w:rPr>
        <w:t>Activity</w:t>
      </w:r>
    </w:p>
    <w:p w14:paraId="6EBE44F9" w14:textId="280D72F1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Tahakkuk</w:t>
      </w:r>
      <w:r>
        <w:rPr>
          <w:rFonts w:ascii="Comic Sans MS" w:hAnsi="Comic Sans MS"/>
          <w:b/>
          <w:bCs/>
          <w:sz w:val="28"/>
          <w:szCs w:val="28"/>
        </w:rPr>
        <w:t xml:space="preserve"> Activity</w:t>
      </w:r>
    </w:p>
    <w:p w14:paraId="750C2A43" w14:textId="0C5DD767" w:rsidR="00244C35" w:rsidRDefault="00244C35" w:rsidP="00244C35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MainActivity</w:t>
      </w:r>
    </w:p>
    <w:p w14:paraId="1A27F215" w14:textId="7EA9883B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F648658" w14:textId="20EEF27C" w:rsidR="41B1E04B" w:rsidRDefault="00244C35" w:rsidP="41B1E04B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Layout</w:t>
      </w:r>
      <w:r w:rsidR="41B1E04B" w:rsidRPr="41B1E04B">
        <w:rPr>
          <w:rFonts w:ascii="Comic Sans MS" w:hAnsi="Comic Sans MS"/>
          <w:b/>
          <w:bCs/>
          <w:sz w:val="36"/>
          <w:szCs w:val="36"/>
        </w:rPr>
        <w:t>:</w:t>
      </w:r>
    </w:p>
    <w:p w14:paraId="3289ADC1" w14:textId="71C66CA8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29976B19" w14:textId="45939983" w:rsidR="41B1E04B" w:rsidRDefault="00244C35" w:rsidP="41B1E04B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Main.xml</w:t>
      </w:r>
    </w:p>
    <w:p w14:paraId="06AE0D07" w14:textId="2C75234C" w:rsidR="00244C35" w:rsidRDefault="00244C35" w:rsidP="00244C35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meskenleri</w:t>
      </w:r>
      <w:r>
        <w:rPr>
          <w:rFonts w:ascii="Comic Sans MS" w:hAnsi="Comic Sans MS"/>
          <w:b/>
          <w:bCs/>
          <w:sz w:val="28"/>
          <w:szCs w:val="28"/>
        </w:rPr>
        <w:t>.xml</w:t>
      </w:r>
    </w:p>
    <w:p w14:paraId="5E367040" w14:textId="3C7CA0C9" w:rsidR="00244C35" w:rsidRDefault="00244C35" w:rsidP="00244C35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borçlandırma</w:t>
      </w:r>
      <w:r>
        <w:rPr>
          <w:rFonts w:ascii="Comic Sans MS" w:hAnsi="Comic Sans MS"/>
          <w:b/>
          <w:bCs/>
          <w:sz w:val="28"/>
          <w:szCs w:val="28"/>
        </w:rPr>
        <w:t>.xml</w:t>
      </w:r>
    </w:p>
    <w:p w14:paraId="037EDD99" w14:textId="1B370018" w:rsidR="00244C35" w:rsidRDefault="00244C35" w:rsidP="00244C35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tahakkuk</w:t>
      </w:r>
      <w:r>
        <w:rPr>
          <w:rFonts w:ascii="Comic Sans MS" w:hAnsi="Comic Sans MS"/>
          <w:b/>
          <w:bCs/>
          <w:sz w:val="28"/>
          <w:szCs w:val="28"/>
        </w:rPr>
        <w:t>.xml</w:t>
      </w:r>
    </w:p>
    <w:p w14:paraId="2F0FEAEA" w14:textId="37C922CB" w:rsidR="00244C35" w:rsidRDefault="000012D6" w:rsidP="00244C35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gelen ve gider.xml</w:t>
      </w:r>
    </w:p>
    <w:p w14:paraId="65C524A5" w14:textId="7D1E4F4D" w:rsidR="000012D6" w:rsidRDefault="000012D6" w:rsidP="00244C35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Şikayet.xml</w:t>
      </w:r>
    </w:p>
    <w:p w14:paraId="1DFEE6C0" w14:textId="70EFB2F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9BCD89A" w14:textId="27F7E529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B3C45C" w14:textId="77777777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MODÜLLER</w:t>
      </w:r>
      <w:r w:rsidRPr="41B1E04B">
        <w:rPr>
          <w:rFonts w:ascii="Comic Sans MS" w:hAnsi="Comic Sans MS"/>
          <w:b/>
          <w:bCs/>
        </w:rPr>
        <w:t>:</w:t>
      </w:r>
      <w:r>
        <w:tab/>
      </w:r>
    </w:p>
    <w:p w14:paraId="0B0DBE17" w14:textId="7B9CE9F9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</w:p>
    <w:p w14:paraId="6ACD54D8" w14:textId="73494F3F" w:rsidR="41B1E04B" w:rsidRDefault="000012D6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Meskenler</w:t>
      </w:r>
    </w:p>
    <w:p w14:paraId="07F12C80" w14:textId="032FF573" w:rsidR="41B1E04B" w:rsidRDefault="000012D6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borclandırma</w:t>
      </w:r>
    </w:p>
    <w:p w14:paraId="493B8569" w14:textId="364F0882" w:rsidR="41B1E04B" w:rsidRDefault="000012D6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şikayet ve talepleri</w:t>
      </w:r>
    </w:p>
    <w:p w14:paraId="603E8F21" w14:textId="455EE12D" w:rsidR="41B1E04B" w:rsidRDefault="000012D6" w:rsidP="41B1E04B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gider ve gelen</w:t>
      </w:r>
    </w:p>
    <w:p w14:paraId="2A33E66F" w14:textId="06400C10" w:rsidR="41B1E04B" w:rsidRDefault="000012D6" w:rsidP="41B1E04B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tahakkuk</w:t>
      </w:r>
    </w:p>
    <w:p w14:paraId="195CA256" w14:textId="703F3BE4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A32016F" w14:textId="5B4BD108" w:rsidR="00682098" w:rsidRDefault="41B1E04B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3.MODÜL BİLGİLERİ:</w:t>
      </w:r>
      <w:r w:rsidR="00682098">
        <w:tab/>
      </w:r>
    </w:p>
    <w:p w14:paraId="706E085E" w14:textId="77777777" w:rsidR="000012D6" w:rsidRDefault="000012D6" w:rsidP="000012D6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Meskenler</w:t>
      </w:r>
    </w:p>
    <w:p w14:paraId="1942DD92" w14:textId="152BD140" w:rsidR="41B1E04B" w:rsidRDefault="41B1E04B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sz w:val="28"/>
          <w:szCs w:val="28"/>
        </w:rPr>
        <w:t xml:space="preserve"> </w:t>
      </w:r>
      <w:r w:rsidR="00050718">
        <w:rPr>
          <w:rFonts w:ascii="Comic Sans MS" w:hAnsi="Comic Sans MS"/>
          <w:sz w:val="28"/>
          <w:szCs w:val="28"/>
        </w:rPr>
        <w:t>y</w:t>
      </w:r>
      <w:r w:rsidR="000012D6">
        <w:rPr>
          <w:rFonts w:ascii="Comic Sans MS" w:hAnsi="Comic Sans MS"/>
          <w:sz w:val="28"/>
          <w:szCs w:val="28"/>
        </w:rPr>
        <w:t>eni gelen mesken</w:t>
      </w:r>
      <w:r w:rsidRPr="41B1E04B">
        <w:rPr>
          <w:rFonts w:ascii="Comic Sans MS" w:hAnsi="Comic Sans MS"/>
          <w:sz w:val="28"/>
          <w:szCs w:val="28"/>
        </w:rPr>
        <w:t xml:space="preserve"> bilgilerini kaydeder (</w:t>
      </w:r>
      <w:r w:rsidR="000012D6">
        <w:rPr>
          <w:rFonts w:ascii="Comic Sans MS" w:hAnsi="Comic Sans MS"/>
          <w:sz w:val="28"/>
          <w:szCs w:val="28"/>
        </w:rPr>
        <w:t>mesken ID-Mesken adı ve soyadı-numara-Email-daireTuru-katNumarası-kapıNumarası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6BF60514" w14:textId="494FF82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122807C9" w14:textId="77777777" w:rsidR="000012D6" w:rsidRDefault="000012D6" w:rsidP="000012D6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borclandırma</w:t>
      </w:r>
    </w:p>
    <w:p w14:paraId="244AD7F5" w14:textId="11DBEC50" w:rsidR="41B1E04B" w:rsidRDefault="00050718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mesken ödeme durumusu gösterir </w:t>
      </w:r>
      <w:r w:rsidR="41B1E04B" w:rsidRPr="41B1E04B">
        <w:rPr>
          <w:rFonts w:ascii="Comic Sans MS" w:hAnsi="Comic Sans MS"/>
          <w:sz w:val="28"/>
          <w:szCs w:val="28"/>
        </w:rPr>
        <w:t>(</w:t>
      </w:r>
      <w:r>
        <w:rPr>
          <w:rFonts w:ascii="Comic Sans MS" w:hAnsi="Comic Sans MS"/>
          <w:sz w:val="28"/>
          <w:szCs w:val="28"/>
        </w:rPr>
        <w:t>mesken ID</w:t>
      </w:r>
      <w:r>
        <w:rPr>
          <w:rFonts w:ascii="Comic Sans MS" w:hAnsi="Comic Sans MS"/>
          <w:sz w:val="28"/>
          <w:szCs w:val="28"/>
        </w:rPr>
        <w:t>-tutar-yil-ay-odemeDurumu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36149C10" w14:textId="501F5B5B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0177BD39" w14:textId="77777777" w:rsidR="000012D6" w:rsidRDefault="000012D6" w:rsidP="000012D6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şikayet ve talepleri</w:t>
      </w:r>
    </w:p>
    <w:p w14:paraId="70E75E8D" w14:textId="1609278A" w:rsidR="41B1E04B" w:rsidRDefault="00050718" w:rsidP="41B1E04B">
      <w:pPr>
        <w:pStyle w:val="a3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</w:t>
      </w:r>
      <w:r w:rsidR="000012D6">
        <w:rPr>
          <w:rFonts w:ascii="Comic Sans MS" w:hAnsi="Comic Sans MS"/>
          <w:sz w:val="28"/>
          <w:szCs w:val="28"/>
        </w:rPr>
        <w:t>esken Şikayetleri varsa</w:t>
      </w:r>
      <w:r w:rsidR="41B1E04B" w:rsidRPr="41B1E04B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şikayete</w:t>
      </w:r>
      <w:r w:rsidR="41B1E04B" w:rsidRPr="41B1E04B">
        <w:rPr>
          <w:rFonts w:ascii="Comic Sans MS" w:hAnsi="Comic Sans MS"/>
          <w:sz w:val="28"/>
          <w:szCs w:val="28"/>
        </w:rPr>
        <w:t xml:space="preserve"> kaydedecek (</w:t>
      </w:r>
      <w:r w:rsidR="000012D6">
        <w:rPr>
          <w:rFonts w:ascii="Consolas" w:eastAsia="Consolas" w:hAnsi="Consolas" w:cs="Consolas"/>
          <w:color w:val="24292F"/>
          <w:sz w:val="28"/>
          <w:szCs w:val="28"/>
        </w:rPr>
        <w:t>şikayet turu-şikayet açiklaması-şikayet tarihi-</w:t>
      </w:r>
      <w:r w:rsidR="00BC7519">
        <w:rPr>
          <w:rFonts w:ascii="Consolas" w:eastAsia="Consolas" w:hAnsi="Consolas" w:cs="Consolas"/>
          <w:color w:val="24292F"/>
          <w:sz w:val="28"/>
          <w:szCs w:val="28"/>
        </w:rPr>
        <w:t>Şikayetci adı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270A7560" w14:textId="7BB5F1D2" w:rsidR="41B1E04B" w:rsidRDefault="41B1E04B" w:rsidP="41B1E04B">
      <w:pPr>
        <w:spacing w:after="0"/>
        <w:rPr>
          <w:rFonts w:ascii="Comic Sans MS" w:hAnsi="Comic Sans MS"/>
          <w:sz w:val="28"/>
          <w:szCs w:val="28"/>
        </w:rPr>
      </w:pPr>
    </w:p>
    <w:p w14:paraId="200C0151" w14:textId="77777777" w:rsidR="000012D6" w:rsidRDefault="000012D6" w:rsidP="000012D6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gider ve gelen</w:t>
      </w:r>
    </w:p>
    <w:p w14:paraId="4B2C97E2" w14:textId="2D322143" w:rsidR="41B1E04B" w:rsidRDefault="41B1E04B" w:rsidP="41B1E04B">
      <w:pPr>
        <w:pStyle w:val="a3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sz w:val="28"/>
          <w:szCs w:val="28"/>
        </w:rPr>
        <w:t xml:space="preserve"> </w:t>
      </w:r>
      <w:r w:rsidR="00050718">
        <w:rPr>
          <w:rFonts w:ascii="Comic Sans MS" w:hAnsi="Comic Sans MS"/>
          <w:sz w:val="28"/>
          <w:szCs w:val="28"/>
        </w:rPr>
        <w:t>harcayan para apartmanı için kaydedecek</w:t>
      </w:r>
      <w:r w:rsidRPr="41B1E04B">
        <w:rPr>
          <w:rFonts w:ascii="Comic Sans MS" w:hAnsi="Comic Sans MS"/>
          <w:sz w:val="28"/>
          <w:szCs w:val="28"/>
        </w:rPr>
        <w:t xml:space="preserve"> (</w:t>
      </w:r>
      <w:r w:rsidR="00050718">
        <w:rPr>
          <w:rFonts w:ascii="Comic Sans MS" w:hAnsi="Comic Sans MS"/>
          <w:sz w:val="28"/>
          <w:szCs w:val="28"/>
        </w:rPr>
        <w:t>toplamGelen-giderTuru-giderTutarı-tarih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2A1D6F7" w14:textId="6E9AA81E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41C8034B" w14:textId="77777777" w:rsidR="000012D6" w:rsidRDefault="000012D6" w:rsidP="000012D6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tahakkuk</w:t>
      </w:r>
    </w:p>
    <w:p w14:paraId="7419F55B" w14:textId="05B121E5" w:rsidR="41B1E04B" w:rsidRDefault="41B1E04B" w:rsidP="41B1E04B">
      <w:pPr>
        <w:pStyle w:val="a3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 </w:t>
      </w:r>
      <w:r w:rsidR="00050718">
        <w:rPr>
          <w:rFonts w:ascii="Comic Sans MS" w:hAnsi="Comic Sans MS"/>
          <w:sz w:val="28"/>
          <w:szCs w:val="28"/>
        </w:rPr>
        <w:t>her ay yada yil tutarı belirlenir</w:t>
      </w:r>
      <w:r w:rsidR="00BC7519">
        <w:rPr>
          <w:rFonts w:ascii="Comic Sans MS" w:hAnsi="Comic Sans MS"/>
          <w:sz w:val="28"/>
          <w:szCs w:val="28"/>
        </w:rPr>
        <w:t>(</w:t>
      </w:r>
      <w:r w:rsidR="00050718">
        <w:rPr>
          <w:rFonts w:ascii="Comic Sans MS" w:hAnsi="Comic Sans MS"/>
          <w:sz w:val="28"/>
          <w:szCs w:val="28"/>
        </w:rPr>
        <w:t>tutar-yil-ay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2954414" w14:textId="0E526823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312FFEB" w14:textId="6307B1B3" w:rsidR="41B1E04B" w:rsidRDefault="00050718" w:rsidP="41B1E04B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Layout</w:t>
      </w:r>
      <w:r w:rsidR="41B1E04B" w:rsidRPr="41B1E04B">
        <w:rPr>
          <w:rFonts w:ascii="Comic Sans MS" w:hAnsi="Comic Sans MS"/>
          <w:b/>
          <w:bCs/>
          <w:sz w:val="36"/>
          <w:szCs w:val="36"/>
        </w:rPr>
        <w:t>:</w:t>
      </w:r>
    </w:p>
    <w:p w14:paraId="14056F85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72219B71" w14:textId="77777777" w:rsidR="00873BBE" w:rsidRDefault="00873BBE" w:rsidP="00873BBE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Main.xml</w:t>
      </w:r>
    </w:p>
    <w:p w14:paraId="64226FD3" w14:textId="114D1255" w:rsidR="41B1E04B" w:rsidRDefault="00873BBE" w:rsidP="41B1E04B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Bu layout'e ana sınıfları için düğmeleri eklecam</w:t>
      </w:r>
      <w:r w:rsidR="41B1E04B" w:rsidRPr="41B1E04B">
        <w:rPr>
          <w:rFonts w:ascii="Comic Sans MS" w:hAnsi="Comic Sans MS"/>
          <w:sz w:val="28"/>
          <w:szCs w:val="28"/>
        </w:rPr>
        <w:t xml:space="preserve"> (</w:t>
      </w:r>
      <w:r>
        <w:rPr>
          <w:rFonts w:ascii="Comic Sans MS" w:hAnsi="Comic Sans MS"/>
          <w:sz w:val="28"/>
          <w:szCs w:val="28"/>
        </w:rPr>
        <w:t>meskenler button-borclandırma button-şikayet button-Gider gelen button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73400439" w14:textId="0DE6DF9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1521DBC2" w14:textId="77777777" w:rsidR="00873BBE" w:rsidRDefault="00873BBE" w:rsidP="00873BBE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meskenleri.xml</w:t>
      </w:r>
    </w:p>
    <w:p w14:paraId="5709125D" w14:textId="488E9F37" w:rsidR="41B1E04B" w:rsidRDefault="00873BBE" w:rsidP="41B1E04B">
      <w:pPr>
        <w:pStyle w:val="a3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yeni gelen mesken</w:t>
      </w:r>
      <w:r w:rsidR="41B1E04B" w:rsidRPr="41B1E04B">
        <w:rPr>
          <w:rFonts w:ascii="Comic Sans MS" w:hAnsi="Comic Sans MS"/>
          <w:sz w:val="28"/>
          <w:szCs w:val="28"/>
        </w:rPr>
        <w:t xml:space="preserve"> bilgilerini kaydeder</w:t>
      </w:r>
      <w:r>
        <w:rPr>
          <w:rFonts w:ascii="Comic Sans MS" w:hAnsi="Comic Sans MS"/>
          <w:sz w:val="28"/>
          <w:szCs w:val="28"/>
        </w:rPr>
        <w:t xml:space="preserve"> editText olarak bilgilerini girişini olacak</w:t>
      </w:r>
      <w:r w:rsidR="41B1E04B" w:rsidRPr="41B1E04B">
        <w:rPr>
          <w:rFonts w:ascii="Comic Sans MS" w:hAnsi="Comic Sans MS"/>
          <w:sz w:val="28"/>
          <w:szCs w:val="28"/>
        </w:rPr>
        <w:t xml:space="preserve"> (</w:t>
      </w:r>
      <w:r>
        <w:rPr>
          <w:rFonts w:ascii="Comic Sans MS" w:hAnsi="Comic Sans MS"/>
          <w:sz w:val="28"/>
          <w:szCs w:val="28"/>
        </w:rPr>
        <w:t>adı ve soyadı</w:t>
      </w:r>
      <w:r w:rsidR="41B1E04B" w:rsidRPr="41B1E04B">
        <w:rPr>
          <w:rFonts w:ascii="Comic Sans MS" w:hAnsi="Comic Sans MS"/>
          <w:sz w:val="28"/>
          <w:szCs w:val="28"/>
        </w:rPr>
        <w:t>-</w:t>
      </w:r>
      <w:r w:rsidR="41B1E04B" w:rsidRPr="41B1E04B">
        <w:rPr>
          <w:sz w:val="28"/>
          <w:szCs w:val="28"/>
        </w:rPr>
        <w:t>email</w:t>
      </w:r>
      <w:r w:rsidRPr="41B1E04B">
        <w:rPr>
          <w:sz w:val="28"/>
          <w:szCs w:val="28"/>
        </w:rPr>
        <w:t xml:space="preserve"> </w:t>
      </w:r>
      <w:r w:rsidR="41B1E04B" w:rsidRPr="41B1E04B">
        <w:rPr>
          <w:sz w:val="28"/>
          <w:szCs w:val="28"/>
        </w:rPr>
        <w:t>-pho</w:t>
      </w:r>
      <w:r>
        <w:rPr>
          <w:sz w:val="28"/>
          <w:szCs w:val="28"/>
        </w:rPr>
        <w:t>n-daire turu-kapı numarası- kat</w:t>
      </w:r>
      <w:r>
        <w:rPr>
          <w:rFonts w:ascii="Comic Sans MS" w:hAnsi="Comic Sans MS"/>
          <w:sz w:val="28"/>
          <w:szCs w:val="28"/>
        </w:rPr>
        <w:t xml:space="preserve"> num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3BB671AC" w14:textId="74E6651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1650D86B" w14:textId="432FA20A" w:rsidR="41B1E04B" w:rsidRDefault="00873BBE" w:rsidP="00B71C05">
      <w:pPr>
        <w:pStyle w:val="a3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borçlandırma</w:t>
      </w:r>
      <w:r w:rsidR="00B71C05">
        <w:rPr>
          <w:rFonts w:ascii="Comic Sans MS" w:hAnsi="Comic Sans MS"/>
          <w:b/>
          <w:bCs/>
          <w:sz w:val="28"/>
          <w:szCs w:val="28"/>
        </w:rPr>
        <w:t>.xml</w:t>
      </w:r>
      <w:r w:rsidR="41B1E04B" w:rsidRPr="41B1E04B">
        <w:rPr>
          <w:rFonts w:ascii="Comic Sans MS" w:hAnsi="Comic Sans MS"/>
          <w:b/>
          <w:bCs/>
          <w:sz w:val="28"/>
          <w:szCs w:val="28"/>
        </w:rPr>
        <w:t>:</w:t>
      </w:r>
      <w:r w:rsidR="41B1E04B" w:rsidRPr="41B1E04B">
        <w:rPr>
          <w:rFonts w:ascii="Comic Sans MS" w:hAnsi="Comic Sans MS"/>
          <w:sz w:val="28"/>
          <w:szCs w:val="28"/>
        </w:rPr>
        <w:t xml:space="preserve"> </w:t>
      </w:r>
      <w:r w:rsidR="00B71C05">
        <w:rPr>
          <w:rFonts w:ascii="Comic Sans MS" w:hAnsi="Comic Sans MS"/>
          <w:sz w:val="28"/>
          <w:szCs w:val="28"/>
        </w:rPr>
        <w:t>butun meskenler listView olarak gösterir</w:t>
      </w:r>
      <w:r w:rsidR="00B71C05" w:rsidRPr="41B1E04B">
        <w:rPr>
          <w:rFonts w:ascii="Comic Sans MS" w:hAnsi="Comic Sans MS"/>
          <w:sz w:val="28"/>
          <w:szCs w:val="28"/>
        </w:rPr>
        <w:t xml:space="preserve"> (</w:t>
      </w:r>
      <w:r w:rsidR="00B71C05">
        <w:rPr>
          <w:rFonts w:ascii="Comic Sans MS" w:hAnsi="Comic Sans MS"/>
          <w:sz w:val="28"/>
          <w:szCs w:val="28"/>
        </w:rPr>
        <w:t>mesken adı-mesken kapıNumarası-tutar-ödemeDurumu</w:t>
      </w:r>
      <w:r w:rsidR="00B71C05" w:rsidRPr="41B1E04B">
        <w:rPr>
          <w:rFonts w:ascii="Comic Sans MS" w:hAnsi="Comic Sans MS"/>
          <w:sz w:val="28"/>
          <w:szCs w:val="28"/>
        </w:rPr>
        <w:t>)</w:t>
      </w:r>
    </w:p>
    <w:p w14:paraId="59E7767D" w14:textId="77777777" w:rsidR="00B71C05" w:rsidRPr="00B71C05" w:rsidRDefault="00B71C05" w:rsidP="00B71C05">
      <w:pPr>
        <w:pStyle w:val="a3"/>
        <w:rPr>
          <w:rFonts w:ascii="Comic Sans MS" w:hAnsi="Comic Sans MS"/>
          <w:sz w:val="28"/>
          <w:szCs w:val="28"/>
        </w:rPr>
      </w:pPr>
    </w:p>
    <w:p w14:paraId="156835DF" w14:textId="77777777" w:rsidR="00B71C05" w:rsidRPr="00B71C05" w:rsidRDefault="00B71C05" w:rsidP="00B71C05">
      <w:pPr>
        <w:pStyle w:val="a3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</w:p>
    <w:p w14:paraId="488A9618" w14:textId="7EDD4C31" w:rsidR="41B1E04B" w:rsidRDefault="00B71C05" w:rsidP="00B71C05">
      <w:pPr>
        <w:pStyle w:val="a3"/>
        <w:numPr>
          <w:ilvl w:val="0"/>
          <w:numId w:val="5"/>
        </w:num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tahakkuk</w:t>
      </w:r>
      <w:r>
        <w:rPr>
          <w:rFonts w:ascii="Comic Sans MS" w:hAnsi="Comic Sans MS"/>
          <w:b/>
          <w:bCs/>
          <w:sz w:val="28"/>
          <w:szCs w:val="28"/>
        </w:rPr>
        <w:t>.xml</w:t>
      </w:r>
      <w:r w:rsidR="41B1E04B" w:rsidRPr="41B1E04B">
        <w:rPr>
          <w:rFonts w:ascii="Comic Sans MS" w:hAnsi="Comic Sans MS"/>
          <w:b/>
          <w:bCs/>
          <w:sz w:val="28"/>
          <w:szCs w:val="28"/>
        </w:rPr>
        <w:t>:</w:t>
      </w:r>
      <w:r w:rsidR="41B1E04B" w:rsidRPr="41B1E04B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her ay yada yil tutarı belirlenir</w:t>
      </w:r>
      <w:r w:rsidR="41B1E04B" w:rsidRPr="41B1E04B">
        <w:rPr>
          <w:rFonts w:ascii="Comic Sans MS" w:hAnsi="Comic Sans MS"/>
          <w:sz w:val="28"/>
          <w:szCs w:val="28"/>
        </w:rPr>
        <w:t xml:space="preserve"> (</w:t>
      </w:r>
      <w:r>
        <w:rPr>
          <w:rFonts w:ascii="Consolas" w:eastAsia="Consolas" w:hAnsi="Consolas" w:cs="Consolas"/>
          <w:color w:val="24292F"/>
          <w:sz w:val="28"/>
          <w:szCs w:val="28"/>
        </w:rPr>
        <w:t>ay-yil-tutar</w:t>
      </w:r>
      <w:r w:rsidR="41B1E04B" w:rsidRPr="41B1E04B">
        <w:rPr>
          <w:rFonts w:ascii="Consolas" w:eastAsia="Consolas" w:hAnsi="Consolas" w:cs="Consolas"/>
          <w:color w:val="24292F"/>
          <w:sz w:val="28"/>
          <w:szCs w:val="28"/>
        </w:rPr>
        <w:t>)</w:t>
      </w:r>
    </w:p>
    <w:p w14:paraId="4726D3F5" w14:textId="2ED26745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</w:t>
      </w:r>
    </w:p>
    <w:p w14:paraId="17C3E4D4" w14:textId="5FDC024B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1"/>
          <w:szCs w:val="21"/>
        </w:rPr>
      </w:pPr>
    </w:p>
    <w:p w14:paraId="79238EDB" w14:textId="10486F96" w:rsidR="41B1E04B" w:rsidRDefault="00B71C05" w:rsidP="41B1E04B">
      <w:pPr>
        <w:pStyle w:val="a3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gelen ve gider</w:t>
      </w:r>
      <w:r>
        <w:rPr>
          <w:rFonts w:ascii="Comic Sans MS" w:hAnsi="Comic Sans MS"/>
          <w:b/>
          <w:bCs/>
          <w:sz w:val="28"/>
          <w:szCs w:val="28"/>
        </w:rPr>
        <w:t>.xml</w:t>
      </w:r>
      <w:r w:rsidR="41B1E04B" w:rsidRPr="41B1E04B">
        <w:rPr>
          <w:rFonts w:ascii="Comic Sans MS" w:hAnsi="Comic Sans MS"/>
          <w:b/>
          <w:bCs/>
          <w:sz w:val="28"/>
          <w:szCs w:val="28"/>
        </w:rPr>
        <w:t xml:space="preserve"> : </w:t>
      </w:r>
      <w:r>
        <w:rPr>
          <w:rFonts w:ascii="Comic Sans MS" w:hAnsi="Comic Sans MS"/>
          <w:sz w:val="28"/>
          <w:szCs w:val="28"/>
        </w:rPr>
        <w:t>her ikisinde gelen toplama para yada harcayan masrafları Textview içinde gösterir</w:t>
      </w:r>
      <w:r w:rsidR="41B1E04B" w:rsidRPr="41B1E04B">
        <w:rPr>
          <w:rFonts w:ascii="Comic Sans MS" w:hAnsi="Comic Sans MS"/>
          <w:sz w:val="28"/>
          <w:szCs w:val="28"/>
        </w:rPr>
        <w:t xml:space="preserve"> (</w:t>
      </w:r>
      <w:r w:rsidR="000705EB">
        <w:rPr>
          <w:rFonts w:ascii="Comic Sans MS" w:hAnsi="Comic Sans MS"/>
          <w:sz w:val="28"/>
          <w:szCs w:val="28"/>
        </w:rPr>
        <w:t>gelenToplampara-gider tutarı-gider tarihi-gider turu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51F7F828" w14:textId="29F53F06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56033041" w14:textId="082B9716" w:rsidR="41B1E04B" w:rsidRDefault="00B71C05" w:rsidP="41B1E04B">
      <w:pPr>
        <w:pStyle w:val="a3"/>
        <w:numPr>
          <w:ilvl w:val="0"/>
          <w:numId w:val="5"/>
        </w:numPr>
        <w:rPr>
          <w:rFonts w:ascii="Consolas" w:eastAsia="Consolas" w:hAnsi="Consolas" w:cs="Consolas"/>
          <w:color w:val="24292F"/>
          <w:sz w:val="21"/>
          <w:szCs w:val="21"/>
        </w:rPr>
      </w:pPr>
      <w:r>
        <w:rPr>
          <w:rFonts w:ascii="Comic Sans MS" w:hAnsi="Comic Sans MS"/>
          <w:b/>
          <w:bCs/>
          <w:sz w:val="28"/>
          <w:szCs w:val="28"/>
        </w:rPr>
        <w:t>şikayet.xml</w:t>
      </w:r>
      <w:r w:rsidR="41B1E04B" w:rsidRPr="41B1E04B">
        <w:rPr>
          <w:rFonts w:ascii="Comic Sans MS" w:hAnsi="Comic Sans MS"/>
          <w:b/>
          <w:bCs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 xml:space="preserve">mesken şikayetleri </w:t>
      </w:r>
      <w:r w:rsidR="41B1E04B" w:rsidRPr="41B1E04B">
        <w:rPr>
          <w:rFonts w:ascii="Comic Sans MS" w:hAnsi="Comic Sans MS"/>
          <w:sz w:val="28"/>
          <w:szCs w:val="28"/>
        </w:rPr>
        <w:t>kaydedecek(</w:t>
      </w:r>
      <w:r w:rsidR="000705EB">
        <w:rPr>
          <w:rFonts w:ascii="Comic Sans MS" w:hAnsi="Comic Sans MS"/>
          <w:sz w:val="28"/>
          <w:szCs w:val="28"/>
        </w:rPr>
        <w:t>şikayet tarihi-şikayet turu-şikayet açiklaması</w:t>
      </w:r>
      <w:r w:rsidR="41B1E04B" w:rsidRPr="41B1E04B">
        <w:rPr>
          <w:rFonts w:ascii="Comic Sans MS" w:hAnsi="Comic Sans MS"/>
          <w:sz w:val="28"/>
          <w:szCs w:val="28"/>
        </w:rPr>
        <w:t>)</w:t>
      </w:r>
    </w:p>
    <w:p w14:paraId="503082DC" w14:textId="0B3CEAA1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51B8F50F" w14:textId="0DBCC639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6F8F8EB2" w14:textId="5A62F1CC" w:rsidR="41B1E04B" w:rsidRDefault="41B1E04B" w:rsidP="41B1E04B">
      <w:pPr>
        <w:tabs>
          <w:tab w:val="left" w:pos="6382"/>
        </w:tabs>
        <w:rPr>
          <w:rFonts w:ascii="Comic Sans MS" w:hAnsi="Comic Sans MS"/>
          <w:sz w:val="28"/>
          <w:szCs w:val="28"/>
        </w:rPr>
      </w:pPr>
    </w:p>
    <w:p w14:paraId="07B3174E" w14:textId="77777777" w:rsidR="00E24B0E" w:rsidRPr="00B71C05" w:rsidRDefault="00E24B0E" w:rsidP="009B036B">
      <w:pPr>
        <w:rPr>
          <w:rFonts w:ascii="Comic Sans MS" w:hAnsi="Comic Sans MS"/>
          <w:b/>
          <w:sz w:val="32"/>
          <w:szCs w:val="32"/>
        </w:rPr>
      </w:pPr>
    </w:p>
    <w:sectPr w:rsidR="00E24B0E" w:rsidRPr="00B71C05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ECFA" w14:textId="77777777" w:rsidR="007C5BCB" w:rsidRDefault="007C5BCB" w:rsidP="00D02E03">
      <w:pPr>
        <w:spacing w:after="0" w:line="240" w:lineRule="auto"/>
      </w:pPr>
      <w:r>
        <w:separator/>
      </w:r>
    </w:p>
  </w:endnote>
  <w:endnote w:type="continuationSeparator" w:id="0">
    <w:p w14:paraId="00F006D1" w14:textId="77777777" w:rsidR="007C5BCB" w:rsidRDefault="007C5BCB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461E" w14:textId="77777777" w:rsidR="007C5BCB" w:rsidRDefault="007C5BCB" w:rsidP="00D02E03">
      <w:pPr>
        <w:spacing w:after="0" w:line="240" w:lineRule="auto"/>
      </w:pPr>
      <w:r>
        <w:separator/>
      </w:r>
    </w:p>
  </w:footnote>
  <w:footnote w:type="continuationSeparator" w:id="0">
    <w:p w14:paraId="5BF337A2" w14:textId="77777777" w:rsidR="007C5BCB" w:rsidRDefault="007C5BCB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78"/>
    <w:rsid w:val="000012D6"/>
    <w:rsid w:val="00050718"/>
    <w:rsid w:val="000705EB"/>
    <w:rsid w:val="00122328"/>
    <w:rsid w:val="00156078"/>
    <w:rsid w:val="0015799A"/>
    <w:rsid w:val="001A3D0E"/>
    <w:rsid w:val="001E5A61"/>
    <w:rsid w:val="001F44F9"/>
    <w:rsid w:val="00213ECB"/>
    <w:rsid w:val="00223343"/>
    <w:rsid w:val="00244C35"/>
    <w:rsid w:val="00332EEB"/>
    <w:rsid w:val="003E6955"/>
    <w:rsid w:val="004B5C44"/>
    <w:rsid w:val="004D35AA"/>
    <w:rsid w:val="005930B3"/>
    <w:rsid w:val="005D36F6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46600"/>
    <w:rsid w:val="00796F20"/>
    <w:rsid w:val="007C5BCB"/>
    <w:rsid w:val="007E5E70"/>
    <w:rsid w:val="00873BBE"/>
    <w:rsid w:val="008F0F04"/>
    <w:rsid w:val="009B036B"/>
    <w:rsid w:val="009C300F"/>
    <w:rsid w:val="00A13FA6"/>
    <w:rsid w:val="00AF769F"/>
    <w:rsid w:val="00B05EE0"/>
    <w:rsid w:val="00B71C05"/>
    <w:rsid w:val="00BC7519"/>
    <w:rsid w:val="00C23C15"/>
    <w:rsid w:val="00CE3FD8"/>
    <w:rsid w:val="00D02E03"/>
    <w:rsid w:val="00D22B63"/>
    <w:rsid w:val="00D5507A"/>
    <w:rsid w:val="00D60433"/>
    <w:rsid w:val="00D72136"/>
    <w:rsid w:val="00DA1661"/>
    <w:rsid w:val="00DB27F4"/>
    <w:rsid w:val="00DD627D"/>
    <w:rsid w:val="00DD701C"/>
    <w:rsid w:val="00DF04C7"/>
    <w:rsid w:val="00E24B0E"/>
    <w:rsid w:val="00E44060"/>
    <w:rsid w:val="00E8267E"/>
    <w:rsid w:val="00EF1497"/>
    <w:rsid w:val="00F31AFC"/>
    <w:rsid w:val="00F33A48"/>
    <w:rsid w:val="00F95B15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0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07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header"/>
    <w:basedOn w:val="a"/>
    <w:link w:val="Char0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semiHidden/>
    <w:rsid w:val="00D02E03"/>
  </w:style>
  <w:style w:type="paragraph" w:styleId="a6">
    <w:name w:val="footer"/>
    <w:basedOn w:val="a"/>
    <w:link w:val="Char1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ghina mamo</cp:lastModifiedBy>
  <cp:revision>2</cp:revision>
  <dcterms:created xsi:type="dcterms:W3CDTF">2021-09-26T11:33:00Z</dcterms:created>
  <dcterms:modified xsi:type="dcterms:W3CDTF">2021-09-26T11:33:00Z</dcterms:modified>
</cp:coreProperties>
</file>