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AB5B4" w14:textId="77777777" w:rsidR="00B32833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SURAT KOMITMEN</w:t>
      </w:r>
    </w:p>
    <w:p w14:paraId="3889780F" w14:textId="77777777" w:rsidR="00B32833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0CCF9DBC" w14:textId="3AC34497" w:rsidR="00B32833" w:rsidRPr="001E1FF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Lengkap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E1FFD">
        <w:rPr>
          <w:rFonts w:ascii="Times New Roman" w:eastAsia="Times New Roman" w:hAnsi="Times New Roman" w:cs="Times New Roman"/>
          <w:sz w:val="24"/>
          <w:szCs w:val="24"/>
          <w:lang w:val="id-ID"/>
        </w:rPr>
        <w:t>Rahma Aurelia Zami</w:t>
      </w:r>
    </w:p>
    <w:p w14:paraId="13E2F750" w14:textId="614D9D72" w:rsidR="00B32833" w:rsidRPr="001E1FFD" w:rsidRDefault="0000000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NIM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1E1FFD">
        <w:rPr>
          <w:rFonts w:ascii="Times New Roman" w:eastAsia="Times New Roman" w:hAnsi="Times New Roman" w:cs="Times New Roman"/>
          <w:sz w:val="24"/>
          <w:szCs w:val="24"/>
          <w:lang w:val="id-ID"/>
        </w:rPr>
        <w:t>2211521001</w:t>
      </w:r>
    </w:p>
    <w:p w14:paraId="05366C84" w14:textId="77777777" w:rsidR="00B32833" w:rsidRDefault="00B32833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3EDBD20" w14:textId="77777777" w:rsidR="00B32833" w:rsidRDefault="00000000">
      <w:pPr>
        <w:spacing w:before="240" w:after="240" w:line="360" w:lineRule="auto"/>
        <w:ind w:right="20" w:firstLine="58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OPEN RECRUITMENT PENGURUS HIMPUNAN MAHASISWA SISTEM INFORMASI PERIODE 2023/2023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amanah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peraturan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SOP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Serta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sanggup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akhir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loyalitas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standar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ditetapkan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bersedia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menerima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sanksi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ketentuan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berlaku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27D3ECE" w14:textId="77777777" w:rsidR="00B32833" w:rsidRDefault="00B32833">
      <w:pPr>
        <w:spacing w:before="240" w:after="240" w:line="360" w:lineRule="auto"/>
        <w:ind w:right="20" w:firstLine="5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9DF37EF" w14:textId="77777777" w:rsidR="00B32833" w:rsidRDefault="00B32833">
      <w:pPr>
        <w:spacing w:before="240" w:after="240" w:line="360" w:lineRule="auto"/>
        <w:ind w:right="20" w:firstLine="58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3719029" w14:textId="2C48C931" w:rsidR="00B32833" w:rsidRDefault="00000000">
      <w:pPr>
        <w:spacing w:after="0" w:line="360" w:lineRule="auto"/>
        <w:ind w:left="5760"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Padang, </w:t>
      </w:r>
      <w:r w:rsidR="001E1FFD">
        <w:rPr>
          <w:rFonts w:ascii="Times New Roman" w:eastAsia="Times New Roman" w:hAnsi="Times New Roman" w:cs="Times New Roman"/>
          <w:sz w:val="24"/>
          <w:szCs w:val="24"/>
          <w:lang w:val="id-ID"/>
        </w:rPr>
        <w:t>05, Oktober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2023</w:t>
      </w:r>
    </w:p>
    <w:p w14:paraId="76B4418B" w14:textId="77777777" w:rsidR="00B32833" w:rsidRDefault="00000000">
      <w:pPr>
        <w:spacing w:after="0" w:line="360" w:lineRule="auto"/>
        <w:ind w:left="5760"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41625DE0" w14:textId="20F24799" w:rsidR="00B32833" w:rsidRDefault="001E1FFD" w:rsidP="001E1FFD">
      <w:pPr>
        <w:spacing w:before="240" w:after="240" w:line="360" w:lineRule="auto"/>
        <w:ind w:right="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9B189BC" wp14:editId="2494D078">
            <wp:extent cx="2438400" cy="1054100"/>
            <wp:effectExtent l="0" t="0" r="0" b="0"/>
            <wp:docPr id="3511376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137636" name="Picture 35113763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421" cy="108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84166" w14:textId="54625A67" w:rsidR="00B32833" w:rsidRDefault="00000000" w:rsidP="001E1FFD">
      <w:pPr>
        <w:spacing w:before="240" w:after="240" w:line="360" w:lineRule="auto"/>
        <w:ind w:left="3600" w:right="20" w:firstLine="72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1E1FFD">
        <w:rPr>
          <w:rFonts w:ascii="Times New Roman" w:eastAsia="Times New Roman" w:hAnsi="Times New Roman" w:cs="Times New Roman"/>
          <w:sz w:val="24"/>
          <w:szCs w:val="24"/>
          <w:lang w:val="id-ID"/>
        </w:rPr>
        <w:t>Rahma Aurelia Zami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8B1DCE4" w14:textId="77777777" w:rsidR="00B32833" w:rsidRDefault="00B32833">
      <w:pPr>
        <w:spacing w:before="240" w:after="240" w:line="360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A73F3F7" w14:textId="77777777" w:rsidR="00B32833" w:rsidRDefault="00B32833">
      <w:pPr>
        <w:spacing w:before="240" w:after="240" w:line="360" w:lineRule="auto"/>
        <w:ind w:right="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D631C1A" w14:textId="77777777" w:rsidR="00B32833" w:rsidRDefault="00B32833">
      <w:pPr>
        <w:spacing w:before="240" w:after="240" w:line="360" w:lineRule="auto"/>
        <w:ind w:right="20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E39F554" w14:textId="77777777" w:rsidR="00B32833" w:rsidRDefault="00B32833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32833">
      <w:head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03063" w14:textId="77777777" w:rsidR="00A47567" w:rsidRDefault="00A47567">
      <w:pPr>
        <w:spacing w:after="0" w:line="240" w:lineRule="auto"/>
      </w:pPr>
      <w:r>
        <w:separator/>
      </w:r>
    </w:p>
  </w:endnote>
  <w:endnote w:type="continuationSeparator" w:id="0">
    <w:p w14:paraId="1815DED2" w14:textId="77777777" w:rsidR="00A47567" w:rsidRDefault="00A47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D9EE6" w14:textId="77777777" w:rsidR="00A47567" w:rsidRDefault="00A47567">
      <w:pPr>
        <w:spacing w:after="0" w:line="240" w:lineRule="auto"/>
      </w:pPr>
      <w:r>
        <w:separator/>
      </w:r>
    </w:p>
  </w:footnote>
  <w:footnote w:type="continuationSeparator" w:id="0">
    <w:p w14:paraId="26AA1D68" w14:textId="77777777" w:rsidR="00A47567" w:rsidRDefault="00A47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BCA06" w14:textId="77777777" w:rsidR="00B32833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HIMPUNAN MAHASISWA SISTEM INFORMASI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7EDC01F3" wp14:editId="5943D3C5">
          <wp:simplePos x="0" y="0"/>
          <wp:positionH relativeFrom="column">
            <wp:posOffset>4938713</wp:posOffset>
          </wp:positionH>
          <wp:positionV relativeFrom="paragraph">
            <wp:posOffset>57150</wp:posOffset>
          </wp:positionV>
          <wp:extent cx="1214438" cy="1104939"/>
          <wp:effectExtent l="0" t="0" r="0" b="0"/>
          <wp:wrapNone/>
          <wp:docPr id="264149609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t="13337" b="15123"/>
                  <a:stretch>
                    <a:fillRect/>
                  </a:stretch>
                </pic:blipFill>
                <pic:spPr>
                  <a:xfrm>
                    <a:off x="0" y="0"/>
                    <a:ext cx="1214438" cy="110493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A200D27" wp14:editId="5AA549D0">
          <wp:simplePos x="0" y="0"/>
          <wp:positionH relativeFrom="column">
            <wp:posOffset>-220343</wp:posOffset>
          </wp:positionH>
          <wp:positionV relativeFrom="paragraph">
            <wp:posOffset>167640</wp:posOffset>
          </wp:positionV>
          <wp:extent cx="762000" cy="845185"/>
          <wp:effectExtent l="0" t="0" r="0" b="0"/>
          <wp:wrapNone/>
          <wp:docPr id="264149610" name="image2.png" descr="logoUna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logoUnand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2000" cy="84518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372502D" w14:textId="77777777" w:rsidR="00B32833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DEPARTEMEN SISTEM INFORMASI</w:t>
    </w:r>
  </w:p>
  <w:p w14:paraId="137A9BE7" w14:textId="77777777" w:rsidR="00B32833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FAKULTAS TEKNOLOGI INFORMASI</w:t>
    </w:r>
  </w:p>
  <w:p w14:paraId="61BBA051" w14:textId="77777777" w:rsidR="00B32833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b/>
        <w:color w:val="000000"/>
        <w:sz w:val="28"/>
        <w:szCs w:val="28"/>
      </w:rPr>
    </w:pPr>
    <w:r>
      <w:rPr>
        <w:rFonts w:ascii="Times New Roman" w:eastAsia="Times New Roman" w:hAnsi="Times New Roman" w:cs="Times New Roman"/>
        <w:b/>
        <w:color w:val="000000"/>
        <w:sz w:val="28"/>
        <w:szCs w:val="28"/>
      </w:rPr>
      <w:t>UNIVERSITAS ANDALAS</w:t>
    </w:r>
  </w:p>
  <w:p w14:paraId="7602347D" w14:textId="77777777" w:rsidR="00B32833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680"/>
        <w:tab w:val="right" w:pos="9360"/>
      </w:tabs>
      <w:spacing w:after="0" w:line="276" w:lineRule="auto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Kampus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Universitas </w:t>
    </w: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Andalas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, </w:t>
    </w:r>
    <w:proofErr w:type="spellStart"/>
    <w:r>
      <w:rPr>
        <w:rFonts w:ascii="Times New Roman" w:eastAsia="Times New Roman" w:hAnsi="Times New Roman" w:cs="Times New Roman"/>
        <w:color w:val="000000"/>
        <w:sz w:val="24"/>
        <w:szCs w:val="24"/>
      </w:rPr>
      <w:t>Limau</w:t>
    </w:r>
    <w:proofErr w:type="spell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Manis Padang – 27163</w:t>
    </w:r>
  </w:p>
  <w:p w14:paraId="4DA4A349" w14:textId="77777777" w:rsidR="00B32833" w:rsidRDefault="00000000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center" w:pos="4680"/>
        <w:tab w:val="right" w:pos="9026"/>
        <w:tab w:val="right" w:pos="9360"/>
      </w:tabs>
      <w:spacing w:after="0" w:line="276" w:lineRule="auto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tab/>
    </w:r>
    <w:proofErr w:type="gramStart"/>
    <w:r>
      <w:rPr>
        <w:rFonts w:ascii="Times New Roman" w:eastAsia="Times New Roman" w:hAnsi="Times New Roman" w:cs="Times New Roman"/>
        <w:color w:val="000000"/>
        <w:sz w:val="24"/>
        <w:szCs w:val="24"/>
      </w:rPr>
      <w:t>Web :</w:t>
    </w:r>
    <w:proofErr w:type="gramEnd"/>
    <w:r>
      <w:rPr>
        <w:rFonts w:ascii="Times New Roman" w:eastAsia="Times New Roman" w:hAnsi="Times New Roman" w:cs="Times New Roman"/>
        <w:color w:val="000000"/>
        <w:sz w:val="24"/>
        <w:szCs w:val="24"/>
      </w:rPr>
      <w:t xml:space="preserve"> </w:t>
    </w:r>
    <w:hyperlink r:id="rId3">
      <w:r>
        <w:rPr>
          <w:rFonts w:ascii="Times New Roman" w:eastAsia="Times New Roman" w:hAnsi="Times New Roman" w:cs="Times New Roman"/>
          <w:color w:val="0563C1"/>
          <w:sz w:val="24"/>
          <w:szCs w:val="24"/>
          <w:u w:val="single"/>
        </w:rPr>
        <w:t>www.hmsiunand.com</w:t>
      </w:r>
    </w:hyperlink>
    <w:r>
      <w:rPr>
        <w:rFonts w:ascii="Times New Roman" w:eastAsia="Times New Roman" w:hAnsi="Times New Roman" w:cs="Times New Roman"/>
        <w:sz w:val="24"/>
        <w:szCs w:val="24"/>
      </w:rPr>
      <w:t xml:space="preserve">  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t>email: officialsi.unand@gmail.com</w:t>
    </w:r>
  </w:p>
  <w:p w14:paraId="4018F55F" w14:textId="77777777" w:rsidR="00B32833" w:rsidRDefault="00B3283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2833"/>
    <w:rsid w:val="001E1FFD"/>
    <w:rsid w:val="00A47567"/>
    <w:rsid w:val="00B3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ACDE2"/>
  <w15:docId w15:val="{7F2E984E-3FA7-447B-A3ED-A3C57F3D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018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7E018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18C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7E01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18C"/>
    <w:rPr>
      <w:lang w:val="en-ID"/>
    </w:rPr>
  </w:style>
  <w:style w:type="paragraph" w:styleId="NormalWeb">
    <w:name w:val="Normal (Web)"/>
    <w:basedOn w:val="Normal"/>
    <w:uiPriority w:val="99"/>
    <w:semiHidden/>
    <w:unhideWhenUsed/>
    <w:rsid w:val="007E01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paragraph" w:styleId="ListParagraph">
    <w:name w:val="List Paragraph"/>
    <w:basedOn w:val="Normal"/>
    <w:uiPriority w:val="34"/>
    <w:qFormat/>
    <w:rsid w:val="007E018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hmsiunand.com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wAS3E3aX4D7kaJGuV+9lwPclEQ==">CgMxLjA4AHIhMUxxZHNHdFhXRzhUaF9aQUlTVWx3OWtzUktsRHRqUE52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Athifa Rifda Andra</dc:creator>
  <cp:lastModifiedBy>rahma aurelia</cp:lastModifiedBy>
  <cp:revision>2</cp:revision>
  <dcterms:created xsi:type="dcterms:W3CDTF">2023-02-19T06:09:00Z</dcterms:created>
  <dcterms:modified xsi:type="dcterms:W3CDTF">2023-10-05T10:54:00Z</dcterms:modified>
</cp:coreProperties>
</file>