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F96" w:rsidRPr="00B97AB8" w:rsidRDefault="00686726" w:rsidP="00915D33">
      <w:pPr>
        <w:pStyle w:val="NormalWeb"/>
        <w:spacing w:line="360" w:lineRule="auto"/>
        <w:jc w:val="center"/>
        <w:rPr>
          <w:b/>
          <w:bCs/>
        </w:rPr>
      </w:pPr>
      <w:r>
        <w:br/>
      </w:r>
      <w:r w:rsidRPr="00BA554F">
        <w:br/>
      </w:r>
      <w:r w:rsidR="00A95977">
        <w:rPr>
          <w:b/>
          <w:bCs/>
          <w:sz w:val="28"/>
          <w:szCs w:val="28"/>
        </w:rPr>
        <w:t>More on classes</w:t>
      </w:r>
      <w:r w:rsidR="00615F96">
        <w:br/>
      </w:r>
      <w:r w:rsidR="00BA554F" w:rsidRPr="00B97AB8">
        <w:rPr>
          <w:b/>
          <w:bCs/>
        </w:rPr>
        <w:t xml:space="preserve">Workshop </w:t>
      </w:r>
      <w:r w:rsidR="00C00FB0">
        <w:rPr>
          <w:b/>
          <w:bCs/>
        </w:rPr>
        <w:t>4</w:t>
      </w:r>
    </w:p>
    <w:p w:rsidR="0061388A" w:rsidRPr="001E46E0" w:rsidRDefault="008735D3" w:rsidP="00915D33">
      <w:pPr>
        <w:pStyle w:val="NormalWeb"/>
        <w:spacing w:line="360" w:lineRule="auto"/>
        <w:rPr>
          <w:b/>
          <w:bCs/>
        </w:rPr>
      </w:pPr>
      <w:r w:rsidRPr="001E46E0">
        <w:rPr>
          <w:b/>
          <w:bCs/>
        </w:rPr>
        <w:t>In this workshop, you’ll learn:</w:t>
      </w:r>
    </w:p>
    <w:p w:rsidR="004433FA" w:rsidRPr="001E46E0" w:rsidRDefault="004433FA" w:rsidP="00915D33">
      <w:pPr>
        <w:numPr>
          <w:ilvl w:val="0"/>
          <w:numId w:val="4"/>
        </w:numPr>
        <w:spacing w:before="60" w:line="360" w:lineRule="auto"/>
        <w:jc w:val="both"/>
      </w:pPr>
      <w:r w:rsidRPr="001E46E0">
        <w:t>What is encapsulation?</w:t>
      </w:r>
    </w:p>
    <w:p w:rsidR="004433FA" w:rsidRPr="001E46E0" w:rsidRDefault="004433FA" w:rsidP="00915D33">
      <w:pPr>
        <w:numPr>
          <w:ilvl w:val="0"/>
          <w:numId w:val="4"/>
        </w:numPr>
        <w:spacing w:before="60" w:line="360" w:lineRule="auto"/>
        <w:jc w:val="both"/>
      </w:pPr>
      <w:r w:rsidRPr="001E46E0">
        <w:t>Organize classes in packages</w:t>
      </w:r>
    </w:p>
    <w:p w:rsidR="002C15D3" w:rsidRPr="001E46E0" w:rsidRDefault="004433FA" w:rsidP="00915D33">
      <w:pPr>
        <w:numPr>
          <w:ilvl w:val="0"/>
          <w:numId w:val="4"/>
        </w:numPr>
        <w:spacing w:before="60" w:line="360" w:lineRule="auto"/>
        <w:jc w:val="both"/>
      </w:pPr>
      <w:r w:rsidRPr="001E46E0">
        <w:t>Information hiding: Access modifiers and others</w:t>
      </w:r>
    </w:p>
    <w:p w:rsidR="001E46E0" w:rsidRPr="001E46E0" w:rsidRDefault="001E46E0" w:rsidP="00915D33">
      <w:pPr>
        <w:spacing w:before="60" w:line="360" w:lineRule="auto"/>
      </w:pPr>
    </w:p>
    <w:p w:rsidR="00285DB7" w:rsidRPr="001E46E0" w:rsidRDefault="00813E01" w:rsidP="00285DB7">
      <w:pPr>
        <w:spacing w:before="60" w:line="360" w:lineRule="auto"/>
        <w:rPr>
          <w:b/>
          <w:bCs/>
        </w:rPr>
      </w:pPr>
      <w:r>
        <w:rPr>
          <w:b/>
          <w:bCs/>
        </w:rPr>
        <w:t>1</w:t>
      </w:r>
      <w:r w:rsidR="00D11879" w:rsidRPr="001B6F93">
        <w:rPr>
          <w:b/>
          <w:bCs/>
        </w:rPr>
        <w:t>.</w:t>
      </w:r>
      <w:r w:rsidR="001B6F93" w:rsidRPr="001B6F93">
        <w:rPr>
          <w:b/>
          <w:bCs/>
        </w:rPr>
        <w:t xml:space="preserve"> </w:t>
      </w:r>
      <w:r w:rsidR="00285DB7">
        <w:rPr>
          <w:b/>
          <w:bCs/>
        </w:rPr>
        <w:t>A</w:t>
      </w:r>
      <w:r w:rsidR="00285DB7" w:rsidRPr="001E46E0">
        <w:rPr>
          <w:b/>
          <w:bCs/>
        </w:rPr>
        <w:t xml:space="preserve"> class </w:t>
      </w:r>
      <w:r w:rsidR="00285DB7" w:rsidRPr="001B6F93">
        <w:rPr>
          <w:b/>
          <w:bCs/>
        </w:rPr>
        <w:t>Triangle</w:t>
      </w:r>
      <w:r w:rsidR="00285DB7" w:rsidRPr="001E46E0">
        <w:rPr>
          <w:b/>
          <w:bCs/>
        </w:rPr>
        <w:t xml:space="preserve"> defined as having the following attributes</w:t>
      </w:r>
      <w:r w:rsidR="00285DB7">
        <w:rPr>
          <w:b/>
          <w:bCs/>
        </w:rPr>
        <w:t xml:space="preserve"> and methods</w:t>
      </w:r>
      <w:r w:rsidR="00285DB7" w:rsidRPr="001E46E0">
        <w:rPr>
          <w:b/>
          <w:bCs/>
        </w:rPr>
        <w:t>:</w:t>
      </w:r>
    </w:p>
    <w:p w:rsidR="00DE545F" w:rsidRPr="001B6F93" w:rsidRDefault="00DE545F" w:rsidP="00DE545F">
      <w:pPr>
        <w:spacing w:line="360" w:lineRule="auto"/>
        <w:jc w:val="both"/>
        <w:rPr>
          <w:b/>
          <w:bCs/>
        </w:rPr>
      </w:pPr>
      <w:r w:rsidRPr="001B6F93">
        <w:rPr>
          <w:b/>
          <w:bCs/>
        </w:rPr>
        <w:t>Attributes:</w:t>
      </w:r>
    </w:p>
    <w:p w:rsidR="00DE545F" w:rsidRPr="001B6F93" w:rsidRDefault="00DE545F" w:rsidP="001B6F93">
      <w:pPr>
        <w:pStyle w:val="ListParagraph"/>
        <w:numPr>
          <w:ilvl w:val="0"/>
          <w:numId w:val="19"/>
        </w:numPr>
        <w:spacing w:line="360" w:lineRule="auto"/>
        <w:jc w:val="both"/>
        <w:rPr>
          <w:bCs/>
        </w:rPr>
      </w:pPr>
      <w:r w:rsidRPr="001B6F93">
        <w:rPr>
          <w:bCs/>
        </w:rPr>
        <w:t>Length of the first side</w:t>
      </w:r>
    </w:p>
    <w:p w:rsidR="00DE545F" w:rsidRPr="001B6F93" w:rsidRDefault="00DE545F" w:rsidP="001B6F93">
      <w:pPr>
        <w:pStyle w:val="ListParagraph"/>
        <w:numPr>
          <w:ilvl w:val="0"/>
          <w:numId w:val="19"/>
        </w:numPr>
        <w:spacing w:line="360" w:lineRule="auto"/>
        <w:jc w:val="both"/>
        <w:rPr>
          <w:bCs/>
        </w:rPr>
      </w:pPr>
      <w:r w:rsidRPr="001B6F93">
        <w:rPr>
          <w:bCs/>
        </w:rPr>
        <w:t>Length of the second side</w:t>
      </w:r>
    </w:p>
    <w:p w:rsidR="00DE545F" w:rsidRPr="001B6F93" w:rsidRDefault="00DE545F" w:rsidP="001B6F93">
      <w:pPr>
        <w:pStyle w:val="ListParagraph"/>
        <w:numPr>
          <w:ilvl w:val="0"/>
          <w:numId w:val="19"/>
        </w:numPr>
        <w:spacing w:line="360" w:lineRule="auto"/>
        <w:jc w:val="both"/>
        <w:rPr>
          <w:bCs/>
        </w:rPr>
      </w:pPr>
      <w:r w:rsidRPr="001B6F93">
        <w:rPr>
          <w:bCs/>
        </w:rPr>
        <w:t>Length of the third side</w:t>
      </w:r>
    </w:p>
    <w:p w:rsidR="00DE545F" w:rsidRPr="001B6F93" w:rsidRDefault="00DE545F" w:rsidP="00DE545F">
      <w:pPr>
        <w:spacing w:line="360" w:lineRule="auto"/>
        <w:jc w:val="both"/>
        <w:rPr>
          <w:b/>
          <w:bCs/>
        </w:rPr>
      </w:pPr>
      <w:r w:rsidRPr="001B6F93">
        <w:rPr>
          <w:b/>
          <w:bCs/>
        </w:rPr>
        <w:t>Methods:</w:t>
      </w:r>
    </w:p>
    <w:p w:rsidR="00285DB7" w:rsidRDefault="00285DB7" w:rsidP="001B6F93">
      <w:pPr>
        <w:pStyle w:val="ListParagraph"/>
        <w:numPr>
          <w:ilvl w:val="0"/>
          <w:numId w:val="22"/>
        </w:numPr>
        <w:spacing w:line="360" w:lineRule="auto"/>
        <w:jc w:val="both"/>
        <w:rPr>
          <w:bCs/>
        </w:rPr>
      </w:pPr>
      <w:r>
        <w:rPr>
          <w:bCs/>
        </w:rPr>
        <w:t>Basic methods of entity class</w:t>
      </w:r>
    </w:p>
    <w:p w:rsidR="00DE545F" w:rsidRPr="001B6F93" w:rsidRDefault="00DE545F" w:rsidP="001B6F93">
      <w:pPr>
        <w:pStyle w:val="ListParagraph"/>
        <w:numPr>
          <w:ilvl w:val="0"/>
          <w:numId w:val="22"/>
        </w:numPr>
        <w:spacing w:line="360" w:lineRule="auto"/>
        <w:jc w:val="both"/>
        <w:rPr>
          <w:bCs/>
        </w:rPr>
      </w:pPr>
      <w:r w:rsidRPr="001B6F93">
        <w:rPr>
          <w:bCs/>
        </w:rPr>
        <w:t>Read the length of three sides</w:t>
      </w:r>
    </w:p>
    <w:p w:rsidR="00DE545F" w:rsidRPr="001B6F93" w:rsidRDefault="00DE545F" w:rsidP="001B6F93">
      <w:pPr>
        <w:pStyle w:val="ListParagraph"/>
        <w:numPr>
          <w:ilvl w:val="0"/>
          <w:numId w:val="22"/>
        </w:numPr>
        <w:spacing w:line="360" w:lineRule="auto"/>
        <w:jc w:val="both"/>
        <w:rPr>
          <w:bCs/>
        </w:rPr>
      </w:pPr>
      <w:r w:rsidRPr="001B6F93">
        <w:rPr>
          <w:bCs/>
        </w:rPr>
        <w:t>Check if the triangle is vali</w:t>
      </w:r>
      <w:bookmarkStart w:id="0" w:name="_GoBack"/>
      <w:bookmarkEnd w:id="0"/>
      <w:r w:rsidRPr="001B6F93">
        <w:rPr>
          <w:bCs/>
        </w:rPr>
        <w:t>d</w:t>
      </w:r>
    </w:p>
    <w:p w:rsidR="00DE545F" w:rsidRPr="001B6F93" w:rsidRDefault="00DE545F" w:rsidP="001B6F93">
      <w:pPr>
        <w:pStyle w:val="ListParagraph"/>
        <w:numPr>
          <w:ilvl w:val="0"/>
          <w:numId w:val="22"/>
        </w:numPr>
        <w:spacing w:line="360" w:lineRule="auto"/>
        <w:jc w:val="both"/>
        <w:rPr>
          <w:bCs/>
        </w:rPr>
      </w:pPr>
      <w:r w:rsidRPr="001B6F93">
        <w:rPr>
          <w:bCs/>
        </w:rPr>
        <w:t>Compute the perimeter of the triangle</w:t>
      </w:r>
    </w:p>
    <w:p w:rsidR="00DE545F" w:rsidRPr="001B6F93" w:rsidRDefault="00DE545F" w:rsidP="001B6F93">
      <w:pPr>
        <w:pStyle w:val="ListParagraph"/>
        <w:numPr>
          <w:ilvl w:val="0"/>
          <w:numId w:val="22"/>
        </w:numPr>
        <w:spacing w:line="360" w:lineRule="auto"/>
        <w:jc w:val="both"/>
        <w:rPr>
          <w:bCs/>
        </w:rPr>
      </w:pPr>
      <w:r w:rsidRPr="001B6F93">
        <w:rPr>
          <w:bCs/>
        </w:rPr>
        <w:t>Compute the area of the triangle</w:t>
      </w:r>
    </w:p>
    <w:p w:rsidR="00DE545F" w:rsidRPr="001B6F93" w:rsidRDefault="00DE545F" w:rsidP="001B6F93">
      <w:pPr>
        <w:pStyle w:val="ListParagraph"/>
        <w:numPr>
          <w:ilvl w:val="0"/>
          <w:numId w:val="22"/>
        </w:numPr>
        <w:spacing w:line="360" w:lineRule="auto"/>
        <w:jc w:val="both"/>
        <w:rPr>
          <w:bCs/>
        </w:rPr>
      </w:pPr>
      <w:r w:rsidRPr="001B6F93">
        <w:rPr>
          <w:bCs/>
        </w:rPr>
        <w:t>Determine the kind of the triangle</w:t>
      </w:r>
    </w:p>
    <w:p w:rsidR="00DE545F" w:rsidRDefault="00DE545F" w:rsidP="00915D33">
      <w:pPr>
        <w:spacing w:line="360" w:lineRule="auto"/>
        <w:jc w:val="both"/>
        <w:rPr>
          <w:bCs/>
        </w:rPr>
      </w:pPr>
    </w:p>
    <w:p w:rsidR="00D11879" w:rsidRPr="00290AF2" w:rsidRDefault="00D11879" w:rsidP="00915D33">
      <w:pPr>
        <w:spacing w:line="360" w:lineRule="auto"/>
        <w:jc w:val="both"/>
      </w:pPr>
      <w:r w:rsidRPr="00290AF2">
        <w:rPr>
          <w:bCs/>
        </w:rPr>
        <w:t xml:space="preserve">Write a </w:t>
      </w:r>
      <w:r w:rsidR="0025288C" w:rsidRPr="001B6F93">
        <w:rPr>
          <w:b/>
          <w:bCs/>
        </w:rPr>
        <w:t>Triangle</w:t>
      </w:r>
      <w:r w:rsidR="00285DB7">
        <w:rPr>
          <w:bCs/>
        </w:rPr>
        <w:t xml:space="preserve"> class to represent a</w:t>
      </w:r>
      <w:r w:rsidR="00285DB7" w:rsidRPr="0025288C">
        <w:rPr>
          <w:bCs/>
        </w:rPr>
        <w:t xml:space="preserve"> </w:t>
      </w:r>
      <w:r w:rsidR="0025288C" w:rsidRPr="0025288C">
        <w:rPr>
          <w:bCs/>
        </w:rPr>
        <w:t>triangle</w:t>
      </w:r>
      <w:r w:rsidRPr="00290AF2">
        <w:rPr>
          <w:bCs/>
        </w:rPr>
        <w:t xml:space="preserve">. Write another class to test all methods of the </w:t>
      </w:r>
      <w:r w:rsidR="0025288C" w:rsidRPr="0025288C">
        <w:rPr>
          <w:bCs/>
        </w:rPr>
        <w:t>Triangle</w:t>
      </w:r>
      <w:r w:rsidRPr="00290AF2">
        <w:rPr>
          <w:bCs/>
        </w:rPr>
        <w:t xml:space="preserve"> class.</w:t>
      </w:r>
    </w:p>
    <w:p w:rsidR="00D11879" w:rsidRDefault="00D11879" w:rsidP="00915D33">
      <w:pPr>
        <w:spacing w:before="60" w:line="360" w:lineRule="auto"/>
      </w:pPr>
    </w:p>
    <w:p w:rsidR="00813E01" w:rsidRDefault="00813E01" w:rsidP="00813E01">
      <w:pPr>
        <w:spacing w:line="360" w:lineRule="auto"/>
        <w:rPr>
          <w:b/>
        </w:rPr>
      </w:pPr>
      <w:r>
        <w:rPr>
          <w:b/>
        </w:rPr>
        <w:t>Additional proposed exercises:</w:t>
      </w:r>
    </w:p>
    <w:p w:rsidR="00813E01" w:rsidRDefault="00813E01" w:rsidP="00915D33">
      <w:pPr>
        <w:spacing w:before="60" w:line="360" w:lineRule="auto"/>
      </w:pPr>
    </w:p>
    <w:p w:rsidR="00813E01" w:rsidRPr="001E46E0" w:rsidRDefault="00813E01" w:rsidP="00813E01">
      <w:pPr>
        <w:spacing w:before="60" w:line="360" w:lineRule="auto"/>
        <w:rPr>
          <w:b/>
          <w:bCs/>
        </w:rPr>
      </w:pPr>
      <w:r>
        <w:rPr>
          <w:b/>
          <w:bCs/>
        </w:rPr>
        <w:t xml:space="preserve">2. A </w:t>
      </w:r>
      <w:r w:rsidRPr="001E46E0">
        <w:rPr>
          <w:b/>
          <w:bCs/>
        </w:rPr>
        <w:t xml:space="preserve">class </w:t>
      </w:r>
      <w:r>
        <w:rPr>
          <w:b/>
          <w:bCs/>
        </w:rPr>
        <w:t>Student</w:t>
      </w:r>
      <w:r w:rsidRPr="001E46E0">
        <w:rPr>
          <w:b/>
          <w:bCs/>
        </w:rPr>
        <w:t xml:space="preserve"> defined as having the following attributes</w:t>
      </w:r>
      <w:r>
        <w:rPr>
          <w:b/>
          <w:bCs/>
        </w:rPr>
        <w:t xml:space="preserve"> and methods</w:t>
      </w:r>
      <w:r w:rsidRPr="001E46E0">
        <w:rPr>
          <w:b/>
          <w:bCs/>
        </w:rPr>
        <w:t>:</w:t>
      </w:r>
    </w:p>
    <w:p w:rsidR="00813E01" w:rsidRPr="001B6F93" w:rsidRDefault="00813E01" w:rsidP="00813E01">
      <w:pPr>
        <w:spacing w:line="360" w:lineRule="auto"/>
        <w:jc w:val="both"/>
        <w:rPr>
          <w:b/>
          <w:bCs/>
        </w:rPr>
      </w:pPr>
      <w:r w:rsidRPr="001B6F93">
        <w:rPr>
          <w:b/>
          <w:bCs/>
        </w:rPr>
        <w:t>Attributes:</w:t>
      </w:r>
    </w:p>
    <w:p w:rsidR="00813E01" w:rsidRDefault="00813E01" w:rsidP="00813E01">
      <w:pPr>
        <w:pStyle w:val="ListParagraph"/>
        <w:numPr>
          <w:ilvl w:val="0"/>
          <w:numId w:val="16"/>
        </w:numPr>
        <w:spacing w:before="60" w:line="360" w:lineRule="auto"/>
      </w:pPr>
      <w:r w:rsidRPr="001E46E0">
        <w:t>String name;</w:t>
      </w:r>
    </w:p>
    <w:p w:rsidR="00813E01" w:rsidRDefault="00813E01" w:rsidP="00813E01">
      <w:pPr>
        <w:pStyle w:val="ListParagraph"/>
        <w:numPr>
          <w:ilvl w:val="0"/>
          <w:numId w:val="16"/>
        </w:numPr>
        <w:spacing w:before="60" w:line="360" w:lineRule="auto"/>
      </w:pPr>
      <w:r w:rsidRPr="001E46E0">
        <w:lastRenderedPageBreak/>
        <w:t>String studentId;</w:t>
      </w:r>
    </w:p>
    <w:p w:rsidR="00813E01" w:rsidRDefault="00813E01" w:rsidP="00813E01">
      <w:pPr>
        <w:pStyle w:val="ListParagraph"/>
        <w:numPr>
          <w:ilvl w:val="0"/>
          <w:numId w:val="16"/>
        </w:numPr>
        <w:spacing w:before="60" w:line="360" w:lineRule="auto"/>
      </w:pPr>
      <w:r w:rsidRPr="001E46E0">
        <w:t>Date birthDate;</w:t>
      </w:r>
    </w:p>
    <w:p w:rsidR="00813E01" w:rsidRDefault="00813E01" w:rsidP="00813E01">
      <w:pPr>
        <w:pStyle w:val="ListParagraph"/>
        <w:numPr>
          <w:ilvl w:val="0"/>
          <w:numId w:val="16"/>
        </w:numPr>
        <w:spacing w:before="60" w:line="360" w:lineRule="auto"/>
      </w:pPr>
      <w:r w:rsidRPr="001E46E0">
        <w:t xml:space="preserve">String </w:t>
      </w:r>
      <w:r>
        <w:t>address;</w:t>
      </w:r>
    </w:p>
    <w:p w:rsidR="00813E01" w:rsidRPr="001E46E0" w:rsidRDefault="00813E01" w:rsidP="00813E01">
      <w:pPr>
        <w:pStyle w:val="ListParagraph"/>
        <w:numPr>
          <w:ilvl w:val="0"/>
          <w:numId w:val="16"/>
        </w:numPr>
        <w:spacing w:before="60" w:line="360" w:lineRule="auto"/>
      </w:pPr>
      <w:r>
        <w:t>String major;</w:t>
      </w:r>
    </w:p>
    <w:p w:rsidR="00813E01" w:rsidRPr="00285DB7" w:rsidRDefault="00813E01" w:rsidP="00813E01">
      <w:pPr>
        <w:spacing w:before="60" w:line="360" w:lineRule="auto"/>
        <w:rPr>
          <w:b/>
        </w:rPr>
      </w:pPr>
      <w:r w:rsidRPr="00285DB7">
        <w:rPr>
          <w:b/>
        </w:rPr>
        <w:t>Actually code and compile the Student classes as follows:</w:t>
      </w:r>
    </w:p>
    <w:p w:rsidR="00813E01" w:rsidRDefault="00813E01" w:rsidP="00813E01">
      <w:pPr>
        <w:pStyle w:val="ListParagraph"/>
        <w:numPr>
          <w:ilvl w:val="0"/>
          <w:numId w:val="15"/>
        </w:numPr>
        <w:spacing w:before="60" w:line="360" w:lineRule="auto"/>
      </w:pPr>
      <w:r w:rsidRPr="001E46E0">
        <w:t>Include accessor methods for every attribute</w:t>
      </w:r>
      <w:r>
        <w:t>s</w:t>
      </w:r>
      <w:r w:rsidRPr="001E46E0">
        <w:t>.</w:t>
      </w:r>
    </w:p>
    <w:p w:rsidR="00813E01" w:rsidRPr="001B6F93" w:rsidRDefault="00813E01" w:rsidP="00813E01">
      <w:pPr>
        <w:pStyle w:val="ListParagraph"/>
        <w:numPr>
          <w:ilvl w:val="0"/>
          <w:numId w:val="15"/>
        </w:numPr>
        <w:spacing w:before="60" w:line="360" w:lineRule="auto"/>
        <w:rPr>
          <w:b/>
          <w:bCs/>
        </w:rPr>
      </w:pPr>
      <w:r w:rsidRPr="001E46E0">
        <w:t xml:space="preserve">Include </w:t>
      </w:r>
      <w:r>
        <w:t>mutator</w:t>
      </w:r>
      <w:r w:rsidRPr="001E46E0">
        <w:t xml:space="preserve"> methods for every attribute</w:t>
      </w:r>
      <w:r>
        <w:t>s</w:t>
      </w:r>
      <w:r w:rsidRPr="001E46E0">
        <w:t>.</w:t>
      </w:r>
    </w:p>
    <w:p w:rsidR="00813E01" w:rsidRPr="001B6F93" w:rsidRDefault="00813E01" w:rsidP="00813E01">
      <w:pPr>
        <w:pStyle w:val="ListParagraph"/>
        <w:numPr>
          <w:ilvl w:val="0"/>
          <w:numId w:val="15"/>
        </w:numPr>
        <w:spacing w:before="60" w:line="360" w:lineRule="auto"/>
        <w:rPr>
          <w:b/>
          <w:bCs/>
        </w:rPr>
      </w:pPr>
      <w:r w:rsidRPr="001E46E0">
        <w:t>Include one or more constructors for class.</w:t>
      </w:r>
    </w:p>
    <w:p w:rsidR="00813E01" w:rsidRPr="001B6F93" w:rsidRDefault="00813E01" w:rsidP="00813E01">
      <w:pPr>
        <w:pStyle w:val="ListParagraph"/>
        <w:numPr>
          <w:ilvl w:val="0"/>
          <w:numId w:val="15"/>
        </w:numPr>
        <w:spacing w:before="60" w:line="360" w:lineRule="auto"/>
        <w:rPr>
          <w:b/>
          <w:bCs/>
        </w:rPr>
      </w:pPr>
      <w:r w:rsidRPr="001E46E0">
        <w:t xml:space="preserve">Write a </w:t>
      </w:r>
      <w:r>
        <w:t xml:space="preserve">toString </w:t>
      </w:r>
      <w:r w:rsidRPr="001E46E0">
        <w:t>method that can be used to</w:t>
      </w:r>
      <w:r>
        <w:t xml:space="preserve"> </w:t>
      </w:r>
      <w:r w:rsidRPr="001E46E0">
        <w:t xml:space="preserve">display </w:t>
      </w:r>
      <w:r>
        <w:t>the values of all attributes</w:t>
      </w:r>
    </w:p>
    <w:p w:rsidR="00813E01" w:rsidRPr="001E46E0" w:rsidRDefault="00813E01" w:rsidP="00915D33">
      <w:pPr>
        <w:spacing w:before="60" w:line="360" w:lineRule="auto"/>
      </w:pPr>
    </w:p>
    <w:sectPr w:rsidR="00813E01" w:rsidRPr="001E46E0" w:rsidSect="005D0270">
      <w:footerReference w:type="even" r:id="rId8"/>
      <w:foot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C7A" w:rsidRDefault="000A0C7A">
      <w:r>
        <w:separator/>
      </w:r>
    </w:p>
  </w:endnote>
  <w:endnote w:type="continuationSeparator" w:id="0">
    <w:p w:rsidR="000A0C7A" w:rsidRDefault="000A0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3E01">
      <w:rPr>
        <w:rStyle w:val="PageNumber"/>
        <w:noProof/>
      </w:rPr>
      <w:t>1</w: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C7A" w:rsidRDefault="000A0C7A">
      <w:r>
        <w:separator/>
      </w:r>
    </w:p>
  </w:footnote>
  <w:footnote w:type="continuationSeparator" w:id="0">
    <w:p w:rsidR="000A0C7A" w:rsidRDefault="000A0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04D"/>
    <w:multiLevelType w:val="multilevel"/>
    <w:tmpl w:val="00BA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A66BE"/>
    <w:multiLevelType w:val="hybridMultilevel"/>
    <w:tmpl w:val="94785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855CB"/>
    <w:multiLevelType w:val="multilevel"/>
    <w:tmpl w:val="0D9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8D145D"/>
    <w:multiLevelType w:val="multilevel"/>
    <w:tmpl w:val="F562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E240E7"/>
    <w:multiLevelType w:val="multilevel"/>
    <w:tmpl w:val="535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8E17A3"/>
    <w:multiLevelType w:val="hybridMultilevel"/>
    <w:tmpl w:val="D5608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FC791D"/>
    <w:multiLevelType w:val="multilevel"/>
    <w:tmpl w:val="6030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524FB2"/>
    <w:multiLevelType w:val="hybridMultilevel"/>
    <w:tmpl w:val="1E4E1A6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337404C"/>
    <w:multiLevelType w:val="multilevel"/>
    <w:tmpl w:val="B7E0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0259C0"/>
    <w:multiLevelType w:val="hybridMultilevel"/>
    <w:tmpl w:val="AE28A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FDE1722"/>
    <w:multiLevelType w:val="hybridMultilevel"/>
    <w:tmpl w:val="5A782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2C14D63"/>
    <w:multiLevelType w:val="multilevel"/>
    <w:tmpl w:val="147C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EB41E1"/>
    <w:multiLevelType w:val="hybridMultilevel"/>
    <w:tmpl w:val="408CC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C88532D"/>
    <w:multiLevelType w:val="hybridMultilevel"/>
    <w:tmpl w:val="7E10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A41EC8"/>
    <w:multiLevelType w:val="hybridMultilevel"/>
    <w:tmpl w:val="45F2AA7C"/>
    <w:lvl w:ilvl="0" w:tplc="5AC0F13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3D13ABA"/>
    <w:multiLevelType w:val="multilevel"/>
    <w:tmpl w:val="C58E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4E2B51"/>
    <w:multiLevelType w:val="hybridMultilevel"/>
    <w:tmpl w:val="DD86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5031F7"/>
    <w:multiLevelType w:val="hybridMultilevel"/>
    <w:tmpl w:val="1ACA1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F4070CC"/>
    <w:multiLevelType w:val="hybridMultilevel"/>
    <w:tmpl w:val="A3E4F4C4"/>
    <w:lvl w:ilvl="0" w:tplc="9AEAA6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24127"/>
    <w:multiLevelType w:val="multilevel"/>
    <w:tmpl w:val="D7A4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D621F5"/>
    <w:multiLevelType w:val="multilevel"/>
    <w:tmpl w:val="C5FE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2E562D"/>
    <w:multiLevelType w:val="multilevel"/>
    <w:tmpl w:val="9248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20"/>
  </w:num>
  <w:num w:numId="4">
    <w:abstractNumId w:val="2"/>
  </w:num>
  <w:num w:numId="5">
    <w:abstractNumId w:val="21"/>
  </w:num>
  <w:num w:numId="6">
    <w:abstractNumId w:val="11"/>
  </w:num>
  <w:num w:numId="7">
    <w:abstractNumId w:val="6"/>
  </w:num>
  <w:num w:numId="8">
    <w:abstractNumId w:val="15"/>
  </w:num>
  <w:num w:numId="9">
    <w:abstractNumId w:val="4"/>
  </w:num>
  <w:num w:numId="10">
    <w:abstractNumId w:val="7"/>
  </w:num>
  <w:num w:numId="11">
    <w:abstractNumId w:val="5"/>
  </w:num>
  <w:num w:numId="12">
    <w:abstractNumId w:val="19"/>
  </w:num>
  <w:num w:numId="13">
    <w:abstractNumId w:val="13"/>
  </w:num>
  <w:num w:numId="14">
    <w:abstractNumId w:val="0"/>
  </w:num>
  <w:num w:numId="15">
    <w:abstractNumId w:val="17"/>
  </w:num>
  <w:num w:numId="16">
    <w:abstractNumId w:val="10"/>
  </w:num>
  <w:num w:numId="17">
    <w:abstractNumId w:val="1"/>
  </w:num>
  <w:num w:numId="18">
    <w:abstractNumId w:val="18"/>
  </w:num>
  <w:num w:numId="19">
    <w:abstractNumId w:val="9"/>
  </w:num>
  <w:num w:numId="20">
    <w:abstractNumId w:val="16"/>
  </w:num>
  <w:num w:numId="21">
    <w:abstractNumId w:val="1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70"/>
    <w:rsid w:val="000130A2"/>
    <w:rsid w:val="0001534E"/>
    <w:rsid w:val="0006762F"/>
    <w:rsid w:val="000720B9"/>
    <w:rsid w:val="00084ED9"/>
    <w:rsid w:val="000918BC"/>
    <w:rsid w:val="000A0C7A"/>
    <w:rsid w:val="001070CA"/>
    <w:rsid w:val="00111737"/>
    <w:rsid w:val="00122714"/>
    <w:rsid w:val="00133109"/>
    <w:rsid w:val="00137C5B"/>
    <w:rsid w:val="001A70B8"/>
    <w:rsid w:val="001B6F93"/>
    <w:rsid w:val="001C53C0"/>
    <w:rsid w:val="001E018C"/>
    <w:rsid w:val="001E46E0"/>
    <w:rsid w:val="001F6206"/>
    <w:rsid w:val="0024722A"/>
    <w:rsid w:val="0025288C"/>
    <w:rsid w:val="002548E6"/>
    <w:rsid w:val="00280DB0"/>
    <w:rsid w:val="00285DB7"/>
    <w:rsid w:val="00291D81"/>
    <w:rsid w:val="002A26AB"/>
    <w:rsid w:val="002A3A5D"/>
    <w:rsid w:val="002B2827"/>
    <w:rsid w:val="002B61D2"/>
    <w:rsid w:val="002C15D3"/>
    <w:rsid w:val="003605A2"/>
    <w:rsid w:val="00370728"/>
    <w:rsid w:val="003B3C92"/>
    <w:rsid w:val="003C0D02"/>
    <w:rsid w:val="003D6BEB"/>
    <w:rsid w:val="003D6D92"/>
    <w:rsid w:val="003E5942"/>
    <w:rsid w:val="003F6A96"/>
    <w:rsid w:val="00434FA0"/>
    <w:rsid w:val="004433FA"/>
    <w:rsid w:val="00460B2B"/>
    <w:rsid w:val="00473789"/>
    <w:rsid w:val="00473C30"/>
    <w:rsid w:val="004A3FFD"/>
    <w:rsid w:val="004B4EB4"/>
    <w:rsid w:val="004E58B3"/>
    <w:rsid w:val="00533927"/>
    <w:rsid w:val="005705D5"/>
    <w:rsid w:val="00591010"/>
    <w:rsid w:val="005C5214"/>
    <w:rsid w:val="005D0270"/>
    <w:rsid w:val="005D2086"/>
    <w:rsid w:val="00602445"/>
    <w:rsid w:val="00606956"/>
    <w:rsid w:val="0061388A"/>
    <w:rsid w:val="00615F96"/>
    <w:rsid w:val="00616BD7"/>
    <w:rsid w:val="006448C2"/>
    <w:rsid w:val="0066060F"/>
    <w:rsid w:val="00686726"/>
    <w:rsid w:val="006B25E4"/>
    <w:rsid w:val="00737D5D"/>
    <w:rsid w:val="00765169"/>
    <w:rsid w:val="00797F51"/>
    <w:rsid w:val="007C7B5A"/>
    <w:rsid w:val="007D1A05"/>
    <w:rsid w:val="00813E01"/>
    <w:rsid w:val="00815C03"/>
    <w:rsid w:val="00816571"/>
    <w:rsid w:val="008432E2"/>
    <w:rsid w:val="008452A9"/>
    <w:rsid w:val="008735D3"/>
    <w:rsid w:val="00883ECD"/>
    <w:rsid w:val="008E5D3F"/>
    <w:rsid w:val="00910103"/>
    <w:rsid w:val="00915D33"/>
    <w:rsid w:val="009160B4"/>
    <w:rsid w:val="00916507"/>
    <w:rsid w:val="0092604D"/>
    <w:rsid w:val="00942EEE"/>
    <w:rsid w:val="00956389"/>
    <w:rsid w:val="00981A04"/>
    <w:rsid w:val="00982A45"/>
    <w:rsid w:val="009C01B4"/>
    <w:rsid w:val="009C4497"/>
    <w:rsid w:val="009D40D6"/>
    <w:rsid w:val="009D4694"/>
    <w:rsid w:val="00A22EAB"/>
    <w:rsid w:val="00A31D64"/>
    <w:rsid w:val="00A77372"/>
    <w:rsid w:val="00A95977"/>
    <w:rsid w:val="00A96B60"/>
    <w:rsid w:val="00AB7E86"/>
    <w:rsid w:val="00AE4054"/>
    <w:rsid w:val="00AF2FFF"/>
    <w:rsid w:val="00B055D5"/>
    <w:rsid w:val="00B4498B"/>
    <w:rsid w:val="00B663C2"/>
    <w:rsid w:val="00B81ED9"/>
    <w:rsid w:val="00B86D1F"/>
    <w:rsid w:val="00B97AB8"/>
    <w:rsid w:val="00BA554F"/>
    <w:rsid w:val="00C00FB0"/>
    <w:rsid w:val="00C9633E"/>
    <w:rsid w:val="00CB3899"/>
    <w:rsid w:val="00CB5A1C"/>
    <w:rsid w:val="00CC0156"/>
    <w:rsid w:val="00CC6308"/>
    <w:rsid w:val="00CE675F"/>
    <w:rsid w:val="00CE6ED9"/>
    <w:rsid w:val="00CF1321"/>
    <w:rsid w:val="00D11879"/>
    <w:rsid w:val="00D33946"/>
    <w:rsid w:val="00D455CB"/>
    <w:rsid w:val="00D56FC9"/>
    <w:rsid w:val="00D826EB"/>
    <w:rsid w:val="00D84529"/>
    <w:rsid w:val="00D9760A"/>
    <w:rsid w:val="00DE545F"/>
    <w:rsid w:val="00E47B13"/>
    <w:rsid w:val="00E867AF"/>
    <w:rsid w:val="00E90C11"/>
    <w:rsid w:val="00E97881"/>
    <w:rsid w:val="00ED0D40"/>
    <w:rsid w:val="00ED2DC9"/>
    <w:rsid w:val="00F336D3"/>
    <w:rsid w:val="00F37CE2"/>
    <w:rsid w:val="00F71B3A"/>
    <w:rsid w:val="00F75C43"/>
    <w:rsid w:val="00F774D4"/>
    <w:rsid w:val="00F938F1"/>
    <w:rsid w:val="00F96616"/>
    <w:rsid w:val="00F972F2"/>
    <w:rsid w:val="00FB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E46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E4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with Java</vt:lpstr>
    </vt:vector>
  </TitlesOfParts>
  <Company>Binh Minh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with Java</dc:title>
  <dc:creator>DuyDT</dc:creator>
  <cp:lastModifiedBy>AdminPV</cp:lastModifiedBy>
  <cp:revision>11</cp:revision>
  <dcterms:created xsi:type="dcterms:W3CDTF">2015-05-05T06:06:00Z</dcterms:created>
  <dcterms:modified xsi:type="dcterms:W3CDTF">2019-11-18T09:18:00Z</dcterms:modified>
</cp:coreProperties>
</file>