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Project_PFA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System.ComponentModel.ComponentResourceManager(typeof(add));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 = new System.Windows.Forms.TextBox();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 = new System.Windows.Forms.TextBox();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 = new System.Windows.Forms.Button();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tax_n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this.tax_n.BackColor = System.Drawing.SystemColors.Window;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this.tax_n.Location = new System.Drawing.Point(201, 52);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this.tax_n.Multiline = true;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this.tax_n.Name = "tax_n";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this.tax_n.Size = new System.Drawing.Size(194, 34);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this.tax_n.TabIndex 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this.nom.Location = new System.Drawing.Point(201, 147);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this.nom.Multiline = true;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this.nom.Name = "nom";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this.nom.Size = new System.Drawing.Size(194, 34);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this.nom.TabIndex = 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this.num.Location = new System.Drawing.Point(201, 395);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this.num.Multiline = true;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this.num.Name = "num";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this.num.Size = new System.Drawing.Size(194, 34);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this.num.TabIndex = 2;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this.pass.Location = new System.Drawing.Point(201, 306);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this.pass.Multiline = true;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this.pass.Name = "pass";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this.pass.Size = new System.Drawing.Size(194, 34);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this.pass.TabIndex = 3;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mail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this.mail.Location = new System.Drawing.Point(201, 227);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this.mail.Multiline = true;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this.mail.Name = "mail";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this.mail.Size = new System.Drawing.Size(194, 34);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this.mail.TabIndex = 4;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this.create.BackColor = System.Drawing.Color.CornflowerBlue;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this.create.Cursor = System.Windows.Forms.Cursors.Hand;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this.create.Location = new System.Drawing.Point(227, 498);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this.create.Name = "create";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this.create.Size = new System.Drawing.Size(127, 33);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this.create.TabIndex = 5;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this.create.Text = "create";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this.create.UseVisualStyleBackColor = false;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this.create.Click += new System.EventHandler(this.create_Click);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tax_r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this.tax_r.AutoSize = true;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this.tax_r.Location = new System.Drawing.Point(101, 56);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this.tax_r.Name = "tax_r";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this.tax_r.Size = new System.Drawing.Size(40, 16);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this.tax_r.TabIndex = 6;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this.tax_r.Text = "tax_r";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this.name.AutoSize = true;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this.name.Location = new System.Drawing.Point(101, 151);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this.name.Name = "name";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this.name.Size = new System.Drawing.Size(45, 16);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this.name.TabIndex = 7;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this.name.Text = "name";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email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this.email.AutoSize = true;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this.email.Location = new System.Drawing.Point(101, 231);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this.email.Name = "email";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this.email.Size = new System.Drawing.Size(45, 16);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this.email.TabIndex = 8;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this.email.Text = "email";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password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this.password.AutoSize = true;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this.password.Location = new System.Drawing.Point(101, 310);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this.password.Name = "password";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this.password.Size = new System.Drawing.Size(74, 16);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this.password.TabIndex = 9;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this.password.Text = "password";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number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this.number.AutoSize = true;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this.number.Location = new System.Drawing.Point(101, 399);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this.number.Name = "number";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this.number.Size = new System.Drawing.Size(58, 16);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this.number.TabIndex = 10;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this.number.Text = "number";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retour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this.retour.BackColor = System.Drawing.Color.CornflowerBlue;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this.retour.Cursor = System.Windows.Forms.Cursors.Hand;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 = global::Project_PFA.Properties.Resources.Semlabs_Web_Blog_Arrow_return_up_left_48;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this.retour.ImageAlign = System.Drawing.ContentAlignment.BottomCenter;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this.retour.Location = new System.Drawing.Point(22, 12);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this.retour.Name = "retour";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this.retour.Size = new System.Drawing.Size(54, 53);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this.retour.TabIndex = 24;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this.retour.UseVisualStyleBackColor = false;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this.retour.Click += new System.EventHandler(this.retour_Click);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System.Drawing.Color.Azure;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this.BackgroundImageLayout = System.Windows.Forms.ImageLayout.Center;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System.Drawing.Size(607, 600);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this.Controls.Add(this.retour);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this.Controls.Add(this.number);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this.Controls.Add(this.password);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this.Controls.Add(this.email);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this.Controls.Add(this.name);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this.Controls.Add(this.tax_r);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this.Controls.Add(this.create);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this.Controls.Add(this.mail);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this.Controls.Add(this.num);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this.Controls.Add(this.nom);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this.Controls.Add(this.tax_n);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this.Icon = ((System.Drawing.Icon)(resources.GetObject("$this.Icon")));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"add";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"Form1";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System.EventHandler(this.add_Load);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tax_n;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nom;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num;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pass;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mail;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create;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tax_r;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name;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email;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password;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number;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retour;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