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Project_PFA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MySqlConnection connexion;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add()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add_Load(object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 = new MySqlConnection();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this.connexion.ConnectionString = "server=localhost;uid=root;pwd=;database=pfa";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this.connexion.Open();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exception)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MessageBox.Show(exception.Message);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create_Click(object sender, EventArgs 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numericValue;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isNumber = int.TryParse(tax_n.Text.Trim(), out numericValue);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(tax_n.Text.Trim() == "" || nom.Text.Trim() == "" || mail.Text.Trim() == "" || pass.Text.Trim() == "" || num.Text.Trim() == "")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MessageBox.Show("complete the camp");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tax_n.Focus();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Entreprise E = new Entreprise();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E.tax_registration = Int64.Parse(tax_n.Text.Trim());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E.name = nom.Text.Trim();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E.email = mail.Text.Trim();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E.password = pass.Text.Trim();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E.number = Int64.Parse(num.Text.Trim());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resultat = E.Ajouter(this.connexion);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MessageBox.Show("create succeful 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vider();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/*this.Hide();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entreprise en = new entreprise();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en.Show();*/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retour_Click(object sender, EventArgs 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entreprise en = new entreprise();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en.Show( 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vider()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tax_n.Text = "";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nom.Text = "";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mail.Text = "";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pass.Text = "";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num.Text = "";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