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📖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Инструкция по использованию веб-тренажера португальского языка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Данный комплекс состоит из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трех основных файлов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которые размещаются в вашем облачном аккаунте на сервисе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PythonAnywhere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Программа автоматически генерирует тесты с четырьмя случайными вариантами ответов на основе вашей личной базы данных, ведет интервальное повторение ошибок и воспроизводит чистый европейский акцент.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📂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1. Структура проекта в облаке</w:t>
      </w:r>
    </w:p>
    <w:p>
      <w:pPr>
        <w:pStyle w:val="BodyText"/>
        <w:bidi w:val="0"/>
        <w:spacing w:before="0" w:after="0"/>
        <w:ind w:hanging="0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Все файлы должны располагаться в вашей домашней директории по пути:</w:t>
        <w:br/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/home/Deathtalker/portuguese_app/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[0.2]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Внутри этой папки находятся: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app.py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логика веб-сервера (Flask) [0.2]. Занимается случайным перемешиванием карточек и подбором ложных вариантов ответов [0.1].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vocabulary.dat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ваша база данных слов в текстовом формате JSON [0.1].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import_tool.py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автоматический безопасный скрипт для заливки новых словарей.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templates/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(подпапка) — содержит файл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index.html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(весь внешний вид сайта, таймер, клавиатурные скрипты и аудио-синтезатор браузера).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📥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2. Как массово импортировать новые слова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Если вы хотите загрузить сразу 100–200 новых фраз из Блокнота, вам не нужно вбивать их вручную: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Создайте в Блокноте обычный текстовый файл и назовите его строго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my_new_words.txt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Запишите туда слова построчно в формате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Португальская фраза:Русский перевод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(без лишних пробелов вокруг двоеточия).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Пример: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Como estás?:Как дела?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Подсказка: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Вы можете использовать знак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#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в начале строки для создания заголовков или комментариев, скрипт их автоматически пропустит.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Зайдите в панель управления PythonAnywhere, откройте вкладку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Files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зайдите в папку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portuguese_app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и загрузите туда ваш файл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my_new_words.txt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с помощью кнопки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Upload a file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[0.2].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Кликните по файлу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import_tool.py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откройте его во встроенном редакторе и нажмите кнопку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Run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внизу экрана.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Посмотрите на открывшуюся консоль: там должно появиться сообщение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Импорт завершен! Успешно добавлено новых фраз: X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Скрипт автоматически отсеет дубликаты, если такие фразы уже были в системе.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Важно: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Перейдите во вкладку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Web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в верхнем меню PythonAnywhere и нажмите большую зеленую кнопку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Reload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[0.2], чтобы сервер подгрузил обновленную базу в память сайта.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🎮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3. Управление во время тестирования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Интерфейс адаптирован как под сенсорные экраны телефонов, так и под быструю работу на компьютере без использования мыши.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📱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Работа на смартфоне / планшете (в два тапа)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Шаг 1: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Вы читаете португальский текст и тапаете по кнопке с нужным текстовым вариантом перевода. Строка окрашивается в нежно-голубой цвет, фиксируя выбор. Слева от текста мгновенно вылетает зеленая кнопка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[ OK ]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Шаг 2: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Если вы уверены в выборе — тапаете прямо по этой кнопке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[ OK ]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Система моментально проверяет ответ. Правильный вариант подсветится зеленым, ошибочный — красным. Внизу загорится кнопка «Далее».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💻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Работа на компьютере / ноутбуке (в один клик)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Для максимальной скорости тренировок на ПК мышь можно вообще убрать в сторону: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Клавиши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1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2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3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4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мгновенный выбор и отправка ответа на проверку (работает сразу в один клик, подтверждение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OK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зажимать не нужно).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Клавиша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Пробел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 xml:space="preserve"> (Space)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заставляет женский голос повторно прочитать текущую португальскую фразу, если вы не расслышали её с первого раза.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Клавиша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Enter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выполняет контекстное действие: открывает перевод, если время вышло, или переключает на следующую карточку («Далее»), когда ответ уже проверен.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r>
        <w:fldChar w:fldCharType="begin"/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instrText xml:space="preserve"> HYPERLINK "https://pastebin.com/ELgpGD37" \l ":~:text=if%20(event.key%20===%20%22Enter%22%20&amp;&amp;%20hasAnswered"</w:instrText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fldChar w:fldCharType="separate"/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1</w:t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fldChar w:fldCharType="end"/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⏱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4. Логика интервального повторения ошибок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В тренажер заложен строгий алгоритм заучивания сложных слов: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Если вы ответили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правильно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, слово удаляется из текущей тренировочной сессии.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Если вы ответили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неправильно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(или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истекло время на таймере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), эта карточка автоматически извлекается из начала очереди и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переносится в самый конец списка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Программа будет подкидывать её вам снова и снова до тех пор, пока вы не выберете для неё правильный вариант ответа.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Сессия считается завершенной только тогда, когда счетчик «Осталось карточек» на экране дойдет до нуля.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r>
        <w:fldChar w:fldCharType="begin"/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instrText xml:space="preserve"> HYPERLINK "https://pastebin.com/ELgpGD37" \l ":~:text=if%20(timeLeft%20%3E=%200)%20%7B,%22%E2%8F%B1%20%D0%92%D1%80%D0%B5%D0%BC%D1%8F%20%D0%B2%D1%8B%D1%88%D0%BB%D0%BE!%22;%20102.%20autoFail"</w:instrText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fldChar w:fldCharType="separate"/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1</w:t>
      </w:r>
      <w:r>
        <w:rPr>
          <w:rStyle w:val="Hyperlink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fldChar w:fldCharType="end"/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🔧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5. Что делать, если сайт выдает ошибку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Если через время при открытии ссылки вы увидите белую страницу с надписью </w:t>
      </w: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«Something went wrong»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или </w:t>
      </w: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«Internal Server Error»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Зайдите на PythonAnywhere во вкладку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Web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[0.2].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Спуститесь в самый низ страницы к разделу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Log files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Кликните по первой ссылке </w:t>
      </w:r>
      <w:r>
        <w:rPr>
          <w:rStyle w:val="Style14"/>
          <w:rFonts w:ascii="monospace" w:hAnsi="monospace"/>
          <w:b/>
          <w:strike w:val="false"/>
          <w:dstrike w:val="false"/>
          <w:sz w:val="21"/>
          <w:u w:val="none"/>
          <w:effect w:val="none"/>
          <w:bdr w:val="single" w:sz="2" w:space="1" w:color="F0F2F5"/>
        </w:rPr>
        <w:t>error.log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— откроется журнал ошибок сервера. Прокрутите его в самый низ.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Частая причина: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Ошибка синтаксиса в базе данных (например, если вы вручную редактировали </w:t>
      </w:r>
      <w:r>
        <w:rPr>
          <w:rStyle w:val="Style14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vocabulary.dat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через файлы и случайно удалили запятую или кавычку в структуре JSON) [0.1]. Лог четко напишет строку, где споткнулся сервер.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Проект получился легким, быстрым и очень функциональным. Пользуйтесь с удовольствием!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Если в будущем во время учебы вы заметите, что вам чего-то не хватает, дайте знать. Мы всегда сможем: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Добавить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систему рекордов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(счетчик верных ответов подряд).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Внедрить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темную тему оформления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, чтобы комфортно заниматься по вечерам.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Сделать вывод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статистики со списком слов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, в которых вы чаще всего ошибались за сегодня.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Arial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709</Words>
  <Characters>4203</Characters>
  <CharactersWithSpaces>4849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2026-06-28T19:41:28Z</dcterms:created>
  <dc:creator/>
  <dc:description/>
  <dc:language>ru-RU</dc:language>
  <cp:lastModifiedBy/>
  <dcterms:modified xsi:type="dcterms:W3CDTF">2026-06-28T19:42:24Z</dcterms:modified>
  <cp:revision>1</cp:revision>
  <dc:subject/>
  <dc:title/>
</cp:coreProperties>
</file>