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957E1" w14:textId="12BBDC77" w:rsidR="00FC1952" w:rsidRDefault="00A23E41">
      <w:r>
        <w:t>Meeting 30.04.2021:</w:t>
      </w:r>
    </w:p>
    <w:p w14:paraId="4C05729C" w14:textId="080A990D" w:rsidR="00A23E41" w:rsidRDefault="00A23E41"/>
    <w:p w14:paraId="199E3B0D" w14:textId="01C297ED" w:rsidR="00A23E41" w:rsidRDefault="00A23E41">
      <w:r>
        <w:t xml:space="preserve">Not completely random pattern, haven’t decided on pattern yet, some pattern with a noise. </w:t>
      </w:r>
    </w:p>
    <w:p w14:paraId="214B2083" w14:textId="584775EA" w:rsidR="00A23E41" w:rsidRDefault="00A23E41">
      <w:r>
        <w:t xml:space="preserve">But always in a perfect grid? – 4cm spacing in the arm. </w:t>
      </w:r>
    </w:p>
    <w:p w14:paraId="37692006" w14:textId="5F14F0C8" w:rsidR="003153C3" w:rsidRDefault="00A23E41">
      <w:r>
        <w:t>Use a regular grid, one sensor diameter. Come up with one configuration, start with decent configuration. Place sensor (8mm or 15 mm) and put distance of 8</w:t>
      </w:r>
      <w:r w:rsidR="003153C3">
        <w:t>mm</w:t>
      </w:r>
      <w:r>
        <w:t xml:space="preserve"> in between. </w:t>
      </w:r>
      <w:r w:rsidR="003153C3">
        <w:t xml:space="preserve">Start with mesh or triangulation. See images for it (20, 25 mm apart). </w:t>
      </w:r>
    </w:p>
    <w:p w14:paraId="747A96BB" w14:textId="1DF5814B" w:rsidR="003153C3" w:rsidRDefault="003153C3"/>
    <w:p w14:paraId="6E6DC960" w14:textId="6F110A16" w:rsidR="003153C3" w:rsidRDefault="003153C3">
      <w:r>
        <w:t xml:space="preserve">Add some noise and offset, if no signal observed. </w:t>
      </w:r>
    </w:p>
    <w:p w14:paraId="7BBCE49A" w14:textId="189AD678" w:rsidR="003153C3" w:rsidRDefault="003153C3"/>
    <w:p w14:paraId="07226A13" w14:textId="2F64858F" w:rsidR="003153C3" w:rsidRDefault="003153C3">
      <w:r>
        <w:t>Add class 0: no touch, also add in training data</w:t>
      </w:r>
    </w:p>
    <w:p w14:paraId="3E648E86" w14:textId="32BC80C6" w:rsidR="003153C3" w:rsidRDefault="003153C3"/>
    <w:p w14:paraId="04A4FA75" w14:textId="1C28FC15" w:rsidR="003153C3" w:rsidRDefault="003153C3">
      <w:r>
        <w:t>Check paper in terms to architectures</w:t>
      </w:r>
      <w:r w:rsidR="00B10CD3">
        <w:t xml:space="preserve"> (not 2-3 years ago)</w:t>
      </w:r>
      <w:r>
        <w:t xml:space="preserve">, read more up on it. </w:t>
      </w:r>
      <w:r w:rsidR="00B10CD3">
        <w:t xml:space="preserve">Go for calibrated data first. It’s easier and already enough other issues. Some end-to-end will then incorporate it. </w:t>
      </w:r>
      <w:r w:rsidR="008556DF">
        <w:t xml:space="preserve">Also fine to use soccer video classification. </w:t>
      </w:r>
    </w:p>
    <w:p w14:paraId="15E6C8FB" w14:textId="51B8FFB4" w:rsidR="00B10CD3" w:rsidRDefault="00B10CD3"/>
    <w:p w14:paraId="413670E9" w14:textId="6B5B8433" w:rsidR="00B10CD3" w:rsidRDefault="00B10CD3">
      <w:r>
        <w:t xml:space="preserve">Would make sense to not take such a regular graph but that’s more my impression of how it will work out. For many daily activities, but maybe use </w:t>
      </w:r>
      <w:r w:rsidR="008556DF">
        <w:t xml:space="preserve">grid but not totally uniform. </w:t>
      </w:r>
    </w:p>
    <w:p w14:paraId="30EB78D0" w14:textId="548686C6" w:rsidR="008556DF" w:rsidRDefault="008556DF"/>
    <w:p w14:paraId="32A98150" w14:textId="25A12528" w:rsidR="008556DF" w:rsidRDefault="008556DF">
      <w:r>
        <w:t>Finite element analysis: don’t know any tutorials. Look up formulas in between, you have springs which experience force. Force propagates through mesh network. Then you have some nodes at bottom at mesh that cannot move, generate another force. Propagate to other surface again. Have to make some simplifications.</w:t>
      </w:r>
    </w:p>
    <w:sectPr w:rsidR="008556DF" w:rsidSect="00F379A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E41"/>
    <w:rsid w:val="00080A7C"/>
    <w:rsid w:val="00087858"/>
    <w:rsid w:val="003153C3"/>
    <w:rsid w:val="003A41EF"/>
    <w:rsid w:val="005D242D"/>
    <w:rsid w:val="007C5605"/>
    <w:rsid w:val="008556DF"/>
    <w:rsid w:val="00981379"/>
    <w:rsid w:val="00A23E41"/>
    <w:rsid w:val="00B10CD3"/>
    <w:rsid w:val="00DE4453"/>
    <w:rsid w:val="00F379A1"/>
    <w:rsid w:val="00FC19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C66D70E"/>
  <w14:defaultImageDpi w14:val="32767"/>
  <w15:chartTrackingRefBased/>
  <w15:docId w15:val="{F23E05D8-D064-8E4C-BBB0-37B63F79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uj02agak</dc:creator>
  <cp:keywords/>
  <dc:description/>
  <cp:lastModifiedBy>uj02agak</cp:lastModifiedBy>
  <cp:revision>1</cp:revision>
  <dcterms:created xsi:type="dcterms:W3CDTF">2021-04-30T14:32:00Z</dcterms:created>
  <dcterms:modified xsi:type="dcterms:W3CDTF">2021-04-30T15:12:00Z</dcterms:modified>
</cp:coreProperties>
</file>