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9A3B" w14:textId="57A62024" w:rsidR="009B1924" w:rsidRDefault="009B1924" w:rsidP="009B1924">
      <w:pPr>
        <w:jc w:val="center"/>
        <w:rPr>
          <w:sz w:val="28"/>
          <w:szCs w:val="28"/>
        </w:rPr>
      </w:pPr>
      <w:r>
        <w:rPr>
          <w:sz w:val="28"/>
          <w:szCs w:val="28"/>
        </w:rPr>
        <w:t>Natural Language Processing – Projet</w:t>
      </w:r>
    </w:p>
    <w:p w14:paraId="42F1EBC9" w14:textId="02CDAE47" w:rsidR="009B1924" w:rsidRDefault="009B1924" w:rsidP="009B1924">
      <w:pPr>
        <w:jc w:val="center"/>
        <w:rPr>
          <w:sz w:val="28"/>
          <w:szCs w:val="28"/>
        </w:rPr>
      </w:pPr>
      <w:r>
        <w:rPr>
          <w:sz w:val="28"/>
          <w:szCs w:val="28"/>
        </w:rPr>
        <w:t>Analyse de sentiments</w:t>
      </w:r>
    </w:p>
    <w:p w14:paraId="27A3869A" w14:textId="476F8D40" w:rsidR="009B1924" w:rsidRDefault="009B1924" w:rsidP="009B1924">
      <w:pPr>
        <w:jc w:val="both"/>
      </w:pPr>
    </w:p>
    <w:p w14:paraId="1D8AAFC9" w14:textId="05D4DCBA" w:rsidR="009B1924" w:rsidRPr="009B1924" w:rsidRDefault="009B1924" w:rsidP="009B1924">
      <w:pPr>
        <w:jc w:val="both"/>
        <w:rPr>
          <w:sz w:val="24"/>
          <w:szCs w:val="24"/>
        </w:rPr>
      </w:pPr>
      <w:r w:rsidRPr="009B1924">
        <w:rPr>
          <w:sz w:val="24"/>
          <w:szCs w:val="24"/>
        </w:rPr>
        <w:t xml:space="preserve">Afin de clôturer notre formation en Natural Language Processing, </w:t>
      </w:r>
      <w:r>
        <w:rPr>
          <w:sz w:val="24"/>
          <w:szCs w:val="24"/>
        </w:rPr>
        <w:t>il nous a été demandé de faire un projet sur l’analyse de sentiments. L’analyse de sentiments peut s’avérer très utile, notamment pour une entreprise, dans le but de recueillir des informations sur ce que pensent leurs clients. L’objectif est, à partir d’un texte (dans notre cas des tweets), de déterminer s’il est positif ou négatif. Plutôt que d’analyser manuellement chaque tweet un par un, il peut alors être très pratique d’établir un modèle qui peut analyser automatiquement ces tweets et dire si ces derniers sont plutôt positifs ou plutôt négatifs, avec une certaine précision.</w:t>
      </w:r>
    </w:p>
    <w:sectPr w:rsidR="009B1924" w:rsidRPr="009B192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A315C" w14:textId="77777777" w:rsidR="00E63AA2" w:rsidRDefault="00E63AA2" w:rsidP="009B1924">
      <w:pPr>
        <w:spacing w:after="0" w:line="240" w:lineRule="auto"/>
      </w:pPr>
      <w:r>
        <w:separator/>
      </w:r>
    </w:p>
  </w:endnote>
  <w:endnote w:type="continuationSeparator" w:id="0">
    <w:p w14:paraId="001E8F1F" w14:textId="77777777" w:rsidR="00E63AA2" w:rsidRDefault="00E63AA2" w:rsidP="009B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46661" w14:textId="77777777" w:rsidR="00E63AA2" w:rsidRDefault="00E63AA2" w:rsidP="009B1924">
      <w:pPr>
        <w:spacing w:after="0" w:line="240" w:lineRule="auto"/>
      </w:pPr>
      <w:r>
        <w:separator/>
      </w:r>
    </w:p>
  </w:footnote>
  <w:footnote w:type="continuationSeparator" w:id="0">
    <w:p w14:paraId="51C6721D" w14:textId="77777777" w:rsidR="00E63AA2" w:rsidRDefault="00E63AA2" w:rsidP="009B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C0DF9" w14:textId="6A178B1B" w:rsidR="009B1924" w:rsidRDefault="009B1924">
    <w:pPr>
      <w:pStyle w:val="En-tte"/>
    </w:pPr>
    <w:r>
      <w:t>SARTORIUS Ghislain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73"/>
    <w:rsid w:val="005D2A73"/>
    <w:rsid w:val="009B1924"/>
    <w:rsid w:val="00D44E7D"/>
    <w:rsid w:val="00E63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F638"/>
  <w15:chartTrackingRefBased/>
  <w15:docId w15:val="{838C2DA0-70A2-46B7-AA4B-A77C2A7C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1924"/>
    <w:pPr>
      <w:tabs>
        <w:tab w:val="center" w:pos="4536"/>
        <w:tab w:val="right" w:pos="9072"/>
      </w:tabs>
      <w:spacing w:after="0" w:line="240" w:lineRule="auto"/>
    </w:pPr>
  </w:style>
  <w:style w:type="character" w:customStyle="1" w:styleId="En-tteCar">
    <w:name w:val="En-tête Car"/>
    <w:basedOn w:val="Policepardfaut"/>
    <w:link w:val="En-tte"/>
    <w:uiPriority w:val="99"/>
    <w:rsid w:val="009B1924"/>
  </w:style>
  <w:style w:type="paragraph" w:styleId="Pieddepage">
    <w:name w:val="footer"/>
    <w:basedOn w:val="Normal"/>
    <w:link w:val="PieddepageCar"/>
    <w:uiPriority w:val="99"/>
    <w:unhideWhenUsed/>
    <w:rsid w:val="009B1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109</Words>
  <Characters>603</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Ghislain Sartorius</dc:creator>
  <cp:keywords/>
  <dc:description/>
  <cp:lastModifiedBy>Ghislain Sartorius</cp:lastModifiedBy>
  <cp:revision>2</cp:revision>
  <dcterms:created xsi:type="dcterms:W3CDTF">2021-02-28T13:56:00Z</dcterms:created>
  <dcterms:modified xsi:type="dcterms:W3CDTF">2021-02-28T14:01:00Z</dcterms:modified>
</cp:coreProperties>
</file>