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8DBF1BF" w14:textId="77777777" w:rsidR="007861C7" w:rsidRPr="007861C7" w:rsidRDefault="007861C7" w:rsidP="007861C7">
      <w:r w:rsidRPr="007861C7">
        <w:t>&gt;</w:t>
      </w:r>
      <w:hyperlink r:id="rId7" w:tgtFrame="new_entrez" w:history="1">
        <w:r w:rsidRPr="007861C7">
          <w:t>NM_008360.2</w:t>
        </w:r>
      </w:hyperlink>
      <w:r w:rsidRPr="007861C7">
        <w:t> Mus musculus interleukin 18 (Il18), transcript variant 1, mRNA</w:t>
      </w:r>
    </w:p>
    <w:p w14:paraId="78D5EED8" w14:textId="77777777" w:rsidR="007861C7" w:rsidRPr="007861C7" w:rsidRDefault="007861C7" w:rsidP="007861C7"/>
    <w:p w14:paraId="4238D918" w14:textId="77777777" w:rsidR="007861C7" w:rsidRPr="007861C7" w:rsidRDefault="007861C7" w:rsidP="007861C7">
      <w:r w:rsidRPr="007861C7">
        <w:t>product length = 130</w:t>
      </w:r>
    </w:p>
    <w:p w14:paraId="005712B5" w14:textId="26A3E6FA" w:rsidR="007861C7" w:rsidRPr="007861C7" w:rsidRDefault="007861C7" w:rsidP="007861C7">
      <w:r w:rsidRPr="007861C7">
        <w:t>Forward primer      ACCTGAAGAAAATGGAGACCTGG</w:t>
      </w:r>
    </w:p>
    <w:p w14:paraId="5DE24275" w14:textId="78E0C82D" w:rsidR="007861C7" w:rsidRPr="007861C7" w:rsidRDefault="007861C7" w:rsidP="007861C7">
      <w:r w:rsidRPr="007861C7">
        <w:t>Reverse primer      AGTCATATCCTCGAACACAGGC</w:t>
      </w:r>
    </w:p>
    <w:p w14:paraId="0415E162" w14:textId="36855DDB" w:rsidR="004B4F34" w:rsidRDefault="007861C7">
      <w:r w:rsidRPr="007861C7">
        <w:t>AAAGCAGTGGTTTTCAGCTGGGAAAACTCAGGATAGAGAAAAACCCTTTGAGGCATCCAGGACAAATCAGATCTCTGGGCTGAATCCTGCCCCAGTGCGTCACATTAGCTGACTGAACACTGGCTGTTCCCACAACGATGAGTACACCAATCCTGTGGTTGGTAAAACAAGCTTGCTTTCACTTCTCCCCTGTGGTGTGCTGCCTGCATCACACAAAGAGGCTTTGGAAGCCTGCTATAATCCTCAGGCCCCGGGCGCAGCAGTCCAACTGCAGACTGCAATCTATGCAGAGCAGCTGGAATTCTCTGAGAGCTTAAGGACAGCCTGGCCTACAGAGTGAGTTCTAGGCCATCCAGGGTTTCATAGGTCCTGCCTCAAACAAACATGTAACTTGATGGAATGAAAATTTACAAGTTTACAAGCATCCAGGCACAGCTGGACCTGGTGGGGGTTCTCTGTGGTTCCATGCTTTCTGGACTCCTGCCTGCTGGCTGGAGCTGCTGACAGGCCTGACATCTTCTGCAACCTCCAGCATCAGGACAAAGAAAGCCGCCTCAAACCTTCCAAATCACTTCCTCTTGGCCCAGGAACAATGGCTGCCATGTCAGAAGACTCTTGCGTCAACTTCAAGGAAATGATGTTTATTGACAACACGCTTTACTTTATACCTGAAGAAAATGGAGACCTGGAATCAGACAACTTTGGCCGACTTCACTGTACAACCGCAGTAATACGGAATATAAATGACCAAGTTCTCTTCGTTGACAAAAGACAGCCTGTGTTCGAGGATATGACTGATATTGATCAAAGTGCCAGTGAACCCCAGACCAGACTGATAATATACATGTACAAAGACAGTGAAGTAAGAGGACTGGCTGTGACCCTCTCTGTGAAGGATAGTAAAATGTCTACCCTCTCCTGTAAGAACAAGATCATTTCCTTTGAGGAAATGGATCCACCTGAAAATATTGATGATATACAAAGTGATCTCATATTCTTTCAGAAACGTGTTCCAGGACACAACAAGATGGAGTTTGAATCTTCACTGTATGAAGGACACTTTCTTGCTTGCCAAAAGGAAGATGATGCTTTCAAACTCATTCTGAAAAAAAAGGATGAAAATGGGGATAAATCTGTAATGTTCACTCTCACTAACTTACATCAAAGTTAGGTGGGGAGGGTTTGTGTTCCAGAAAGATGATTAGCACACATGCGCCTTGTGATGACCTCGCCTGTATTTCCATAACAGAATACCCGAGGCTGCATGATTTATAGAGTAAACACGTTTATTTGTCGCA</w:t>
      </w:r>
    </w:p>
    <w:sectPr w:rsidR="004B4F3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4266"/>
    <w:rsid w:val="00052E99"/>
    <w:rsid w:val="000E4BF7"/>
    <w:rsid w:val="001B66AD"/>
    <w:rsid w:val="002F57B3"/>
    <w:rsid w:val="004B4F34"/>
    <w:rsid w:val="00734266"/>
    <w:rsid w:val="007861C7"/>
    <w:rsid w:val="00AC59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5F0733"/>
  <w15:chartTrackingRefBased/>
  <w15:docId w15:val="{40F09B96-E11B-468C-866D-2450E9E89C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7861C7"/>
    <w:rPr>
      <w:color w:val="0000FF"/>
      <w:u w:val="single"/>
    </w:rPr>
  </w:style>
  <w:style w:type="paragraph" w:styleId="HTML">
    <w:name w:val="HTML Preformatted"/>
    <w:basedOn w:val="a"/>
    <w:link w:val="HTML0"/>
    <w:uiPriority w:val="99"/>
    <w:semiHidden/>
    <w:unhideWhenUsed/>
    <w:rsid w:val="007861C7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HTML0">
    <w:name w:val="HTML 预设格式 字符"/>
    <w:basedOn w:val="a0"/>
    <w:link w:val="HTML"/>
    <w:uiPriority w:val="99"/>
    <w:semiHidden/>
    <w:rsid w:val="007861C7"/>
    <w:rPr>
      <w:rFonts w:ascii="宋体" w:eastAsia="宋体" w:hAnsi="宋体" w:cs="宋体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489127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hyperlink" Target="https://www.ncbi.nlm.nih.gov/entrez/viewer.fcgi?db=nucleotide&amp;id=1269208470" TargetMode="Externa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dataSourceCollection xmlns="http://www.yonyou.com/datasource"/>
</file>

<file path=customXml/item2.xml><?xml version="1.0" encoding="utf-8"?>
<formulas xmlns="http://www.yonyou.com/formula"/>
</file>

<file path=customXml/item3.xml><?xml version="1.0" encoding="utf-8"?>
<relations xmlns="http://www.yonyou.com/relation"/>
</file>

<file path=customXml/itemProps1.xml><?xml version="1.0" encoding="utf-8"?>
<ds:datastoreItem xmlns:ds="http://schemas.openxmlformats.org/officeDocument/2006/customXml" ds:itemID="{D7EA6408-8467-49DD-9107-218E53577030}">
  <ds:schemaRefs>
    <ds:schemaRef ds:uri="http://www.yonyou.com/datasource"/>
  </ds:schemaRefs>
</ds:datastoreItem>
</file>

<file path=customXml/itemProps2.xml><?xml version="1.0" encoding="utf-8"?>
<ds:datastoreItem xmlns:ds="http://schemas.openxmlformats.org/officeDocument/2006/customXml" ds:itemID="{ADB0946A-DA4D-433A-82B4-C898DFDCD8C9}">
  <ds:schemaRefs>
    <ds:schemaRef ds:uri="http://www.yonyou.com/formula"/>
  </ds:schemaRefs>
</ds:datastoreItem>
</file>

<file path=customXml/itemProps3.xml><?xml version="1.0" encoding="utf-8"?>
<ds:datastoreItem xmlns:ds="http://schemas.openxmlformats.org/officeDocument/2006/customXml" ds:itemID="{C4EF1EF2-1EA9-4128-9CFC-BAC5065B8344}">
  <ds:schemaRefs>
    <ds:schemaRef ds:uri="http://www.yonyou.com/relation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237</Words>
  <Characters>1354</Characters>
  <Application>Microsoft Office Word</Application>
  <DocSecurity>0</DocSecurity>
  <Lines>11</Lines>
  <Paragraphs>3</Paragraphs>
  <ScaleCrop>false</ScaleCrop>
  <Company/>
  <LinksUpToDate>false</LinksUpToDate>
  <CharactersWithSpaces>1588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长鑫 钱</dc:creator>
  <cp:keywords/>
  <dc:description/>
  <cp:lastModifiedBy>长鑫 钱</cp:lastModifiedBy>
  <cp:revision>6</cp:revision>
  <dcterms:created xsi:type="dcterms:W3CDTF">2024-06-26T09:54:00Z</dcterms:created>
  <dcterms:modified xsi:type="dcterms:W3CDTF">2024-06-26T09:55:00Z</dcterms:modified>
</cp:coreProperties>
</file>