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28064C" w14:textId="77777777" w:rsidR="00A2414D" w:rsidRDefault="00A2414D" w:rsidP="00A2414D">
      <w:r w:rsidRPr="00A2414D">
        <w:t>&gt;</w:t>
      </w:r>
      <w:hyperlink r:id="rId7" w:tgtFrame="new_entrez" w:history="1">
        <w:r w:rsidRPr="00A2414D">
          <w:t>NM_011693.3</w:t>
        </w:r>
      </w:hyperlink>
      <w:r w:rsidRPr="00A2414D">
        <w:t> Mus musculus vascular cell adhesion molecule 1 (Vcam1), mRNA</w:t>
      </w:r>
    </w:p>
    <w:p w14:paraId="0E863EA5" w14:textId="77777777" w:rsidR="00A2414D" w:rsidRPr="00A2414D" w:rsidRDefault="00A2414D" w:rsidP="00A2414D"/>
    <w:p w14:paraId="4F1DF9C9" w14:textId="77777777" w:rsidR="00A2414D" w:rsidRPr="00A2414D" w:rsidRDefault="00A2414D" w:rsidP="00A2414D">
      <w:r w:rsidRPr="00A2414D">
        <w:t>product length = 120</w:t>
      </w:r>
    </w:p>
    <w:p w14:paraId="057635EE" w14:textId="214E6F89" w:rsidR="00A2414D" w:rsidRPr="00A2414D" w:rsidRDefault="00A2414D" w:rsidP="00A2414D">
      <w:r w:rsidRPr="00A2414D">
        <w:t>Forward primer       AGTTCTCCAGCTTCTCTCAGGA</w:t>
      </w:r>
    </w:p>
    <w:p w14:paraId="42871A1C" w14:textId="59199C55" w:rsidR="00A2414D" w:rsidRPr="00A2414D" w:rsidRDefault="00A2414D" w:rsidP="00A2414D">
      <w:r w:rsidRPr="00A2414D">
        <w:t>Reverse primer       TCCACTTCTGCTTTGTCTCTCC</w:t>
      </w:r>
    </w:p>
    <w:p w14:paraId="6738C7E0" w14:textId="17D25964" w:rsidR="004B4F34" w:rsidRDefault="00F527B7">
      <w:r w:rsidRPr="00F527B7">
        <w:t>GCCCTTTCGGAGCTGAAGGTCAGGAAAAGCCAGAGATTTATATACTTGGAAGTGTCGTGTTTCCCAGGACTCAGAATGACTTCAGCCCAGAAAGCAGCTGAAGGGGTTAACGTGGGGACTTGGCTGGCTGTCAGTTAAACTTTTTCCCTGGCTCTGGGTTTCCCCTTGAAGGGATTTCCCTCCGCCTCTCTAGCAAGACCCTTTATAAAGAGCAGACTTTCTATTTCACTCACACCAGCCCGGCTGGCTTTGGAGGCTGAACACTTTTCCCAGACACTTTTCACGTGGGGCACAAAGAAGGCTTTGAAGCAGAGACTTGAAATGCCTGTGAAGATGGTCGCGGTCTTGGGAGCCTCAACGGTACTTTGGATACTGTTTGCAGTCTCTCAAGCTTTTAAAATCGAGATCTCCCCTGAATACAAAACGATTGCTCAAATCGGTGACTCCATGGCCCTCACTTGCAGCACTACGGGCTGCGAGTCACCATTGTTCTCATGGAGAACCCAGATAGACAGCCCACTAAACGCGAAGGTGAGGACGGAGGGGTCCAAGTCCGTTCTGACCATGGAGCCTGTCAGTTTTGAGAATGAACACTCTTACCTGTGCACAGCAACATGTGGCTCTGGGAAGCTGGAACGAAGTATCCACGTGGACATCTACTCTTTCCCCAAGGATCCAGAGATTCAATTCAGTGGCCCCCTGGAGGTTGGGAAGCCGGTCACGGTCAAGTGTTTGGCTCCAGACATTTACCCAGTTTACAGGCTGGAGATTGATCTGTTCAAGGGTGACCAGCTCATGAACAGACAGGAGTTTTCTTCAGAAGAGATGACAAAGTCTCTAGAAACCAAGAGTTTGGAAGTAACCTTTACTCCCGTCATTGAGGATATTGGAAAAGCTCTTGTTTGCCGAGCTAAATTACACATTGACCAAATTGATTCTACACTCAAAGAAAGGGAGACTGTCAAAGAACTACAAGTCTACATCTCTCCCAGGAATACAACGATCTCTGTACATCCCTCCACAAGGCTTCAAGAGGGTGGTGCTGTGACAATGACCTGTTCCAGCGAGGGTCTACCAGCTCCTGAGATTTTCTGGGGCAGGAAGTTAGATAATGAAGTTCTCCAGCTTCTCTCAGGAAATGCCACCCTCACCTTAATTGCTATGAGGATGGAAGACTCTGGAGTCTATGTGTGTGAAGGAGTTAATCTGATTGGGAGAGACAAAGCAGAAGTGGAATTAGTTGTTCAAGAGAAACCATTTATTGTTGACATCTCCCCCGGATCTCAGGTGGCTGCACAAGTTGGGGATTCGGTTGTTCTGACGTGTGCTGCTATTGGCTGTGACTCCCCTTCTTTTTCTTGGAGAACCCAGACAGACAGTCCCCTCAATGGGGTGGTAAGGAATGAGGGGGCCAAATCCACGCTTGTGTTGAGCTCTGTGGGTTTTGAGGATGAACACTCTTACCTGTGCGCTGTGACCTGTCTGCAAAGGACACTGGAAAAGAGAACCCAGGTGGAGGTCTACTCATTCCCTGAAGATCCAGTAATTAAAATGAGTGGGCCACTTGTGCATGGGAGACCTGTCACTGTCAACTGCACAGTCCCTAATGTGTATCCCTTTGACCATCTGGAGATTGAATTACTGAAGGGGGAGACTACACTGATGAAGAAATATTTTTTGGAGGAAATGGGCATAAAGTCCCTAGAGACCAAAATTTTGGAAACGACCTTCATCCCCACCATTGAAGATACCGGGAAATCTCTTGTTTGCCTCGCTAGGTTACACAGTGGTGAAATGGAATCTGAACCCAAACAGAGGCAGAGTGTACAGCCTCTTTATGTCAACGTTGCCCCCAAGGAAACCACCATCTGGGTCAGCCCCTCTCCTATACTAGAGGAGGGCAGTCCTGTGAACCTGACCTGCTCAAGTGATGGGATACCAGCTCCCAAAATCCTGTGGAGCAGACAGCTAAATAATGGGGAACTGCAGCCTCTTTCTGAAAATACTACACTCACCTTCATGTCTACAAAAAGGGACGATTCCGGCATTTATGTGTGTGAAGGGATTAACGAGGCTGGAATTAGCAGAAAATCAGTTGAACTGATTATCCAAGTCTCTCCAAAAGATATACAGCTTACAGTCTTTCCATCTAAGAGTGTCAAAGAGGGAGACACCGTCATTATCTCCTGCACTTGTGGAAATGTGCCCGAAACATGGATAATCCTGAAGAAGAAAGCAAAGACAGGAGACATGGTATTAAAGTCTGTGGATGGCTCGTACACCATCCGCCAGGCACAGCTGCAGGATGCCGGCATATACGAGTGTGAATCTAAGACTGAAGTTGGCTCACAATTAAGAAGTTTAACACTTGATGTAAAAGGAAAAGAACATAACAAGAACTATTTTTCGCCCGAACTCCTTGCACTCTACTGCGCATCTTCCTTGGTAATACCTGCCATCGGGATGATCGTTTATTTTGCAAGAAAAGCTAACATGAAA</w:t>
      </w:r>
      <w:r w:rsidRPr="00F527B7">
        <w:lastRenderedPageBreak/>
        <w:t>GGATCGTACAGTCTGGTGGAGGCACAGAAATCCAAAGTGTAGCTAACATCTGAAATGTTTGAGAAGAGACATTATTTATAAAACCCAGATCCTTAATACTGTTTATTACAGCCCCGCCCCCTCCACAAACCAAGCCATGCATTCAGACTTCCCAGAACCCTTCTCAGTAAAGAAGGCAAAGTGGCTGCTTGATCCCTTGCTGAATGCAAGGAGCTAACCAGAAAAGTTCTGCTTGACAAGTCCCCATCGTTGAAGTGACTGGAATGGTCCCATGATGTGTATGTAAATAACATAAACTGTATATATGTAAAATAAAATTATGCCGTCGCGAGGTTGTTTAGAGTAGCAGCACTCCATATGCAGGTCAGAACGTAATCAGAGAGTGTTGCTTGGACTGACTGTTGTAACTTAATGCTTCTTAGAAAAGTTTAATATTAATGTTAATGTTGACTAGGCAGCTAACCAGTGTCACCTTTTTATGTTTTATTTTCTTCAACATAATTTTATTCCTATGAATTTTATTAACAATGATTTCATGTTTTTTAAAAGAAGTCAGGGTTCTATATTTTTATAGGCAAACGGTAAAGAGGTCACTGGGTTGACTTTCAGGTACTACTTTCTAATTCATGGTAGAATGGCTAAGTAATTTTCTCTACATGGTACTGTACGGTACGGGGACCTGTTTCTTCATTGGGGTCTTGTGTAATGACTAACCTGATTTAAATGCGACTTCATTTGACTTGTCTTTTATAAATACTATAGTAAAGTGGAAGTTTCTGAACATGGAAGAGTTGTGTTTCATTTGTTGTAAATTGTCTCCCTTAATTGTTTTGTTCTTCTGGAATTGTTATAAGAGTAAAAACTTCAAACTGCTAACCTAATACAGATACTCGAAACAT</w:t>
      </w:r>
    </w:p>
    <w:sectPr w:rsidR="004B4F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51"/>
    <w:rsid w:val="00053CDD"/>
    <w:rsid w:val="004B4F34"/>
    <w:rsid w:val="00540B67"/>
    <w:rsid w:val="00585251"/>
    <w:rsid w:val="005C35EF"/>
    <w:rsid w:val="00760835"/>
    <w:rsid w:val="00A13130"/>
    <w:rsid w:val="00A2414D"/>
    <w:rsid w:val="00EA7765"/>
    <w:rsid w:val="00F5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4E675"/>
  <w15:chartTrackingRefBased/>
  <w15:docId w15:val="{368FF373-F324-49DB-B957-AEF2DE780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527B7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F527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527B7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6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www.ncbi.nlm.nih.gov/entrez/viewer.fcgi?db=nucleotide&amp;id=170295822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dataSourceCollection xmlns="http://www.yonyou.com/datasource"/>
</file>

<file path=customXml/item2.xml><?xml version="1.0" encoding="utf-8"?>
<formulas xmlns="http://www.yonyou.com/formula"/>
</file>

<file path=customXml/item3.xml><?xml version="1.0" encoding="utf-8"?>
<relations xmlns="http://www.yonyou.com/relation"/>
</file>

<file path=customXml/itemProps1.xml><?xml version="1.0" encoding="utf-8"?>
<ds:datastoreItem xmlns:ds="http://schemas.openxmlformats.org/officeDocument/2006/customXml" ds:itemID="{349809F2-621C-4E08-A6C1-A98F339C97BE}">
  <ds:schemaRefs>
    <ds:schemaRef ds:uri="http://www.yonyou.com/datasource"/>
  </ds:schemaRefs>
</ds:datastoreItem>
</file>

<file path=customXml/itemProps2.xml><?xml version="1.0" encoding="utf-8"?>
<ds:datastoreItem xmlns:ds="http://schemas.openxmlformats.org/officeDocument/2006/customXml" ds:itemID="{F5FC6D85-A243-4E98-BB4B-80CB18FB3087}">
  <ds:schemaRefs>
    <ds:schemaRef ds:uri="http://www.yonyou.com/formula"/>
  </ds:schemaRefs>
</ds:datastoreItem>
</file>

<file path=customXml/itemProps3.xml><?xml version="1.0" encoding="utf-8"?>
<ds:datastoreItem xmlns:ds="http://schemas.openxmlformats.org/officeDocument/2006/customXml" ds:itemID="{4C3A10EC-DD64-4FE7-BE82-8940F6FE15BF}">
  <ds:schemaRefs>
    <ds:schemaRef ds:uri="http://www.yonyou.com/rel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550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长鑫 钱</dc:creator>
  <cp:keywords/>
  <dc:description/>
  <cp:lastModifiedBy>长鑫 钱</cp:lastModifiedBy>
  <cp:revision>6</cp:revision>
  <dcterms:created xsi:type="dcterms:W3CDTF">2024-06-26T09:43:00Z</dcterms:created>
  <dcterms:modified xsi:type="dcterms:W3CDTF">2024-07-01T06:34:00Z</dcterms:modified>
</cp:coreProperties>
</file>