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88485" w14:textId="767E561F" w:rsidR="00056C5F" w:rsidRPr="00056C5F" w:rsidRDefault="00056C5F" w:rsidP="00056C5F">
      <w:pPr>
        <w:shd w:val="clear" w:color="auto" w:fill="FFFFFF"/>
        <w:rPr>
          <w:rFonts w:ascii="等线" w:eastAsia="等线" w:hAnsi="等线" w:hint="eastAsia"/>
          <w:color w:val="222222"/>
          <w:szCs w:val="21"/>
        </w:rPr>
      </w:pPr>
      <w:r w:rsidRPr="00056C5F">
        <w:rPr>
          <w:rFonts w:ascii="等线" w:eastAsia="等线" w:hAnsi="等线"/>
          <w:color w:val="222222"/>
          <w:szCs w:val="21"/>
        </w:rPr>
        <w:t>&gt;</w:t>
      </w:r>
      <w:hyperlink r:id="rId10" w:tgtFrame="new_entrez" w:history="1">
        <w:r w:rsidRPr="00056C5F">
          <w:rPr>
            <w:rStyle w:val="a7"/>
            <w:rFonts w:ascii="等线" w:eastAsia="等线" w:hAnsi="等线"/>
            <w:color w:val="336699"/>
            <w:szCs w:val="21"/>
          </w:rPr>
          <w:t>NM_009807.2</w:t>
        </w:r>
      </w:hyperlink>
      <w:r w:rsidRPr="00056C5F">
        <w:rPr>
          <w:rFonts w:ascii="等线" w:eastAsia="等线" w:hAnsi="等线"/>
          <w:color w:val="222222"/>
          <w:szCs w:val="21"/>
        </w:rPr>
        <w:t> Mus musculus caspase 1 (Casp1), mRNA</w:t>
      </w:r>
    </w:p>
    <w:p w14:paraId="03B0B651" w14:textId="77777777" w:rsidR="00056C5F" w:rsidRPr="00056C5F" w:rsidRDefault="00056C5F" w:rsidP="00056C5F">
      <w:pPr>
        <w:pStyle w:val="HTML"/>
        <w:shd w:val="clear" w:color="auto" w:fill="FFFFFF"/>
        <w:rPr>
          <w:rFonts w:ascii="等线" w:eastAsia="等线" w:hAnsi="等线" w:cs="Courier New"/>
          <w:color w:val="222222"/>
          <w:sz w:val="21"/>
          <w:szCs w:val="21"/>
        </w:rPr>
      </w:pPr>
      <w:r w:rsidRPr="00056C5F">
        <w:rPr>
          <w:rFonts w:ascii="等线" w:eastAsia="等线" w:hAnsi="等线" w:cs="Courier New"/>
          <w:color w:val="222222"/>
          <w:sz w:val="21"/>
          <w:szCs w:val="21"/>
        </w:rPr>
        <w:t>product length = 114</w:t>
      </w:r>
    </w:p>
    <w:p w14:paraId="6F57B890" w14:textId="16464445" w:rsidR="00056C5F" w:rsidRPr="00056C5F" w:rsidRDefault="00056C5F" w:rsidP="00056C5F">
      <w:pPr>
        <w:pStyle w:val="HTML"/>
        <w:shd w:val="clear" w:color="auto" w:fill="FFFFFF"/>
        <w:rPr>
          <w:rFonts w:ascii="等线" w:eastAsia="等线" w:hAnsi="等线" w:cs="Courier New"/>
          <w:color w:val="222222"/>
          <w:sz w:val="21"/>
          <w:szCs w:val="21"/>
        </w:rPr>
      </w:pPr>
      <w:r w:rsidRPr="00056C5F">
        <w:rPr>
          <w:rFonts w:ascii="等线" w:eastAsia="等线" w:hAnsi="等线" w:cs="Courier New"/>
          <w:color w:val="222222"/>
          <w:sz w:val="21"/>
          <w:szCs w:val="21"/>
        </w:rPr>
        <w:t>Forward primer      GGACTGACTGGGACCCTCAAGT</w:t>
      </w:r>
    </w:p>
    <w:p w14:paraId="3D1D2E36" w14:textId="20B5B8C6" w:rsidR="008F7845" w:rsidRPr="00056C5F" w:rsidRDefault="00056C5F" w:rsidP="00056C5F">
      <w:pPr>
        <w:pStyle w:val="HTML"/>
        <w:shd w:val="clear" w:color="auto" w:fill="FFFFFF"/>
        <w:rPr>
          <w:rFonts w:ascii="等线" w:eastAsia="等线" w:hAnsi="等线" w:cs="Arial"/>
          <w:color w:val="444444"/>
          <w:sz w:val="21"/>
          <w:szCs w:val="21"/>
        </w:rPr>
      </w:pPr>
      <w:r w:rsidRPr="00056C5F">
        <w:rPr>
          <w:rFonts w:ascii="等线" w:eastAsia="等线" w:hAnsi="等线" w:cs="Courier New"/>
          <w:color w:val="222222"/>
          <w:sz w:val="21"/>
          <w:szCs w:val="21"/>
        </w:rPr>
        <w:t>Reverse primer      GGCAAGACGTGTACGAGTGGTT</w:t>
      </w:r>
    </w:p>
    <w:p w14:paraId="2382A5CF" w14:textId="5F74D1FF" w:rsidR="008F7845" w:rsidRPr="00056C5F" w:rsidRDefault="00056C5F" w:rsidP="00056C5F">
      <w:pPr>
        <w:rPr>
          <w:rFonts w:ascii="等线" w:eastAsia="等线" w:hAnsi="等线"/>
          <w:szCs w:val="21"/>
        </w:rPr>
      </w:pPr>
      <w:r w:rsidRPr="00056C5F">
        <w:rPr>
          <w:rFonts w:ascii="等线" w:eastAsia="等线" w:hAnsi="等线"/>
          <w:szCs w:val="21"/>
        </w:rPr>
        <w:t>CTTCCAAGTGTTGAAGAAGAATCATTTCCGCGGTTGAATCCTTTTCAGACTTGAGCATTTAAACCTAACTTTAATTAGGGAAAGAAACATGCGCACACAGCAATTGTGGTTATTTCTCAATCTGTATTCACGCCCTGTTGGAAAGGAACTAACAATATGCTTTCAGTTTCAGTAGCTCTGCGGTGTAGAAAAGAAACGCCATGGCTGACAAGATCCTGAGGGCAAAGAGGAAGCAATTTATCAACTCAGTGAGTATAGGGACAATAAATGGATTGTTGGATGAACTTTTAGAGAAGAGAGTGCTGAATCAGGAAGAAATGGATAAAATAAAACTTGCAAACATTACTGCTATGGACAAGGCACGGGACCTATGTGATCATGTCTCTAAAAAAGGGCCCCAGGCAAGCCAAATCTTTATCACTTACATTTGTAATGAAGACTGCTACCTGGCAGGAATTCTGGAGCTTCAATCAGCTCCATCAGCTGAAACATTTGTTGCTACAGAAGATTCTAAAGGAGGACATCCTTCATCCTCAGAAACAAAGGAAGAACAGAACAAAGAAGATGGCACATTTCCAGGACTGACTGGGACCCTCAAGTTTTGCCCTTTAGAAAAAGCCCAGAAGTTATGGAAAGAAAATCCTTCAGAGATTTATCCAATAATGAATACAACCACTCGTACACGTCTTGCCCTCATTATCTGCAACACAGAGTTTCAACATCTTTCTCCGAGGGTTGGAGCTCAAGTTGACCTCAGAGAAATGAAGTTGCTGCTGGAGGATCTGGGGTATACCGTGAAAGTGAAAGAAAATCTCACAGCTCTGGAGATGGTGAAAGAGGTGAAAGAATTTGCTGCCTGCCCAGAGCACAAGACTTCTGACAGTACTTTCCTTGTATTCATGTCTCATGGTATCCAGGAGGGAATATGTGGGACCACATACTCTAATGAAGTTTCAGATATTTTAAAGGTTGACACAATCTTTCAGATGATGAACACTTTGAAGTGCCCAAGCTTGAAAGACAAGCCCAAGGTGATCATTATTCAGGCATGCCGTGGAGAGAAACAAGGAGTGGTGTTGTTAAAAGATTCAGTAAGAGACTCTGAAGAGGATTTCTTAACGGATGCAATTTTTGAAGATGATGGCATTAAGAAGGCCCATATAGAGAAAGATTTTATTGCTTTCTGCTCTTCAACACCAGATAATGTGTCTTGGAGACATCCTGTCAGGGGCTCACTTTTCATTGAGTCACTCATCAAACACATGAAAGAATATGCCTGGTCTTGTGACTTGGAGGACATTTTCAGAAAGGTTCGATTTTCATTTGAACAACCAGAATTTAGGCTACAGATGCCCACTGCTGATAGGGTGACCCTGACAAAACGTTTCTACCTCTTCCCGGGACATTAAACGAAGAATCCAGTTCATTCTTATGTACCTATGCTGAGAATCGTGCCAATAAGAAGCCAATACTTCCTTAGATGATGCAATAAATATTAAAATAAAACAAAACAAAAAAAAAAAAAAAAAAAAA</w:t>
      </w:r>
    </w:p>
    <w:sectPr w:rsidR="008F7845" w:rsidRPr="00056C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9C977" w14:textId="77777777" w:rsidR="005C136E" w:rsidRDefault="005C136E" w:rsidP="008F7845">
      <w:r>
        <w:separator/>
      </w:r>
    </w:p>
  </w:endnote>
  <w:endnote w:type="continuationSeparator" w:id="0">
    <w:p w14:paraId="00AC4045" w14:textId="77777777" w:rsidR="005C136E" w:rsidRDefault="005C136E" w:rsidP="008F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EC36A" w14:textId="77777777" w:rsidR="005C136E" w:rsidRDefault="005C136E" w:rsidP="008F7845">
      <w:r>
        <w:separator/>
      </w:r>
    </w:p>
  </w:footnote>
  <w:footnote w:type="continuationSeparator" w:id="0">
    <w:p w14:paraId="00229D61" w14:textId="77777777" w:rsidR="005C136E" w:rsidRDefault="005C136E" w:rsidP="008F7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F2"/>
    <w:rsid w:val="00056C5F"/>
    <w:rsid w:val="00175949"/>
    <w:rsid w:val="001E417F"/>
    <w:rsid w:val="00372DC1"/>
    <w:rsid w:val="00441BA8"/>
    <w:rsid w:val="004456B3"/>
    <w:rsid w:val="00480979"/>
    <w:rsid w:val="00506C3D"/>
    <w:rsid w:val="005C136E"/>
    <w:rsid w:val="005F1B4C"/>
    <w:rsid w:val="00601AF2"/>
    <w:rsid w:val="00672AE8"/>
    <w:rsid w:val="006A5E66"/>
    <w:rsid w:val="006D0187"/>
    <w:rsid w:val="007E0749"/>
    <w:rsid w:val="008110BE"/>
    <w:rsid w:val="00815A21"/>
    <w:rsid w:val="008D485D"/>
    <w:rsid w:val="008F7845"/>
    <w:rsid w:val="0093030B"/>
    <w:rsid w:val="0097584F"/>
    <w:rsid w:val="0099570A"/>
    <w:rsid w:val="00A663E3"/>
    <w:rsid w:val="00BA7DE8"/>
    <w:rsid w:val="00BE5014"/>
    <w:rsid w:val="00CB5840"/>
    <w:rsid w:val="00CE4938"/>
    <w:rsid w:val="00CF1375"/>
    <w:rsid w:val="00D27BAF"/>
    <w:rsid w:val="00DC1361"/>
    <w:rsid w:val="00E81821"/>
    <w:rsid w:val="00ED7EAD"/>
    <w:rsid w:val="00F4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5459"/>
  <w15:chartTrackingRefBased/>
  <w15:docId w15:val="{DCC4BB46-0EC2-4883-B46D-B8117643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8F7845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F7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F7845"/>
    <w:rPr>
      <w:kern w:val="2"/>
      <w:sz w:val="18"/>
      <w:szCs w:val="18"/>
    </w:rPr>
  </w:style>
  <w:style w:type="paragraph" w:styleId="a5">
    <w:name w:val="footer"/>
    <w:basedOn w:val="a"/>
    <w:link w:val="a6"/>
    <w:rsid w:val="008F7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F784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F7845"/>
    <w:rPr>
      <w:rFonts w:ascii="宋体" w:hAnsi="宋体" w:cs="宋体"/>
      <w:b/>
      <w:bCs/>
      <w:kern w:val="36"/>
      <w:sz w:val="48"/>
      <w:szCs w:val="48"/>
    </w:rPr>
  </w:style>
  <w:style w:type="paragraph" w:customStyle="1" w:styleId="itemid">
    <w:name w:val="itemid"/>
    <w:basedOn w:val="a"/>
    <w:rsid w:val="008F78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x">
    <w:name w:val="aux"/>
    <w:basedOn w:val="a"/>
    <w:rsid w:val="008F78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rprtlinks">
    <w:name w:val="rprtlinks"/>
    <w:basedOn w:val="a0"/>
    <w:rsid w:val="008F7845"/>
  </w:style>
  <w:style w:type="character" w:styleId="a7">
    <w:name w:val="Hyperlink"/>
    <w:basedOn w:val="a0"/>
    <w:uiPriority w:val="99"/>
    <w:unhideWhenUsed/>
    <w:rsid w:val="008F784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F78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F7845"/>
    <w:rPr>
      <w:rFonts w:ascii="宋体" w:hAnsi="宋体" w:cs="宋体"/>
      <w:sz w:val="24"/>
      <w:szCs w:val="24"/>
    </w:rPr>
  </w:style>
  <w:style w:type="character" w:customStyle="1" w:styleId="highlight">
    <w:name w:val="highlight"/>
    <w:basedOn w:val="a0"/>
    <w:rsid w:val="0099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5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79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ncbi.nlm.nih.gov/entrez/viewer.fcgi?db=nucleotide&amp;id=86198304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80BC20B9-2156-4C69-BB54-D96F4FB6E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DA5C6-447F-4111-B800-8D731550A2DC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116F4BFB-8154-4C32-8214-CAB4EA00B99A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70FD62C1-40FA-45D0-BF4A-75FA5D2DD6DE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长鑫 钱</cp:lastModifiedBy>
  <cp:revision>7</cp:revision>
  <dcterms:created xsi:type="dcterms:W3CDTF">2019-01-23T01:14:00Z</dcterms:created>
  <dcterms:modified xsi:type="dcterms:W3CDTF">2024-06-26T05:07:00Z</dcterms:modified>
</cp:coreProperties>
</file>