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Description of CrashMail's built-in AreaFix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AreaFix?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AreaFix is a feature present at most FidoNet nodes, either built-in 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tosser or as a stand-alone program. AreaFix allows you to connect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disconnect to echomail areas, change your password and change some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things in your configuration without asking your feed/boss to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for you.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talk to AreaFix?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communicate with AreaFix using netmail messages. The message header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message to AreaFix should look like this: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Johan Billing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To: AreaFix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Subj: &lt;password&gt; [&lt;switches&gt;]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&lt;AreaFix commands&gt;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&lt;Password&gt; is your private AreaFix password that you need to make sure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nobody else alters your configuration. Your AreaFix password 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to you by your boss/feed, so you may have to ask him about 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[&lt;switches&gt;] are extra commands that you can send to AreaFix. Currently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only one switch: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-l or -q         Send list of all areas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switch is only here to be compatible with other AreaFix programs.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use the %-commands described later instead.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"---" marks the end of an AreaFix message.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name doesn't necessarily have to be AreaFix, your boss may have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CrashMail to use other names instead.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commands can I put in the text?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connected areas: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[+]areaname[,R=&lt;max&gt;]   Connect to an area. The '+' is optional. 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R option is specified after the area,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specified number of old messages in the area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will be rescanned and sent to you.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-areaname               Disconnect from an area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=areaname[,R=&lt;max&gt;]     Update. You can use this to rescan an area which you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already are connected 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commands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%HELP                   Send this text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%LIST                   Send list of all areas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%QUERY                  Send list of all linked areas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%UNLINKED               Send list of all unlinked areas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%PAUSE                  Do not send any echomail until a %RESUME is sent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%RESUME                 Send echomail again. These commands can be useful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you are away for a few weeks and don't want 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get any echomail.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%PWD &lt;pw&gt;               Changes your AreaFix password to the new password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specified after the command.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%COMPRESS &lt;name&gt;        Changes the packer used to compress your mail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packer specified after the command. Send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"%COMPRESS ?" to get a list of packers.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%RESCAN                 All areas that are added or updated after this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line will be rescanned, that is all old messages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 those areas will be sent to you. This can be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very dangerous since you don't know how many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messages you will get so in most cases, it is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better to use the R option when adding/updating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areas instead.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R20_TRASHCAN            Connect to R20_TRASHCAN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%LIST                   Send list of areas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R20_AMIGA,R=50          Connect to R20_AMIGA and get the last 50 messages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 the area.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%PWD xyzzy              Change your AreaFix password to "xyzzy".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%COMPRESS ZIP           Change your compression method to ZIP.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%PAUSE                  Turn off echomail for a while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%RESUME                 Turn on echomail again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=R20_AMIGA,R=100        Get the last 100 messages in R20_AMIGA (if you are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already connected to the area)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words on rescan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that are rescanned might not look exactly like they originally did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way they are stored locally. When messages are rescanned from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JAM messagebase, all control lines ("kludges") will be at the beginning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regardless of where they originally were. You can easily tell if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has been rescanned, just look for the RESCANNED control line.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