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thy wand hath run out of charges, thou mayst zap it again and again; though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 will happen at first, verily, thy persistence shall be rewarded, 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last charge may yet be wrested from it!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shopkeepers be wary, thieves have nevertheless stolen much by using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digging wands to hasten exits through the pavement.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thou hast had trouble with rust on thine armor or weapons, thou shouldst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thou canst prevent this by, while in a confused state, reading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parchments which normally are used to cause their enchantment.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Unguents of lubrication may provide similar protection, albeit of 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 nature.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the cockatrice, whose diminutive stature belies its hidden might. 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 can petrify any ordinary being it contacts--save those wise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adventurers who eat a dead lizard or blob of acid when they feel themselves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turning to stone.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some wayfarers rely on scrounging finished armour in the dungeon,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 know the mystical means by which mail may be fashioned out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 from a dragon's hide.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customarily known among travelers that extra-healing draughts may clear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 senses when thou art addled by delusory visions.  But never forget,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 potion which makes one sick may be used for the same purpose.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consumption of lizard flesh or water beloved of the gods may clear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muddled head, the application of the horn of a creature of utmost purity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alleviate many other afflictions as well.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thou wouldst travel quickly between distant locations, thou must be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control thy teleports, and in a confused state misread the scroll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usually teleports thyself locally.  Daring adventurers have also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the same feat sans need for scrolls or potions by stepping into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ambuscade.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adventurers who come this way hope to pass the dread Medusa. 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this, the best advice is to keep thine eyes blindfolded and to cause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to espy its own reflection in a mirror.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where it is written "ad aerarium", diligent searching will often reveal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to a trap which sends one to the Magic Memory Vault, where the riches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Croesus are stored; however, escaping from the vault with its gold is much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 than getting in.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well known that wily shopkeepers raise their prices whene'er they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 the garish apparel of the approaching tourist or the countenance of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disfavored patron.  They favor the gentle of manner and the fair of face.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boor may expect unprofitable transactions.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SINKS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cliche of the kitchen sink swallowing any unfortunate rings that contact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pernicious surface reflecteth greater truth than many homilies, yet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so, few have developed the skill to identify enchanted rings by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transfigurations effected upon the voracious device's frame.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meat of enchanted creatures ofttimes conveyeth magical properties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 the consumer.  A fresh corpse of floating eye doth fetch a high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among wizards for its utility in conferring Telepathy, by which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sightless may locate surrounding minds.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detection of blessings and curses is in the domain of the gods.  They will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information available to mortals who request it at their places of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worship, or elsewhere for those mortals who devote themselves to the service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gods.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times, the gods may favor worthy supplicants with named blades whose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echo throughout legend.  Learned wayfarers can reproduce blades of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elven lineage, hated of the orcs, without the need for such intervention.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stories of a mighty amulet, the origins of which are said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ancient Yendor.  This amulet doth have awesome power, and the gods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it greatly.  Mortals mayst tap only portions of its terrible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abilities.  The stories tell of mortals seeing what their eyes cannot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and seeking places of magical transportation, while having this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 in their possession.  Others say a mortal must wear the amulet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these powers.  But verily, such power comes at great cost, 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the balance.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said that thou mayst gain entry to Moloch's sanctuary, if thou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darest, from a place where the ground vibrateth in the deepest depths of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Gehennom.  Thou needs must have the aid of three magical items. 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sound of a silver bell shall announce thee.  The terrible runes,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from Moloch's book, shall cause the earth to tremble mightily.  The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of an enchanted candelabrum shall show thee the way.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deepest recesses of the Dungeons of Doom, guarding access to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 regions, there standeth a castle, wherein lieth a wand of wishes.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thou wouldst gain entry, bear with thee an instrument of music, for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pontlevis may be charmed down with the proper melody.  What notes comprise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only the gods know, but a musical mastermind may yet succeed by witful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improvization.  However, the less perspicacious are not without recourse,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they be prepared to circumambulate the castle to the postern.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ELBERETH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Elbereth may strike fear into the hearts of thine enemies, if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 dost write it upon the ground at thy feet.  If thou maintainest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calm, thy safety will be aided greatly, but beware lest thy clumsy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scuff the inscription, cancelling its potence.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