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DGN_COMP(6)                   1995                    DGN_COMP(6)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dgn_comp - NetHack dungeon compiler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dgn_comp [ file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no arguments are given, it reads standard input.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Dgn_comp is a dungeon compiler for NetHack version  3.2 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higher.  It takes a description file as an argument and pro-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duces a dungeon "script" that is to be loaded by NetHack  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purpose of this tool is to provide  NetHack  administra-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tors and implementors with a convenient way to create a cus-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tom dungeon for the game, without having  to  recompile 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entire world.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DUNGEON: name bonesmarker ( base , rand ) [ %age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dungeon name, bonesmarker is a letter  for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marking  bones  files, ( base , rand ) is the number of lev-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els, and %age is its percentage chance  of  being  generated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absent, 100% chance).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DESCRIPTION: tag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tag is currently one of HELLISH, MAZELIKE,  or  ROGUE-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ALIGNMENT |  LEVALIGN:  [  lawful  |  neutral  |  chaotic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unaligned 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gives  the  alignment  of  the  dungeon/level  (default   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unaligned).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ENTRY: level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dungeon entry point.  The dungeon connection attaches 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 level  of the given dungeon.  If the value of level 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negative, the entry level is calculated from the  bottom  of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 dungeon, with -1 being the last level.  If this line 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present  in  a  dungeon  description,  the  entry  level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defaults to 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PROTOFILE: 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prototypical  name  for  dungeon  level  files  in  this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dungeon.   For  example,  the PROTOFILE name for the dungeon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Vlad's Tower is tower.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                     Last change: 12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DGN_COMP(6)                   1995                    DGN_COMP(6)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name bonesmarker @ ( base , rand ) [ %age 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level name, bonesmarker is  a  letter  for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marking  bones  files,  (  base , rand ) is the location 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%age is the generation percentage, as above.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RNDLEVEL: name bonesmarker @ (  base  ,  rand  )  [  %age  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rndlevs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level name, bonesmarker is  a  letter  for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marking  bones  files, ( base , rand ) is the location, %age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the generation percentage, as above, and rndlevs  is 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number of similar levels available to choose from.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CHAINLEVEL: name bonesmarker prev_name + ( base , rand  ) 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%age 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level name, bonesmarker is  a  letter  for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marking  bones  files,  prev_name  is  the  name  of a level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 previously, ( base , rand ) is the offset  from 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being chained from, and %age is the generation percen-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tage.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RNDCHAINLEVEL: name bonesmarker prev_name + ( base , rand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 %age ] rndlevs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level name, bonesmarker is  a  letter  for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marking  bones  files,  prev_name  is  the  name  of a level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 previously, ( base , rand ) is the offset  from 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being chained from, %age is the generation percentage,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rndlevs is the number of  similar  levels  available  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choose from.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LEVELDESC: type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type is the level type, (see DESCRIPTION, above). 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type  is used to override any pre-set value used to describe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entire dungeon, for this level only.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BRANCH: name @ ( base , rand ) [ stair | no_up |  no_down  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portal ] [ up | down 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is the name of the dungeon to branch  to,  and  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base  ,  rand ) is the location of the branch.  The last two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optional arguments are the branch type and branch direction.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 type  of  a branch can be a two-way stair connection,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one-way stair connection, or  a  magic  portal.   A  one-way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stair  is  described  by  the  types no_up and no_down which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specify which  stair  direction  is  missing.   The  default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  type  is  stair.   The  direction for a stair can be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either up or down; direction is not applicable  to  portals.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default direction is down.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                     Last change: 12      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DGN_COMP(6)                   1995                    DGN_COMP(6)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CHAINBRANCH: name prev_name + ( base ,  rand  )  [  stair  |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no_up | no_down | portal ] [ up | down 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name  is  the  name  of  the  dungeon  to  branch  to,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prev_name  is  the  name of a previously defined level and 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base , rand ) is the offset from  the  level  being  chained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from.   The  optional branch type and direction are the same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described above.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RULES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Each dungeon must have a unique bonesmarker , and each  spe-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cial level must have a bonesmarker unique within its dungeon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(letters may be  reused  in  different  dungeons).   If  the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bonesmarker  has  the  special  value "none", no bones files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be created for that level or dungeon.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value base may be in the range  of  1  to  MAXLEVEL  (as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 in global.h 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value rand may be in the range of -1 to MAXLEVEL.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 rand  is  -1  it  will  be  replaced  with   the  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(num_dunlevs(dungeon)  -  base) during the load process (ie.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here to the end of the dungeon).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rand is 0 the level is located absolutely at base.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Branches don't have  a  probability.   Dungeons  do.   If 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  fails  to  be generated during load, all its levels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branches are skipped.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 level or branch may be chained from a level with  a  per-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centage  generation  probability.   This  is to prevent non-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resolution during the load.  In addition, no branch  may  be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made from a dungeon with a percentage generation probability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the same reason.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a general rule using the dungeon compiler: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 dungeon has a protofile name associated  with  it  (eg.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tower) that file will be used.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 special level is present, it will  override  the  above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rule and the appropriate file will be loaded.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neither of the above are present, the standard  generator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take over and make a "normal" level.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level alignment, if present, will override  the  alignment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the dungeon that it exists within.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                     Last change: 12                       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DGN_COMP(6)                   1995                    DGN_COMP(6)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Here  is  the  current  syntax  of  the  dungeon  compiler's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"language":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      The dungeon description file for the "standard" original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      3.0 NetHack.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DUNGEON:        "The Dungeons of Doom" "D" (25, 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"rogue" "none" @ (15, 4)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"oracle" "none" @ (5, 7)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"bigroom" "B" @ (12, 3) 15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"medusa" "none" @ (20, 5)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CHAINLEVEL:     "castle" "medusa" + (1, 4)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CHAINBRANCH:    "Hell" "castle" + (0, 0) no_down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BRANCH:         "The Astral Plane" @ (1, 0) no_down up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DUNGEON:        "Hell" "H" (25, 5)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DESCRIPTION:    mazelike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DESCRIPTION:    hellish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BRANCH:         "Vlad's Tower" @ (13, 5) up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"wizard" "none" @ (15, 10)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"fakewiz" "A" @ (5, 5)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"fakewiz" "B" @ (10, 5)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"fakewiz" "C" @ (15, 5)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"fakewiz" "D" @ (20, 5)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LEVEL:          "fakewiz" "E" @ (25, 5)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DUNGEON:        "Vlad's Tower" "T" (3, 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PROTOFILE:      "tower"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DESCRIPTION:    mazelike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ENTRY:          -1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DUNGEON:        "The Astral Plane" "A" (1, 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DESCRIPTION:    mazelike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PROTOFILE:      "endgame"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NOTES: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Lines beginning with '#' are considered comments.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special level must be explicitly aligned.   The  alignment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 the  dungeon it is in only applies to non-special levels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within that dungeon.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M. Stephenson (from the level  compiler  by  Jean-Christophe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Collet).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lev_comp(6), nethack(6)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                     Last change: 12                        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DGN_COMP(6)                   1995                    DGN_COMP(6)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Probably infinite.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                     Last change: 12                        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