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DLB(6)                        1993                         DLB(6)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dlb - NetHack data librarian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dlb { xct } [ vfIC ] arguments...  [ files...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Dlb is a file archiving tool in the spirit  (and  tradition)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 tar  for  NetHack version 3.1 and higher.  It is used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maintain the archive files from which NetHack reads  special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files and other read-only information.  Note that like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tar the command and option specifiers  are  specified  as 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continuous string and are followed by any arguments required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same order as the option specifiers.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facility is optional and may be excluded during NetHack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configuration.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x command causes dlb to  extract  the  contents  of 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archive into the current directory.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 command causes dlb to create a new archive from  files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current directory.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t command lists the files in the archive.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AND ARGUMENTS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           verbose output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 archive   specify the archive.  Default if f not specified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LIBFILE (usually the nhdat file in the playground).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lfile     specify the file containing the list of files 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put in to or extract from the archive if no files are listed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the command line.  Default for  archive  creation  if  no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files are listed is LIBLISTFILE.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 dir       change directory.  Changes directory before try-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ing to read any files (including the archive and the lfile).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the default archive from the default file list: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dlb 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List the contents of the archive 'foo':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dlb tf foo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Kenneth Lorber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                     Last change: 28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DLB(6)                        1993                         DLB(6)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nethack(6), tar(1)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a good tar emulation; - does not mean stdin  or  stdout.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Should  include  an  optional compression facility.  Not 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read-only files for NetHack can be read out of  an  archive;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examining the source is the only way to know which files can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                     Last change: 28      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