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LEV_COMP(6)                   1996                    LEV_COMP(6)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lev_comp - NetHack special levels compiler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lev_comp [ -w ] [ files 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no arguments are given, it reads standard input.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Lev_comp is a special level compiler for NetHack version 3.2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 higher.   It  takes  description files as arguments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produces level files that can be loaded by NetHack  at  run-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time.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purpose of this tool is to provide  NetHack  administra-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tors  and implementors with a convenient way for adding spe-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cial levels to the game, or modifying existing ones, without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having to recompile the entire world.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-w option causes lev_comp to perform extra checks on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 and display extra warnings, however these warnings are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sometimes superfluous, so they are not normally displayed.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            : /* nothing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levels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levels          : level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level levels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           : maze_level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room_level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maze_level      : maze_def flags lev_init messages regions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room_level      : level_def flags lev_init messages rreg_init rooms corridors_def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level_def       : LEVEL_ID ':' string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lev_init        : /* nothing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LEV_INIT_ID ':' CHAR ',' CHAR ',' BOOLEAN ',' BOOLEAN ',' light_state ',' walled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walled          : BOOLEAN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                     Last change: 16       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LEV_COMP(6)                   1996                    LEV_COMP(6)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flags           : /* nothing 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FLAGS_ID ':' flag_list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flag_list       : FLAG_TYPE ',' flag_list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FLAG_TYPE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messages        : /* nothing 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message messages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message         : MESSAGE_ID ':' STRING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rreg_init       : /* nothing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rreg_init init_rreg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init_rreg       : RANDOM_OBJECTS_ID ':' object_list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RANDOM_MONSTERS_ID ':' monster_list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rooms           : /* Nothing  -  dummy room for use with INIT_MAP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roomlist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roomlist        : aroom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aroom roomlist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corridors_def   : random_corridors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corridors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random_corridors: RAND_CORRIDOR_ID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corridors       : /* nothing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corridors corridor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corridor        : CORRIDOR_ID ':' corr_spec ',' corr_spec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CORRIDOR_ID ':' corr_spec ',' INTEGER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corr_spec       : '(' INTEGER ',' DIRECTION ',' door_pos ')'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aroom           : room_def room_details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                     Last change: 16                        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LEV_COMP(6)                   1996                    LEV_COMP(6)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subroom_def room_details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subroom_def     : SUBROOM_ID ':' room_type ',' light_state ',' subroom_pos ',' room_size ',' string roomfill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room_def        : ROOM_ID ':' room_type ',' light_state ',' room_pos ',' room_align ',' room_size roomfill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roomfill        : /* nothing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',' BOOLEAN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room_pos        : '(' INTEGER ',' INTEGER ')'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subroom_pos     : '(' INTEGER ',' INTEGER ')'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room_align      : '(' h_justif ',' v_justif ')'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room_size       : '(' INTEGER ',' INTEGER ')'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room_details    : /* nothing */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room_details room_detail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room_detail     : room_name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room_chance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room_door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monster_detail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object_detail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trap_detail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altar_detail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fountain_detail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sink_detail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pool_detail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gold_detail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engraving_detail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stair_detail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room_name       : NAME_ID ':' string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room_chance     : CHANCE_ID ':' INTEGER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                     Last change: 16                        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LEV_COMP(6)                   1996                    LEV_COMP(6)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room_door       : DOOR_ID ':' secret ',' door_state ',' door_wall ',' door_pos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secret          : BOOLEAN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door_wall       : DIRECTION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door_pos        : INTEGER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maze_def        : MAZE_ID ':' string ',' filling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filling         : CHAR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regions         : aregion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aregion regions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aregion         : map_definition reg_init map_details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map_definition  : NOMAP_ID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map_geometry MAP_ID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map_geometry    : GEOMETRY_ID ':' h_justif ',' v_justif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h_justif        : LEFT_OR_RIGHT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CENTER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v_justif        : TOP_OR_BOT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CENTER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reg_init        : /* nothing */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reg_init init_reg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init_reg        : RANDOM_OBJECTS_ID ':' object_list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RANDOM_PLACES_ID ':' place_list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                     Last change: 16                        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LEV_COMP(6)                   1996                    LEV_COMP(6)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RANDOM_MONSTERS_ID ':' monster_list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object_list     : object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object ',' object_list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monster_list    : monster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monster ',' monster_list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place_list      : place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place ',' place_list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map_details     : /* nothing */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map_details map_detail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map_detail      : monster_detail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object_detail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door_detail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trap_detail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drawbridge_detail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region_detail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stair_region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portal_region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teleprt_region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branch_region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altar_detail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fountain_detail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mazewalk_detail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wallify_detail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ladder_detail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stair_detail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gold_detail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engraving_detail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diggable_detail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passwall_detail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monster_detail  : MONSTER_ID chance ':' monster_c ',' m_name ',' coordinate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monster_infos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monster_infos   : /* nothing */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monster_infos monster_info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monster_info    : ',' string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',' MON_ATTITUDE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',' MON_ALERTNESS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                     Last change: 16                        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LEV_COMP(6)                   1996                    LEV_COMP(6)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',' alignment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',' MON_APPEARANCE string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object_detail   : OBJECT_ID object_desc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COBJECT_ID object_desc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object_desc     : chance ':' object_c ',' o_name ',' object_where object_infos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object_where    : coordinate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CONTAINED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object_infos    : /* nothing */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',' curse_state ',' monster_id ',' enchantment optional_name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',' curse_state ',' enchantment optional_name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',' monster_id ',' enchantment optional_name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curse_state     : RANDOM_TYPE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CURSE_TYPE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monster_id      : STRING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enchantment     : RANDOM_TYPE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INTEGER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optional_name   : /* nothing */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',' NONE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',' STRING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door_detail     : DOOR_ID ':' door_state ',' coordinate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trap_detail     : TRAP_ID chance ':' trap_name ',' coordinate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drawbridge_detail: DRAWBRIDGE_ID ':' coordinate ',' DIRECTION ',' door_state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mazewalk_detail : MAZEWALK_ID ':' coordinate ',' DIRECTION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wallify_detail  : WALLIFY_ID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                     Last change: 16                        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LEV_COMP(6)                   1996                    LEV_COMP(6)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ladder_detail   : LADDER_ID ':' coordinate ',' UP_OR_DOWN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stair_detail    : STAIR_ID ':' coordinate ',' UP_OR_DOWN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stair_region    : STAIR_ID ':' lev_region ',' lev_region ',' UP_OR_DOWN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portal_region   : PORTAL_ID ':' lev_region ',' lev_region ',' string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teleprt_region  : TELEPRT_ID ':' lev_region ',' lev_region teleprt_detail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branch_region   : BRANCH_ID ':' lev_region ',' lev_region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teleprt_detail  : /* empty */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',' UP_OR_DOWN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lev_region      : region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LEV '(' INTEGER ',' INTEGER ',' INTEGER ',' INTEGER ')'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fountain_detail : FOUNTAIN_ID ':' coordinate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sink_detail : SINK_ID ':' coordinate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pool_detail : POOL_ID ':' coordinate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diggable_detail : NON_DIGGABLE_ID ':' region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passwall_detail : NON_PASSWALL_ID ':' region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region_detail   : REGION_ID ':' region ',' light_state ',' room_type prefilled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altar_detail    : ALTAR_ID ':' coordinate ',' alignment ',' altar_type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gold_detail     : GOLD_ID ':' amount ',' coordinate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engraving_detail: ENGRAVING_ID ':' coordinate ',' engraving_type ',' string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                     Last change: 16                        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LEV_COMP(6)                   1996                    LEV_COMP(6)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monster_c       : monster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m_register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object_c        : object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o_register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m_name          : string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o_name          : string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trap_name       : string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room_type       : string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prefilled       : /* empty */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',' FILLING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',' FILLING ',' BOOLEAN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coordinate      : coord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p_register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door_state      : DOOR_STATE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light_state     : LIGHT_STATE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alignment       : ALIGNMENT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a_register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altar_type      : ALTAR_TYPE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                     Last change: 16                        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LEV_COMP(6)                   1996                    LEV_COMP(6)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p_register      : P_REGISTER '[' INTEGER ']'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o_register      : O_REGISTER '[' INTEGER ']'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m_register      : M_REGISTER '[' INTEGER ']'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a_register      : A_REGISTER '[' INTEGER ']'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place           : coord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monster         : CHAR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          : CHAR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string          : STRING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amount          : INTEGER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chance          : /* empty */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PERCENT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engraving_type  : ENGRAVING_TYPE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| RANDOM_TYPE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coord           : '(' INTEGER ',' INTEGER ')'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region          : '(' INTEGER ',' INTEGER ',' INTEGER ',' INTEGER ')'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Lines beginning with '#' are considered comments.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contents of a "MAP" description of a maze is a rectangle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showing  the  exact  level  map  that should be used for the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given part of a maze.  Each character in the map corresponds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 a  location on the screen.  Different location types are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denoted using different  ASCII  characters.   The  following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characters are recognized.  To give an idea of how these are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used, see the EXAMPLE, below.  The maximum size of a map  is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                     Last change: 16                        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LEV_COMP(6)                   1996                    LEV_COMP(6)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normally 76 columns by 21 rows.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'-'     horizontal wall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'|'     vertical wall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'+'     a doorway (state is specified in a DOOR declaration)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'A'     open air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'B'     boundary room location (for bounding unwalled irregular regions)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'C'     cloudy air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'I'     ice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'S'     a secret door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'H'     a secret corridor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'{'     a fountain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'\'     a throne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'K'     a sink (if SINKS is defined, else a room location)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'}'     a part of a moat or other deep water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'P'     a pool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'L'     lava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'W'     water (yes, different from a pool)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'T'     a tree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'F'     iron bars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'#'     a corridor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'.'     a normal room location (unlit unless lit in a REGION declaration)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 '     stone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Here is an example of a  description  file  (a  very  simple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one):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MAZE : "fortress", random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GEOMETRY : center , center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MAP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}}}}}}}}}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}}}|-|}}}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}}|-.-|}}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}|-...-|}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}|.....|}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}|-...-|}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}}|-.-|}}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}}}|-|}}}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}}}}}}}}}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ENDMAP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MONSTER: '@', "Wizard of Yendor", (4,4)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OBJECT: '"', "Amulet of Yendor", (4,4)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 a hell hound flanking the Wiz on a random side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RANDOM_PLACES: (4,3), (4,5), (3,4), (5,4)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MONSTER: 'd', "hell hound", place[0]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 a chest on another random side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OBJECT: '(', "chest", place[1]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 a sack on a random side, with a diamond and maybe a ruby in it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CONTAINER: '(', "sack", place[2]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OBJECT: '*', "diamond", contained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OBJECT[50%]: '*', "ruby", contained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                     Last change: 16                       10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LEV_COMP(6)                   1996                    LEV_COMP(6)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 a random dragon somewhere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MONSTER: 'D', random, random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 3 out of 4 chance for a random trap in the EAST end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TRAP[75%]: random, (6,4)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 an electric eel below the SOUTH end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MONSTER: ';', "electric eel", (4,8)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 make the walls non-diggable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NON_DIGGABLE: (0,0,8,8)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TELEPORT_REGION: levregion(0,0,79,20), (0,0,8,8)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example will produce a file named "fortress"  that  can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integrated into one of the numerous mazes of the game.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 especially the  final,  TELEPORT_REGION  specification.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  says  that  level  teleports  or  other  non-stairway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arrivals on this level can land anywhere on the level except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 area  of  the  map.  This shows the use of the ``levre-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gion'' prefix  allowed  in  certain  region  specifications.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Normally, regions apply only to the most recent MAP specifi-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cation, but when prefixed with ``levregion'', one can  refer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any area of the level, regardless of the placement of the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current MAP in the level.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Jean-Christophe Collet, David Cohrs.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dgn_comp(6), nethack(6)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Probably infinite.  Most importantly, still needs additional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bounds checking.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                     Last change: 16                       11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