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NETHACK(6)                                             NETHACK(6)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nethack - Exploring The Mazes of Menace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nethack [ -d directory ] [ -n ] [ -p profession (role) ] [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-r race ] [ -[DX] ] [ -u playername ] [ -dec ] [ -ibm 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nethack [ -d directory ] -s [ -v ] [ -p profession (role)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] [ -r race ] [ playernames 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NetHack  is  a  display  oriented Dungeons &amp; Dragons(tm) 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like game.  The standard tty display and command structure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resemble rogue.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Other,  more  graphical  display  options exist if you are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using either a PC, or an X11 interface.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get started you really only need to know two  commands.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 command ?  will give you a list of the available com-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mands (as well as other information)  and  the  command  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will identify the things you see on the screen.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 win  the  game  (as  opposed to merely playing to beat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people's high scores) you must locate the Amulet  of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Yendor which is somewhere below the 20th level of the dun-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geon and get it out.  Nobody has achieved this  yet;  any-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body  who  does will probably go down in history as a hero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among heros.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When the game ends, whether by your  dying,  quitting,  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escaping from the caves, NetHack will give you (a fragment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of) the list of top scorers.  The scoring is based on many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aspects of your behavior, but a rough estimate is obtained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by taking the amount of gold you've found in the cave plus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four times your (real) experience.  Precious stones may be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worth a lot of gold when brought to the exit.  There is 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10% penalty for getting yourself killed.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 environment  variable  NETHACKOPTIONS  can be used 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initialize many run-time options.  The ? command  provides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 description of these options and syntax.  (The -dec and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-ibm command line options are equivalent to the  decgraph-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ics  and ibmgraphics run-time options described there, and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are provided purely for convenience on systems  supporting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multiple types of terminals.)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Because  the  option  list  can be very long (particularly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when specifying graphics characters), options may also  be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included  in a configuration file.  The default is located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your home directory and named .nethackrc on  Unix  sys-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tems.   On  other  systems,  the default may be different,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usually NetHack.cnf.  On  DOS  or  Windows,  the  name  is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defaults.nh, while on the Macintosh or BeOS, it is NetHack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Defaults.  The configuration file's location may be speci-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fied  by  setting NETHACKOPTIONS to a string consisting of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 @ character followed by the filename.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-u playername option supplies the answer to the  ques-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tion  "Who  are  you?".   It  overrides  any name from the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options or configuration file, USER,  LOGNAME,  or  getlo-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gin(), which will otherwise be tried in order.  If none of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these provides a useful name, the player will be asked for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one.   Player names (in conjunction with uids) are used 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identify save files, so you can have several  saved  games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  different  names.   Conversely,  you  must  use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appropriate player name to restore a saved game.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playername suffix can be used to specify the profession,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race,  alignment and/or gender of the character.  The full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syntax of the playername that includes a suffix is  "name-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ppp-rrr-aaa-ggg".  "ppp" are at least the first three let-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ters of the profession (this can also be specified using 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separate  -p  profession  option).  "rrr" are at least the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first three letters of the character's race (this can also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  specified using a separate -r race option).  "aaa" are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 last the first three letters of the character's  align-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ment,  and  "ggg"  are at least the first three letters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character's gender.  Any of the parts  of  the  suffix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may be left out.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-p profession can be used to determine the character role.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can specify either the male or  female  name  for 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character  role, or the first three characters of the role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an abbreviation.  -p @ has been retained to  explicitly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request  that  a random role be chosen.  It may need to be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quoted with a backslash (\@) if @ is the "kill"  character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(see  "stty")  for  the  terminal, in order to prevent the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current input line from being cleared.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Likewise, -r race can be used to explicitly request that 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race be chosen.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Leaving  out  any  of these characteristics will result 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being prompted during the game startup for the  infor-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mation.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-s option alone will print out the list of your scores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 the  current  version.   An  immediately  following  -v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reports on all versions present in the score file.  The -s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may also be followed by arguments -p and -r to  print  the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scores of particular roles and races only.  It may also be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followed by one or more player names to print  the  scores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 the  players  mentioned,  by  'all'  to  print out all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scores, or by a number to print that many top scores.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-n option suppresses printing of  any  news  from  the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game administrator.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 -D or -X option will start the game in a special non-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scoring discovery mode.  -D will, if  the  player  is  the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game  administrator,  start  in  debugging  (wizard)  mode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instead.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-d option, which must be  the  first  argument  if  it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appears,  supplies  a  directory  which is to serve as the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playground.  It overrides the value from NETHACKDIR, HACK-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DIR,  or the directory specified by the game administrator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during  compilation  (usually  /usr/games/lib/nethackdir).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option is usually only useful to the game administra-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tor.  The playground must contain several auxiliary  files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such  as help files, the list of top scorers, and a subdi-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rectory save where games are saved.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Jay Fenlason (+ Kenny Woodland, Mike Thome and Jon  Payne)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wrote the original hack, very much like rogue (but full of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bugs).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Andries Brouwer continuously deformed their  sources  into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 entirely different game.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Mike  Stephenson  has continued the perversion of sources,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adding various warped character classes and sadistic traps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 the  help  of many strange people who reside in that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place between the worlds, the Usenet Zone.   A  number  of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these  miscreants  are immortalized in the historical roll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dishonor and various other places.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resulting mess is now called NetHack,  to  denote  its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development  by the Usenet.  Andries Brouwer has made this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request for the distinction, as he may eventually  release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new version of his own.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    files    are    in    the    playground,   normally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/usr/games/lib/nethackdir.  If DLB was defined during  the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compile,  the data files and special levels will be inside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larger file, normally nhdat, instead of  being  separate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nethack                     The program itself.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data, oracles, rumors       Data files used by NetHack.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options, quest.dat          More data files.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help, hh                    Help data files.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cmdhelp, opthelp, wizhelp   More help data files.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*.lev                       Predefined special levels.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dungeon                     Control  file for special lev-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history                     A short history of NetHack.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license                     Rules  governing   redistribu-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tion.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record                      The list of top scorers.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logfile                     An extended list of games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played.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xlock.nnn                   Description   of   a   dungeon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level.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perm                        Lock file for xlock.dd.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bonesDD.nn                  Descriptions of the ghost and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belongings of a deceased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adventurer.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save                        A subdirectory containing the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saved games.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 or LOGNAME      Your login name.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HOME                 Your home directory.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SHELL                Your shell.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TERM                 The type of your terminal.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HACKPAGER or PAGER   Replacement for default pager.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MAIL                 Mailbox file.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MAILREADER           Replacement for default reader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(probably        /bin/mail         or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/usr/ucb/mail).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NETHACKDIR           Playground.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NETHACKOPTIONS       String predefining several NetHack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options.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 addition, SHOPTYPE is used in debugging (wizard) mode.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dgn_comp(6), lev_comp(6), recover(6)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Probably infinite.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Dungeons &amp; Dragons is a Trademark of TSR Inc.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12 March 2002                NETHACK(6)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