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RECOVER(6)                    1993                     RECOVER(6)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recover - recover a NetHack game interrupted by disaster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recover [ -d directory ] base1 base2 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Occasionally, a NetHack game will be interrupted by disaster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the game or the system crashes.  Prior to NetHack v3.1,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these games were lost because various information  like 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player's  inventory  was kept only in memory.  Now, all per-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tinent information can be written out to disk, so such games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can be recovered at the point of the last level change.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base options tell recover which files to process.   Each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base option specifies recovery of a separate game.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-d option, which  must  be  the  first  argument  if 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appears,  supplies  a  directory  which is the NetHack play-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ground.  It overrides the value from NETHACKDIR, HACKDIR, 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 directory  specified  by  the game administrator during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compilation (usually /usr/games/lib/nethackdir).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recovery to be possible, nethack must have been compiled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 the  INSURANCE  option, and the run-time option check-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point must also have been on.  NetHack normally  writes  out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files  for levels as the player leaves them, so they will be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ready for return visits.  When checkpointing,  NetHack  also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writes  out  the level entered and the current game state 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every level change.  This naturally slows level changes down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somewhat.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level file names are of the form base.nn, where nn is 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internal  bookkeeping number for the level.  The file base.0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used for game identity, locking, and, when checkpointing,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 the  game state.  Various OSes use different strategies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constructing the  base  name.   Microcomputers  use  the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character  name,  possibly  truncated  and  modified to be 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 filename on that system.  Multi-user systems  use 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(modified) character name prefixed by a user number to avoid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conflicts, or "xlock" if the number of concurrent players 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being  limited.   It  may  be necessary to look in the play-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ground to find the correct  base  name  of  the  interrupted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game.   recover will transform these level files into a save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 of the same name as nethack would have used.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Since recover must be able to read and delete files from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playground  and  create  files in the save directory, it has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interesting interactions with game security.   Giving  ordi-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nary  players  access to recover through setuid or setgid 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tantamount to leaving the  playground  world-writable,  with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respect  to both cheating and messing up other players.  For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                 Last change: 9 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RECOVER(6)                    1993                     RECOVER(6)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single-user system, this of course does  not  change  any-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thing, so some of the microcomputer ports install recover by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default.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a multi-user system, the game administrator may want  to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arrange  for  all  .0  files  in the playground to be fed 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recover when the host machine boots, and handle game crashes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individually.    If  the  user  population  is  sufficiently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trustworthy, recover can be installed with the same  permis-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sions  the  nethack executable has.  In either case, recover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easily compiled from the distribution utility directory.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Like nethack itself, recover will overwrite  existing  save-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files  of  the  same name.  Savefiles created by recover 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uncompressed; they may be compressed afterwards if  desired,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but  even  a compression-using nethack will find them in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uncompressed form.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nethack(6)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recover makes no attempt to find out if a base  name  speci-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fies a game in progress.  If multiple machines share a play-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ground, this would be impossible to determine.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recover should be taught to use the nethack playground lock-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ing mechanism to avoid conflicts.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                 Last change: 9                        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