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documents the support for various windowing systems 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NetHack.  The support is through a standard interface, separating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NetHack code from window-system specific code.  The implementation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supports multiple window systems in the same binary.  Even if you only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support one window-port on your port, you will need to follow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instructions in Section IX to get a compilable binary.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I.    Window Types and Terminology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II.   Interface Specification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III.  Global variables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IV.   WINCAP preferences support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V.    New or respecified common, high level routines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VI.   Helper routines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VII.  Game startup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VIII. Conventions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IX.   Implementation and Multi-window support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Window Types and Terminology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5 basic window types, used to call create_nhwindow():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NHW_MESSAGE</w:t>
        <w:tab/>
        <w:t xml:space="preserve">(top line)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NHW_STATUS</w:t>
        <w:tab/>
        <w:t xml:space="preserve">(bottom lines)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NHW_MAP</w:t>
        <w:tab/>
        <w:tab/>
        <w:t xml:space="preserve">(main dungeon)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NHW_MENU</w:t>
        <w:tab/>
        <w:t xml:space="preserve">(inventory or other "corner" windows)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NHW_TEXT</w:t>
        <w:tab/>
        <w:t xml:space="preserve">(help/text, full screen paged window)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tty window-port also uses NHW_BASE (the base display) internally.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NHW_MENU windows can be used for either menu or text display.  Their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feature is that for the tty-port, if the window is small enough,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appears in the corner of the tty display instead of overwriting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screen.  The first call to add information to the window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decide if it is going to be used to display a menu or text.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start_menu() is called, then it will be used as a menu.  If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putstr() is called, it will be used as text.  Once decided, there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turning back.  For the tty-port, if the data is too large for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screen then the data is paged (with --more--) between pages.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NHW_MENU type windows can be used for menus.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NHW_TEXT windows are used to display a large amount of textual data.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type of window one would use for displaying a help file,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example.  In the tty window-port, windows of type NHW_TEXT can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using the DEF_PAGER, if DEF_PAGER is defined.  There exists an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assumption that the font for text windows is monospaced.  The help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are all formatted accordingly.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"window" is always of type winid.  This is currently implemented as 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integer, but doesn't necessarily have to be done that way.  There are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fixed window names that are known throughout the code: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WIN_MESSAGE</w:t>
        <w:tab/>
        <w:t xml:space="preserve">(top line)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WIN_STATUS</w:t>
        <w:tab/>
        <w:t xml:space="preserve">(bottom lines)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WIN_MAP</w:t>
        <w:tab/>
        <w:tab/>
        <w:t xml:space="preserve">(main dungeon)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WIN_INVEN</w:t>
        <w:tab/>
        <w:t xml:space="preserve">(inventory)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windows are created and destroyed as needed.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"Port" in this document refers to a CPU/OS/hardware platform (UNIX, MSDOS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TOS, etc.)  "window-port" refers to the windowing platform.  This is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orthogonal (e.g.  UNIX might use either a tty window-port or an X11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window-port).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 Interface Specification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functions below are void unless otherwise noted.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 Low-level routines: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raw_print(str)</w:t>
        <w:tab/>
        <w:t xml:space="preserve">-- Print directly to a screen, or otherwise guarantee that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user sees str.  raw_print() appends a newline to str.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It need not recognize ASCII control characters.  This is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used during startup (before windowing system initialization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-- maybe this means only error startup messages are raw),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for error messages, and maybe other "msg" uses.  E.g.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updating status for micros (i.e, "saving").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raw_print_bold(str)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Like raw_print(), but prints in bold/standout (if possible).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curs(window, x, y)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Next output to window will start at (x,y), also moves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displayable cursor to (x,y).  For backward compatibility,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1 &lt;= x &lt; cols, 0 &lt;= y &lt; rows, where cols and rows are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size of window.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For variable sized windows, like the status window,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behavior when curs() is called outside the window's limits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unspecified. The mac port wraps to 0, with the status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window being 2 lines high and 80 columns wide.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Still used by curs_on_u(), status updates, screen locating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(identify, teleport).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NHW_MESSAGE, NHW_MENU and NHW_TEXT windows do not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currently support curs in the tty window-port.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putstr(window, attr, str)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Print str on the window with the given attribute.  Only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printable ASCII characters (040-0126) must be supported.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Multiple putstr()s are output on separate lines.  Attributes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can be one of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ATR_NONE (or 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ATR_ULINE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ATR_BOLD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ATR_BLINK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ATR_INVERSE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a window-port does not support all of these, it may map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unsupported attributes to a supported one (e.g. map them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all to ATR_INVERSE).  putstr() may compress spaces out of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str, break str, or truncate str, if necessary for the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display.  Where putstr() breaks a line, it has to clear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to end-of-line.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putstr should be implemented such that if two putstr()s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are done consecutively the user will see the first and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then the second.  In the tty port, pline() achieves this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by calling more() or displaying both on the same line.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get_nh_event()</w:t>
        <w:tab/>
        <w:t xml:space="preserve">-- Does window event processing (e.g. exposure events).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 noop for the tty and X window-ports.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nhgetch()</w:t>
        <w:tab/>
        <w:t xml:space="preserve">-- Returns a single character input from the user.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In the tty window-port, nhgetch() assumes that tgetch()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will be the routine the OS provides to read a character.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Returned character _must_ be non-zero.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nh_poskey(int *x, int *y, int *mod)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Returns a single character input from the user or 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 positioning event (perhaps from a mouse).  If the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return value is non-zero, a character was typed, else,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 position in the MAP window is returned in x, y and mod.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mod may be one of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CLICK_1</w:t>
        <w:tab/>
        <w:tab/>
        <w:t xml:space="preserve">/* mouse click type 1 */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CLICK_2</w:t>
        <w:tab/>
        <w:tab/>
        <w:t xml:space="preserve">/* mouse click type 2 */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different click types can map to whatever the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hardware supports.  If no mouse is supported, this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routine always returns a non-zero character.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 High-level routines: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print_glyph(window, x, y, glyph)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Print the glyph at (x,y) on the given window.  Glyphs are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integers at the interface, mapped to whatever the window-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port wants (symbol, font, color, attributes, ...there's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 1-1 map between glyphs and distinct things on the map).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yn_function(const char *ques, const char *choices, char default)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Print a prompt made up of ques, choices and default.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Read a single character response that is contained in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choices or default.  If choices is NULL, all possible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inputs are accepted and returned.  This overrides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everything else.  The choices are expected to be 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lower case.  Entering ESC always maps to 'q', or 'n',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 that order, if present in choices, otherwise it maps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to default.  Entering any other quit character (SPACE,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RETURN, NEWLINE) maps to default.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If the choices string contains ESC, then anything after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it is an acceptable response, but the ESC and whatever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follows is not included in the prompt.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If the choices string contains a '#' then accept a count.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Place this value in the global "yn_number" and return '#'.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This uses the top line in the tty window-port, other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ports might use a popup.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getlin(const char *ques, char *input)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Prints ques as a prompt and reads a single line of text,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up to a newline.  The string entered is returned without the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newline.  ESC is used to cancel, in which case the string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"\033\000" is returned.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getlin() must call flush_screen(1) before doing anything.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This uses the top line in the tty window-port, other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ports might use a popup.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getlin() can assume the input buffer is at least BUFSZ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bytes in size and must truncate inputs to fit, including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nul character.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get_ext_cmd(void)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Get an extended command in a window-port specific way.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An index into extcmdlist[] is returned on a successful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selection, -1 otherwise.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player_selection()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Do a window-port specific player type selection.  If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player_selection() offers a Quit option, it is its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responsibility to clean up and terminate the process.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You need to fill in pl_character[0].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display_file(str, boolean complain)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Display the file named str.  Complain about missing files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iff complain is TRUE.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update_inventory()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Indicate to the window port that the inventory has been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changed.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Merely calls display_inventory() for window-ports that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leave the window up, otherwise empty.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doprev_message()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Display previous messages.  Used by the ^P command.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On the tty-port this scrolls WIN_MESSAGE back one line.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update_positionbar(char *features)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Optional, POSITIONBAR must be defined. Provide some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additional information for use in a horizontal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position bar (most useful on clipped displays).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Features is a series of char pairs.  The first char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 the pair is a symbol and the second char is the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column where it is currently located.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 '&lt;' is used to mark an upstairs, a '&gt;'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for a downstairs, and an '@' for the current player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location. A zero char marks the end of the list.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 Window Utility Routines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init_nhwindows(int* argcp, char** argv)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Initialize the windows used by NetHack.  This can also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create the standard windows listed at the top, but does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not display them.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Any commandline arguments relevant to the windowport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should be interpreted, and *argcp and *argv should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be changed to remove those arguments.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When the message window is created, the variable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iflags.window_inited needs to be set to TRUE.  Otherwise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all plines() will be done via raw_print().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 Why not have init_nhwindows() create all of the "standard"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 windows?  Or at least all but WIN_INFO?</w:t>
        <w:tab/>
        <w:t xml:space="preserve">-dean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exit_nhwindows(str)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Exits the window system.  This should dismiss all windows,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except the "window" used for raw_print().  str is printed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possible.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= create_nhwindow(type)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Create a window of type "type."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clear_nhwindow(window)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Clear the given window, when appropriate.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display_nhwindow(window, boolean blocking)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Display the window on the screen.  If there is data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pending for output in that window, it should be sent.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blocking is TRUE, display_nhwindow() will not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return until the data has been displayed on the screen,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and acknowledged by the user where appropriate.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All calls are blocking in the tty window-port.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Calling display_nhwindow(WIN_MESSAGE,???) will do 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--more--, if necessary, in the tty window-port.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destroy_nhwindow(window)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Destroy will dismiss the window if the window has not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already been dismissed.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start_menu(window)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Start using window as a menu.  You must call start_menu()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before add_menu().  After calling start_menu() you may not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putstr() to the window.  Only windows of type NHW_MENU may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be used for menus.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add_menu(windid window, int glyph, const anything identifier,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char accelerator, char groupacc,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 attr, char *str, boolean preselected)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Add a text line str to the given menu window.  If identifier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0, then the line cannot be selected (e.g. a title).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Otherwise, identifier is the value returned if the line is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selected.  Accelerator is a keyboard key that can be used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to select the line.  If the accelerator of a selectable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item is 0, the window system is free to select its own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accelerator.  It is up to the window-port to make the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accelerator visible to the user (e.g. put "a - " in front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of str).  The value attr is the same as in putstr().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Glyph is an optional glyph to accompany the line.  If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window port cannot or does not want to display it, this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OK.  If there is no glyph applicable, then this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value will be NO_GLYPH.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All accelerators should be in the range [A-Za-z],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but there are a few exceptions such as the tty player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selection code which uses '*'.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-- It is expected that callers do not mix accelerator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choices.  Either all selectable items have an accelerator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or let the window system pick them.  Don't do both.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Groupacc is a group accelerator.  It may be any character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outside of the standard accelerator (see above) or a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number.  If 0, the item is unaffected by any group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accelerator.  If this accelerator conflicts with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menu command (or their user defined alises), it loses.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menu commands and aliases take care not to interfere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with the default object class symbols.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If you want this choice to be preselected when the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menu is displayed, set preselected to TRUE.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end_menu(window, prompt)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Stop adding entries to the menu and flushes the window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to the screen (brings to front?).  Prompt is a prompt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to give the user.  If prompt is NULL, no prompt will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be printed.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 This probably shouldn't flush the window any more (if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** it ever did).  That should be select_menu's job.  -dean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select_menu(windid window, int how, menu_item **selected)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Return the number of items selected; 0 if none were chosen,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-1 when explicitly cancelled.  If items were selected, then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selected is filled in with an allocated array of menu_item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structures, one for each selected line.  The caller must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free this array when done with it.  The "count" field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of selected is a user supplied count.  If the user did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not supply a count, then the count field is filled with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-1 (meaning all).  A count of zero is equivalent to not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being selected and should not be in the list.  If no items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were selected, then selected is NULL'ed out.  How is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mode of the menu.  Three valid values are PICK_NONE,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PICK_ONE, and PICK_ANY, meaning: nothing is selectable,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only one thing is selectable, and any number valid items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may selected.  If how is PICK_NONE, this function should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never return anything but 0 or -1.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You may call select_menu() on a window multiple times --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menu is saved until start_menu() or destroy_nhwindow()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called on the window.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Note that NHW_MENU windows need not have select_menu()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called for them. There is no way of knowing whether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select_menu() will be called for the window at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create_nhwindow() time.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message_menu(char let, int how, const char *mesg)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tty-specific hack to allow single line context-sensitive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help to behave compatibly with multi-line help menus.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This should only be called when a prompt is active; it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sends `mesg' to the message window.  For tty, it forces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 --More-- prompt and enables `let' as a viable keystroke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for dismissing that prompt, so that the original prompt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can be answered from the message line "help menu".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Return value is either `let', '\0' (no selection was made),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or '\033' (explicit cancellation was requested).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Interfaces which issue prompts and messages to separate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windows typically won't need this functionality, so can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substitute genl_message_menu (windows.c) instead.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 Misc. Routines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make_sound(???) -- To be determined later.  THIS IS CURRENTLY UN-IMPLEMENTED.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nhbell()</w:t>
        <w:tab/>
        <w:t xml:space="preserve">-- Beep at user.  [This will exist at least until sounds are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redone, since sounds aren't attributable to windows anyway.]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mark_synch()</w:t>
        <w:tab/>
        <w:t xml:space="preserve">-- Don't go beyond this point in I/O on any channel until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all channels are caught up to here.  Can be an empty call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for the moment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wait_synch()</w:t>
        <w:tab/>
        <w:t xml:space="preserve">-- Wait until all pending output is complete (*flush*() for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streams goes here).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May also deal with exposure events etc. so that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display is OK when return from wait_synch().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delay_output()</w:t>
        <w:tab/>
        <w:t xml:space="preserve">-- Causes a visible delay of 50ms in the output.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Conceptually, this is similar to wait_synch() followed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by a nap(50ms), but allows asynchronous operation.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askname()</w:t>
        <w:tab/>
        <w:t xml:space="preserve">-- Ask the user for a player name.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cliparound(x, y)-- Make sure that the user is more-or-less centered on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screen if the playing area is larger than the screen.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This function is only defined if CLIPPING is defined.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number_pad(state)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Initialize the number pad to the given state.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suspend_nhwindows(str)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Prepare the window to be suspended.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resume_nhwindows()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Restore the windows after being suspended.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start_screen()</w:t>
        <w:tab/>
        <w:t xml:space="preserve">-- Only used on Unix tty ports, but must be declared for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completeness.  Sets up the tty to work in full-screen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graphics mode.  Look at win/tty/termcap.c for an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example.  If your window-port does not need this function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just declare an empty function.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end_screen()</w:t>
        <w:tab/>
        <w:t xml:space="preserve">-- Only used on Unix tty ports, but must be declared for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completeness.  The complement of start_screen().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outrip(winid, int)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The tombstone code.  If you want the traditional code use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genl_outrip for the value and check the #if in rip.c.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preference_update(preference)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The player has just changed one of the wincap preference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settings, and the NetHack core is notifying your window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port of that change.  If your window-port is capable of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dynamically adjusting to the change then it should do so.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Your window-port will only be notified of a particular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change if it indicated that it wants to be by setting the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corresponding bit in the wincap mask.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 Global variables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global variables are defined in decl.c and must be used by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window interface to the rest of NetHack.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toplines[BUFSZ]</w:t>
        <w:tab/>
        <w:t xml:space="preserve">Contains the last message printed to the WIN_MESSAGE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window, used by Norep().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winid WIN_MESSAGE, WIN_MAP, WIN_STATUS, WIN_INVEN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The four standard windows.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*AE, *AS;</w:t>
        <w:tab/>
        <w:tab/>
        <w:t xml:space="preserve">Checked in options.c to see if we should switch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 DEC_GRAPHICS.  It is #ifdefed VMS and UNIX.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LI, CO;</w:t>
        <w:tab/>
        <w:tab/>
        <w:t xml:space="preserve">Set in sys/unix/ioctl.c.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appears to be Unix specific.  Other ports using the tty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window-port should also declare this variable in one of your sys/*.c files.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ospeed;</w:t>
        <w:tab/>
        <w:tab/>
        <w:t xml:space="preserve">Set and declared in sys/unix/unixtty.c (don't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know about other sys files).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global variable is defined in options.c. It equates a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wincap option names with their associated bit-mask [see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IV WINCAP preferences support].  The array is zero-terminated.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wc_Opt wc_options[];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One entry for each available WINCAP option.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Each entry has a wc_name field and a wc_bit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field. 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WINCAP preferences support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with NetHack 3.4.0, the window interface was enhanced to provide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way of setting window port user preferences from the config file,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from the command line for some settings.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wincap preference settings all have their underlying values stored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iflags fields.  The names of the wincap related fields are all pre-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with wc_ to make it easy to identify them.  Your window port can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fields directly.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window port identifies what options it will react to and support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setting bits in the window_procs wincap mask. See section IX for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where the wincap mask resides.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things control whether any preference setting appears in the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'O' command options menu during the game: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The option must be marked as being supported by having its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bit set in the window_procs wincap mask.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The option must have its optflag field set to SET_IN_GAME in order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able to set the option, or marked DISP_IN_GAME if you just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want to reveal what the option is set to.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conditions must be true to be able to see or set the option from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NetHack.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values for the optflag field for all the options are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hard-coded into the option in options.c.  The default value for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options can be altered by calling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set_wc_option_mod_status(optmask, status)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specifying the option modification status to one of SET_IN_FILE,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DISP_IN_GAME, or SET_IN_GAME.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setting of any wincap option is handled by the NetHack core option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code. You do not have to provide a parser in your window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port, nor should you set the values for the iflags.wc_* fields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directly within the port code. The port code should honor whatever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were put there by the core when processing options, either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config file, or by the 'O' command.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wondering what values your window port will find in the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iflags.wc_* fields for options that the user has not specified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his/her config file. Put another way, how does you port code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if an option has not been set? The next paragraph explains that.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core does not set an option, it will still be initialized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its default value. Those default values for the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iflags.wc_* fields are: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All boolean fields are initialized to the starting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value specified for that option in the boolopt array in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options.c.  The window-port should respect that setting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it has a very good reason for not doing so.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All int fields are initialized to zero. Zero is not a valid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 for any of the int options, so if your port code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encounters a zero there, it can assume that the preference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option was not specified.  In that case, the window-port code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use a default setting that the port is comfortable with.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should write the default setting back into the iflags.wc_*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field.  That is the only time that your window-port could should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those fields.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All "char *" fields will be null pointers. Be sure to check for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in your window-port code before using such a pointer, or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you'll end up triggering a nasty fault.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wincap preference settings that your port can choose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support: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+--------------------+--------------------+--------------------+--------+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iflags field       | data   |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player option      | bit in wincap mask |   for value        | type   |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|--------------------+--------------------+--------------------+--------+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align_message     | WC_ALIGN_MESSAGE   | wc_align_message   |int     |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align_status      | WC_ALIGN_STATUS    | wc_align_status    |int     |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ascii_map         | WC_ASCII_MAP       | wc_ascii_map       |boolean |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color             | WC_COLOR           | wc_color           |boolean |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eight_bit_tty     | WC_EIGHT_BIT_IN    | wc_eight_bit_input |boolean |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font_map          | WC_FONT_MAP        | wc_font_map        |char *  |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font_menu         | WC_FONT_MENU       | wc_font_menu       |char *  |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font_message      | WC_FONT_MESSAGE    | wc_font_message    |char *  |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font_status       | WC_FONT_STATUS     | wc_font_status     |char *  |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font_text         | WC_FONT_TEXT       | wc_font_text       |char *  |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font_size_map     | WC_FONTSIZ_MAP     | wc_fontsiz_map     |int     |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font_size_menu    | WC_FONTSIZ_MENU    | wc_fontsiz_menu    |int     |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font_size_message | WC_FONTSIZ_MESSAGE | wc_fontsiz_message |int     |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font_size_status  | WC_FONTSIZ_STATUS  | wc_fontsiz_status  |int     |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font_size_text    | WC_FONTSIZ_TEXT    | wc_fontsiz_text    |int     |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hilite_pet        | WC_HILITE_PET      | wc_hilite_pet      |boolean |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large_font        | WC_LARGE_FONT      | wc_large_font      |boolean |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map_mode          | WC_MAP_MODE        | wc_map_mode        |int     |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player_selection  | WC_PLAYER_SELECTION| wc_player_selection|int     |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popup_dialog      | WC_POPUP_DIALOG    | wc_popup_dialog    |boolean |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preload_tiles     | WC_PRELOAD_TILES   | wc_preload_tiles   |boolean |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scroll_margin     | WC_SCROLL_MARGIN   | wc_scroll_margin   |int     |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splash_screen     | WC_SPLASH_SCREEN   | wc_splash_screen   |boolean |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tiled_map         | WC_TILED_MAP       | wc_tiled_map       |boolean |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tile_width        | WC_TILE_WIDTH      | wc_tile_width      |int     |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tile_height       | WC_TILE_HEIGHT     | wc_tile_height     |int     |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tile_file         | WC_TILE_FILE       | wc_tile_file       |char *  |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use_inverse       | WC_INVERSE         | wc_inverse         |boolean |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vary_msgcount     | WC_VARY_MSGCOUNT   | wc_vary_msgcount   |int     |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windowcolors      | WC_WINDOWCOLORS    | wc_foregrnd_menu   |char *  |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wc_backgrnd_menu   |char *  |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wc_foregrnd_message|char *  |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wc_backgrnd_message|char *  |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wc_foregrnd_status |char *  |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wc_backgrnd_status |char *  |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wc_foregrnd_text   |char *  |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                    |                    | wc_backgrnd_text   |char *  |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+--------------------+--------------------+--------------------+--------+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align_message</w:t>
        <w:tab/>
        <w:t xml:space="preserve">-- where to place message window (top, bottom, left, right)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align_status</w:t>
        <w:tab/>
        <w:t xml:space="preserve">-- where to place status window (top, bottom, left, right).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ascii_map</w:t>
        <w:tab/>
        <w:t xml:space="preserve">-- port should display an ascii map if it can.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  <w:tab/>
        <w:tab/>
        <w:t xml:space="preserve">-- port should display color if it can.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eight_bit_tty</w:t>
        <w:tab/>
        <w:t xml:space="preserve">-- port should allow eight bit input.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font_map</w:t>
        <w:tab/>
        <w:t xml:space="preserve">-- port should use a font by this name for map window.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font_menu</w:t>
        <w:tab/>
        <w:t xml:space="preserve">-- port should use a font by this name for menu windows.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font_message</w:t>
        <w:tab/>
        <w:t xml:space="preserve">-- port should use a font by this name for message window.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font_size_map</w:t>
        <w:tab/>
        <w:t xml:space="preserve">-- port should use this size font for the map window.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font_size_menu</w:t>
        <w:tab/>
        <w:t xml:space="preserve">-- port should use this size font for menu windows.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font_size_message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port should use this size font for the message window.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font_size_status-- port should use this size font for the status window.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font_size_text</w:t>
        <w:tab/>
        <w:t xml:space="preserve">-- port should use this size font for text windows.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font_status</w:t>
        <w:tab/>
        <w:t xml:space="preserve">-- port should use a font by this name for status window.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font_text</w:t>
        <w:tab/>
        <w:t xml:space="preserve">-- port should use a font by this name for text windows.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hilite_pet</w:t>
        <w:tab/>
        <w:t xml:space="preserve">-- port should mark pets in some special way on the map.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large_font</w:t>
        <w:tab/>
        <w:t xml:space="preserve">-- port should use a large font.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map_mode</w:t>
        <w:tab/>
        <w:t xml:space="preserve">-- port should display the map in the manner specified.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player_selection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dialog or prompts for choosing character.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popup_dialog</w:t>
        <w:tab/>
        <w:t xml:space="preserve">-- port should pop up dialog boxes for input.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preload_tiles</w:t>
        <w:tab/>
        <w:t xml:space="preserve">-- port should preload tiles into memory.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scroll_margin</w:t>
        <w:tab/>
        <w:t xml:space="preserve">-- port should scroll the display when the hero or cursor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this number of cells away from the edge of the window.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splash_screen   -- port should/should not display an opening splashscreen.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tiled_map</w:t>
        <w:tab/>
        <w:t xml:space="preserve">-- port should display a tiled map if it can.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tile_width</w:t>
        <w:tab/>
        <w:t xml:space="preserve">-- port should display tiles with this width or round to closest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it can.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tile_height</w:t>
        <w:tab/>
        <w:t xml:space="preserve">-- port should display tiles with this height or round to closest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it can.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tile_file</w:t>
        <w:tab/>
        <w:t xml:space="preserve">-- open this alternative tile file. The file name is likely to be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window-port or platform specific.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use_inverse</w:t>
        <w:tab/>
        <w:t xml:space="preserve">-- port should display inverse when NetHack asks for it.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vary_msgcount</w:t>
        <w:tab/>
        <w:t xml:space="preserve">-- port should display this number of messages at a time in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the message window.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windowcolors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port should use these colors for window foreground/background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colors.  Syntax: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menu fore/back message fore/back status fore/back text fore/back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one of these settings is adjusted, the port is notified of a change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setting by calling the port's preference_update() routine. The port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notified if it has indicated that it supports that option by setting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option's bit in the port's wincap mask.  The port can choose to adjust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change to an option that it receives notification about, or ignore it.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former approach is recommended.  If you don't want to deal with 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user-initiated setting change, then the port should call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set_wc_option_mod_status(mask, SET_IN_FILE) to make the option invisible to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available for the window port to call: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set_wc_option_mod_status(optmask, status)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Adjust the optflag field for a set of options to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specify whether the port wants the option to appear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 the 'O' command options menu, The second parameter,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"status" can be set to SET_IN_FILE, DISP_IN_GAME,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or SET_IN_GAME (SET_IN_FILE implies that the option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completely hidden during the game).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set_option_mod_status(optnam, status)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Adjust the optflag field for one of the core options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that is not part of the wincap suite.  A port might use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this to override the default initialization setting for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status specified in options.c.  Note that you have to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specify the option by name and that you can only set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one option per call unlike set_wc_option_mod_status().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new wincap option: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new wincap option, please follow all these steps: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Add the option to the wincap preference settings table above.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Add the description to the paragraph below the chart.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Add the WC_ to the bit list in include/winprocs.h (if there is room).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Add the wc_ field(s) to the iflags structure in flag.h.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5. Add an appropriate parser to parseoptions() in options.c.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6. Add code to display current value to get_compopt_value() in options.c.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7. Document the option in Guidebook.mn and Guidebook.tex.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8. Add the bit name to the OR'd values in your window port's winprocs struct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wincap mask if your port supports the option.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V.  New or respecified common, high level routines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part of the interface, but mentioned here for your information.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display_inventory(lets, want_reply)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Calls a start_menu()/add_menu()/select_menu() sequence.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It returns the item selected, or '\0' if none is selected.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Returns '\033' if the menu was canceled.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raw_printf(str, ...)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Like raw_print(), but accepts arguments like printf().  This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routine processes the arguments and then calls raw_print().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The mac version #defines error raw_printf.  I think this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is a reasonable thing to do for most ports.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pline(str, ...)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Prints a string to WIN_MESSAGE using a printf() interface.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It has the variants You(), Your(), Norep(), and others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 pline.c which all use the same mechanism.  pline()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requires the variable "char toplines[]" be defined; Every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putstr() on WIN_MESSAGE must copy str to toplines[] for use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by Norep() and pline().  If the window system is not active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(!iflags.window_inited) pline() uses raw_print().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VI.  Helper Routines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not part of the interface. They may be called by your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port routines to perform the desired task, instead of duplicating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necessary code in each window port.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mapglyph(int glyph, int *ochar, int *ocolor, unsigned *special, int x, int y)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 Maps glyph at x,y to NetHack ascii character and color.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If it represents something special such as a pet, that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information is returned as set bits in "special."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Usually called from the window port's print_glyph()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routine.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VII.  Game startup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is the general order in which calls from main() should be made,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they relate to the window system.  The actual code may differ, but the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of the calls should be the same.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choose_windows(DEFAULT_WINDOW_SYS) /* choose a default window system */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initoptions()</w:t>
        <w:tab/>
        <w:tab/>
        <w:tab/>
        <w:t xml:space="preserve">   /* read the resource file */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init_nhwindows()</w:t>
        <w:tab/>
        <w:tab/>
        <w:t xml:space="preserve">   /* initialize the window system */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process_options(argc, argv)</w:t>
        <w:tab/>
        <w:t xml:space="preserve">   /* process command line options or equiv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if(save file is present) {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display_gamewindows()</w:t>
        <w:tab/>
        <w:tab/>
        <w:t xml:space="preserve">   /* create &amp; display the game windows */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dorestore()</w:t>
        <w:tab/>
        <w:tab/>
        <w:tab/>
        <w:t xml:space="preserve">   /* restore old game; pline()s are OK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player_selection()</w:t>
        <w:tab/>
        <w:tab/>
        <w:t xml:space="preserve">   /* select a player type using a window */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display_gamewindows()</w:t>
        <w:tab/>
        <w:tab/>
        <w:t xml:space="preserve">   /* create &amp; display the game windows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pline("Hello, welcome...");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Choose_windows() is a common routine, and calling it in main() is necessary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initialize the function pointer table to _something_ so that calls to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raw_print() will not fail.  Choose_windows() should be called almost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upon entering main().  Look at unixmain.c for an example.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Display_gamewindows() is a common routine that displays the three standard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 windows (WIN_MESSAGE, WIN_MAP, and WIN_STATUS).  It is normally called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before the "Hello, welcome" message.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Process_options() is currently still unique to each port.  There may be need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future to make it possible to replace this on a per window-port basis.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VIII.  Conventions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init_nhwindows() is expected to display a gee-whiz banner window, including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message.  It is recommended that the COPYRIGHT_BANNER_A,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COPYRIGHT_BANNER_B, and COPYRIGHT_BANNER_C macros from patchlevel.h be used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constructing the Copyright message.  COPYRIGHT_BANNER_A is a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quoted string that has the NetHack copyright declaration,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COPYRIGHT_BANNER_B is a quoted string that states who the copyright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belongs to, and COPYRIGHT_BANNER_C simply says "See License for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details." Be sure to #include "patchlevel.h" to define these macros.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macros will prevent having to update the Copyright information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each window-port prior to each release.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 (MSDOS, TOS, MAC, etc) _may_ use window-port specific routines in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port specific files, _AT_THEIR_OWN_RISK_.  Since "port" and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"window-port" are orthogonal, you make your "port" code less portable by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"window-port" specific routines.  Every effort should be made to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window-port interface routines, unless there is something port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 that is better suited (e.g. msmsg() for MSDOS).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tty window-port is contained in win/tty, the X window port is contained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win/X11.  The files in these directories contain _only_ window port code,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be replaced completely by other window ports.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IX.  Implementation and Multi-window support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NetHack 3.2 and higher support multiple window systems in the same binary.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a new window-port, you need to follow the following guidelines: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Pick a unique prefix to identify your window-port.  For example, the tty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 port uses "tty"; the X11 window-port uses "X11".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When declaring your interface function, precede the function names with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your unique prefix.  E.g: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tty_init_nhwindows()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code for initializing windows in the tty port */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When calling window functions from within your port code, we suggest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calling the prefixed version to avoid unnecessary overhead.  However,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safely call the non-prefixed version (e.g. putstr() rather than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tty_putstr()) as long as you #include "hack.h".  If you do not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hack.h and use the non-prefixed names, you will get compile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link-time errors.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also suggest declaring all functions and port-specific data with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prefix to avoid unexpected overlaps with other window-ports.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tty and X11 ports do not currently follow this suggestion, but do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separate non-overlapping convention for naming data and internal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Declare a structure, "struct window_procs prefix_procs", (with your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prefix instead of "prefix") and fill in names of all of your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interface functions.  The first entry in this structure is the name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your window-port, which should be the prefix.  The second entry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the wincap mask that identifies what window port preference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settings your port will react to and support.  The other entries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the function addresses.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Assuming that you followed the convention in (2), you can safely copy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structure definition from an existing window-port and just change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prefixes.  That will guarantee that you get the order of your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initializations correct (not all compilers will catch out-of-order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pointer declarations).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Add a #define to config.h identifying your window-port in the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"Windowing systems" section.  Follow the "prefix_GRAPHICS" convention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your window-port.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Add your prefix to the list of valid prefixes listed in the "Known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systems are" comment.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Edit makedefs.c and add a string for your windowing system to window_opts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inside an #ifdef prefix_GRAPHICS.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Edit windows.c and add an external reference to your prefix_procs inside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 #ifdef prefix_GRAPHICS.  Also add an entry to the win_choices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structure for your window-port of the form: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#ifdef prefix_GRAPHICS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 &amp;prefix_procs, prefix_init_function },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#endif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init_function is necessary for some compilers and systems to force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correct linking.  If your system does not need such massaging, you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put a null pointer here.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declare prefix_procs and prefix_init_function as extern's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your win*.h file, and #include that file at the beginning of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windows.c, also inside an #ifdef prefix_GRAPHICS.  Some win*.h files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are rather sensitive, and you might have to duplicate your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prefix_procs and prefix_init_function's instead of including win*.h.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tty port includes wintty.h, the X11 port duplicates the declarations.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If your port uses Makefile.src, add the .c and .o files and an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appropriate comment in the section on "WINSRC" and "WINOBJ".  See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Makefile.src for the style to use.  If you don't use Makefile.src,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suggest using a similar convention for the make-equivalent used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your system.  Also add your new source and binaries to WINSRC and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WINOBJ (if you want the NetHack binary to include them, that is).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Look at your port's portmain.c (the file containing main()) and make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sure that all of the calls match the the requirements laid out in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Section VII.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proceed with compilation and installation as usual.  Don't forget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edit Makefile.src (or its equivalent) and config.h to set the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window-ports you want in your binary, the default window-port to use,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.o's needed to build a valid game.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caveat.  Unfortunately, if you incorrectly specify the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DEFAULT_WINDOW_SYS, NetHack will dump core (or whatever) without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any message, because raw_print() cannot function without first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the window-port.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