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building IMAP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1:  You *must* use NT's cmd.exe for this job;  4NT.exe will NOT work properly.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2:  During the entire build process, you can ignore warnings about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inconsistent DLL linkage.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IMAP under php_build.  Rename this directory to 'IMAP'.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to the IMAP directory.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 .\src\osdep\nt\makefile.nt: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 for '/MT', and change it to '/MD'.  If you're compiling in DEBUG mode,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'/MDd' instead.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 for 'ERASE'.  Comment out the line that contains the ERASE command.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'nmake nt'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---Begin Win2K only---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some point, the build will fail.  Rerun 'nmake nt'.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a while, the build will fail again, failing to find auths.c.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directory to 'c-client'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 a file named auths.c, that includes the following line: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"auth_md5.c"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'nmake -f makefile.nt'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---End Win2K only---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(even if the last build apparently failed), you should have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library ready (cclient.lib).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Visual Studio, load php_modules.dsw, select the IMAP projects, and build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