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FPM Configuration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relative paths in this configuration file are relative to PHP's install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prefix (@prefix@). This prefix can be dynamicaly changed by using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'-p' argument from the command line.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one or more files. If glob(3) exists, it is used to include a bunch of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files from a glob(3) pattern. This directive can be used everywhere in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Relative path can also be used. They will be prefixed by: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- the global prefix if it's been set (-p arguement)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- @prefix@ otherwise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;include=etc/fpm.d/*.conf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Global Options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[global]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Pid file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default prefix is @EXPANDED_LOCALSTATEDIR@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none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;pid = run/php-fpm.pid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Error log file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default prefix is @EXPANDED_LOCALSTATEDIR@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log/php-fpm.log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;error_log = log/php-fpm.log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Log level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Possible Values: alert, error, warning, notice, debug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notice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;log_level = notice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this number of child processes exit with SIGSEGV or SIGBUS within the time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interval set by emergency_restart_interval then FPM will restart. A value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of '0' means 'Off'.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;emergency_restart_threshold =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Interval of time used by emergency_restart_interval to determine when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 graceful restart will be initiated.  This can be useful to work around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accidental corruptions in an accelerator's shared memory.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Available Units: s(econds), m(inutes), h(ours), or d(ays)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Unit: seconds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;emergency_restart_interval =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Time limit for child processes to wait for a reaction on signals from master.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Available units: s(econds), m(inutes), h(ours), or d(ays)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Unit: seconds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;process_control_timeout =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FPM to background. Set to 'no' to keep FPM in foreground for debugging.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yes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;daemonize = yes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Pool Definitions 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;;;;;;;;;;;;;;;;;;;;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Multiple pools of child processes may be started with different listening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ports and different management options.  The name of the pool will be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used in logs and stats. There is no limitation on the number of pools which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FPM can handle. Your system will tell you anyway :)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Start a new pool named 'www'.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variable $pool can we used in any directive and will be replaced by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pool name ('www' here)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[www]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 pool prefix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It only applies on the following directives: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'slowlog'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'listen' (unixsocket)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'chroot'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'chdir'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'php_values'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'php_admin_values'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not set, the global prefix (or @php_fpm_prefix@) applies instead.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directive can also be relative to the global prefix.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none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;prefix = /path/to/pools/$pool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address on which to accept FastCGI requests.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Valid syntaxes are: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'ip.add.re.ss:port'    - to listen on a TCP socket to a specific address 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a specific port;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'port'                 - to listen on a TCP socket to all addresses on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specific port;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'/path/to/unix/socket' - to listen on a unix socket.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value is mandatory.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= 127.0.0.1:9000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 listen(2) backlog. A value of '-1' means unlimited.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128 (-1 on FreeBSD and OpenBSD)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;listen.backlog = -1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List of ipv4 addresses of FastCGI clients which are allowed to connect.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Equivalent to the FCGI_WEB_SERVER_ADDRS environment variable in the original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PHP FCGI (5.2.2+). Makes sense only with a tcp listening socket. Each address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must be separated by a comma. If this value is left blank, connections will be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accepted from any ip address.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any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;listen.allowed_clients = 127.0.0.1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 permissions for unix socket, if one is used. In Linux, read/write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permissions must be set in order to allow connections from a web server. Many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BSD-derived systems allow connections regardless of permissions.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Values: user and group are set as the running user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mode is set to 0666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;listen.owner = @php_fpm_user@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;listen.group = @php_fpm_group@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;listen.mode = 0666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Unix user/group of processes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user is mandatory. If the group is not set, the default user's group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used.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= @php_fpm_user@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= @php_fpm_group@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Choose how the process manager will control the number of child processes.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Possible Values: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static  - a fixed number (pm.max_children) of child processes;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dynamic - the number of child processes are set dynamically based on the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following directives: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pm.max_children      - the maximum number of children that can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be alive at the same time.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pm.start_servers     - the number of children created on startup.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pm.min_spare_servers - the minimum number of children in 'idle'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state (waiting to process). If the number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of 'idle' processes is less than this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number then some children will be created.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pm.max_spare_servers - the maximum number of children in 'idle'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state (waiting to process). If the number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of 'idle' processes is greater than this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number then some children will be killed.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value is mandatory.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 = dynamic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number of child processes to be created when pm is set to 'static' and the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maximum number of child processes to be created when pm is set to 'dynamic'.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value sets the limit on the number of simultaneous requests that will be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served. Equivalent to the ApacheMaxClients directive with mpm_prefork.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Equivalent to the PHP_FCGI_CHILDREN environment variable in the original PHP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CGI.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Used when pm is set to either 'static' or 'dynamic'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value is mandatory.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pm.max_children = 50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number of child processes created on startup.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Used only when pm is set to 'dynamic'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min_spare_servers + (max_spare_servers - min_spare_servers) / 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;pm.start_servers = 20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desired minimum number of idle server processes.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Used only when pm is set to 'dynamic'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Mandatory when pm is set to 'dynamic'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;pm.min_spare_servers = 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desired maximum number of idle server processes.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Used only when pm is set to 'dynamic'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Mandatory when pm is set to 'dynamic'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;pm.max_spare_servers = 35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number of requests each child process should execute before respawning.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can be useful to work around memory leaks in 3rd party libraries. For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endless request processing specify '0'. Equivalent to PHP_FCGI_MAX_REQUESTS.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;pm.max_requests = 500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URI to view the FPM status page. If this value is not set, no URI will be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recognized as a status page. By default, the status page shows the following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information: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accepted conn        - the number of request accepted by the pool;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pool                 - the name of the pool;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process manager      - static or dynamic;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idle processes       - the number of idle processes;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active processes     - the number of active processes;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total processes      - the number of idle + active processes.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max children reached - number of times, the process limit has been reached,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when pm tries to start more children (works only for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pm 'dynamic')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values of 'idle processes', 'active processes' and 'total processes' are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updated each second. The value of 'accepted conn' is updated in real time.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Example output: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accepted conn:        12073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pool:                 www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process manager:      static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idle processes:       35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active processes:     65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total processes:      100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max children reached: 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 default the status page output is formatted as text/plain. Passing either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'html' or 'json' as a query string will return the corresponding output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syntax. Example: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http://www.foo.bar/status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http://www.foo.bar/status?json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http://www.foo.bar/status?html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value must start with a leading slash (/). The value can be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anything, but it may not be a good idea to use the .php extension or it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may conflict with a real PHP file.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not set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;pm.status_path = /status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ping URI to call the monitoring page of FPM. If this value is not set, no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URI will be recognized as a ping page. This could be used to test from outside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that FPM is alive and responding, or to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create a graph of FPM availability (rrd or such);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remove a server from a group if it is not responding (load balancing);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 trigger alerts for the operating team (24/7).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value must start with a leading slash (/). The value can be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anything, but it may not be a good idea to use the .php extension or it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may conflict with a real PHP file.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not set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;ping.path = /ping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directive may be used to customize the response of a ping request. The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response is formatted as text/plain with a 200 response code.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pong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;ping.response = pong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timeout for serving a single request after which the worker process will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be killed. This option should be used when the 'max_execution_time' ini option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does not stop script execution for some reason. A value of '0' means 'off'.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Available units: s(econds)(default), m(inutes), h(ours), or d(ays)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;request_terminate_timeout =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timeout for serving a single request after which a PHP backtrace will be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dumped to the 'slowlog' file. A value of '0s' means 'off'.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Available units: s(econds)(default), m(inutes), h(ours), or d(ays)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;request_slowlog_timeout = 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log file for slow requests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not set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slowlog is mandatory if request_slowlog_timeout is set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;slowlog = log/$pool.log.slow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 open file descriptor rlimit.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system defined value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;rlimit_files = 1024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Set max core size rlimit.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Possible Values: 'unlimited' or an integer greater or equal to 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system defined value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;rlimit_core = 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Chroot to this directory at the start. This value must be defined as an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absolute path. When this value is not set, chroot is not used.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you can prefix with '$prefix' to chroot to the pool prefix or one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of its subdirectories. If the pool prefix is not set, the global prefix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will be used instead.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chrooting is a great security feature and should be used whenever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possible. However, all PHP paths will be relative to the chroot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(error_log, sessions.save_path, ...).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not set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;chroot =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Chdir to this directory at the start.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relative path can be used.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current directory or / when chroot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;chdir = /var/www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Redirect worker stdout and stderr into main error log. If not set, stdout and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stderr will be redirected to /dev/null according to FastCGI specs.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on highloaded environement, this can cause some delay in the page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process time (several ms).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no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;catch_workers_output = yes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Pass environment variables like LD_LIBRARY_PATH. All $VARIABLEs are taken from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current environment.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clean env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;env[HOSTNAME] = $HOSTNAME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;env[PATH] = /usr/local/bin:/usr/bin:/bin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;env[TMP] = /tmp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;env[TMPDIR] = /tmp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;env[TEMP] = /tmp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Additional php.ini defines, specific to this pool of workers. These settings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overwrite the values previously defined in the php.ini. The directives are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same as the PHP SAPI: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php_value/php_flag             - you can set classic ini defines which can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be overwritten from PHP call 'ini_set'.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php_admin_value/php_admin_flag - these directives won't be overwritten by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    PHP call 'ini_set'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For php_*flag, valid values are on, off, 1, 0, true, false, yes or no.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Defining 'extension' will load the corresponding shared extension from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extension_dir. Defining 'disable_functions' or 'disable_classes' will not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overwrite previously defined php.ini values, but will append the new value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instead.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path INI options can be relative and will be expanded with the prefix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(pool, global or @prefix@)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Default Value: nothing is defined by default except the values in php.ini and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specified at startup with the -d argument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;php_admin_value[sendmail_path] = /usr/sbin/sendmail -t -i -f www@my.domain.com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;php_flag[display_errors] = off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;php_admin_value[error_log] = /var/log/fpm-php.www.log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;php_admin_flag[log_errors] = on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;php_admin_value[memory_limit] = 32M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