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1B63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Rancangan Database untuk Aplikasi E-tilang:</w:t>
      </w:r>
    </w:p>
    <w:p w14:paraId="51EC1AE2" w14:textId="77777777" w:rsidR="002E06AF" w:rsidRPr="002E06AF" w:rsidRDefault="002E06AF" w:rsidP="0005627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74185C6" w14:textId="77777777" w:rsidR="0005627B" w:rsidRPr="002E06AF" w:rsidRDefault="0005627B" w:rsidP="0005627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Pengguna (User):</w:t>
      </w:r>
    </w:p>
    <w:p w14:paraId="47B5CA7B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UserID</w:t>
      </w:r>
      <w:r w:rsidRPr="002E06AF">
        <w:rPr>
          <w:rFonts w:ascii="Times New Roman" w:hAnsi="Times New Roman" w:cs="Times New Roman"/>
          <w:kern w:val="0"/>
        </w:rPr>
        <w:t xml:space="preserve"> (Primary Key)</w:t>
      </w:r>
    </w:p>
    <w:p w14:paraId="2425AA73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Username</w:t>
      </w:r>
    </w:p>
    <w:p w14:paraId="5408C87B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Password</w:t>
      </w:r>
    </w:p>
    <w:p w14:paraId="6FFFF431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Nama</w:t>
      </w:r>
    </w:p>
    <w:p w14:paraId="4947F004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Alamat</w:t>
      </w:r>
    </w:p>
    <w:p w14:paraId="67CF98CD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Role</w:t>
      </w:r>
      <w:r w:rsidRPr="002E06AF">
        <w:rPr>
          <w:rFonts w:ascii="Times New Roman" w:hAnsi="Times New Roman" w:cs="Times New Roman"/>
          <w:kern w:val="0"/>
        </w:rPr>
        <w:t xml:space="preserve"> (contoh: admin, petugas, pengendara)</w:t>
      </w:r>
    </w:p>
    <w:p w14:paraId="2225D807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20DD3912" w14:textId="77777777" w:rsidR="0005627B" w:rsidRPr="002E06AF" w:rsidRDefault="0005627B" w:rsidP="0005627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Pelanggaran (Violation):</w:t>
      </w:r>
    </w:p>
    <w:p w14:paraId="61E327AD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(Primary Key)</w:t>
      </w:r>
    </w:p>
    <w:p w14:paraId="62760444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NamaPelanggaran</w:t>
      </w:r>
    </w:p>
    <w:p w14:paraId="648E9E89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Denda</w:t>
      </w:r>
    </w:p>
    <w:p w14:paraId="4E64D4F2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Deskripsi</w:t>
      </w:r>
    </w:p>
    <w:p w14:paraId="0D4A2654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0AD12E5" w14:textId="77777777" w:rsidR="0005627B" w:rsidRPr="002E06AF" w:rsidRDefault="0005627B" w:rsidP="0005627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Pelanggaran Pengendara (DriverViolation):</w:t>
      </w:r>
    </w:p>
    <w:p w14:paraId="3ABAC5BD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DriverViolationID</w:t>
      </w:r>
      <w:r w:rsidRPr="002E06AF">
        <w:rPr>
          <w:rFonts w:ascii="Times New Roman" w:hAnsi="Times New Roman" w:cs="Times New Roman"/>
          <w:kern w:val="0"/>
        </w:rPr>
        <w:t xml:space="preserve"> (Primary Key)</w:t>
      </w:r>
    </w:p>
    <w:p w14:paraId="2A40C8BD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(Foreign Key ke UserID)</w:t>
      </w:r>
    </w:p>
    <w:p w14:paraId="1261D5C7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(Foreign Key ke Violation)</w:t>
      </w:r>
    </w:p>
    <w:p w14:paraId="4E52E1F9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TanggalPelanggaran</w:t>
      </w:r>
    </w:p>
    <w:p w14:paraId="5CB3ED84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7DABB58B" w14:textId="77777777" w:rsidR="0005627B" w:rsidRPr="002E06AF" w:rsidRDefault="0005627B" w:rsidP="0005627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Kendaraan (Vehicle):</w:t>
      </w:r>
    </w:p>
    <w:p w14:paraId="3F609879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VehicleID</w:t>
      </w:r>
      <w:r w:rsidRPr="002E06AF">
        <w:rPr>
          <w:rFonts w:ascii="Times New Roman" w:hAnsi="Times New Roman" w:cs="Times New Roman"/>
          <w:kern w:val="0"/>
        </w:rPr>
        <w:t xml:space="preserve"> (Primary Key)</w:t>
      </w:r>
    </w:p>
    <w:p w14:paraId="77C620E9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NomorPolisi</w:t>
      </w:r>
    </w:p>
    <w:p w14:paraId="06E98B60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Merk</w:t>
      </w:r>
    </w:p>
    <w:p w14:paraId="48949799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Tipe</w:t>
      </w:r>
    </w:p>
    <w:p w14:paraId="0788AB7E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(Foreign Key ke UserID)</w:t>
      </w:r>
    </w:p>
    <w:p w14:paraId="2127AB43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9E1DC72" w14:textId="77777777" w:rsidR="0005627B" w:rsidRPr="002E06AF" w:rsidRDefault="0005627B" w:rsidP="0005627B">
      <w:pPr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Transaksi E-tilang (EtilangTransaction):</w:t>
      </w:r>
    </w:p>
    <w:p w14:paraId="38D2B03F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TransactionID</w:t>
      </w:r>
      <w:r w:rsidRPr="002E06AF">
        <w:rPr>
          <w:rFonts w:ascii="Times New Roman" w:hAnsi="Times New Roman" w:cs="Times New Roman"/>
          <w:kern w:val="0"/>
        </w:rPr>
        <w:t xml:space="preserve"> (Primary Key)</w:t>
      </w:r>
    </w:p>
    <w:p w14:paraId="05C02886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(Foreign Key ke UserID)</w:t>
      </w:r>
    </w:p>
    <w:p w14:paraId="37DF42AB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(Foreign Key ke Violation)</w:t>
      </w:r>
    </w:p>
    <w:p w14:paraId="0B0D777C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TanggalTransaksi</w:t>
      </w:r>
    </w:p>
    <w:p w14:paraId="1EAD8FF7" w14:textId="77777777" w:rsidR="0005627B" w:rsidRPr="002E06AF" w:rsidRDefault="0005627B" w:rsidP="0005627B">
      <w:pPr>
        <w:numPr>
          <w:ilvl w:val="1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StatusPembayaran</w:t>
      </w:r>
    </w:p>
    <w:p w14:paraId="2D29F339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599A5117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15BC7C9E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1D8458A4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0A834812" w14:textId="77777777" w:rsidR="0005627B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1C7678D7" w14:textId="77777777" w:rsidR="002E06AF" w:rsidRDefault="002E06AF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018A67E9" w14:textId="77777777" w:rsidR="002E06AF" w:rsidRDefault="002E06AF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49D55871" w14:textId="77777777" w:rsidR="002E06AF" w:rsidRDefault="002E06AF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0563E2E6" w14:textId="77777777" w:rsidR="002E06AF" w:rsidRDefault="002E06AF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113B2834" w14:textId="77777777" w:rsidR="002E06AF" w:rsidRDefault="002E06AF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1F862FCC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</w:p>
    <w:p w14:paraId="4B911CD9" w14:textId="54119D8D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lang w:val="en-US"/>
        </w:rPr>
      </w:pPr>
      <w:r w:rsidRPr="002E06AF">
        <w:rPr>
          <w:rFonts w:ascii="Times New Roman" w:hAnsi="Times New Roman" w:cs="Times New Roman"/>
          <w:b/>
          <w:bCs/>
          <w:kern w:val="0"/>
          <w:lang w:val="en-US"/>
        </w:rPr>
        <w:lastRenderedPageBreak/>
        <w:t>DIAGRAM ERD :</w:t>
      </w:r>
    </w:p>
    <w:p w14:paraId="29DF0F09" w14:textId="77777777" w:rsidR="0005627B" w:rsidRPr="002E06AF" w:rsidRDefault="0005627B" w:rsidP="0005627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3718A8D0" w14:textId="2C677BCB" w:rsidR="00705A71" w:rsidRPr="002E06AF" w:rsidRDefault="002E06AF">
      <w:pPr>
        <w:rPr>
          <w:rFonts w:ascii="Times New Roman" w:hAnsi="Times New Roman" w:cs="Times New Roman"/>
        </w:rPr>
      </w:pPr>
      <w:r w:rsidRPr="002E06AF">
        <w:rPr>
          <w:rFonts w:ascii="Times New Roman" w:hAnsi="Times New Roman" w:cs="Times New Roman"/>
        </w:rPr>
        <w:drawing>
          <wp:inline distT="0" distB="0" distL="0" distR="0" wp14:anchorId="1904DAAA" wp14:editId="0425417E">
            <wp:extent cx="5943600" cy="4234180"/>
            <wp:effectExtent l="0" t="0" r="0" b="0"/>
            <wp:docPr id="1794386332" name="Gambar 1" descr="Sebuah gambar berisi teks, cuplikan layar, diagram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6332" name="Gambar 1" descr="Sebuah gambar berisi teks, cuplikan layar, diagram, Font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8DBF" w14:textId="77777777" w:rsidR="002E06AF" w:rsidRPr="002E06AF" w:rsidRDefault="002E06AF">
      <w:pPr>
        <w:rPr>
          <w:rFonts w:ascii="Times New Roman" w:hAnsi="Times New Roman" w:cs="Times New Roman"/>
        </w:rPr>
      </w:pPr>
    </w:p>
    <w:p w14:paraId="60C506DB" w14:textId="18071C23" w:rsidR="002E06AF" w:rsidRPr="002E06AF" w:rsidRDefault="002E06AF" w:rsidP="002E06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</w:rPr>
      </w:pPr>
      <w:r w:rsidRPr="002E06AF">
        <w:rPr>
          <w:rFonts w:ascii="Times New Roman" w:hAnsi="Times New Roman" w:cs="Times New Roman"/>
          <w:b/>
          <w:bCs/>
          <w:lang w:val="en-US"/>
        </w:rPr>
        <w:t xml:space="preserve">Penjelasan Relasi Dan ERD </w:t>
      </w:r>
      <w:r w:rsidRPr="002E06AF">
        <w:rPr>
          <w:rFonts w:ascii="Times New Roman" w:hAnsi="Times New Roman" w:cs="Times New Roman"/>
          <w:b/>
          <w:bCs/>
          <w:lang w:val="en-US"/>
        </w:rPr>
        <w:br/>
      </w:r>
    </w:p>
    <w:p w14:paraId="01A4D98D" w14:textId="7BB1D52B" w:rsidR="002E06AF" w:rsidRPr="002E06AF" w:rsidRDefault="002E06AF" w:rsidP="002E06A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Pengguna (User):</w:t>
      </w:r>
    </w:p>
    <w:p w14:paraId="2C3AAF78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UserID</w:t>
      </w:r>
      <w:r w:rsidRPr="002E06AF">
        <w:rPr>
          <w:rFonts w:ascii="Times New Roman" w:hAnsi="Times New Roman" w:cs="Times New Roman"/>
          <w:kern w:val="0"/>
        </w:rPr>
        <w:t xml:space="preserve"> adalah kunci utama (Primary Key) dari tabel ini.</w:t>
      </w:r>
    </w:p>
    <w:p w14:paraId="626A5FBE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kern w:val="0"/>
        </w:rPr>
        <w:t xml:space="preserve">Tidak ada kunci asing (Foreign Key) di sini, tetapi </w:t>
      </w: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dari tabel </w:t>
      </w:r>
      <w:r w:rsidRPr="002E06AF">
        <w:rPr>
          <w:rFonts w:ascii="Times New Roman" w:hAnsi="Times New Roman" w:cs="Times New Roman"/>
          <w:b/>
          <w:bCs/>
          <w:kern w:val="0"/>
        </w:rPr>
        <w:t>Vehicle</w:t>
      </w:r>
      <w:r w:rsidRPr="002E06AF">
        <w:rPr>
          <w:rFonts w:ascii="Times New Roman" w:hAnsi="Times New Roman" w:cs="Times New Roman"/>
          <w:kern w:val="0"/>
        </w:rPr>
        <w:t xml:space="preserve"> dan </w:t>
      </w: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dari tabel </w:t>
      </w:r>
      <w:r w:rsidRPr="002E06AF">
        <w:rPr>
          <w:rFonts w:ascii="Times New Roman" w:hAnsi="Times New Roman" w:cs="Times New Roman"/>
          <w:b/>
          <w:bCs/>
          <w:kern w:val="0"/>
        </w:rPr>
        <w:t>EtilangTransaction</w:t>
      </w:r>
      <w:r w:rsidRPr="002E06AF">
        <w:rPr>
          <w:rFonts w:ascii="Times New Roman" w:hAnsi="Times New Roman" w:cs="Times New Roman"/>
          <w:kern w:val="0"/>
        </w:rPr>
        <w:t xml:space="preserve"> mengacu pada </w:t>
      </w:r>
      <w:r w:rsidRPr="002E06AF">
        <w:rPr>
          <w:rFonts w:ascii="Times New Roman" w:hAnsi="Times New Roman" w:cs="Times New Roman"/>
          <w:b/>
          <w:bCs/>
          <w:kern w:val="0"/>
        </w:rPr>
        <w:t>UserID</w:t>
      </w:r>
      <w:r w:rsidRPr="002E06AF">
        <w:rPr>
          <w:rFonts w:ascii="Times New Roman" w:hAnsi="Times New Roman" w:cs="Times New Roman"/>
          <w:kern w:val="0"/>
        </w:rPr>
        <w:t xml:space="preserve"> di sini.</w:t>
      </w:r>
    </w:p>
    <w:p w14:paraId="76398743" w14:textId="77777777" w:rsidR="002E06AF" w:rsidRPr="002E06AF" w:rsidRDefault="002E06AF" w:rsidP="002E06A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</w:rPr>
      </w:pPr>
    </w:p>
    <w:p w14:paraId="25E7D680" w14:textId="76612C26" w:rsidR="002E06AF" w:rsidRPr="002E06AF" w:rsidRDefault="002E06AF" w:rsidP="002E06A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Pelanggaran (Violation):</w:t>
      </w:r>
    </w:p>
    <w:p w14:paraId="4A1CBFE5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adalah kunci utama dari tabel ini.</w:t>
      </w:r>
    </w:p>
    <w:p w14:paraId="4BFA9466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kern w:val="0"/>
        </w:rPr>
        <w:t xml:space="preserve">Tidak ada kunci asing di sini, tetapi </w:t>
      </w: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dari tabel </w:t>
      </w:r>
      <w:r w:rsidRPr="002E06AF">
        <w:rPr>
          <w:rFonts w:ascii="Times New Roman" w:hAnsi="Times New Roman" w:cs="Times New Roman"/>
          <w:b/>
          <w:bCs/>
          <w:kern w:val="0"/>
        </w:rPr>
        <w:t>DriverViolation</w:t>
      </w:r>
      <w:r w:rsidRPr="002E06AF">
        <w:rPr>
          <w:rFonts w:ascii="Times New Roman" w:hAnsi="Times New Roman" w:cs="Times New Roman"/>
          <w:kern w:val="0"/>
        </w:rPr>
        <w:t xml:space="preserve"> dan </w:t>
      </w:r>
      <w:r w:rsidRPr="002E06AF">
        <w:rPr>
          <w:rFonts w:ascii="Times New Roman" w:hAnsi="Times New Roman" w:cs="Times New Roman"/>
          <w:b/>
          <w:bCs/>
          <w:kern w:val="0"/>
        </w:rPr>
        <w:t>EtilangTransaction</w:t>
      </w:r>
      <w:r w:rsidRPr="002E06AF">
        <w:rPr>
          <w:rFonts w:ascii="Times New Roman" w:hAnsi="Times New Roman" w:cs="Times New Roman"/>
          <w:kern w:val="0"/>
        </w:rPr>
        <w:t xml:space="preserve"> mengacu pada </w:t>
      </w: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di sini.</w:t>
      </w:r>
    </w:p>
    <w:p w14:paraId="6782F98B" w14:textId="77777777" w:rsidR="002E06AF" w:rsidRPr="002E06AF" w:rsidRDefault="002E06AF" w:rsidP="002E06A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</w:rPr>
      </w:pPr>
    </w:p>
    <w:p w14:paraId="671BEF95" w14:textId="3735D07F" w:rsidR="002E06AF" w:rsidRPr="002E06AF" w:rsidRDefault="002E06AF" w:rsidP="002E06A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Pelanggaran Pengendara (DriverViolation):</w:t>
      </w:r>
    </w:p>
    <w:p w14:paraId="35C321DD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DriverViolationID</w:t>
      </w:r>
      <w:r w:rsidRPr="002E06AF">
        <w:rPr>
          <w:rFonts w:ascii="Times New Roman" w:hAnsi="Times New Roman" w:cs="Times New Roman"/>
          <w:kern w:val="0"/>
        </w:rPr>
        <w:t xml:space="preserve"> adalah kunci utama dari tabel ini.</w:t>
      </w:r>
    </w:p>
    <w:p w14:paraId="19F6E2FF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adalah kunci asing yang merujuk ke </w:t>
      </w:r>
      <w:r w:rsidRPr="002E06AF">
        <w:rPr>
          <w:rFonts w:ascii="Times New Roman" w:hAnsi="Times New Roman" w:cs="Times New Roman"/>
          <w:b/>
          <w:bCs/>
          <w:kern w:val="0"/>
        </w:rPr>
        <w:t>UserID</w:t>
      </w:r>
      <w:r w:rsidRPr="002E06AF">
        <w:rPr>
          <w:rFonts w:ascii="Times New Roman" w:hAnsi="Times New Roman" w:cs="Times New Roman"/>
          <w:kern w:val="0"/>
        </w:rPr>
        <w:t xml:space="preserve"> di tabel </w:t>
      </w:r>
      <w:r w:rsidRPr="002E06AF">
        <w:rPr>
          <w:rFonts w:ascii="Times New Roman" w:hAnsi="Times New Roman" w:cs="Times New Roman"/>
          <w:b/>
          <w:bCs/>
          <w:kern w:val="0"/>
        </w:rPr>
        <w:t>User</w:t>
      </w:r>
      <w:r w:rsidRPr="002E06AF">
        <w:rPr>
          <w:rFonts w:ascii="Times New Roman" w:hAnsi="Times New Roman" w:cs="Times New Roman"/>
          <w:kern w:val="0"/>
        </w:rPr>
        <w:t>, menunjukkan pengendara yang terlibat dalam pelanggaran.</w:t>
      </w:r>
    </w:p>
    <w:p w14:paraId="2F6EFD98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adalah kunci asing yang merujuk ke </w:t>
      </w: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di tabel </w:t>
      </w:r>
      <w:r w:rsidRPr="002E06AF">
        <w:rPr>
          <w:rFonts w:ascii="Times New Roman" w:hAnsi="Times New Roman" w:cs="Times New Roman"/>
          <w:b/>
          <w:bCs/>
          <w:kern w:val="0"/>
        </w:rPr>
        <w:t>Violation</w:t>
      </w:r>
      <w:r w:rsidRPr="002E06AF">
        <w:rPr>
          <w:rFonts w:ascii="Times New Roman" w:hAnsi="Times New Roman" w:cs="Times New Roman"/>
          <w:kern w:val="0"/>
        </w:rPr>
        <w:t>, menunjukkan jenis pelanggaran yang terjadi.</w:t>
      </w:r>
    </w:p>
    <w:p w14:paraId="013541AA" w14:textId="77777777" w:rsidR="002E06AF" w:rsidRPr="002E06AF" w:rsidRDefault="002E06AF" w:rsidP="002E06A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</w:rPr>
      </w:pPr>
    </w:p>
    <w:p w14:paraId="50038975" w14:textId="36E3C453" w:rsidR="002E06AF" w:rsidRPr="002E06AF" w:rsidRDefault="002E06AF" w:rsidP="002E06A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lastRenderedPageBreak/>
        <w:t>Tabel Kendaraan (Vehicle):</w:t>
      </w:r>
    </w:p>
    <w:p w14:paraId="32BD3428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VehicleID</w:t>
      </w:r>
      <w:r w:rsidRPr="002E06AF">
        <w:rPr>
          <w:rFonts w:ascii="Times New Roman" w:hAnsi="Times New Roman" w:cs="Times New Roman"/>
          <w:kern w:val="0"/>
        </w:rPr>
        <w:t xml:space="preserve"> adalah kunci utama dari tabel ini.</w:t>
      </w:r>
    </w:p>
    <w:p w14:paraId="1F86B687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adalah kunci asing yang merujuk ke </w:t>
      </w:r>
      <w:r w:rsidRPr="002E06AF">
        <w:rPr>
          <w:rFonts w:ascii="Times New Roman" w:hAnsi="Times New Roman" w:cs="Times New Roman"/>
          <w:b/>
          <w:bCs/>
          <w:kern w:val="0"/>
        </w:rPr>
        <w:t>UserID</w:t>
      </w:r>
      <w:r w:rsidRPr="002E06AF">
        <w:rPr>
          <w:rFonts w:ascii="Times New Roman" w:hAnsi="Times New Roman" w:cs="Times New Roman"/>
          <w:kern w:val="0"/>
        </w:rPr>
        <w:t xml:space="preserve"> di tabel </w:t>
      </w:r>
      <w:r w:rsidRPr="002E06AF">
        <w:rPr>
          <w:rFonts w:ascii="Times New Roman" w:hAnsi="Times New Roman" w:cs="Times New Roman"/>
          <w:b/>
          <w:bCs/>
          <w:kern w:val="0"/>
        </w:rPr>
        <w:t>User</w:t>
      </w:r>
      <w:r w:rsidRPr="002E06AF">
        <w:rPr>
          <w:rFonts w:ascii="Times New Roman" w:hAnsi="Times New Roman" w:cs="Times New Roman"/>
          <w:kern w:val="0"/>
        </w:rPr>
        <w:t>, menunjukkan pemilik kendaraan.</w:t>
      </w:r>
    </w:p>
    <w:p w14:paraId="1A96C02F" w14:textId="77777777" w:rsidR="002E06AF" w:rsidRPr="002E06AF" w:rsidRDefault="002E06AF" w:rsidP="002E06A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kern w:val="0"/>
        </w:rPr>
      </w:pPr>
    </w:p>
    <w:p w14:paraId="0E152446" w14:textId="3045B082" w:rsidR="002E06AF" w:rsidRPr="002E06AF" w:rsidRDefault="002E06AF" w:rsidP="002E06AF">
      <w:pPr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Tabel Transaksi E-tilang (EtilangTransaction):</w:t>
      </w:r>
    </w:p>
    <w:p w14:paraId="5C1D52FE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TransactionID</w:t>
      </w:r>
      <w:r w:rsidRPr="002E06AF">
        <w:rPr>
          <w:rFonts w:ascii="Times New Roman" w:hAnsi="Times New Roman" w:cs="Times New Roman"/>
          <w:kern w:val="0"/>
        </w:rPr>
        <w:t xml:space="preserve"> adalah kunci utama dari tabel ini.</w:t>
      </w:r>
    </w:p>
    <w:p w14:paraId="6C05B1A3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adalah kunci asing yang merujuk ke </w:t>
      </w:r>
      <w:r w:rsidRPr="002E06AF">
        <w:rPr>
          <w:rFonts w:ascii="Times New Roman" w:hAnsi="Times New Roman" w:cs="Times New Roman"/>
          <w:b/>
          <w:bCs/>
          <w:kern w:val="0"/>
        </w:rPr>
        <w:t>UserID</w:t>
      </w:r>
      <w:r w:rsidRPr="002E06AF">
        <w:rPr>
          <w:rFonts w:ascii="Times New Roman" w:hAnsi="Times New Roman" w:cs="Times New Roman"/>
          <w:kern w:val="0"/>
        </w:rPr>
        <w:t xml:space="preserve"> di tabel </w:t>
      </w:r>
      <w:r w:rsidRPr="002E06AF">
        <w:rPr>
          <w:rFonts w:ascii="Times New Roman" w:hAnsi="Times New Roman" w:cs="Times New Roman"/>
          <w:b/>
          <w:bCs/>
          <w:kern w:val="0"/>
        </w:rPr>
        <w:t>User</w:t>
      </w:r>
      <w:r w:rsidRPr="002E06AF">
        <w:rPr>
          <w:rFonts w:ascii="Times New Roman" w:hAnsi="Times New Roman" w:cs="Times New Roman"/>
          <w:kern w:val="0"/>
        </w:rPr>
        <w:t>, menunjukkan pengendara yang terlibat dalam transaksi e-tilang.</w:t>
      </w:r>
    </w:p>
    <w:p w14:paraId="317CB27A" w14:textId="77777777" w:rsidR="002E06AF" w:rsidRPr="002E06AF" w:rsidRDefault="002E06AF" w:rsidP="002E06AF">
      <w:pPr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adalah kunci asing yang merujuk ke </w:t>
      </w: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 di tabel </w:t>
      </w:r>
      <w:r w:rsidRPr="002E06AF">
        <w:rPr>
          <w:rFonts w:ascii="Times New Roman" w:hAnsi="Times New Roman" w:cs="Times New Roman"/>
          <w:b/>
          <w:bCs/>
          <w:kern w:val="0"/>
        </w:rPr>
        <w:t>Violation</w:t>
      </w:r>
      <w:r w:rsidRPr="002E06AF">
        <w:rPr>
          <w:rFonts w:ascii="Times New Roman" w:hAnsi="Times New Roman" w:cs="Times New Roman"/>
          <w:kern w:val="0"/>
        </w:rPr>
        <w:t>, menunjukkan jenis pelanggaran yang terjadi dalam transaksi.</w:t>
      </w:r>
    </w:p>
    <w:p w14:paraId="4C2129C0" w14:textId="77777777" w:rsidR="002E06AF" w:rsidRPr="002E06AF" w:rsidRDefault="002E06AF" w:rsidP="002E06AF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7D7BA54" w14:textId="77777777" w:rsidR="002E06AF" w:rsidRPr="002E06AF" w:rsidRDefault="002E06AF" w:rsidP="002E06AF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b/>
          <w:bCs/>
          <w:kern w:val="0"/>
        </w:rPr>
        <w:t>Hubungan antar tabel:</w:t>
      </w:r>
    </w:p>
    <w:p w14:paraId="4A13F158" w14:textId="77777777" w:rsidR="002E06AF" w:rsidRPr="002E06AF" w:rsidRDefault="002E06AF" w:rsidP="002E06A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kern w:val="0"/>
        </w:rPr>
        <w:t xml:space="preserve">Tabel </w:t>
      </w:r>
      <w:r w:rsidRPr="002E06AF">
        <w:rPr>
          <w:rFonts w:ascii="Times New Roman" w:hAnsi="Times New Roman" w:cs="Times New Roman"/>
          <w:b/>
          <w:bCs/>
          <w:kern w:val="0"/>
        </w:rPr>
        <w:t>DriverViolation</w:t>
      </w:r>
      <w:r w:rsidRPr="002E06AF">
        <w:rPr>
          <w:rFonts w:ascii="Times New Roman" w:hAnsi="Times New Roman" w:cs="Times New Roman"/>
          <w:kern w:val="0"/>
        </w:rPr>
        <w:t xml:space="preserve"> dan </w:t>
      </w:r>
      <w:r w:rsidRPr="002E06AF">
        <w:rPr>
          <w:rFonts w:ascii="Times New Roman" w:hAnsi="Times New Roman" w:cs="Times New Roman"/>
          <w:b/>
          <w:bCs/>
          <w:kern w:val="0"/>
        </w:rPr>
        <w:t>EtilangTransaction</w:t>
      </w:r>
      <w:r w:rsidRPr="002E06AF">
        <w:rPr>
          <w:rFonts w:ascii="Times New Roman" w:hAnsi="Times New Roman" w:cs="Times New Roman"/>
          <w:kern w:val="0"/>
        </w:rPr>
        <w:t xml:space="preserve"> menggunakan kunci asing (</w:t>
      </w: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 dan </w:t>
      </w:r>
      <w:r w:rsidRPr="002E06AF">
        <w:rPr>
          <w:rFonts w:ascii="Times New Roman" w:hAnsi="Times New Roman" w:cs="Times New Roman"/>
          <w:b/>
          <w:bCs/>
          <w:kern w:val="0"/>
        </w:rPr>
        <w:t>ViolationID</w:t>
      </w:r>
      <w:r w:rsidRPr="002E06AF">
        <w:rPr>
          <w:rFonts w:ascii="Times New Roman" w:hAnsi="Times New Roman" w:cs="Times New Roman"/>
          <w:kern w:val="0"/>
        </w:rPr>
        <w:t xml:space="preserve">) yang merujuk ke </w:t>
      </w:r>
      <w:r w:rsidRPr="002E06AF">
        <w:rPr>
          <w:rFonts w:ascii="Times New Roman" w:hAnsi="Times New Roman" w:cs="Times New Roman"/>
          <w:b/>
          <w:bCs/>
          <w:kern w:val="0"/>
        </w:rPr>
        <w:t>User</w:t>
      </w:r>
      <w:r w:rsidRPr="002E06AF">
        <w:rPr>
          <w:rFonts w:ascii="Times New Roman" w:hAnsi="Times New Roman" w:cs="Times New Roman"/>
          <w:kern w:val="0"/>
        </w:rPr>
        <w:t xml:space="preserve"> dan </w:t>
      </w:r>
      <w:r w:rsidRPr="002E06AF">
        <w:rPr>
          <w:rFonts w:ascii="Times New Roman" w:hAnsi="Times New Roman" w:cs="Times New Roman"/>
          <w:b/>
          <w:bCs/>
          <w:kern w:val="0"/>
        </w:rPr>
        <w:t>Violation</w:t>
      </w:r>
      <w:r w:rsidRPr="002E06AF">
        <w:rPr>
          <w:rFonts w:ascii="Times New Roman" w:hAnsi="Times New Roman" w:cs="Times New Roman"/>
          <w:kern w:val="0"/>
        </w:rPr>
        <w:t>.</w:t>
      </w:r>
    </w:p>
    <w:p w14:paraId="7A1EAC16" w14:textId="77777777" w:rsidR="002E06AF" w:rsidRPr="002E06AF" w:rsidRDefault="002E06AF" w:rsidP="002E06A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kern w:val="0"/>
        </w:rPr>
        <w:t xml:space="preserve">Tabel </w:t>
      </w:r>
      <w:r w:rsidRPr="002E06AF">
        <w:rPr>
          <w:rFonts w:ascii="Times New Roman" w:hAnsi="Times New Roman" w:cs="Times New Roman"/>
          <w:b/>
          <w:bCs/>
          <w:kern w:val="0"/>
        </w:rPr>
        <w:t>Vehicle</w:t>
      </w:r>
      <w:r w:rsidRPr="002E06AF">
        <w:rPr>
          <w:rFonts w:ascii="Times New Roman" w:hAnsi="Times New Roman" w:cs="Times New Roman"/>
          <w:kern w:val="0"/>
        </w:rPr>
        <w:t xml:space="preserve"> juga menggunakan kunci asing (</w:t>
      </w:r>
      <w:r w:rsidRPr="002E06AF">
        <w:rPr>
          <w:rFonts w:ascii="Times New Roman" w:hAnsi="Times New Roman" w:cs="Times New Roman"/>
          <w:b/>
          <w:bCs/>
          <w:kern w:val="0"/>
        </w:rPr>
        <w:t>DriverID</w:t>
      </w:r>
      <w:r w:rsidRPr="002E06AF">
        <w:rPr>
          <w:rFonts w:ascii="Times New Roman" w:hAnsi="Times New Roman" w:cs="Times New Roman"/>
          <w:kern w:val="0"/>
        </w:rPr>
        <w:t xml:space="preserve">) yang merujuk ke </w:t>
      </w:r>
      <w:r w:rsidRPr="002E06AF">
        <w:rPr>
          <w:rFonts w:ascii="Times New Roman" w:hAnsi="Times New Roman" w:cs="Times New Roman"/>
          <w:b/>
          <w:bCs/>
          <w:kern w:val="0"/>
        </w:rPr>
        <w:t>User</w:t>
      </w:r>
      <w:r w:rsidRPr="002E06AF">
        <w:rPr>
          <w:rFonts w:ascii="Times New Roman" w:hAnsi="Times New Roman" w:cs="Times New Roman"/>
          <w:kern w:val="0"/>
        </w:rPr>
        <w:t>.</w:t>
      </w:r>
    </w:p>
    <w:p w14:paraId="05BCB025" w14:textId="77777777" w:rsidR="002E06AF" w:rsidRPr="002E06AF" w:rsidRDefault="002E06AF" w:rsidP="002E06A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kern w:val="0"/>
        </w:rPr>
      </w:pPr>
      <w:r w:rsidRPr="002E06AF">
        <w:rPr>
          <w:rFonts w:ascii="Times New Roman" w:hAnsi="Times New Roman" w:cs="Times New Roman"/>
          <w:kern w:val="0"/>
        </w:rPr>
        <w:t xml:space="preserve">Ini menciptakan hubungan antara tabel </w:t>
      </w:r>
      <w:r w:rsidRPr="002E06AF">
        <w:rPr>
          <w:rFonts w:ascii="Times New Roman" w:hAnsi="Times New Roman" w:cs="Times New Roman"/>
          <w:b/>
          <w:bCs/>
          <w:kern w:val="0"/>
        </w:rPr>
        <w:t>DriverViolation</w:t>
      </w:r>
      <w:r w:rsidRPr="002E06AF">
        <w:rPr>
          <w:rFonts w:ascii="Times New Roman" w:hAnsi="Times New Roman" w:cs="Times New Roman"/>
          <w:kern w:val="0"/>
        </w:rPr>
        <w:t xml:space="preserve">, </w:t>
      </w:r>
      <w:r w:rsidRPr="002E06AF">
        <w:rPr>
          <w:rFonts w:ascii="Times New Roman" w:hAnsi="Times New Roman" w:cs="Times New Roman"/>
          <w:b/>
          <w:bCs/>
          <w:kern w:val="0"/>
        </w:rPr>
        <w:t>EtilangTransaction</w:t>
      </w:r>
      <w:r w:rsidRPr="002E06AF">
        <w:rPr>
          <w:rFonts w:ascii="Times New Roman" w:hAnsi="Times New Roman" w:cs="Times New Roman"/>
          <w:kern w:val="0"/>
        </w:rPr>
        <w:t xml:space="preserve">, dan </w:t>
      </w:r>
      <w:r w:rsidRPr="002E06AF">
        <w:rPr>
          <w:rFonts w:ascii="Times New Roman" w:hAnsi="Times New Roman" w:cs="Times New Roman"/>
          <w:b/>
          <w:bCs/>
          <w:kern w:val="0"/>
        </w:rPr>
        <w:t>Vehicle</w:t>
      </w:r>
      <w:r w:rsidRPr="002E06AF">
        <w:rPr>
          <w:rFonts w:ascii="Times New Roman" w:hAnsi="Times New Roman" w:cs="Times New Roman"/>
          <w:kern w:val="0"/>
        </w:rPr>
        <w:t xml:space="preserve"> dengan tabel </w:t>
      </w:r>
      <w:r w:rsidRPr="002E06AF">
        <w:rPr>
          <w:rFonts w:ascii="Times New Roman" w:hAnsi="Times New Roman" w:cs="Times New Roman"/>
          <w:b/>
          <w:bCs/>
          <w:kern w:val="0"/>
        </w:rPr>
        <w:t>User</w:t>
      </w:r>
      <w:r w:rsidRPr="002E06AF">
        <w:rPr>
          <w:rFonts w:ascii="Times New Roman" w:hAnsi="Times New Roman" w:cs="Times New Roman"/>
          <w:kern w:val="0"/>
        </w:rPr>
        <w:t xml:space="preserve"> dan </w:t>
      </w:r>
      <w:r w:rsidRPr="002E06AF">
        <w:rPr>
          <w:rFonts w:ascii="Times New Roman" w:hAnsi="Times New Roman" w:cs="Times New Roman"/>
          <w:b/>
          <w:bCs/>
          <w:kern w:val="0"/>
        </w:rPr>
        <w:t>Violation</w:t>
      </w:r>
      <w:r w:rsidRPr="002E06AF">
        <w:rPr>
          <w:rFonts w:ascii="Times New Roman" w:hAnsi="Times New Roman" w:cs="Times New Roman"/>
          <w:kern w:val="0"/>
        </w:rPr>
        <w:t>.</w:t>
      </w:r>
    </w:p>
    <w:p w14:paraId="16C7F6AD" w14:textId="5F5AE3E2" w:rsidR="002E06AF" w:rsidRDefault="002E06AF">
      <w:pPr>
        <w:rPr>
          <w:rFonts w:ascii="Times New Roman" w:hAnsi="Times New Roman" w:cs="Times New Roman"/>
          <w:lang w:val="en-US"/>
        </w:rPr>
      </w:pPr>
    </w:p>
    <w:p w14:paraId="4063386B" w14:textId="45142BEE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  <w:r w:rsidRPr="002E06AF">
        <w:rPr>
          <w:rFonts w:ascii="Times New Roman" w:hAnsi="Times New Roman" w:cs="Times New Roman"/>
          <w:b/>
          <w:bCs/>
          <w:lang w:val="en-US"/>
        </w:rPr>
        <w:t>IMPLEMENTASI DATABASE</w:t>
      </w:r>
    </w:p>
    <w:p w14:paraId="62DCCA0D" w14:textId="77777777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</w:p>
    <w:p w14:paraId="791AB739" w14:textId="6FA67901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CODE SQL </w:t>
      </w:r>
    </w:p>
    <w:p w14:paraId="3A5B099A" w14:textId="77777777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</w:p>
    <w:p w14:paraId="270A285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phpMyAdmin SQL Dump</w:t>
      </w:r>
    </w:p>
    <w:p w14:paraId="4BBAD17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version 5.2.1</w:t>
      </w:r>
    </w:p>
    <w:p w14:paraId="5903D5F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https://www.phpmyadmin.net/</w:t>
      </w:r>
    </w:p>
    <w:p w14:paraId="0333727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67BB18F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Host: localhost</w:t>
      </w:r>
    </w:p>
    <w:p w14:paraId="0FBAB95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Waktu pembuatan: 10 Nov 2023 pada 16.16</w:t>
      </w:r>
    </w:p>
    <w:p w14:paraId="0965331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Versi server: 10.4.28-MariaDB</w:t>
      </w:r>
    </w:p>
    <w:p w14:paraId="0A66F10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Versi PHP: 8.0.28</w:t>
      </w:r>
    </w:p>
    <w:p w14:paraId="2A3A297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14554E0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SET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SQL_MODE 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"NO_AUTO_VALUE_ON_ZERO"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279EA12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START TRANSACTION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0B98593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SET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time_zone 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"+00:00"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6EA4425D" w14:textId="77777777" w:rsidR="002E06AF" w:rsidRPr="002E06AF" w:rsidRDefault="002E06AF" w:rsidP="002E06A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2E92D56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@OLD_CHARACTER_SET_CLIENT=@@CHARACTER_SET_CLIENT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5210E42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@OLD_CHARACTER_SET_RESULTS=@@CHARACTER_SET_RESULTS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6D0D4D9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@OLD_COLLATION_CONNECTION=@@COLLATION_CONNECTION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32664DC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NAMES utf8mb4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19C2C6D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605360D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79B6715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Database: `e-tilang`</w:t>
      </w:r>
    </w:p>
    <w:p w14:paraId="6728008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04A8618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4AB1696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--------------------------------------------------------</w:t>
      </w:r>
    </w:p>
    <w:p w14:paraId="13248E1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7C6B2E9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36E73FD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Struktur dari tabel `DriverViolation`</w:t>
      </w:r>
    </w:p>
    <w:p w14:paraId="6088944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72ADA06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09EFF1E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CREATE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`</w:t>
      </w:r>
      <w:r w:rsidRPr="002E06AF">
        <w:rPr>
          <w:rFonts w:ascii="Menlo" w:eastAsia="Times New Roman" w:hAnsi="Menlo" w:cs="Menlo"/>
          <w:color w:val="DCDCAA"/>
          <w:kern w:val="0"/>
          <w:sz w:val="18"/>
          <w:szCs w:val="18"/>
          <w:lang w:eastAsia="id-ID"/>
          <w14:ligatures w14:val="none"/>
        </w:rPr>
        <w:t>DriverViolation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` (</w:t>
      </w:r>
    </w:p>
    <w:p w14:paraId="5520EED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NOT 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6B77442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597DB5A0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46AD9CE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`TanggalPelanggaran`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</w:p>
    <w:p w14:paraId="0D694BB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 ENGINE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InnoDB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CHARSET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utf8mb4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COLLATE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utf8mb4_general_ci;</w:t>
      </w:r>
    </w:p>
    <w:p w14:paraId="1B89B63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0D2051E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--------------------------------------------------------</w:t>
      </w:r>
    </w:p>
    <w:p w14:paraId="2BF37A7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36ADF5C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4AB9D4B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Struktur dari tabel `EtilangTransaction`</w:t>
      </w:r>
    </w:p>
    <w:p w14:paraId="5623388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203C025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393263A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CREATE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`</w:t>
      </w:r>
      <w:r w:rsidRPr="002E06AF">
        <w:rPr>
          <w:rFonts w:ascii="Menlo" w:eastAsia="Times New Roman" w:hAnsi="Menlo" w:cs="Menlo"/>
          <w:color w:val="DCDCAA"/>
          <w:kern w:val="0"/>
          <w:sz w:val="18"/>
          <w:szCs w:val="18"/>
          <w:lang w:eastAsia="id-ID"/>
          <w14:ligatures w14:val="none"/>
        </w:rPr>
        <w:t>EtilangTransaction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` (</w:t>
      </w:r>
    </w:p>
    <w:p w14:paraId="5D26B3CB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`TransactionID`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NOT 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30CC6BA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2D4BD27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50D7154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`TanggalTransaksi`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6657EEA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`StatusPembayaran`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20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</w:p>
    <w:p w14:paraId="566C514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 ENGINE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InnoDB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CHARSET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utf8mb4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COLLATE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utf8mb4_general_ci;</w:t>
      </w:r>
    </w:p>
    <w:p w14:paraId="14777A0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4691E2F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--------------------------------------------------------</w:t>
      </w:r>
    </w:p>
    <w:p w14:paraId="65BE12C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47E404D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119B433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Struktur dari tabel `User`</w:t>
      </w:r>
    </w:p>
    <w:p w14:paraId="0C6E5FE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016239B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304C498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CREATE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`</w:t>
      </w:r>
      <w:r w:rsidRPr="002E06AF">
        <w:rPr>
          <w:rFonts w:ascii="Menlo" w:eastAsia="Times New Roman" w:hAnsi="Menlo" w:cs="Menlo"/>
          <w:color w:val="DCDCAA"/>
          <w:kern w:val="0"/>
          <w:sz w:val="18"/>
          <w:szCs w:val="18"/>
          <w:lang w:eastAsia="id-ID"/>
          <w14:ligatures w14:val="none"/>
        </w:rPr>
        <w:t>User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` (</w:t>
      </w:r>
    </w:p>
    <w:p w14:paraId="79AD1D5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NOT 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014BE73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`Username`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255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57F1FF3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`Password`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255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79D90A2B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`Nama`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255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1667FE7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`Alamat`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255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2E9A1C2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`Role`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50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</w:p>
    <w:p w14:paraId="693801B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 ENGINE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InnoDB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CHARSET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utf8mb4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COLLATE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utf8mb4_general_ci;</w:t>
      </w:r>
    </w:p>
    <w:p w14:paraId="24A62CE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16169EC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--------------------------------------------------------</w:t>
      </w:r>
    </w:p>
    <w:p w14:paraId="7CD6C70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569D7BD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72A467A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Struktur dari tabel `Vehicle`</w:t>
      </w:r>
    </w:p>
    <w:p w14:paraId="28286FB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3253A73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4E429EA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CREATE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`</w:t>
      </w:r>
      <w:r w:rsidRPr="002E06AF">
        <w:rPr>
          <w:rFonts w:ascii="Menlo" w:eastAsia="Times New Roman" w:hAnsi="Menlo" w:cs="Menlo"/>
          <w:color w:val="DCDCAA"/>
          <w:kern w:val="0"/>
          <w:sz w:val="18"/>
          <w:szCs w:val="18"/>
          <w:lang w:eastAsia="id-ID"/>
          <w14:ligatures w14:val="none"/>
        </w:rPr>
        <w:t>Vehicle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` (</w:t>
      </w:r>
    </w:p>
    <w:p w14:paraId="6CCC626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lastRenderedPageBreak/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`VehicleID`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NOT 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77E8C490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`NomorPolisi`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20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37C9C7C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`Merk`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50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530182F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`Tipe`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50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7C0B2D7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</w:p>
    <w:p w14:paraId="53DC8E0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 ENGINE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InnoDB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CHARSET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utf8mb4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COLLATE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utf8mb4_general_ci;</w:t>
      </w:r>
    </w:p>
    <w:p w14:paraId="4F42050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32C8A16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--------------------------------------------------------</w:t>
      </w:r>
    </w:p>
    <w:p w14:paraId="55E4086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2822AB5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5514C9C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Struktur dari tabel `Violation`</w:t>
      </w:r>
    </w:p>
    <w:p w14:paraId="198CC91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490AE78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4261B330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CREATE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`</w:t>
      </w:r>
      <w:r w:rsidRPr="002E06AF">
        <w:rPr>
          <w:rFonts w:ascii="Menlo" w:eastAsia="Times New Roman" w:hAnsi="Menlo" w:cs="Menlo"/>
          <w:color w:val="DCDCAA"/>
          <w:kern w:val="0"/>
          <w:sz w:val="18"/>
          <w:szCs w:val="18"/>
          <w:lang w:eastAsia="id-ID"/>
          <w14:ligatures w14:val="none"/>
        </w:rPr>
        <w:t>Violation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` (</w:t>
      </w:r>
    </w:p>
    <w:p w14:paraId="3923FD4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11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NOT 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34B923A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`NamaPelanggaran`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varchar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255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3D9A803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`Denda`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decimal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(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10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  <w:r w:rsidRPr="002E06AF">
        <w:rPr>
          <w:rFonts w:ascii="Menlo" w:eastAsia="Times New Roman" w:hAnsi="Menlo" w:cs="Menlo"/>
          <w:color w:val="B5CEA8"/>
          <w:kern w:val="0"/>
          <w:sz w:val="18"/>
          <w:szCs w:val="18"/>
          <w:lang w:eastAsia="id-ID"/>
          <w14:ligatures w14:val="none"/>
        </w:rPr>
        <w:t>2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,</w:t>
      </w:r>
    </w:p>
    <w:p w14:paraId="6B36563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`Deskripsi`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text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NULL</w:t>
      </w:r>
    </w:p>
    <w:p w14:paraId="1E963C5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 ENGINE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InnoDB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DEFAULT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CHARSET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utf8mb4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COLLATE</w:t>
      </w:r>
      <w:r w:rsidRPr="002E06AF">
        <w:rPr>
          <w:rFonts w:ascii="Menlo" w:eastAsia="Times New Roman" w:hAnsi="Menlo" w:cs="Menlo"/>
          <w:color w:val="D4D4D4"/>
          <w:kern w:val="0"/>
          <w:sz w:val="18"/>
          <w:szCs w:val="18"/>
          <w:lang w:eastAsia="id-ID"/>
          <w14:ligatures w14:val="none"/>
        </w:rPr>
        <w:t>=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utf8mb4_general_ci;</w:t>
      </w:r>
    </w:p>
    <w:p w14:paraId="0495D70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036635C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032ADDA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Indexes for dumped tables</w:t>
      </w:r>
    </w:p>
    <w:p w14:paraId="1E8623E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1B1B9B9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0D2D2F2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1976943B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Indeks untuk tabel `DriverViolation`</w:t>
      </w:r>
    </w:p>
    <w:p w14:paraId="7521639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1CF66EA0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`DriverViolation`</w:t>
      </w:r>
    </w:p>
    <w:p w14:paraId="34FEB0A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PRIMARY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29CB461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764DABC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1CC340E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099D37A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6F6BFC4B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Indeks untuk tabel `EtilangTransaction`</w:t>
      </w:r>
    </w:p>
    <w:p w14:paraId="1CBABD2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42F7A7B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`EtilangTransaction`</w:t>
      </w:r>
    </w:p>
    <w:p w14:paraId="31EAA8F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PRIMARY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`TransactionID`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12610B7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3002624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6680E32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79984E0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62F7299A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Indeks untuk tabel `User`</w:t>
      </w:r>
    </w:p>
    <w:p w14:paraId="3F03F3E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15B0C18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`User`</w:t>
      </w:r>
    </w:p>
    <w:p w14:paraId="38FD455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PRIMARY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675ADB2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23961CE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50DF39B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Indeks untuk tabel `Vehicle`</w:t>
      </w:r>
    </w:p>
    <w:p w14:paraId="1EB6B22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lastRenderedPageBreak/>
        <w:t>--</w:t>
      </w:r>
    </w:p>
    <w:p w14:paraId="61DD0EE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`Vehicle`</w:t>
      </w:r>
    </w:p>
    <w:p w14:paraId="7891AF7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PRIMARY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`VehicleID`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0805A2F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5B4936F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22CF8BA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0F2CAC2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Indeks untuk tabel `Violation`</w:t>
      </w:r>
    </w:p>
    <w:p w14:paraId="3FD44581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4D7B45B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`Violation`</w:t>
      </w:r>
    </w:p>
    <w:p w14:paraId="0D2DA3B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PRIMARY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2AEE8C7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1C8F2A5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3B580A2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Ketidakleluasaan untuk tabel pelimpahan (Dumped Tables)</w:t>
      </w:r>
    </w:p>
    <w:p w14:paraId="3B8B072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5F9E8D2E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609AFD0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34E9847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Ketidakleluasaan untuk tabel `DriverViolation`</w:t>
      </w:r>
    </w:p>
    <w:p w14:paraId="7D8B3599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60941828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`DriverViolation`</w:t>
      </w:r>
    </w:p>
    <w:p w14:paraId="2C6F8DD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CONSTRAINT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`driverviolation_ibfk_1`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FOREIGN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REFERENCES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4EA0A294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CONSTRAINT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`driverviolation_ibfk_2`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FOREIGN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REFERENCES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0389FA2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5F4F9E8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0C82CAB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Ketidakleluasaan untuk tabel `EtilangTransaction`</w:t>
      </w:r>
    </w:p>
    <w:p w14:paraId="10A77E2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049ECC4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`EtilangTransaction`</w:t>
      </w:r>
    </w:p>
    <w:p w14:paraId="5B0F5ED0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CONSTRAINT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`etilangtransaction_ibfk_1`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FOREIGN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REFERENCES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),</w:t>
      </w:r>
    </w:p>
    <w:p w14:paraId="77B5330B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CONSTRAINT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`etilangtransaction_ibfk_2`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FOREIGN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REFERENCES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`ViolationID`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7D7412E5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6905DC9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20EC815F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 Ketidakleluasaan untuk tabel `Vehicle`</w:t>
      </w:r>
    </w:p>
    <w:p w14:paraId="2C2BDE4C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--</w:t>
      </w:r>
    </w:p>
    <w:p w14:paraId="29FBD9B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ALTER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TABLE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`Vehicle`</w:t>
      </w:r>
    </w:p>
    <w:p w14:paraId="3DDBD543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ADD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CONSTRAINT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`vehicle_ibfk_1`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FOREIGN KEY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`DriverID`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) </w:t>
      </w: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REFERENCES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 xml:space="preserve"> (</w:t>
      </w:r>
      <w:r w:rsidRPr="002E06AF">
        <w:rPr>
          <w:rFonts w:ascii="Menlo" w:eastAsia="Times New Roman" w:hAnsi="Menlo" w:cs="Menlo"/>
          <w:color w:val="CE9178"/>
          <w:kern w:val="0"/>
          <w:sz w:val="18"/>
          <w:szCs w:val="18"/>
          <w:lang w:eastAsia="id-ID"/>
          <w14:ligatures w14:val="none"/>
        </w:rPr>
        <w:t>`UserID`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);</w:t>
      </w:r>
    </w:p>
    <w:p w14:paraId="3591436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569CD6"/>
          <w:kern w:val="0"/>
          <w:sz w:val="18"/>
          <w:szCs w:val="18"/>
          <w:lang w:eastAsia="id-ID"/>
          <w14:ligatures w14:val="none"/>
        </w:rPr>
        <w:t>COMMIT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20D2CA7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51AEE69D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CHARACTER_SET_CLIENT=@OLD_CHARACTER_SET_CLIENT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3DD200A2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CHARACTER_SET_RESULTS=@OLD_CHARACTER_SET_RESULTS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3C6F1A66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  <w:r w:rsidRPr="002E06AF">
        <w:rPr>
          <w:rFonts w:ascii="Menlo" w:eastAsia="Times New Roman" w:hAnsi="Menlo" w:cs="Menlo"/>
          <w:color w:val="6A9955"/>
          <w:kern w:val="0"/>
          <w:sz w:val="18"/>
          <w:szCs w:val="18"/>
          <w:lang w:eastAsia="id-ID"/>
          <w14:ligatures w14:val="none"/>
        </w:rPr>
        <w:t>/*!40101 SET COLLATION_CONNECTION=@OLD_COLLATION_CONNECTION */</w:t>
      </w:r>
      <w:r w:rsidRPr="002E06AF"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  <w:t>;</w:t>
      </w:r>
    </w:p>
    <w:p w14:paraId="0D5482D7" w14:textId="77777777" w:rsidR="002E06AF" w:rsidRPr="002E06AF" w:rsidRDefault="002E06AF" w:rsidP="002E06A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id-ID"/>
          <w14:ligatures w14:val="none"/>
        </w:rPr>
      </w:pPr>
    </w:p>
    <w:p w14:paraId="0BC42C57" w14:textId="77777777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</w:p>
    <w:p w14:paraId="5E4CECAA" w14:textId="77777777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</w:p>
    <w:p w14:paraId="120BA65C" w14:textId="5F549E7D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DESAIN DATABASE DI MYSQL / PHPMYADMIN</w:t>
      </w:r>
    </w:p>
    <w:p w14:paraId="5B39471C" w14:textId="77777777" w:rsidR="002E06AF" w:rsidRDefault="002E06AF">
      <w:pPr>
        <w:rPr>
          <w:rFonts w:ascii="Times New Roman" w:hAnsi="Times New Roman" w:cs="Times New Roman"/>
          <w:b/>
          <w:bCs/>
          <w:lang w:val="en-US"/>
        </w:rPr>
      </w:pPr>
    </w:p>
    <w:p w14:paraId="5A8CDE35" w14:textId="5E6B4AE2" w:rsidR="002E06AF" w:rsidRPr="002E06AF" w:rsidRDefault="002E06AF">
      <w:pPr>
        <w:rPr>
          <w:rFonts w:ascii="Times New Roman" w:hAnsi="Times New Roman" w:cs="Times New Roman"/>
          <w:b/>
          <w:bCs/>
          <w:lang w:val="en-US"/>
        </w:rPr>
      </w:pPr>
      <w:r w:rsidRPr="002E06A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524AED8" wp14:editId="6510AB79">
            <wp:extent cx="5943600" cy="3422015"/>
            <wp:effectExtent l="0" t="0" r="0" b="0"/>
            <wp:docPr id="26958597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597" name="Gambar 1" descr="Sebuah gambar berisi teks, cuplikan layar, Font, gari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6AF" w:rsidRPr="002E06AF" w:rsidSect="003964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540109F"/>
    <w:multiLevelType w:val="multilevel"/>
    <w:tmpl w:val="A172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E5C4C"/>
    <w:multiLevelType w:val="hybridMultilevel"/>
    <w:tmpl w:val="3FB6B9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27BAD"/>
    <w:multiLevelType w:val="hybridMultilevel"/>
    <w:tmpl w:val="DAF22C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44172">
    <w:abstractNumId w:val="5"/>
  </w:num>
  <w:num w:numId="2" w16cid:durableId="628391200">
    <w:abstractNumId w:val="0"/>
  </w:num>
  <w:num w:numId="3" w16cid:durableId="217517561">
    <w:abstractNumId w:val="1"/>
  </w:num>
  <w:num w:numId="4" w16cid:durableId="698169765">
    <w:abstractNumId w:val="2"/>
  </w:num>
  <w:num w:numId="5" w16cid:durableId="706417526">
    <w:abstractNumId w:val="3"/>
  </w:num>
  <w:num w:numId="6" w16cid:durableId="1086851866">
    <w:abstractNumId w:val="4"/>
  </w:num>
  <w:num w:numId="7" w16cid:durableId="1048147290">
    <w:abstractNumId w:val="6"/>
  </w:num>
  <w:num w:numId="8" w16cid:durableId="819231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7B"/>
    <w:rsid w:val="0005627B"/>
    <w:rsid w:val="002E06AF"/>
    <w:rsid w:val="00650A7A"/>
    <w:rsid w:val="006D66E4"/>
    <w:rsid w:val="00705A71"/>
    <w:rsid w:val="009063E3"/>
    <w:rsid w:val="00B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7ECE6"/>
  <w15:chartTrackingRefBased/>
  <w15:docId w15:val="{194D1561-9FDE-9D47-A972-52CCAD88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A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2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05627B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05627B"/>
    <w:rPr>
      <w:rFonts w:ascii="Courier New" w:eastAsia="Times New Roman" w:hAnsi="Courier New" w:cs="Courier New"/>
      <w:sz w:val="20"/>
      <w:szCs w:val="20"/>
    </w:rPr>
  </w:style>
  <w:style w:type="paragraph" w:styleId="DaftarParagraf">
    <w:name w:val="List Paragraph"/>
    <w:basedOn w:val="Normal"/>
    <w:uiPriority w:val="34"/>
    <w:qFormat/>
    <w:rsid w:val="002E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Aji K</dc:creator>
  <cp:keywords/>
  <dc:description/>
  <cp:lastModifiedBy>Fahmi Aji K</cp:lastModifiedBy>
  <cp:revision>1</cp:revision>
  <dcterms:created xsi:type="dcterms:W3CDTF">2023-11-10T14:58:00Z</dcterms:created>
  <dcterms:modified xsi:type="dcterms:W3CDTF">2023-11-10T15:22:00Z</dcterms:modified>
</cp:coreProperties>
</file>