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015" w:rsidRDefault="00135BB9" w:rsidP="00435015">
      <w:pPr>
        <w:pStyle w:val="Heading1"/>
      </w:pPr>
      <w:r>
        <w:rPr>
          <w:rFonts w:hint="eastAsia"/>
        </w:rPr>
        <w:t>私が</w:t>
      </w:r>
      <w:r w:rsidR="00342B07">
        <w:rPr>
          <w:rFonts w:hint="eastAsia"/>
        </w:rPr>
        <w:t>関わったプロジェクト</w:t>
      </w:r>
    </w:p>
    <w:p w:rsidR="00435015" w:rsidRDefault="00342B07" w:rsidP="00F25BEB">
      <w:pPr>
        <w:pStyle w:val="Heading2"/>
      </w:pPr>
      <w:r>
        <w:rPr>
          <w:rFonts w:hint="eastAsia"/>
        </w:rPr>
        <w:t>プロジェクトの概要</w:t>
      </w:r>
    </w:p>
    <w:p w:rsidR="006521F3" w:rsidRPr="006521F3" w:rsidRDefault="006521F3" w:rsidP="006521F3">
      <w:r>
        <w:rPr>
          <w:rFonts w:hint="eastAsia"/>
        </w:rPr>
        <w:t>損害保険会社Ａ社はインターネットでの自動車保険や傷害保険などを販売している。市場のがんや先進医療に対する補償のニーズにこたえるため、このたび医療保険に新たに商品を増やすことになった。その際に今後の市場のニーズに迅速に対応できるように、汎用機で構築された現行の医療保険向けシステム</w:t>
      </w:r>
      <w:r w:rsidR="002A0A66">
        <w:rPr>
          <w:rFonts w:hint="eastAsia"/>
        </w:rPr>
        <w:t>（以降、旧システム）</w:t>
      </w:r>
      <w:r>
        <w:rPr>
          <w:rFonts w:hint="eastAsia"/>
        </w:rPr>
        <w:t>を、オープン系のＷｅｂシステムとして再構築することとなった。</w:t>
      </w:r>
      <w:r w:rsidR="00CD5F25">
        <w:rPr>
          <w:rFonts w:hint="eastAsia"/>
        </w:rPr>
        <w:t>Ａ社は全国に数百件の代理店をもち、各代理店は新しいＷｅｂシステムを利用して、保険の申し込みの登録や、情報変更などを行う。</w:t>
      </w:r>
      <w:r w:rsidR="002A0A66">
        <w:rPr>
          <w:rFonts w:hint="eastAsia"/>
        </w:rPr>
        <w:t>本開発の総開発工数は約１５０人月、開発費用は約１．２億円である。工期は１年間。約８ヶ月で製造、結合テストを終え、続く４ヶ月で総合テスト、運用テストを行う。以上を踏まえ、</w:t>
      </w:r>
      <w:r>
        <w:rPr>
          <w:rFonts w:hint="eastAsia"/>
        </w:rPr>
        <w:t>当医療保険再構築プロジェクトを情報システム開発会社であるＢ社</w:t>
      </w:r>
      <w:r w:rsidR="00242866">
        <w:rPr>
          <w:rFonts w:hint="eastAsia"/>
        </w:rPr>
        <w:t>とＣ社</w:t>
      </w:r>
      <w:r>
        <w:rPr>
          <w:rFonts w:hint="eastAsia"/>
        </w:rPr>
        <w:t>が受注し</w:t>
      </w:r>
      <w:r w:rsidR="002A0A66">
        <w:rPr>
          <w:rFonts w:hint="eastAsia"/>
        </w:rPr>
        <w:t>た。</w:t>
      </w:r>
      <w:r w:rsidR="00242866">
        <w:rPr>
          <w:rFonts w:hint="eastAsia"/>
        </w:rPr>
        <w:t>Ｂ社は新システムの基幹部分を構築し、Ｃ社はＥＴＬやワークフローなどの新システムの周辺システムを構築する。</w:t>
      </w:r>
      <w:r w:rsidR="002A0A66">
        <w:rPr>
          <w:rFonts w:hint="eastAsia"/>
        </w:rPr>
        <w:t>私はＢ社の社員であり、本案件の</w:t>
      </w:r>
      <w:r>
        <w:rPr>
          <w:rFonts w:hint="eastAsia"/>
        </w:rPr>
        <w:t>プロジェクトマネージャに任命された。</w:t>
      </w:r>
    </w:p>
    <w:p w:rsidR="004C7958" w:rsidRDefault="00342B07" w:rsidP="004C7958">
      <w:pPr>
        <w:pStyle w:val="Heading2"/>
      </w:pPr>
      <w:r>
        <w:rPr>
          <w:rFonts w:hint="eastAsia"/>
        </w:rPr>
        <w:t>プロジェクト関係者</w:t>
      </w:r>
    </w:p>
    <w:p w:rsidR="0016476D" w:rsidRPr="0016476D" w:rsidRDefault="0016476D" w:rsidP="0016476D">
      <w:r>
        <w:rPr>
          <w:rFonts w:hint="eastAsia"/>
        </w:rPr>
        <w:t>情報システムの利用部門、プロジェクトの予算を承認するプロジェクトオーナー、プロジェクトメンバの所属部門の上司、外部委託先の会社などのプロジェクト関係者で構成されていた。</w:t>
      </w:r>
      <w:bookmarkStart w:id="0" w:name="_GoBack"/>
      <w:bookmarkEnd w:id="0"/>
    </w:p>
    <w:p w:rsidR="00ED6FED" w:rsidRDefault="00342B07" w:rsidP="00ED6FED">
      <w:pPr>
        <w:pStyle w:val="Heading1"/>
      </w:pPr>
      <w:r>
        <w:rPr>
          <w:rFonts w:hint="eastAsia"/>
        </w:rPr>
        <w:t>重要と考えた関係者とのコミュニケーション</w:t>
      </w:r>
    </w:p>
    <w:p w:rsidR="00A01B78" w:rsidRPr="00A01B78" w:rsidRDefault="00342B07" w:rsidP="00A01B78">
      <w:r>
        <w:rPr>
          <w:rFonts w:hint="eastAsia"/>
        </w:rPr>
        <w:t>重要な関係者とのコミュニケーションが不足していると、意思決定や支援が実際に必要になったとき、重要な関係者が状況を認識するのに時間がかかり、対応が遅れ、プロジェクトの進捗に影響することになる。</w:t>
      </w:r>
    </w:p>
    <w:p w:rsidR="004C7958" w:rsidRDefault="00342B07" w:rsidP="004C7958">
      <w:pPr>
        <w:pStyle w:val="Heading2"/>
      </w:pPr>
      <w:r>
        <w:rPr>
          <w:rFonts w:hint="eastAsia"/>
        </w:rPr>
        <w:t>重要と考えた関係者</w:t>
      </w:r>
    </w:p>
    <w:p w:rsidR="00342B07" w:rsidRDefault="00342B07" w:rsidP="00342B07">
      <w:r>
        <w:rPr>
          <w:rFonts w:hint="eastAsia"/>
        </w:rPr>
        <w:t>重要と考えた関係者は主に、次の２名である。</w:t>
      </w:r>
    </w:p>
    <w:p w:rsidR="00342B07" w:rsidRDefault="00342B07" w:rsidP="00342B07">
      <w:r>
        <w:rPr>
          <w:rFonts w:hint="eastAsia"/>
        </w:rPr>
        <w:t>関係者①プロジェクトに要員を参加させている部門の責任者（部門長）</w:t>
      </w:r>
    </w:p>
    <w:p w:rsidR="00342B07" w:rsidRPr="00342B07" w:rsidRDefault="00342B07" w:rsidP="00342B07">
      <w:pPr>
        <w:rPr>
          <w:rFonts w:hint="eastAsia"/>
        </w:rPr>
      </w:pPr>
      <w:r>
        <w:rPr>
          <w:rFonts w:hint="eastAsia"/>
        </w:rPr>
        <w:t>関係者②プロジェクトの予算の承認者</w:t>
      </w:r>
    </w:p>
    <w:p w:rsidR="004C7958" w:rsidRDefault="00342B07" w:rsidP="004C7958">
      <w:pPr>
        <w:pStyle w:val="Heading2"/>
      </w:pPr>
      <w:r>
        <w:rPr>
          <w:rFonts w:hint="eastAsia"/>
        </w:rPr>
        <w:t>重要と考えた理由</w:t>
      </w:r>
    </w:p>
    <w:p w:rsidR="00342B07" w:rsidRDefault="00342B07" w:rsidP="00342B07">
      <w:r>
        <w:rPr>
          <w:rFonts w:hint="eastAsia"/>
        </w:rPr>
        <w:t>関係者①について、メンバの残業や休日出勤が必要なとき、すぐにその必要性を共有し、必要な調整や手続きを依頼する必要があるため重要と考えた。</w:t>
      </w:r>
    </w:p>
    <w:p w:rsidR="00342B07" w:rsidRPr="00342B07" w:rsidRDefault="00342B07" w:rsidP="00342B07">
      <w:pPr>
        <w:rPr>
          <w:rFonts w:hint="eastAsia"/>
        </w:rPr>
      </w:pPr>
      <w:r>
        <w:rPr>
          <w:rFonts w:hint="eastAsia"/>
        </w:rPr>
        <w:t>関係者②進捗回復や課題解決のための増員など、追加予算が必要なアクションを行う場合、すぐにその必要性を共有する必要があるため。</w:t>
      </w:r>
    </w:p>
    <w:p w:rsidR="00242866" w:rsidRPr="00242866" w:rsidRDefault="00242866" w:rsidP="00242866"/>
    <w:p w:rsidR="00FF4129" w:rsidRDefault="00342B07" w:rsidP="00A01B78">
      <w:pPr>
        <w:pStyle w:val="Heading2"/>
      </w:pPr>
      <w:r>
        <w:rPr>
          <w:rFonts w:hint="eastAsia"/>
        </w:rPr>
        <w:lastRenderedPageBreak/>
        <w:t>重要な関係者とのコミュニケーションの内容や方法</w:t>
      </w:r>
    </w:p>
    <w:p w:rsidR="008E25B7" w:rsidRPr="00242866" w:rsidRDefault="00342B07" w:rsidP="008E25B7">
      <w:r>
        <w:rPr>
          <w:rFonts w:hint="eastAsia"/>
        </w:rPr>
        <w:t>プロジェクト内の各会議とは別に、プロジェクトメンバの上司とプロジェクト予算の承認者を含めた進捗会議を隔週で実施し、進捗状況や課題、課題解決のためのアクションについて共有した。</w:t>
      </w:r>
    </w:p>
    <w:p w:rsidR="008E25B7" w:rsidRDefault="008E25B7" w:rsidP="008E25B7">
      <w:pPr>
        <w:pStyle w:val="Heading2"/>
      </w:pPr>
      <w:r>
        <w:rPr>
          <w:rFonts w:hint="eastAsia"/>
        </w:rPr>
        <w:t>工夫した点</w:t>
      </w:r>
    </w:p>
    <w:p w:rsidR="00342B07" w:rsidRPr="00342B07" w:rsidRDefault="008E25B7" w:rsidP="00342B07">
      <w:r>
        <w:rPr>
          <w:rFonts w:hint="eastAsia"/>
        </w:rPr>
        <w:t>工夫した点は、プロジェクト推進上のリスクと、リスクが顕在化したときに行うアクションやそのときに必要な費用について事前に承認を得るようにした。</w:t>
      </w:r>
    </w:p>
    <w:p w:rsidR="004C7958" w:rsidRDefault="00342B07" w:rsidP="004C7958">
      <w:pPr>
        <w:pStyle w:val="Heading1"/>
      </w:pPr>
      <w:r>
        <w:rPr>
          <w:rFonts w:hint="eastAsia"/>
        </w:rPr>
        <w:t>コミュニケーションの内容や方法についての評価と今後の改善点</w:t>
      </w:r>
    </w:p>
    <w:p w:rsidR="004C7958" w:rsidRDefault="00342B07" w:rsidP="004C7958">
      <w:pPr>
        <w:pStyle w:val="Heading2"/>
      </w:pPr>
      <w:r>
        <w:rPr>
          <w:rFonts w:hint="eastAsia"/>
        </w:rPr>
        <w:t>コミュニケーションの内容や方法についての評価</w:t>
      </w:r>
    </w:p>
    <w:p w:rsidR="00342B07" w:rsidRPr="00342B07" w:rsidRDefault="008E25B7" w:rsidP="00342B07">
      <w:r>
        <w:rPr>
          <w:rFonts w:hint="eastAsia"/>
        </w:rPr>
        <w:t>必要な承認をすぐに得ることができ、対応が遅れることはなかったため、おおむね成功したと考えている。</w:t>
      </w:r>
    </w:p>
    <w:p w:rsidR="004C7958" w:rsidRDefault="00342B07" w:rsidP="004C7958">
      <w:pPr>
        <w:pStyle w:val="Heading2"/>
      </w:pPr>
      <w:r>
        <w:rPr>
          <w:rFonts w:hint="eastAsia"/>
        </w:rPr>
        <w:t>コミュニケーションの内容や方法についての今後の改善点</w:t>
      </w:r>
    </w:p>
    <w:p w:rsidR="0052734D" w:rsidRPr="0052734D" w:rsidRDefault="008E25B7" w:rsidP="0052734D">
      <w:r>
        <w:rPr>
          <w:rFonts w:hint="eastAsia"/>
        </w:rPr>
        <w:t>会議以外のコミュニケーション手段が俗人化していたため、メールや会議資料等に関するルールを明文化し、次回以降の開発に役立てたい。</w:t>
      </w:r>
    </w:p>
    <w:p w:rsidR="00810CD7" w:rsidRPr="00810CD7" w:rsidRDefault="00810CD7" w:rsidP="00810CD7"/>
    <w:p w:rsidR="00FD35E7" w:rsidRPr="004C7958" w:rsidRDefault="004C7958" w:rsidP="00F25BEB">
      <w:r>
        <w:rPr>
          <w:rFonts w:hint="eastAsia"/>
        </w:rPr>
        <w:t>以上</w:t>
      </w:r>
    </w:p>
    <w:sectPr w:rsidR="00FD35E7" w:rsidRPr="004C7958">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A7774"/>
    <w:multiLevelType w:val="hybridMultilevel"/>
    <w:tmpl w:val="949C960A"/>
    <w:lvl w:ilvl="0" w:tplc="99141046">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D2D60"/>
    <w:multiLevelType w:val="hybridMultilevel"/>
    <w:tmpl w:val="77626D5E"/>
    <w:lvl w:ilvl="0" w:tplc="FEA6E76A">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6D68FD"/>
    <w:multiLevelType w:val="hybridMultilevel"/>
    <w:tmpl w:val="A0E61416"/>
    <w:lvl w:ilvl="0" w:tplc="BB924CF4">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A1772C"/>
    <w:multiLevelType w:val="hybridMultilevel"/>
    <w:tmpl w:val="A60A6B66"/>
    <w:lvl w:ilvl="0" w:tplc="746CBA24">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0548DD"/>
    <w:multiLevelType w:val="hybridMultilevel"/>
    <w:tmpl w:val="31027964"/>
    <w:lvl w:ilvl="0" w:tplc="6E52BBCC">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DA5E0D"/>
    <w:multiLevelType w:val="hybridMultilevel"/>
    <w:tmpl w:val="7070FADC"/>
    <w:lvl w:ilvl="0" w:tplc="D3B08144">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A44823"/>
    <w:multiLevelType w:val="hybridMultilevel"/>
    <w:tmpl w:val="21B0A7E2"/>
    <w:lvl w:ilvl="0" w:tplc="F164424E">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BB5378"/>
    <w:multiLevelType w:val="hybridMultilevel"/>
    <w:tmpl w:val="E9E82E18"/>
    <w:lvl w:ilvl="0" w:tplc="6234C7B4">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FC252B"/>
    <w:multiLevelType w:val="hybridMultilevel"/>
    <w:tmpl w:val="6436D02A"/>
    <w:lvl w:ilvl="0" w:tplc="9C6EC2D2">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125027"/>
    <w:multiLevelType w:val="hybridMultilevel"/>
    <w:tmpl w:val="FCECA5FA"/>
    <w:lvl w:ilvl="0" w:tplc="00AE6E10">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E276BA"/>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7CC851FC"/>
    <w:multiLevelType w:val="hybridMultilevel"/>
    <w:tmpl w:val="4426F854"/>
    <w:lvl w:ilvl="0" w:tplc="4E6E57B6">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2"/>
  </w:num>
  <w:num w:numId="4">
    <w:abstractNumId w:val="5"/>
  </w:num>
  <w:num w:numId="5">
    <w:abstractNumId w:val="7"/>
  </w:num>
  <w:num w:numId="6">
    <w:abstractNumId w:val="11"/>
  </w:num>
  <w:num w:numId="7">
    <w:abstractNumId w:val="6"/>
  </w:num>
  <w:num w:numId="8">
    <w:abstractNumId w:val="3"/>
  </w:num>
  <w:num w:numId="9">
    <w:abstractNumId w:val="9"/>
  </w:num>
  <w:num w:numId="10">
    <w:abstractNumId w:val="4"/>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015"/>
    <w:rsid w:val="00010D03"/>
    <w:rsid w:val="0007314D"/>
    <w:rsid w:val="000B58D7"/>
    <w:rsid w:val="000D0BF7"/>
    <w:rsid w:val="00117B0A"/>
    <w:rsid w:val="00135BB9"/>
    <w:rsid w:val="0016476D"/>
    <w:rsid w:val="001B0FA9"/>
    <w:rsid w:val="001C7A86"/>
    <w:rsid w:val="001F6700"/>
    <w:rsid w:val="0023122A"/>
    <w:rsid w:val="00242866"/>
    <w:rsid w:val="00245AFC"/>
    <w:rsid w:val="00266C97"/>
    <w:rsid w:val="002A0A66"/>
    <w:rsid w:val="002D2482"/>
    <w:rsid w:val="002E3A44"/>
    <w:rsid w:val="002E6193"/>
    <w:rsid w:val="002F0E83"/>
    <w:rsid w:val="00342B07"/>
    <w:rsid w:val="00393D5F"/>
    <w:rsid w:val="00396335"/>
    <w:rsid w:val="00435015"/>
    <w:rsid w:val="00473528"/>
    <w:rsid w:val="004C7958"/>
    <w:rsid w:val="0052734D"/>
    <w:rsid w:val="0057303C"/>
    <w:rsid w:val="005A519C"/>
    <w:rsid w:val="0061280D"/>
    <w:rsid w:val="00635D20"/>
    <w:rsid w:val="0064262A"/>
    <w:rsid w:val="006521F3"/>
    <w:rsid w:val="007144BD"/>
    <w:rsid w:val="007169D6"/>
    <w:rsid w:val="007741B0"/>
    <w:rsid w:val="007744F0"/>
    <w:rsid w:val="00786A10"/>
    <w:rsid w:val="00807CED"/>
    <w:rsid w:val="00810CD7"/>
    <w:rsid w:val="00817C78"/>
    <w:rsid w:val="008770A4"/>
    <w:rsid w:val="008A10C2"/>
    <w:rsid w:val="008D06DE"/>
    <w:rsid w:val="008E25B7"/>
    <w:rsid w:val="00983685"/>
    <w:rsid w:val="00997AEE"/>
    <w:rsid w:val="009F1766"/>
    <w:rsid w:val="00A01B78"/>
    <w:rsid w:val="00A143F3"/>
    <w:rsid w:val="00AA61AA"/>
    <w:rsid w:val="00B140B4"/>
    <w:rsid w:val="00B8651C"/>
    <w:rsid w:val="00B92A6D"/>
    <w:rsid w:val="00BF223C"/>
    <w:rsid w:val="00C319F7"/>
    <w:rsid w:val="00C70444"/>
    <w:rsid w:val="00CD27E2"/>
    <w:rsid w:val="00CD5F25"/>
    <w:rsid w:val="00D20D8F"/>
    <w:rsid w:val="00D765B4"/>
    <w:rsid w:val="00ED6FED"/>
    <w:rsid w:val="00F25BEB"/>
    <w:rsid w:val="00FB6B59"/>
    <w:rsid w:val="00FD35E7"/>
    <w:rsid w:val="00FF41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AE462A-548F-4D67-8D61-B67616234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5015"/>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501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35015"/>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35015"/>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35015"/>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35015"/>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3501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3501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3501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015"/>
    <w:pPr>
      <w:ind w:left="720"/>
      <w:contextualSpacing/>
    </w:pPr>
  </w:style>
  <w:style w:type="character" w:customStyle="1" w:styleId="Heading1Char">
    <w:name w:val="Heading 1 Char"/>
    <w:basedOn w:val="DefaultParagraphFont"/>
    <w:link w:val="Heading1"/>
    <w:uiPriority w:val="9"/>
    <w:rsid w:val="0043501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3501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3501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3501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3501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3501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3501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350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35015"/>
    <w:rPr>
      <w:rFonts w:asciiTheme="majorHAnsi" w:eastAsiaTheme="majorEastAsia" w:hAnsiTheme="majorHAnsi" w:cstheme="majorBidi"/>
      <w:i/>
      <w:iCs/>
      <w:color w:val="272727" w:themeColor="text1" w:themeTint="D8"/>
      <w:sz w:val="21"/>
      <w:szCs w:val="21"/>
    </w:rPr>
  </w:style>
  <w:style w:type="paragraph" w:styleId="Closing">
    <w:name w:val="Closing"/>
    <w:basedOn w:val="Normal"/>
    <w:link w:val="ClosingChar"/>
    <w:uiPriority w:val="99"/>
    <w:unhideWhenUsed/>
    <w:rsid w:val="00FD35E7"/>
    <w:pPr>
      <w:spacing w:after="0" w:line="240" w:lineRule="auto"/>
      <w:ind w:left="4320"/>
    </w:pPr>
  </w:style>
  <w:style w:type="character" w:customStyle="1" w:styleId="ClosingChar">
    <w:name w:val="Closing Char"/>
    <w:basedOn w:val="DefaultParagraphFont"/>
    <w:link w:val="Closing"/>
    <w:uiPriority w:val="99"/>
    <w:rsid w:val="00FD35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TotalTime>
  <Pages>2</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1292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Keizo Sekido</dc:creator>
  <cp:keywords/>
  <dc:description/>
  <cp:lastModifiedBy>Keizo Sekido</cp:lastModifiedBy>
  <cp:revision>34</cp:revision>
  <dcterms:created xsi:type="dcterms:W3CDTF">2018-04-06T11:17:00Z</dcterms:created>
  <dcterms:modified xsi:type="dcterms:W3CDTF">2018-04-12T12:23:00Z</dcterms:modified>
</cp:coreProperties>
</file>