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15" w:rsidRDefault="00135BB9" w:rsidP="00435015">
      <w:pPr>
        <w:pStyle w:val="Heading1"/>
      </w:pPr>
      <w:r>
        <w:rPr>
          <w:rFonts w:hint="eastAsia"/>
        </w:rPr>
        <w:t>私が</w:t>
      </w:r>
      <w:r w:rsidR="00F32845">
        <w:rPr>
          <w:rFonts w:hint="eastAsia"/>
        </w:rPr>
        <w:t>携わったシステム</w:t>
      </w:r>
      <w:r w:rsidR="00102AD7">
        <w:rPr>
          <w:rFonts w:hint="eastAsia"/>
        </w:rPr>
        <w:t>開発プロジェクト</w:t>
      </w:r>
    </w:p>
    <w:p w:rsidR="00435015" w:rsidRDefault="00F32845" w:rsidP="00F25BEB">
      <w:pPr>
        <w:pStyle w:val="Heading2"/>
      </w:pPr>
      <w:r>
        <w:rPr>
          <w:rFonts w:hint="eastAsia"/>
        </w:rPr>
        <w:t>プロジェクトとしての特徴</w:t>
      </w:r>
    </w:p>
    <w:p w:rsidR="006521F3" w:rsidRPr="006521F3" w:rsidRDefault="006521F3" w:rsidP="006521F3">
      <w:r>
        <w:rPr>
          <w:rFonts w:hint="eastAsia"/>
        </w:rPr>
        <w:t>損害保険会社Ａ社はインターネットでの自動車保険や傷害保険などを販売している。市場のがんや先進医療に対する補償のニーズにこたえるため、このたび医療保険に新たに商品を増やすことになった。その際に今後の市場のニーズに迅速に対応できるように、汎用機で構築された現行の医療保険向けシステム</w:t>
      </w:r>
      <w:r w:rsidR="002A0A66">
        <w:rPr>
          <w:rFonts w:hint="eastAsia"/>
        </w:rPr>
        <w:t>（以降、旧システム）</w:t>
      </w:r>
      <w:r>
        <w:rPr>
          <w:rFonts w:hint="eastAsia"/>
        </w:rPr>
        <w:t>を、オープン系のＷｅｂシステムとして再構築することとなった。</w:t>
      </w:r>
      <w:r w:rsidR="00CD5F25">
        <w:rPr>
          <w:rFonts w:hint="eastAsia"/>
        </w:rPr>
        <w:t>Ａ社は全国に数百件の代理店をもち、各代理店は新しいＷｅｂシステムを利用して、保険の申し込みの登録や、情報変更などを行う。</w:t>
      </w:r>
      <w:r w:rsidR="002A0A66">
        <w:rPr>
          <w:rFonts w:hint="eastAsia"/>
        </w:rPr>
        <w:t>本開発の総開発工数は約１５０人月、開発費用は約１．２億円である。工期は１年間。約８ヶ月で製造、結合テストを終え、続く４ヶ月で総合テスト、運用テストを行う。以上を踏まえ、</w:t>
      </w:r>
      <w:r>
        <w:rPr>
          <w:rFonts w:hint="eastAsia"/>
        </w:rPr>
        <w:t>当医療保険再構築プロジェクトを情報システム開発会社であるＢ社</w:t>
      </w:r>
      <w:r w:rsidR="00242866">
        <w:rPr>
          <w:rFonts w:hint="eastAsia"/>
        </w:rPr>
        <w:t>とＣ社</w:t>
      </w:r>
      <w:r>
        <w:rPr>
          <w:rFonts w:hint="eastAsia"/>
        </w:rPr>
        <w:t>が受注し</w:t>
      </w:r>
      <w:r w:rsidR="002A0A66">
        <w:rPr>
          <w:rFonts w:hint="eastAsia"/>
        </w:rPr>
        <w:t>た。</w:t>
      </w:r>
      <w:r w:rsidR="00242866">
        <w:rPr>
          <w:rFonts w:hint="eastAsia"/>
        </w:rPr>
        <w:t>Ｂ社は新システムの基幹部分を構築し、Ｃ社はＥＴＬやワークフローなどの新システムの周辺システムを構築する。</w:t>
      </w:r>
      <w:r w:rsidR="002A0A66">
        <w:rPr>
          <w:rFonts w:hint="eastAsia"/>
        </w:rPr>
        <w:t>私はＢ社の社員であり、本案件の</w:t>
      </w:r>
      <w:r>
        <w:rPr>
          <w:rFonts w:hint="eastAsia"/>
        </w:rPr>
        <w:t>プロジェクトマネージャに任命された。</w:t>
      </w:r>
    </w:p>
    <w:p w:rsidR="004C7958" w:rsidRDefault="00F32845" w:rsidP="004C7958">
      <w:pPr>
        <w:pStyle w:val="Heading2"/>
      </w:pPr>
      <w:r>
        <w:rPr>
          <w:rFonts w:hint="eastAsia"/>
        </w:rPr>
        <w:t>利害の調整が必要になった問題とその際の関係者</w:t>
      </w:r>
    </w:p>
    <w:p w:rsidR="00A66791" w:rsidRPr="00AC6170" w:rsidRDefault="00BE5B24" w:rsidP="00B17184">
      <w:r>
        <w:rPr>
          <w:rFonts w:hint="eastAsia"/>
        </w:rPr>
        <w:t>私は本開発を請け負う、ＳＩｅｒのプロジェクトマネージャとして開発開始から完了までを担当した。要件定義で、新しいパッケージソフトを現行のシステムにあわせてどこまでカスタマイズするか決定できずプロジェクトが進捗しないという問題が発生した。この問題の背景には、Ｎ社情報システム企画部Ａ部長と運用部Ｂ部長の利害の対立があった。</w:t>
      </w:r>
    </w:p>
    <w:p w:rsidR="00ED6FED" w:rsidRDefault="00F32845" w:rsidP="00ED6FED">
      <w:pPr>
        <w:pStyle w:val="Heading1"/>
      </w:pPr>
      <w:r>
        <w:rPr>
          <w:rFonts w:hint="eastAsia"/>
        </w:rPr>
        <w:t>問題に関する利害の調整について</w:t>
      </w:r>
    </w:p>
    <w:p w:rsidR="00141AF8" w:rsidRPr="00141AF8" w:rsidRDefault="00BE5B24" w:rsidP="00141AF8">
      <w:r>
        <w:rPr>
          <w:rFonts w:hint="eastAsia"/>
        </w:rPr>
        <w:t>利害の対立がある場合、関係者が納得する解決策を見出すのは容易ではない。しかしＰＭは利害の対立の背景を把握した上で、関係者が何を望み、何を避けたいと思っているのかなどについて十分に理解し、関係者が納得するように利害を調整しながら解決策を見出さなければならない。</w:t>
      </w:r>
    </w:p>
    <w:p w:rsidR="004C7958" w:rsidRDefault="00F32845" w:rsidP="004C7958">
      <w:pPr>
        <w:pStyle w:val="Heading2"/>
      </w:pPr>
      <w:r>
        <w:rPr>
          <w:rFonts w:hint="eastAsia"/>
        </w:rPr>
        <w:t>問題に関する関係者それぞれの利害</w:t>
      </w:r>
    </w:p>
    <w:p w:rsidR="00B17184" w:rsidRDefault="00BE5B24" w:rsidP="00AC6170">
      <w:r>
        <w:rPr>
          <w:rFonts w:hint="eastAsia"/>
        </w:rPr>
        <w:t>Ａ部長、Ｂ部長には、個別に相談する場を持ち、それぞれの場でそれぞれの関係者が何を望み、何を避けたいと思っているかを聞きだした結果、以下の内容が判明した。</w:t>
      </w:r>
    </w:p>
    <w:p w:rsidR="00BE5B24" w:rsidRDefault="00BE5B24" w:rsidP="00AC6170">
      <w:r>
        <w:rPr>
          <w:rFonts w:hint="eastAsia"/>
        </w:rPr>
        <w:t>情報システム企画部のＡ部長はシステムのオーナーであり、本開発は多くの予算がないためカスタマイズ増加による外部設計以降の費用が増加すると困る立場にある。</w:t>
      </w:r>
    </w:p>
    <w:p w:rsidR="00BE5B24" w:rsidRPr="00237B19" w:rsidRDefault="00BE5B24" w:rsidP="00AC6170">
      <w:pPr>
        <w:rPr>
          <w:rFonts w:hint="eastAsia"/>
        </w:rPr>
      </w:pPr>
      <w:r>
        <w:rPr>
          <w:rFonts w:hint="eastAsia"/>
        </w:rPr>
        <w:t>情報システム運用部のＢ部長は、数万におよぶ利用者が扱うシステムを運用する立場にありカスタマイズを減らすことにより、システムの仕様が大幅に変わると利用者が混乱することにより問い合わせが殺到し、システムの運用が回らなくなると困る立場にある。</w:t>
      </w:r>
    </w:p>
    <w:p w:rsidR="00237B19" w:rsidRDefault="00F32845" w:rsidP="00727497">
      <w:pPr>
        <w:pStyle w:val="Heading2"/>
      </w:pPr>
      <w:r>
        <w:rPr>
          <w:rFonts w:hint="eastAsia"/>
        </w:rPr>
        <w:lastRenderedPageBreak/>
        <w:t>利害の調整と問題の解決</w:t>
      </w:r>
    </w:p>
    <w:p w:rsidR="00F90C58" w:rsidRDefault="00BE5B24" w:rsidP="00F249F3">
      <w:r>
        <w:rPr>
          <w:rFonts w:hint="eastAsia"/>
        </w:rPr>
        <w:t>Ａ部長、Ｂ部長の両者がいる場では、議論が平行線となるため、以下を実施した。</w:t>
      </w:r>
    </w:p>
    <w:p w:rsidR="00BE5B24" w:rsidRDefault="00BE5B24" w:rsidP="00F249F3">
      <w:r>
        <w:rPr>
          <w:rFonts w:hint="eastAsia"/>
        </w:rPr>
        <w:t>Ａ部長に個別に相談し、予算の上限を超えないようカスタマイズ範囲を調整するため、それに必要な活動（システム利用状況調査や利用部門責任者Ｃ部長への根回し）を依頼した。</w:t>
      </w:r>
    </w:p>
    <w:p w:rsidR="00BE5B24" w:rsidRDefault="00BE5B24" w:rsidP="00F249F3">
      <w:r>
        <w:rPr>
          <w:rFonts w:hint="eastAsia"/>
        </w:rPr>
        <w:t>Ｂ部長に個別に相談し、Ａ部長から受領したシステム利用状況をもとに利用頻度の多い画面について予算内でカスタマイズを実施するプランを提案</w:t>
      </w:r>
      <w:r w:rsidR="00420305">
        <w:rPr>
          <w:rFonts w:hint="eastAsia"/>
        </w:rPr>
        <w:t>。</w:t>
      </w:r>
    </w:p>
    <w:p w:rsidR="00420305" w:rsidRDefault="00420305" w:rsidP="00F249F3">
      <w:pPr>
        <w:rPr>
          <w:rFonts w:hint="eastAsia"/>
        </w:rPr>
      </w:pPr>
      <w:r>
        <w:rPr>
          <w:rFonts w:hint="eastAsia"/>
        </w:rPr>
        <w:t>この結果、Ａ部長、Ｂ部長の合意によりカスタマイズ範囲を確定することができ問題が解決した。</w:t>
      </w:r>
    </w:p>
    <w:p w:rsidR="00102AD7" w:rsidRDefault="00F32845" w:rsidP="00102AD7">
      <w:pPr>
        <w:pStyle w:val="Heading2"/>
      </w:pPr>
      <w:r>
        <w:rPr>
          <w:rFonts w:hint="eastAsia"/>
        </w:rPr>
        <w:t>工夫したこと</w:t>
      </w:r>
    </w:p>
    <w:p w:rsidR="00420305" w:rsidRPr="00420305" w:rsidRDefault="00420305" w:rsidP="00420305">
      <w:r>
        <w:rPr>
          <w:rFonts w:hint="eastAsia"/>
        </w:rPr>
        <w:t>Ｂ部長を説得する際に、利用部門責任者Ｃ部長とともに、「Ｗｅｂメールは業務システムとは異なり、直感的に操作できる上、個人でのメーラの利用など私生活であたりまえのように異なるシステムを利用していることから、完全に新旧の機能を一致させなくても利用者は混乱しない。」ということを伝えてもらい交渉を円滑に進めることができた。</w:t>
      </w:r>
    </w:p>
    <w:p w:rsidR="004C7958" w:rsidRDefault="00F32845" w:rsidP="004C7958">
      <w:pPr>
        <w:pStyle w:val="Heading1"/>
      </w:pPr>
      <w:r>
        <w:rPr>
          <w:rFonts w:hint="eastAsia"/>
        </w:rPr>
        <w:t>利害の調整結果について</w:t>
      </w:r>
    </w:p>
    <w:p w:rsidR="004C7958" w:rsidRDefault="00F32845" w:rsidP="004C7958">
      <w:pPr>
        <w:pStyle w:val="Heading2"/>
      </w:pPr>
      <w:r>
        <w:rPr>
          <w:rFonts w:hint="eastAsia"/>
        </w:rPr>
        <w:t>利害の調整に対する評価</w:t>
      </w:r>
    </w:p>
    <w:p w:rsidR="00F12A96" w:rsidRPr="00F12A96" w:rsidRDefault="00420305" w:rsidP="00F12A96">
      <w:r>
        <w:rPr>
          <w:rFonts w:hint="eastAsia"/>
        </w:rPr>
        <w:t>Ａ部長、Ｂ部長双方を説得できたので、十分な成果であったと評価している。</w:t>
      </w:r>
    </w:p>
    <w:p w:rsidR="004C7958" w:rsidRDefault="00F32845" w:rsidP="004C7958">
      <w:pPr>
        <w:pStyle w:val="Heading2"/>
      </w:pPr>
      <w:r>
        <w:rPr>
          <w:rFonts w:hint="eastAsia"/>
        </w:rPr>
        <w:t>利害の調整を行った際に認識した課題と今後の改善点</w:t>
      </w:r>
    </w:p>
    <w:p w:rsidR="00420305" w:rsidRPr="00420305" w:rsidRDefault="00420305" w:rsidP="00420305">
      <w:r>
        <w:rPr>
          <w:rFonts w:hint="eastAsia"/>
        </w:rPr>
        <w:t>Ｃ部長の協力が得られなければ、Ｂ部長の説得が難しかった。今後はクラウド化によりシステムの利用料が下がる、すぐに利用できるなど、情報システム部門だけでなく、利用部門のＣ部長の利害も調整できるようにさらに視野を広げて調整を行うようにしたい。</w:t>
      </w:r>
      <w:bookmarkStart w:id="0" w:name="_GoBack"/>
      <w:bookmarkEnd w:id="0"/>
    </w:p>
    <w:p w:rsidR="00810CD7" w:rsidRPr="00810CD7" w:rsidRDefault="00810CD7" w:rsidP="00810CD7"/>
    <w:p w:rsidR="00FD35E7" w:rsidRPr="004C7958" w:rsidRDefault="004C7958" w:rsidP="00F25BEB">
      <w:r>
        <w:rPr>
          <w:rFonts w:hint="eastAsia"/>
        </w:rPr>
        <w:t>以上</w:t>
      </w:r>
    </w:p>
    <w:sectPr w:rsidR="00FD35E7" w:rsidRPr="004C795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A7774"/>
    <w:multiLevelType w:val="hybridMultilevel"/>
    <w:tmpl w:val="949C960A"/>
    <w:lvl w:ilvl="0" w:tplc="9914104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D2D60"/>
    <w:multiLevelType w:val="hybridMultilevel"/>
    <w:tmpl w:val="77626D5E"/>
    <w:lvl w:ilvl="0" w:tplc="FEA6E76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D68FD"/>
    <w:multiLevelType w:val="hybridMultilevel"/>
    <w:tmpl w:val="A0E61416"/>
    <w:lvl w:ilvl="0" w:tplc="BB924CF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A0F7D"/>
    <w:multiLevelType w:val="hybridMultilevel"/>
    <w:tmpl w:val="2DEC2866"/>
    <w:lvl w:ilvl="0" w:tplc="9D94BC5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E56C3"/>
    <w:multiLevelType w:val="hybridMultilevel"/>
    <w:tmpl w:val="AF5A9910"/>
    <w:lvl w:ilvl="0" w:tplc="D0886E2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634A8"/>
    <w:multiLevelType w:val="hybridMultilevel"/>
    <w:tmpl w:val="7E983070"/>
    <w:lvl w:ilvl="0" w:tplc="F9EEE3EC">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1772C"/>
    <w:multiLevelType w:val="hybridMultilevel"/>
    <w:tmpl w:val="A60A6B66"/>
    <w:lvl w:ilvl="0" w:tplc="746CBA2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548DD"/>
    <w:multiLevelType w:val="hybridMultilevel"/>
    <w:tmpl w:val="31027964"/>
    <w:lvl w:ilvl="0" w:tplc="6E52BBCC">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D0906"/>
    <w:multiLevelType w:val="hybridMultilevel"/>
    <w:tmpl w:val="CC4859C2"/>
    <w:lvl w:ilvl="0" w:tplc="5BB80C3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A5E0D"/>
    <w:multiLevelType w:val="hybridMultilevel"/>
    <w:tmpl w:val="7070FADC"/>
    <w:lvl w:ilvl="0" w:tplc="D3B0814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FC28EC"/>
    <w:multiLevelType w:val="hybridMultilevel"/>
    <w:tmpl w:val="3EC80950"/>
    <w:lvl w:ilvl="0" w:tplc="D536245C">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5911BD"/>
    <w:multiLevelType w:val="hybridMultilevel"/>
    <w:tmpl w:val="EA2AD8C0"/>
    <w:lvl w:ilvl="0" w:tplc="2E9EC20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A44823"/>
    <w:multiLevelType w:val="hybridMultilevel"/>
    <w:tmpl w:val="21B0A7E2"/>
    <w:lvl w:ilvl="0" w:tplc="F164424E">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B5378"/>
    <w:multiLevelType w:val="hybridMultilevel"/>
    <w:tmpl w:val="E9E82E18"/>
    <w:lvl w:ilvl="0" w:tplc="6234C7B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8C6310"/>
    <w:multiLevelType w:val="hybridMultilevel"/>
    <w:tmpl w:val="846ED288"/>
    <w:lvl w:ilvl="0" w:tplc="628C126E">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FC252B"/>
    <w:multiLevelType w:val="hybridMultilevel"/>
    <w:tmpl w:val="6436D02A"/>
    <w:lvl w:ilvl="0" w:tplc="9C6EC2D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125027"/>
    <w:multiLevelType w:val="hybridMultilevel"/>
    <w:tmpl w:val="FCECA5FA"/>
    <w:lvl w:ilvl="0" w:tplc="00AE6E10">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E276B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2995B79"/>
    <w:multiLevelType w:val="hybridMultilevel"/>
    <w:tmpl w:val="072C853C"/>
    <w:lvl w:ilvl="0" w:tplc="5B788CB0">
      <w:start w:val="1"/>
      <w:numFmt w:val="decimalEnclosedCircle"/>
      <w:lvlText w:val="%1"/>
      <w:lvlJc w:val="left"/>
      <w:pPr>
        <w:ind w:left="720" w:hanging="360"/>
      </w:pPr>
      <w:rPr>
        <w:rFonts w:hint="default"/>
      </w:rPr>
    </w:lvl>
    <w:lvl w:ilvl="1" w:tplc="D6DC45BE">
      <w:start w:val="1"/>
      <w:numFmt w:val="decimalEnclosedCircle"/>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FB5A8F"/>
    <w:multiLevelType w:val="hybridMultilevel"/>
    <w:tmpl w:val="DB96BD82"/>
    <w:lvl w:ilvl="0" w:tplc="2534C7C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C851FC"/>
    <w:multiLevelType w:val="hybridMultilevel"/>
    <w:tmpl w:val="4426F854"/>
    <w:lvl w:ilvl="0" w:tplc="4E6E57B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2"/>
  </w:num>
  <w:num w:numId="4">
    <w:abstractNumId w:val="9"/>
  </w:num>
  <w:num w:numId="5">
    <w:abstractNumId w:val="13"/>
  </w:num>
  <w:num w:numId="6">
    <w:abstractNumId w:val="20"/>
  </w:num>
  <w:num w:numId="7">
    <w:abstractNumId w:val="12"/>
  </w:num>
  <w:num w:numId="8">
    <w:abstractNumId w:val="6"/>
  </w:num>
  <w:num w:numId="9">
    <w:abstractNumId w:val="16"/>
  </w:num>
  <w:num w:numId="10">
    <w:abstractNumId w:val="7"/>
  </w:num>
  <w:num w:numId="11">
    <w:abstractNumId w:val="15"/>
  </w:num>
  <w:num w:numId="12">
    <w:abstractNumId w:val="0"/>
  </w:num>
  <w:num w:numId="13">
    <w:abstractNumId w:val="14"/>
  </w:num>
  <w:num w:numId="14">
    <w:abstractNumId w:val="4"/>
  </w:num>
  <w:num w:numId="15">
    <w:abstractNumId w:val="8"/>
  </w:num>
  <w:num w:numId="16">
    <w:abstractNumId w:val="18"/>
  </w:num>
  <w:num w:numId="17">
    <w:abstractNumId w:val="5"/>
  </w:num>
  <w:num w:numId="18">
    <w:abstractNumId w:val="11"/>
  </w:num>
  <w:num w:numId="19">
    <w:abstractNumId w:val="10"/>
  </w:num>
  <w:num w:numId="20">
    <w:abstractNumId w:val="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15"/>
    <w:rsid w:val="00010D03"/>
    <w:rsid w:val="00033DB0"/>
    <w:rsid w:val="0007314D"/>
    <w:rsid w:val="000B58D7"/>
    <w:rsid w:val="000D0BF7"/>
    <w:rsid w:val="00102AD7"/>
    <w:rsid w:val="00117B0A"/>
    <w:rsid w:val="00135BB9"/>
    <w:rsid w:val="00141AF8"/>
    <w:rsid w:val="001561D2"/>
    <w:rsid w:val="0016476D"/>
    <w:rsid w:val="001B0FA9"/>
    <w:rsid w:val="001C7A86"/>
    <w:rsid w:val="001F6700"/>
    <w:rsid w:val="0023122A"/>
    <w:rsid w:val="00237B19"/>
    <w:rsid w:val="00242866"/>
    <w:rsid w:val="00245AFC"/>
    <w:rsid w:val="00266C97"/>
    <w:rsid w:val="002A0A66"/>
    <w:rsid w:val="002D2482"/>
    <w:rsid w:val="002E3A44"/>
    <w:rsid w:val="002E6193"/>
    <w:rsid w:val="002F0E83"/>
    <w:rsid w:val="00342B07"/>
    <w:rsid w:val="00393D5F"/>
    <w:rsid w:val="00396335"/>
    <w:rsid w:val="00420305"/>
    <w:rsid w:val="00435015"/>
    <w:rsid w:val="00473528"/>
    <w:rsid w:val="004C7958"/>
    <w:rsid w:val="0052734D"/>
    <w:rsid w:val="0057303C"/>
    <w:rsid w:val="005A519C"/>
    <w:rsid w:val="0061280D"/>
    <w:rsid w:val="00635D20"/>
    <w:rsid w:val="0064262A"/>
    <w:rsid w:val="006521F3"/>
    <w:rsid w:val="007144BD"/>
    <w:rsid w:val="007169D6"/>
    <w:rsid w:val="00727497"/>
    <w:rsid w:val="0075370C"/>
    <w:rsid w:val="007741B0"/>
    <w:rsid w:val="007744F0"/>
    <w:rsid w:val="00786A10"/>
    <w:rsid w:val="00807CED"/>
    <w:rsid w:val="00810CD7"/>
    <w:rsid w:val="00817C78"/>
    <w:rsid w:val="008770A4"/>
    <w:rsid w:val="008A10C2"/>
    <w:rsid w:val="008D06DE"/>
    <w:rsid w:val="008E25B7"/>
    <w:rsid w:val="00983685"/>
    <w:rsid w:val="00997AEE"/>
    <w:rsid w:val="009F1766"/>
    <w:rsid w:val="00A01B78"/>
    <w:rsid w:val="00A143F3"/>
    <w:rsid w:val="00A66791"/>
    <w:rsid w:val="00AA61AA"/>
    <w:rsid w:val="00AC6170"/>
    <w:rsid w:val="00AE6AD6"/>
    <w:rsid w:val="00B140B4"/>
    <w:rsid w:val="00B17184"/>
    <w:rsid w:val="00B8651C"/>
    <w:rsid w:val="00B92A6D"/>
    <w:rsid w:val="00BE5B24"/>
    <w:rsid w:val="00BF223C"/>
    <w:rsid w:val="00C319F7"/>
    <w:rsid w:val="00C70444"/>
    <w:rsid w:val="00CD27E2"/>
    <w:rsid w:val="00CD5F25"/>
    <w:rsid w:val="00D20D8F"/>
    <w:rsid w:val="00D765B4"/>
    <w:rsid w:val="00ED6FED"/>
    <w:rsid w:val="00F12A96"/>
    <w:rsid w:val="00F249F3"/>
    <w:rsid w:val="00F25BEB"/>
    <w:rsid w:val="00F32845"/>
    <w:rsid w:val="00F90C58"/>
    <w:rsid w:val="00FA2F79"/>
    <w:rsid w:val="00FB6B59"/>
    <w:rsid w:val="00FD35E7"/>
    <w:rsid w:val="00FF4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E462A-548F-4D67-8D61-B6761623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01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01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501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50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50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50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50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50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50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15"/>
    <w:pPr>
      <w:ind w:left="720"/>
      <w:contextualSpacing/>
    </w:pPr>
  </w:style>
  <w:style w:type="character" w:customStyle="1" w:styleId="Heading1Char">
    <w:name w:val="Heading 1 Char"/>
    <w:basedOn w:val="DefaultParagraphFont"/>
    <w:link w:val="Heading1"/>
    <w:uiPriority w:val="9"/>
    <w:rsid w:val="004350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0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350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350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50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50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50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5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5015"/>
    <w:rPr>
      <w:rFonts w:asciiTheme="majorHAnsi" w:eastAsiaTheme="majorEastAsia" w:hAnsiTheme="majorHAnsi" w:cstheme="majorBidi"/>
      <w:i/>
      <w:iCs/>
      <w:color w:val="272727" w:themeColor="text1" w:themeTint="D8"/>
      <w:sz w:val="21"/>
      <w:szCs w:val="21"/>
    </w:rPr>
  </w:style>
  <w:style w:type="paragraph" w:styleId="Closing">
    <w:name w:val="Closing"/>
    <w:basedOn w:val="Normal"/>
    <w:link w:val="ClosingChar"/>
    <w:uiPriority w:val="99"/>
    <w:unhideWhenUsed/>
    <w:rsid w:val="00FD35E7"/>
    <w:pPr>
      <w:spacing w:after="0" w:line="240" w:lineRule="auto"/>
      <w:ind w:left="4320"/>
    </w:pPr>
  </w:style>
  <w:style w:type="character" w:customStyle="1" w:styleId="ClosingChar">
    <w:name w:val="Closing Char"/>
    <w:basedOn w:val="DefaultParagraphFont"/>
    <w:link w:val="Closing"/>
    <w:uiPriority w:val="99"/>
    <w:rsid w:val="00FD3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Keizo Sekido</dc:creator>
  <cp:keywords/>
  <dc:description/>
  <cp:lastModifiedBy>Keizo Sekido</cp:lastModifiedBy>
  <cp:revision>47</cp:revision>
  <dcterms:created xsi:type="dcterms:W3CDTF">2018-04-06T11:17:00Z</dcterms:created>
  <dcterms:modified xsi:type="dcterms:W3CDTF">2018-04-14T01:37:00Z</dcterms:modified>
</cp:coreProperties>
</file>