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182155095"/>
    <w:bookmarkEnd w:id="0"/>
    <w:p w:rsidR="00517666" w:rsidRDefault="00811B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-1032510</wp:posOffset>
                </wp:positionH>
                <wp:positionV relativeFrom="paragraph">
                  <wp:posOffset>-596265</wp:posOffset>
                </wp:positionV>
                <wp:extent cx="7379970" cy="10476230"/>
                <wp:effectExtent l="0" t="0" r="11430" b="1270"/>
                <wp:wrapNone/>
                <wp:docPr id="2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79970" cy="10476230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wpsCustomData="http://www.wps.cn/officeDocument/2013/wpsCustomData">
            <w:pict>
              <v:group id="Группа 1" o:spid="_x0000_s1026" o:spt="203" style="position:absolute;left:0pt;margin-left:-81.3pt;margin-top:-46.95pt;height:824.9pt;width:581.1pt;z-index:251659264;mso-width-relative:page;mso-height-relative:page;" coordorigin="710,501" coordsize="10470,14565" o:gfxdata="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">
                <o:lock v:ext="edit" aspectratio="f"/>
                <v:group id="Group 3" o:spid="_x0000_s1026" o:spt="203" style="position:absolute;left:710;top:501;height:14565;width:10470;" coordorigin="1006,1008" coordsize="10470,14565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  <o:lock v:ext="edit" aspectratio="f"/>
                  <v:line id="Line 4" o:spid="_x0000_s1026" o:spt="20" style="position:absolute;left:1876;top:1008;height:14565;width:0;" filled="f" stroked="t" coordsize="21600,21600" o:gfxdata="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aiPj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6pt" color="#5F497A" linestyle="thickBetweenThin" joinstyle="round"/>
                    <v:imagedata o:title=""/>
                    <o:lock v:ext="edit" aspectratio="f"/>
                  </v:line>
                  <v:line id="Line 5" o:spid="_x0000_s1026" o:spt="20" style="position:absolute;left:1006;top:2628;height:0;width:10470;" filled="f" stroked="t" coordsize="21600,21600" o:gfxdata="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JoZ4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6pt" color="#5F497A" linestyle="thickBetweenThin" joinstyle="round"/>
                    <v:imagedata o:title=""/>
                    <o:lock v:ext="edit" aspectratio="f"/>
                  </v:line>
                </v:group>
                <v:shape id="Picture 6" o:spid="_x0000_s1026" o:spt="75" alt="эмблема ЕКТС 2009" type="#_x0000_t75" style="position:absolute;left:1135;top:1180;height:1401;width:889;" filled="f" o:preferrelative="t" stroked="f" coordsize="21600,21600" o:gfxdata="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GPfYG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:rsidR="00517666" w:rsidRDefault="00811B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:rsidR="00517666" w:rsidRDefault="00517666">
      <w:pPr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rPr>
          <w:rFonts w:ascii="Times New Roman" w:hAnsi="Times New Roman" w:cs="Times New Roman"/>
          <w:sz w:val="28"/>
          <w:szCs w:val="28"/>
        </w:rPr>
      </w:pPr>
    </w:p>
    <w:p w:rsidR="00517666" w:rsidRDefault="00811B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УП </w:t>
      </w:r>
    </w:p>
    <w:p w:rsidR="00517666" w:rsidRDefault="00811B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 w:rsidR="0066482E">
        <w:rPr>
          <w:rFonts w:ascii="Times New Roman" w:hAnsi="Times New Roman" w:cs="Times New Roman"/>
          <w:sz w:val="28"/>
          <w:szCs w:val="28"/>
        </w:rPr>
        <w:t xml:space="preserve"> 3.2. Приложение для телевизора «Кинотека»</w:t>
      </w:r>
    </w:p>
    <w:p w:rsidR="00517666" w:rsidRDefault="00517666">
      <w:pPr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rPr>
          <w:rFonts w:ascii="Times New Roman" w:hAnsi="Times New Roman" w:cs="Times New Roman"/>
          <w:sz w:val="28"/>
          <w:szCs w:val="28"/>
        </w:rPr>
      </w:pPr>
    </w:p>
    <w:p w:rsidR="00517666" w:rsidRPr="009F01C0" w:rsidRDefault="009F01C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="00811B9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Никитин Семен Антонович</w:t>
      </w:r>
    </w:p>
    <w:p w:rsidR="00517666" w:rsidRDefault="00811B9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 w:rsidR="00517666" w:rsidRDefault="00811B9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Г.В</w:t>
      </w:r>
    </w:p>
    <w:p w:rsidR="00517666" w:rsidRDefault="0051766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17666" w:rsidRDefault="0051766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17666" w:rsidRDefault="00811B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2024 </w:t>
      </w:r>
    </w:p>
    <w:p w:rsidR="00517666" w:rsidRDefault="0051766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17666" w:rsidRDefault="00811B9A">
      <w:pPr>
        <w:numPr>
          <w:ilvl w:val="0"/>
          <w:numId w:val="1"/>
        </w:numPr>
        <w:tabs>
          <w:tab w:val="clear" w:pos="42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задачи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:rsidR="00517666" w:rsidRDefault="00B37912">
      <w:pPr>
        <w:spacing w:line="240" w:lineRule="auto"/>
        <w:jc w:val="distribute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37912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6E72901" wp14:editId="35BF2CF4">
            <wp:extent cx="5940425" cy="246380"/>
            <wp:effectExtent l="0" t="0" r="3175" b="1270"/>
            <wp:docPr id="905564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645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666" w:rsidRPr="00B37912" w:rsidRDefault="00B37912" w:rsidP="00B37912">
      <w:pPr>
        <w:spacing w:line="240" w:lineRule="auto"/>
        <w:jc w:val="distribute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37912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82A2392" wp14:editId="2479CE16">
            <wp:extent cx="5940425" cy="3497580"/>
            <wp:effectExtent l="0" t="0" r="3175" b="7620"/>
            <wp:docPr id="515034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342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82E" w:rsidRDefault="00811B9A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  <w:r w:rsidRPr="0066482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login</w:t>
      </w:r>
      <w:r w:rsidRPr="0066482E">
        <w:rPr>
          <w:rFonts w:ascii="Times New Roman" w:hAnsi="Times New Roman" w:cs="Times New Roman"/>
          <w:bCs/>
          <w:sz w:val="28"/>
          <w:szCs w:val="28"/>
        </w:rPr>
        <w:t xml:space="preserve"> - </w:t>
      </w:r>
      <w:r>
        <w:rPr>
          <w:rFonts w:ascii="Times New Roman" w:hAnsi="Times New Roman" w:cs="Times New Roman"/>
          <w:bCs/>
          <w:sz w:val="28"/>
          <w:szCs w:val="28"/>
        </w:rPr>
        <w:t>поле для ввода логи</w:t>
      </w:r>
      <w:r w:rsidR="0066482E">
        <w:rPr>
          <w:rFonts w:ascii="Times New Roman" w:hAnsi="Times New Roman" w:cs="Times New Roman"/>
          <w:bCs/>
          <w:sz w:val="28"/>
          <w:szCs w:val="28"/>
        </w:rPr>
        <w:t>на пользователя</w:t>
      </w:r>
      <w:r w:rsidRPr="0066482E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password</w:t>
      </w:r>
      <w:r>
        <w:rPr>
          <w:rFonts w:ascii="Times New Roman" w:hAnsi="Times New Roman" w:cs="Times New Roman"/>
          <w:bCs/>
          <w:sz w:val="28"/>
          <w:szCs w:val="28"/>
        </w:rPr>
        <w:t xml:space="preserve"> - поле для ввода пароля</w:t>
      </w:r>
      <w:r w:rsidR="0066482E">
        <w:rPr>
          <w:rFonts w:ascii="Times New Roman" w:hAnsi="Times New Roman" w:cs="Times New Roman"/>
          <w:bCs/>
          <w:sz w:val="28"/>
          <w:szCs w:val="28"/>
        </w:rPr>
        <w:t xml:space="preserve"> пользователя</w:t>
      </w:r>
    </w:p>
    <w:p w:rsidR="00517666" w:rsidRPr="0066482E" w:rsidRDefault="00811B9A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Выходные данные: </w:t>
      </w:r>
      <w:proofErr w:type="spellStart"/>
      <w:r w:rsidR="0066482E">
        <w:rPr>
          <w:rFonts w:ascii="Times New Roman" w:hAnsi="Times New Roman" w:cs="Times New Roman"/>
          <w:bCs/>
          <w:sz w:val="28"/>
          <w:szCs w:val="28"/>
          <w:lang w:val="en-US"/>
        </w:rPr>
        <w:t>gridLayout</w:t>
      </w:r>
      <w:proofErr w:type="spellEnd"/>
      <w:r w:rsidR="0066482E" w:rsidRPr="0066482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66482E">
        <w:rPr>
          <w:rFonts w:ascii="Times New Roman" w:hAnsi="Times New Roman" w:cs="Times New Roman"/>
          <w:bCs/>
          <w:sz w:val="28"/>
          <w:szCs w:val="28"/>
        </w:rPr>
        <w:t>контейнер для вывода списка фильмов</w:t>
      </w:r>
    </w:p>
    <w:p w:rsidR="00517666" w:rsidRDefault="00811B9A">
      <w:pPr>
        <w:numPr>
          <w:ilvl w:val="0"/>
          <w:numId w:val="1"/>
        </w:numPr>
        <w:tabs>
          <w:tab w:val="clear" w:pos="425"/>
        </w:tabs>
        <w:spacing w:beforeAutospacing="1" w:after="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Структура проекта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517666" w:rsidRDefault="00637138" w:rsidP="00637138">
      <w:pPr>
        <w:spacing w:beforeAutospacing="1" w:after="0" w:afterAutospacing="1"/>
        <w:jc w:val="center"/>
      </w:pPr>
      <w:r w:rsidRPr="00637138">
        <w:rPr>
          <w:noProof/>
          <w:lang w:eastAsia="ru-RU"/>
        </w:rPr>
        <w:drawing>
          <wp:inline distT="0" distB="0" distL="0" distR="0" wp14:anchorId="101AEFF4" wp14:editId="2FA9584F">
            <wp:extent cx="3477110" cy="1838582"/>
            <wp:effectExtent l="0" t="0" r="0" b="9525"/>
            <wp:docPr id="397246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465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138" w:rsidRDefault="00637138" w:rsidP="00637138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637138">
        <w:rPr>
          <w:rFonts w:ascii="Times New Roman" w:hAnsi="Times New Roman" w:cs="Times New Roman"/>
          <w:sz w:val="28"/>
          <w:szCs w:val="28"/>
        </w:rPr>
        <w:t>Схема классов</w:t>
      </w:r>
    </w:p>
    <w:p w:rsidR="00637138" w:rsidRPr="00637138" w:rsidRDefault="00637138" w:rsidP="00637138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3713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45EE88" wp14:editId="73E8F1FA">
            <wp:extent cx="5940425" cy="1979930"/>
            <wp:effectExtent l="0" t="0" r="3175" b="1270"/>
            <wp:docPr id="434935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352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666" w:rsidRDefault="00811B9A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диаграмма</w:t>
      </w:r>
    </w:p>
    <w:p w:rsidR="00517666" w:rsidRDefault="00517666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:rsidR="00517666" w:rsidRDefault="00811B9A">
      <w:pPr>
        <w:numPr>
          <w:ilvl w:val="0"/>
          <w:numId w:val="1"/>
        </w:numPr>
        <w:tabs>
          <w:tab w:val="clear" w:pos="425"/>
        </w:tabs>
        <w:spacing w:beforeAutospacing="1" w:after="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66482E" w:rsidRPr="0066482E" w:rsidRDefault="0066482E" w:rsidP="0066482E">
      <w:pPr>
        <w:tabs>
          <w:tab w:val="left" w:pos="425"/>
        </w:tabs>
        <w:spacing w:beforeAutospacing="1" w:after="0" w:afterAutospacing="1"/>
        <w:ind w:left="42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activity_splash_screen.xml</w:t>
      </w:r>
    </w:p>
    <w:p w:rsidR="0066482E" w:rsidRPr="0066482E" w:rsidRDefault="0066482E" w:rsidP="0066482E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&lt;?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xml version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="1.0" 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encoding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="utf-8"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?&gt;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>&lt;</w:t>
      </w:r>
      <w:proofErr w:type="spellStart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androidx.constraintlayout.widget.ConstraintLayout</w:t>
      </w:r>
      <w:proofErr w:type="spellEnd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 xml:space="preserve"> </w:t>
      </w:r>
      <w:proofErr w:type="spellStart"/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xmlns:</w:t>
      </w:r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="http://schemas.android.com/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apk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/res/android"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xmlns:</w:t>
      </w:r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="http://schemas.android.com/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apk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/res-auto"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xmlns:</w:t>
      </w:r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tools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="http://schemas.android.com/tools"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:layout_width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match_parent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:layout_height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match_parent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:background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="@drawable/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firstfon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tools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:context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=".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SplashScreen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&lt;</w:t>
      </w:r>
      <w:proofErr w:type="spellStart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ImageView</w:t>
      </w:r>
      <w:proofErr w:type="spellEnd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:id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="@+id/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imageView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:layout_width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="200dp"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:layout_height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="174dp"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:layout_constraintBottom_toBottomOf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:layout_constraintEnd_toEndOf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:layout_constraintHorizontal_bias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="0.498"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:layout_constraintStart_toStartOf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:layout_constraintTop_toTopOf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:layout_constraintVertical_bias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="0.106"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tools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:src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="@drawable/logo" 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/&gt;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&lt;</w:t>
      </w:r>
      <w:proofErr w:type="spellStart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TextView</w:t>
      </w:r>
      <w:proofErr w:type="spellEnd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:layout_width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wrap_content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:layout_height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="70dp"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="@string/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biglogo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:textColor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="@color/green"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:textSize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="45dp"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:textStyle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="bold"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:layout_constraintBottom_toBottomOf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:layout_constraintEnd_toEndOf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:layout_constraintStart_toStartOf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:layout_constraintTop_toTopOf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:layout_constraintVertical_bias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="0.47" 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/&gt;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&lt;</w:t>
      </w:r>
      <w:proofErr w:type="spellStart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TextView</w:t>
      </w:r>
      <w:proofErr w:type="spellEnd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:layout_width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wrap_content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:layout_height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="70dp"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="@string/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minilogo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:textColor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="@color/green"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:textSize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="20dp"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:textStyle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="bold"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:layout_constraintBottom_toBottomOf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:layout_constraintEnd_toEndOf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:layout_constraintStart_toStartOf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:layout_constraintTop_toTopOf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:layout_constraintVertical_bias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="0.595" 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/&gt;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>&lt;/</w:t>
      </w:r>
      <w:proofErr w:type="spellStart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androidx.constraintlayout.widget.ConstraintLayout</w:t>
      </w:r>
      <w:proofErr w:type="spellEnd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</w:p>
    <w:p w:rsidR="00517666" w:rsidRDefault="0066482E" w:rsidP="0066482E">
      <w:pPr>
        <w:spacing w:beforeAutospacing="1" w:after="0" w:afterAutospacing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6482E">
        <w:rPr>
          <w:rFonts w:ascii="Times New Roman" w:hAnsi="Times New Roman" w:cs="Times New Roman"/>
          <w:b/>
          <w:bCs/>
          <w:sz w:val="28"/>
          <w:szCs w:val="28"/>
          <w:lang w:val="en-US"/>
        </w:rPr>
        <w:t>activity_registr.xml</w:t>
      </w:r>
    </w:p>
    <w:p w:rsidR="0066482E" w:rsidRPr="0066482E" w:rsidRDefault="0066482E" w:rsidP="0066482E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&lt;?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xml version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="1.0" 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encoding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="utf-8"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?&gt;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>&lt;</w:t>
      </w:r>
      <w:proofErr w:type="spellStart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androidx.constraintlayout.widget.ConstraintLayout</w:t>
      </w:r>
      <w:proofErr w:type="spellEnd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 xml:space="preserve"> </w:t>
      </w:r>
      <w:proofErr w:type="spellStart"/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xmlns:</w:t>
      </w:r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="http://schemas.android.com/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apk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/res/android"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xmlns:</w:t>
      </w:r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="http://schemas.android.com/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apk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/res-auto"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xmlns:</w:t>
      </w:r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tools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="http://schemas.android.com/tools"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:layout_width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match_parent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:layout_height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match_parent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:background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="@drawable/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firstfon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tools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:context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=".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Registr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&lt;</w:t>
      </w:r>
      <w:proofErr w:type="spellStart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EditText</w:t>
      </w:r>
      <w:proofErr w:type="spellEnd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:id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="@+id/login"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:layout_width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="340dp"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:layout_height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="50dp"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:backgroundTint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="@color/gray"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:hint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="Login"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:textColor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="@color/white"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:textColorHint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="@color/gray"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:layout_constraintBottom_toBottomOf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:layout_constraintEnd_toEndOf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:layout_constraintStart_toStartOf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:layout_constraintTop_toTopOf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:layout_constraintVertical_bias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="0.42"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&lt;/</w:t>
      </w:r>
      <w:proofErr w:type="spellStart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EditText</w:t>
      </w:r>
      <w:proofErr w:type="spellEnd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&lt;</w:t>
      </w:r>
      <w:proofErr w:type="spellStart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EditText</w:t>
      </w:r>
      <w:proofErr w:type="spellEnd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:id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="@+id/password"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:layout_width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="340dp"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:layout_height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="50dp"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:backgroundTint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="@color/gray"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:hint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="Password"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:inputType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textPassword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:textColor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="@color/white"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:textColorHint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="@color/gray"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:layout_constraintBottom_toBottomOf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:layout_constraintEnd_toEndOf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:layout_constraintStart_toStartOf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:layout_constraintTop_toTopOf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:layout_constraintVertical_bias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="0.542"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&lt;/</w:t>
      </w:r>
      <w:proofErr w:type="spellStart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EditText</w:t>
      </w:r>
      <w:proofErr w:type="spellEnd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&lt;Button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:layout_width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="200dp"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:layout_height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="50dp"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:background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="@drawable/button"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:onClick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onQui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="Sign In"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:textColor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="@color/white"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:layout_constraintBottom_toBottomOf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:layout_constraintEnd_toEndOf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:layout_constraintHorizontal_bias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="0.502"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:layout_constraintStart_toStartOf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:layout_constraintTop_toTopOf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:layout_constraintVertical_bias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="0.761"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&lt;/Button&gt;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&lt;</w:t>
      </w:r>
      <w:proofErr w:type="spellStart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TextView</w:t>
      </w:r>
      <w:proofErr w:type="spellEnd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:layout_width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="269dp"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:layout_height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="49dp"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="@string/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biglogo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:textColor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="@color/green"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:textSize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="33dp"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:textStyle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="bold"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:textAlignment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="center"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:layout_constraintBottom_toBottomOf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:layout_constraintEnd_toEndOf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:layout_constraintStart_toStartOf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:layout_constraintTop_toTopOf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:layout_constraintVertical_bias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="0.215" 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/&gt;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&lt;</w:t>
      </w:r>
      <w:proofErr w:type="spellStart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TextView</w:t>
      </w:r>
      <w:proofErr w:type="spellEnd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:layout_width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wrap_content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:layout_height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="70dp"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="@string/</w:t>
      </w:r>
      <w:proofErr w:type="spellStart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minilogo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:textColor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="@color/green"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:textSize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="20dp"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:textStyle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="bold"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:layout_constraintBottom_toBottomOf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:layout_constraintEnd_toEndOf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:layout_constraintStart_toStartOf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:layout_constraintTop_toTopOf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proofErr w:type="spellStart"/>
      <w:r w:rsidRPr="0066482E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66482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:layout_constraintVertical_bias</w:t>
      </w:r>
      <w:proofErr w:type="spellEnd"/>
      <w:r w:rsidRPr="0066482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="0.329" 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/&gt;</w:t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lastRenderedPageBreak/>
        <w:br/>
        <w:t>&lt;/</w:t>
      </w:r>
      <w:proofErr w:type="spellStart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androidx.constraintlayout.widget.ConstraintLayout</w:t>
      </w:r>
      <w:proofErr w:type="spellEnd"/>
      <w:r w:rsidRPr="0066482E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</w:p>
    <w:p w:rsidR="0066482E" w:rsidRDefault="0066482E" w:rsidP="0066482E">
      <w:pPr>
        <w:spacing w:beforeAutospacing="1" w:after="0" w:afterAutospacing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activity_quests.xml</w:t>
      </w:r>
    </w:p>
    <w:p w:rsidR="00D23BD0" w:rsidRPr="00D23BD0" w:rsidRDefault="00D23BD0" w:rsidP="00D23BD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&lt;?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xml version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="1.0"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encoding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="utf-8"</w:t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?&gt;</w:t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>&lt;</w:t>
      </w:r>
      <w:proofErr w:type="spellStart"/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androidx.constraintlayout.widget.ConstraintLayout</w:t>
      </w:r>
      <w:proofErr w:type="spellEnd"/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 xml:space="preserve">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xmlns:</w:t>
      </w:r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="http://schemas.android.com/</w:t>
      </w:r>
      <w:proofErr w:type="spellStart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apk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/res/android"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xmlns:</w:t>
      </w:r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="http://schemas.android.com/</w:t>
      </w:r>
      <w:proofErr w:type="spellStart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apk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/res-auto"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xmlns:</w:t>
      </w:r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tools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="http://schemas.android.com/tools"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:layout_width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</w:t>
      </w:r>
      <w:proofErr w:type="spellStart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match_parent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:layout_height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</w:t>
      </w:r>
      <w:proofErr w:type="spellStart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match_parent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:background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="@drawable/</w:t>
      </w:r>
      <w:proofErr w:type="spellStart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secondfon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tools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:context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=".</w:t>
      </w:r>
      <w:proofErr w:type="spellStart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QuestsActivity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    &lt;</w:t>
      </w:r>
      <w:proofErr w:type="spellStart"/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TextView</w:t>
      </w:r>
      <w:proofErr w:type="spellEnd"/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:layout_width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="269dp"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:layout_height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="49dp"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="My films"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:textColor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="@color/green"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:textSize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="40dp"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:textStyle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="bold"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:layout_constraintBottom_toBottomOf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:layout_constraintEnd_toEndOf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:layout_constraintHorizontal_bias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="0.057"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:layout_constraintStart_toStartOf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:layout_constraintTop_toTopOf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:layout_constraintVertical_bias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="0.032" </w:t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/&gt;</w:t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    &lt;</w:t>
      </w:r>
      <w:proofErr w:type="spellStart"/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ScrollView</w:t>
      </w:r>
      <w:proofErr w:type="spellEnd"/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:layout_width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</w:t>
      </w:r>
      <w:proofErr w:type="spellStart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match_parent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:layout_height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="450dp"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:fillViewport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="true"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:layout_constraintBottom_toBottomOf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:layout_constraintEnd_toEndOf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:layout_constraintHorizontal_bias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="0.0"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:layout_constraintStart_toStartOf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:layout_constraintTop_toTopOf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="parent"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app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:layout_constraintVertical_bias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="1.0"</w:t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            &lt;</w:t>
      </w:r>
      <w:proofErr w:type="spellStart"/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GridLayout</w:t>
      </w:r>
      <w:proofErr w:type="spellEnd"/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:id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="@+id/</w:t>
      </w:r>
      <w:proofErr w:type="spellStart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gridLayout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:layout_width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="930dp"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:layout_height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</w:t>
      </w:r>
      <w:proofErr w:type="spellStart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wrap_content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:columnCount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="10"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android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:rowCount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="10"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tools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:ignore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</w:t>
      </w:r>
      <w:proofErr w:type="spellStart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MissingConstraints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" </w:t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/&gt;</w:t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    &lt;/</w:t>
      </w:r>
      <w:proofErr w:type="spellStart"/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ScrollView</w:t>
      </w:r>
      <w:proofErr w:type="spellEnd"/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>&lt;/</w:t>
      </w:r>
      <w:proofErr w:type="spellStart"/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androidx.constraintlayout.widget.ConstraintLayout</w:t>
      </w:r>
      <w:proofErr w:type="spellEnd"/>
      <w:r w:rsidRPr="00D23BD0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</w:p>
    <w:p w:rsidR="0066482E" w:rsidRDefault="00D23BD0" w:rsidP="0066482E">
      <w:pPr>
        <w:spacing w:beforeAutospacing="1" w:after="0" w:afterAutospacing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Movie.kt</w:t>
      </w:r>
      <w:proofErr w:type="spellEnd"/>
    </w:p>
    <w:p w:rsidR="00D23BD0" w:rsidRPr="00D23BD0" w:rsidRDefault="00D23BD0" w:rsidP="00D23BD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proofErr w:type="spellStart"/>
      <w:proofErr w:type="gram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com.google</w:t>
      </w:r>
      <w:proofErr w:type="gram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.gson.annotations.</w:t>
      </w:r>
      <w:r w:rsidRPr="00D23BD0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SerializedName</w:t>
      </w:r>
      <w:proofErr w:type="spellEnd"/>
      <w:r w:rsidRPr="00D23BD0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data class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Movie(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D23BD0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</w:t>
      </w:r>
      <w:proofErr w:type="spellStart"/>
      <w:r w:rsidRPr="00D23BD0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SerializedName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"name"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proofErr w:type="spellStart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title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String,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D23BD0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</w:t>
      </w:r>
      <w:proofErr w:type="spellStart"/>
      <w:r w:rsidRPr="00D23BD0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SerializedName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"year"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proofErr w:type="spellStart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year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Int,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D23BD0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</w:t>
      </w:r>
      <w:proofErr w:type="spellStart"/>
      <w:r w:rsidRPr="00D23BD0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SerializedName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proofErr w:type="spellStart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internalRating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proofErr w:type="spellStart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rating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Double,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D23BD0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</w:t>
      </w:r>
      <w:proofErr w:type="spellStart"/>
      <w:r w:rsidRPr="00D23BD0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SerializedName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"poster"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proofErr w:type="spellStart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poster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Poster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data class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Poster(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D23BD0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</w:t>
      </w:r>
      <w:proofErr w:type="spellStart"/>
      <w:r w:rsidRPr="00D23BD0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SerializedName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proofErr w:type="spellStart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url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proofErr w:type="spellStart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image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String?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)</w:t>
      </w:r>
    </w:p>
    <w:p w:rsidR="00D23BD0" w:rsidRDefault="00D23BD0" w:rsidP="0066482E">
      <w:pPr>
        <w:spacing w:beforeAutospacing="1" w:after="0" w:afterAutospacing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SplashScreen.kt</w:t>
      </w:r>
      <w:proofErr w:type="spellEnd"/>
    </w:p>
    <w:p w:rsidR="00D23BD0" w:rsidRPr="00D23BD0" w:rsidRDefault="00D23BD0" w:rsidP="00D23BD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class </w:t>
      </w:r>
      <w:proofErr w:type="spellStart"/>
      <w:proofErr w:type="gram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SplashScreen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:</w:t>
      </w:r>
      <w:proofErr w:type="gram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AppCompatActivity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 {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D23BD0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onCreate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savedInstanceState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Bundle?) {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proofErr w:type="gramStart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super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.onCreate</w:t>
      </w:r>
      <w:proofErr w:type="spellEnd"/>
      <w:proofErr w:type="gram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savedInstanceState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setContentView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R.layout.</w:t>
      </w:r>
      <w:r w:rsidRPr="00D23BD0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activity_splash_screen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timer = </w:t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object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CountDownTimer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D23BD0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3008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r w:rsidRPr="00D23BD0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1000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{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D23BD0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onTick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millisUntilFinished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Long) {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}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D23BD0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onFinish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 {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intent = Intent(</w:t>
      </w:r>
      <w:proofErr w:type="spellStart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D23BD0">
        <w:rPr>
          <w:rFonts w:ascii="Courier New" w:eastAsia="Times New Roman" w:hAnsi="Courier New" w:cs="Courier New"/>
          <w:color w:val="32B8AF"/>
          <w:sz w:val="24"/>
          <w:szCs w:val="24"/>
          <w:lang w:val="en-US" w:eastAsia="ru-RU"/>
        </w:rPr>
        <w:t>@SplashScreen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Registr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::</w:t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class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D23BD0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java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startActivity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(intent)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finish()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}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timer.start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}</w:t>
      </w:r>
    </w:p>
    <w:p w:rsidR="00D23BD0" w:rsidRDefault="00D23BD0" w:rsidP="0066482E">
      <w:pPr>
        <w:spacing w:beforeAutospacing="1" w:after="0" w:afterAutospacing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Registr.kt</w:t>
      </w:r>
      <w:proofErr w:type="spellEnd"/>
    </w:p>
    <w:p w:rsidR="00D23BD0" w:rsidRPr="00D23BD0" w:rsidRDefault="00D23BD0" w:rsidP="00D23BD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class </w:t>
      </w:r>
      <w:proofErr w:type="spellStart"/>
      <w:proofErr w:type="gram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Registr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:</w:t>
      </w:r>
      <w:proofErr w:type="gram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AppCompatActivity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 {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proofErr w:type="spellStart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login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EditText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proofErr w:type="spellStart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lateinit</w:t>
      </w:r>
      <w:proofErr w:type="spellEnd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var </w:t>
      </w:r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password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EditText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proofErr w:type="spellStart"/>
      <w:r w:rsidRPr="00D23BD0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onCreate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savedInstanceState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Bundle?) {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super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.onCreate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savedInstanceState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setContentView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R.layout.</w:t>
      </w:r>
      <w:r w:rsidRPr="00D23BD0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activity_registr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login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D23BD0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login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password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findViewById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R.id.</w:t>
      </w:r>
      <w:r w:rsidRPr="00D23BD0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password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lastRenderedPageBreak/>
        <w:t xml:space="preserve">    </w:t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fun </w:t>
      </w:r>
      <w:proofErr w:type="spellStart"/>
      <w:r w:rsidRPr="00D23BD0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onQui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(view: View) {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login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D23BD0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D23BD0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isNotEmpty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() &amp;&amp;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password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D23BD0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().</w:t>
      </w:r>
      <w:proofErr w:type="spellStart"/>
      <w:r w:rsidRPr="00D23BD0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isNotEmpty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 {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if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login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D23BD0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() == 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proofErr w:type="spellStart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ects</w:t>
      </w:r>
      <w:proofErr w:type="spellEnd"/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"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&amp;&amp; </w:t>
      </w:r>
      <w:proofErr w:type="spellStart"/>
      <w:r w:rsidRPr="00D23BD0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password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D23BD0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text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() == 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"ects2024"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{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intent = Intent(</w:t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QuestsActivity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::</w:t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class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D23BD0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java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startActivity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(intent)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}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{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alert =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AlertDialog.Builder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.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setTitle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Ошибка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.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setMessage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Неверный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логин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или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пароль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!"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.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setPositiveButton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ОК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r w:rsidRPr="00D23BD0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 xml:space="preserve">{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dialog, _ </w:t>
      </w:r>
      <w:r w:rsidRPr="00D23BD0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 xml:space="preserve">-&gt;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dialog.dismiss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() </w:t>
      </w:r>
      <w:r w:rsidRPr="00D23BD0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D23BD0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   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.create()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alert.show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}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 </w:t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else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{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alert =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AlertDialog.Builder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D23BD0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.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setTitle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Ошибка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.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setMessage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Заполните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оба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поля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!"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setPositiveButton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D23BD0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"ОК"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) </w:t>
      </w:r>
      <w:r w:rsidRPr="00D23BD0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eastAsia="ru-RU"/>
        </w:rPr>
        <w:t xml:space="preserve">{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dialog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, _ </w:t>
      </w:r>
      <w:r w:rsidRPr="00D23BD0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eastAsia="ru-RU"/>
        </w:rPr>
        <w:t xml:space="preserve">-&gt;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dialog.dismiss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() </w:t>
      </w:r>
      <w:r w:rsidRPr="00D23BD0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eastAsia="ru-RU"/>
        </w:rPr>
        <w:t>}</w:t>
      </w:r>
      <w:r w:rsidRPr="00D23BD0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eastAsia="ru-RU"/>
        </w:rPr>
        <w:br/>
        <w:t xml:space="preserve">                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.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create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    </w:t>
      </w:r>
      <w:proofErr w:type="spellStart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alert.show</w:t>
      </w:r>
      <w:proofErr w:type="spellEnd"/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    }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 xml:space="preserve">    }</w:t>
      </w:r>
      <w:r w:rsidRPr="00D23BD0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  <w:t>}</w:t>
      </w:r>
    </w:p>
    <w:p w:rsidR="00D23BD0" w:rsidRDefault="00D23BD0" w:rsidP="0066482E">
      <w:pPr>
        <w:spacing w:beforeAutospacing="1" w:after="0" w:afterAutospacing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QuestsActivity.kt</w:t>
      </w:r>
      <w:proofErr w:type="spellEnd"/>
    </w:p>
    <w:p w:rsidR="00517666" w:rsidRPr="009F01C0" w:rsidRDefault="000B0FA7" w:rsidP="000B0FA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                               }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  </w:t>
      </w:r>
      <w:proofErr w:type="gramStart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 }</w:t>
      </w:r>
      <w:proofErr w:type="gramEnd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    </w:t>
      </w:r>
      <w:r w:rsidRPr="000B0FA7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0B0FA7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    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}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})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0B0FA7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0B0FA7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0B0FA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fun </w:t>
      </w:r>
      <w:proofErr w:type="spellStart"/>
      <w:r w:rsidRPr="000B0FA7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parseMovieJson</w:t>
      </w:r>
      <w:proofErr w:type="spellEnd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jsonString</w:t>
      </w:r>
      <w:proofErr w:type="spellEnd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String?): Movie? {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0B0FA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jsonString.</w:t>
      </w:r>
      <w:r w:rsidRPr="000B0FA7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isNullOrEmpty</w:t>
      </w:r>
      <w:proofErr w:type="spellEnd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()) {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0B0FA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return null</w:t>
      </w:r>
      <w:r w:rsidRPr="000B0FA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  <w:t xml:space="preserve">      </w:t>
      </w:r>
      <w:proofErr w:type="gramStart"/>
      <w:r w:rsidRPr="000B0FA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 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proofErr w:type="gramEnd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0B0FA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0B0FA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gson</w:t>
      </w:r>
      <w:proofErr w:type="spellEnd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Gson</w:t>
      </w:r>
      <w:proofErr w:type="spellEnd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proofErr w:type="spellStart"/>
      <w:r w:rsidRPr="000B0FA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0B0FA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proofErr w:type="spellStart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movieResponse</w:t>
      </w:r>
      <w:proofErr w:type="spellEnd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gson.fromJson</w:t>
      </w:r>
      <w:proofErr w:type="spellEnd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jsonString</w:t>
      </w:r>
      <w:proofErr w:type="spellEnd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</w:t>
      </w:r>
      <w:proofErr w:type="spellStart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MovieResponse</w:t>
      </w:r>
      <w:proofErr w:type="spellEnd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::</w:t>
      </w:r>
      <w:r w:rsidRPr="000B0FA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class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0B0FA7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java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0B0FA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return </w:t>
      </w:r>
      <w:proofErr w:type="spellStart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movieResponse.</w:t>
      </w:r>
      <w:r w:rsidRPr="000B0FA7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docs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0B0FA7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firstOrNull</w:t>
      </w:r>
      <w:proofErr w:type="spellEnd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0B0FA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data class </w:t>
      </w:r>
      <w:proofErr w:type="spellStart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MovieResponse</w:t>
      </w:r>
      <w:proofErr w:type="spellEnd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0B0FA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@</w:t>
      </w:r>
      <w:proofErr w:type="spellStart"/>
      <w:r w:rsidRPr="000B0FA7">
        <w:rPr>
          <w:rFonts w:ascii="Courier New" w:eastAsia="Times New Roman" w:hAnsi="Courier New" w:cs="Courier New"/>
          <w:color w:val="B3AE60"/>
          <w:sz w:val="24"/>
          <w:szCs w:val="24"/>
          <w:lang w:val="en-US" w:eastAsia="ru-RU"/>
        </w:rPr>
        <w:t>SerializedName</w:t>
      </w:r>
      <w:proofErr w:type="spellEnd"/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0B0FA7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"docs"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proofErr w:type="spellStart"/>
      <w:r w:rsidRPr="000B0FA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val</w:t>
      </w:r>
      <w:proofErr w:type="spellEnd"/>
      <w:r w:rsidRPr="000B0FA7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 </w:t>
      </w:r>
      <w:r w:rsidRPr="000B0FA7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docs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List&lt;Movie&gt;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lastRenderedPageBreak/>
        <w:t xml:space="preserve">    )</w:t>
      </w:r>
      <w:r w:rsidRPr="000B0F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}</w:t>
      </w:r>
    </w:p>
    <w:p w:rsidR="00517666" w:rsidRDefault="00811B9A">
      <w:pPr>
        <w:numPr>
          <w:ilvl w:val="0"/>
          <w:numId w:val="1"/>
        </w:numPr>
        <w:tabs>
          <w:tab w:val="clear" w:pos="425"/>
        </w:tabs>
        <w:spacing w:beforeAutospacing="1" w:after="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 разработанных методов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8835AF" w:rsidRPr="00637138" w:rsidRDefault="008835AF" w:rsidP="008835AF">
      <w:pPr>
        <w:spacing w:beforeAutospacing="1" w:after="0" w:afterAutospacing="1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37138">
        <w:rPr>
          <w:rFonts w:ascii="Times New Roman" w:hAnsi="Times New Roman" w:cs="Times New Roman"/>
          <w:b/>
          <w:sz w:val="28"/>
          <w:szCs w:val="28"/>
        </w:rPr>
        <w:t>Методы</w:t>
      </w:r>
      <w:r w:rsidRPr="0063713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637138">
        <w:rPr>
          <w:rFonts w:ascii="Times New Roman" w:hAnsi="Times New Roman" w:cs="Times New Roman"/>
          <w:b/>
          <w:sz w:val="28"/>
          <w:szCs w:val="28"/>
          <w:lang w:val="en-US"/>
        </w:rPr>
        <w:t>Registr.kt</w:t>
      </w:r>
      <w:proofErr w:type="spellEnd"/>
      <w:r w:rsidRPr="00637138">
        <w:rPr>
          <w:rFonts w:ascii="Times New Roman" w:hAnsi="Times New Roman" w:cs="Times New Roman"/>
          <w:b/>
          <w:sz w:val="28"/>
          <w:szCs w:val="28"/>
        </w:rPr>
        <w:t>:</w:t>
      </w:r>
    </w:p>
    <w:p w:rsidR="008835AF" w:rsidRPr="00637138" w:rsidRDefault="008835AF" w:rsidP="00637138">
      <w:pPr>
        <w:pStyle w:val="aa"/>
        <w:numPr>
          <w:ilvl w:val="0"/>
          <w:numId w:val="3"/>
        </w:numPr>
        <w:spacing w:beforeAutospacing="1" w:after="0" w:afterAutospacing="1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637138">
        <w:rPr>
          <w:rFonts w:ascii="Times New Roman" w:hAnsi="Times New Roman" w:cs="Times New Roman"/>
          <w:bCs/>
          <w:sz w:val="28"/>
          <w:szCs w:val="28"/>
        </w:rPr>
        <w:t>onQui</w:t>
      </w:r>
      <w:proofErr w:type="spellEnd"/>
      <w:r w:rsidRPr="00637138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637138">
        <w:rPr>
          <w:rFonts w:ascii="Times New Roman" w:hAnsi="Times New Roman" w:cs="Times New Roman"/>
          <w:bCs/>
          <w:sz w:val="28"/>
          <w:szCs w:val="28"/>
        </w:rPr>
        <w:t>) – метод проверки данных, которые ввёл пользователь, и перехода на следующий экран</w:t>
      </w:r>
    </w:p>
    <w:p w:rsidR="00517666" w:rsidRPr="00637138" w:rsidRDefault="00811B9A" w:rsidP="000B0FA7">
      <w:pPr>
        <w:spacing w:beforeAutospacing="1" w:after="0" w:afterAutospacing="1"/>
        <w:rPr>
          <w:rFonts w:ascii="Times New Roman" w:hAnsi="Times New Roman" w:cs="Times New Roman"/>
          <w:b/>
          <w:sz w:val="28"/>
          <w:szCs w:val="28"/>
        </w:rPr>
      </w:pPr>
      <w:r w:rsidRPr="00637138">
        <w:rPr>
          <w:rFonts w:ascii="Times New Roman" w:hAnsi="Times New Roman" w:cs="Times New Roman"/>
          <w:b/>
          <w:sz w:val="28"/>
          <w:szCs w:val="28"/>
        </w:rPr>
        <w:t>Методы</w:t>
      </w:r>
      <w:r w:rsidR="008835AF" w:rsidRPr="0063713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835AF" w:rsidRPr="00637138">
        <w:rPr>
          <w:rFonts w:ascii="Times New Roman" w:hAnsi="Times New Roman" w:cs="Times New Roman"/>
          <w:b/>
          <w:sz w:val="28"/>
          <w:szCs w:val="28"/>
          <w:lang w:val="en-US"/>
        </w:rPr>
        <w:t>QuesisActivity.kt</w:t>
      </w:r>
      <w:proofErr w:type="spellEnd"/>
      <w:r w:rsidRPr="00637138">
        <w:rPr>
          <w:rFonts w:ascii="Times New Roman" w:hAnsi="Times New Roman" w:cs="Times New Roman"/>
          <w:b/>
          <w:sz w:val="28"/>
          <w:szCs w:val="28"/>
        </w:rPr>
        <w:t>:</w:t>
      </w:r>
    </w:p>
    <w:p w:rsidR="00637138" w:rsidRPr="00637138" w:rsidRDefault="00637138" w:rsidP="00637138">
      <w:pPr>
        <w:pStyle w:val="aa"/>
        <w:numPr>
          <w:ilvl w:val="0"/>
          <w:numId w:val="3"/>
        </w:numPr>
        <w:spacing w:beforeAutospacing="1" w:after="0" w:afterAutospacing="1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637138">
        <w:rPr>
          <w:rFonts w:ascii="Times New Roman" w:hAnsi="Times New Roman" w:cs="Times New Roman"/>
          <w:bCs/>
          <w:sz w:val="28"/>
          <w:szCs w:val="28"/>
          <w:lang w:val="en-US"/>
        </w:rPr>
        <w:t>parseMovieJson</w:t>
      </w:r>
      <w:proofErr w:type="spellEnd"/>
      <w:r w:rsidRPr="00637138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637138">
        <w:rPr>
          <w:rFonts w:ascii="Times New Roman" w:hAnsi="Times New Roman" w:cs="Times New Roman"/>
          <w:bCs/>
          <w:sz w:val="28"/>
          <w:szCs w:val="28"/>
          <w:lang w:val="en-US"/>
        </w:rPr>
        <w:t>jsonString</w:t>
      </w:r>
      <w:proofErr w:type="spellEnd"/>
      <w:r w:rsidRPr="00637138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637138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Pr="00637138">
        <w:rPr>
          <w:rFonts w:ascii="Times New Roman" w:hAnsi="Times New Roman" w:cs="Times New Roman"/>
          <w:bCs/>
          <w:sz w:val="28"/>
          <w:szCs w:val="28"/>
        </w:rPr>
        <w:t xml:space="preserve">?): </w:t>
      </w:r>
      <w:r w:rsidRPr="00637138">
        <w:rPr>
          <w:rFonts w:ascii="Times New Roman" w:hAnsi="Times New Roman" w:cs="Times New Roman"/>
          <w:bCs/>
          <w:sz w:val="28"/>
          <w:szCs w:val="28"/>
          <w:lang w:val="en-US"/>
        </w:rPr>
        <w:t>Movie</w:t>
      </w:r>
      <w:r w:rsidRPr="00637138">
        <w:rPr>
          <w:rFonts w:ascii="Times New Roman" w:hAnsi="Times New Roman" w:cs="Times New Roman"/>
          <w:bCs/>
          <w:sz w:val="28"/>
          <w:szCs w:val="28"/>
        </w:rPr>
        <w:t>? – функция принимает на вход строку JSON и пытается преобразовать её в объект </w:t>
      </w:r>
      <w:proofErr w:type="spellStart"/>
      <w:r w:rsidRPr="00637138">
        <w:rPr>
          <w:rFonts w:ascii="Times New Roman" w:hAnsi="Times New Roman" w:cs="Times New Roman"/>
          <w:bCs/>
          <w:sz w:val="28"/>
          <w:szCs w:val="28"/>
        </w:rPr>
        <w:t>Movie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. Служит для создания экземпляра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JSON</w:t>
      </w:r>
      <w:r w:rsidRPr="0063713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</w:t>
      </w:r>
      <w:r w:rsidRPr="00637138">
        <w:rPr>
          <w:rFonts w:ascii="Times New Roman" w:hAnsi="Times New Roman" w:cs="Times New Roman"/>
          <w:bCs/>
          <w:sz w:val="28"/>
          <w:szCs w:val="28"/>
        </w:rPr>
        <w:t>преобразования строки JSON в объект </w:t>
      </w:r>
      <w:proofErr w:type="spellStart"/>
      <w:r w:rsidRPr="00637138">
        <w:rPr>
          <w:rFonts w:ascii="Times New Roman" w:hAnsi="Times New Roman" w:cs="Times New Roman"/>
          <w:bCs/>
          <w:sz w:val="28"/>
          <w:szCs w:val="28"/>
        </w:rPr>
        <w:t>MovieResponse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637138" w:rsidRPr="00637138" w:rsidRDefault="00637138" w:rsidP="000B0FA7">
      <w:pPr>
        <w:spacing w:beforeAutospacing="1" w:after="0" w:afterAutospacing="1"/>
        <w:rPr>
          <w:rFonts w:ascii="Times New Roman" w:hAnsi="Times New Roman" w:cs="Times New Roman"/>
          <w:bCs/>
          <w:sz w:val="28"/>
          <w:szCs w:val="28"/>
          <w:u w:val="single"/>
        </w:rPr>
      </w:pPr>
    </w:p>
    <w:p w:rsidR="00637138" w:rsidRPr="00637138" w:rsidRDefault="00637138">
      <w:pPr>
        <w:spacing w:after="0" w:line="240" w:lineRule="auto"/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</w:pPr>
      <w:r w:rsidRPr="00637138"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  <w:br w:type="page"/>
      </w:r>
    </w:p>
    <w:p w:rsidR="00517666" w:rsidRDefault="00811B9A">
      <w:pPr>
        <w:numPr>
          <w:ilvl w:val="0"/>
          <w:numId w:val="1"/>
        </w:numP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  <w:proofErr w:type="spellStart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lastRenderedPageBreak/>
        <w:t>Алгоритм</w:t>
      </w:r>
      <w:proofErr w:type="spellEnd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 xml:space="preserve"> </w:t>
      </w:r>
      <w:proofErr w:type="spellStart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решения</w:t>
      </w:r>
      <w:proofErr w:type="spellEnd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:</w:t>
      </w:r>
    </w:p>
    <w:p w:rsidR="00517666" w:rsidRDefault="00F27B6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667000" cy="3524250"/>
            <wp:effectExtent l="0" t="0" r="0" b="0"/>
            <wp:docPr id="51366259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62594" name="Рисунок 51366259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666" w:rsidRDefault="00811B9A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="000B0FA7">
        <w:rPr>
          <w:rFonts w:ascii="Times New Roman" w:hAnsi="Times New Roman" w:cs="Times New Roman"/>
          <w:sz w:val="28"/>
          <w:szCs w:val="28"/>
          <w:lang w:val="en-US"/>
        </w:rPr>
        <w:t>SplashScreen</w:t>
      </w:r>
      <w:proofErr w:type="spellEnd"/>
      <w:r w:rsidR="000B0FA7" w:rsidRPr="000B0FA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B0FA7">
        <w:rPr>
          <w:rFonts w:ascii="Times New Roman" w:hAnsi="Times New Roman" w:cs="Times New Roman"/>
          <w:sz w:val="28"/>
          <w:szCs w:val="28"/>
          <w:lang w:val="en-US"/>
        </w:rPr>
        <w:t>kt</w:t>
      </w:r>
      <w:proofErr w:type="spellEnd"/>
    </w:p>
    <w:p w:rsidR="00F27B61" w:rsidRPr="00F27B61" w:rsidRDefault="0044264C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960495"/>
            <wp:effectExtent l="0" t="0" r="3175" b="1905"/>
            <wp:docPr id="62135818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58188" name="Рисунок 62135818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A7" w:rsidRDefault="000B0FA7" w:rsidP="000B0FA7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Registr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0B0FA7">
        <w:rPr>
          <w:rFonts w:ascii="Times New Roman" w:hAnsi="Times New Roman" w:cs="Times New Roman"/>
          <w:sz w:val="28"/>
          <w:szCs w:val="28"/>
        </w:rPr>
        <w:t>.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kt</w:t>
      </w:r>
      <w:proofErr w:type="spellEnd"/>
    </w:p>
    <w:p w:rsidR="0044264C" w:rsidRPr="0001179E" w:rsidRDefault="0001179E" w:rsidP="000B0FA7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6012180"/>
            <wp:effectExtent l="0" t="0" r="3175" b="7620"/>
            <wp:docPr id="179339583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95833" name="Рисунок 179339583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A7" w:rsidRDefault="000B0FA7" w:rsidP="000B0FA7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QuesisActivity.kt</w:t>
      </w:r>
      <w:proofErr w:type="spellEnd"/>
    </w:p>
    <w:p w:rsidR="00517666" w:rsidRPr="000B0FA7" w:rsidRDefault="00517666" w:rsidP="000B0FA7">
      <w:pPr>
        <w:rPr>
          <w:lang w:val="en-US"/>
        </w:rPr>
      </w:pPr>
    </w:p>
    <w:p w:rsidR="00517666" w:rsidRDefault="00517666">
      <w:pPr>
        <w:jc w:val="center"/>
        <w:rPr>
          <w:lang w:eastAsia="zh-CN"/>
        </w:rPr>
      </w:pPr>
    </w:p>
    <w:p w:rsidR="00517666" w:rsidRPr="00F1184C" w:rsidRDefault="00811B9A">
      <w:pPr>
        <w:numPr>
          <w:ilvl w:val="0"/>
          <w:numId w:val="1"/>
        </w:numP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  <w:proofErr w:type="spellStart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Используемые</w:t>
      </w:r>
      <w:proofErr w:type="spellEnd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 xml:space="preserve"> </w:t>
      </w:r>
      <w:proofErr w:type="spellStart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библиотеки</w:t>
      </w:r>
      <w:proofErr w:type="spellEnd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:</w:t>
      </w:r>
    </w:p>
    <w:tbl>
      <w:tblPr>
        <w:tblStyle w:val="a9"/>
        <w:tblW w:w="0" w:type="auto"/>
        <w:tblInd w:w="425" w:type="dxa"/>
        <w:tblLook w:val="04A0" w:firstRow="1" w:lastRow="0" w:firstColumn="1" w:lastColumn="0" w:noHBand="0" w:noVBand="1"/>
      </w:tblPr>
      <w:tblGrid>
        <w:gridCol w:w="5349"/>
        <w:gridCol w:w="3571"/>
      </w:tblGrid>
      <w:tr w:rsidR="00F1184C" w:rsidRPr="008835AF" w:rsidTr="008835AF">
        <w:tc>
          <w:tcPr>
            <w:tcW w:w="5349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</w:pPr>
            <w:proofErr w:type="spellStart"/>
            <w:proofErr w:type="gram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android.annotation</w:t>
            </w:r>
            <w:proofErr w:type="gram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.SuppressLint</w:t>
            </w:r>
            <w:proofErr w:type="spellEnd"/>
          </w:p>
        </w:tc>
        <w:tc>
          <w:tcPr>
            <w:tcW w:w="3571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Эта аннотация используется для подавления предупреждений компилятора о потенциальных проблемах в коде</w:t>
            </w:r>
          </w:p>
        </w:tc>
      </w:tr>
      <w:tr w:rsidR="00F1184C" w:rsidRPr="008835AF" w:rsidTr="008835AF">
        <w:tc>
          <w:tcPr>
            <w:tcW w:w="5349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proofErr w:type="gram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lastRenderedPageBreak/>
              <w:t>android.graphics</w:t>
            </w:r>
            <w:proofErr w:type="gram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.Color</w:t>
            </w:r>
            <w:proofErr w:type="spellEnd"/>
          </w:p>
        </w:tc>
        <w:tc>
          <w:tcPr>
            <w:tcW w:w="3571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Этот класс предоставляет константы и методы для работы с цветами</w:t>
            </w:r>
          </w:p>
        </w:tc>
      </w:tr>
      <w:tr w:rsidR="00F1184C" w:rsidRPr="008835AF" w:rsidTr="008835AF">
        <w:tc>
          <w:tcPr>
            <w:tcW w:w="5349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proofErr w:type="gram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androidx.appcompat.app.AppCompatActivity</w:t>
            </w:r>
            <w:proofErr w:type="spellEnd"/>
            <w:proofErr w:type="gramEnd"/>
          </w:p>
        </w:tc>
        <w:tc>
          <w:tcPr>
            <w:tcW w:w="3571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AppCompatActivity</w:t>
            </w:r>
            <w:proofErr w:type="spell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 — это базовый класс для активностей, который обеспечивает поддержку старых версий Android и позволяет использовать компоненты </w:t>
            </w:r>
            <w:proofErr w:type="spell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Material</w:t>
            </w:r>
            <w:proofErr w:type="spell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proofErr w:type="spell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Design</w:t>
            </w:r>
            <w:proofErr w:type="spellEnd"/>
          </w:p>
        </w:tc>
      </w:tr>
      <w:tr w:rsidR="00F1184C" w:rsidRPr="008835AF" w:rsidTr="008835AF">
        <w:tc>
          <w:tcPr>
            <w:tcW w:w="5349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proofErr w:type="gram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android.os.Bundle</w:t>
            </w:r>
            <w:proofErr w:type="spellEnd"/>
            <w:proofErr w:type="gramEnd"/>
          </w:p>
        </w:tc>
        <w:tc>
          <w:tcPr>
            <w:tcW w:w="3571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Класс </w:t>
            </w:r>
            <w:proofErr w:type="spell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Bundle</w:t>
            </w:r>
            <w:proofErr w:type="spell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 используется для передачи данных между активностями и сохранения состояния активности</w:t>
            </w:r>
          </w:p>
        </w:tc>
      </w:tr>
      <w:tr w:rsidR="00F1184C" w:rsidRPr="008835AF" w:rsidTr="008835AF">
        <w:tc>
          <w:tcPr>
            <w:tcW w:w="5349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proofErr w:type="gram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android.widget</w:t>
            </w:r>
            <w:proofErr w:type="gram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.GridLayout</w:t>
            </w:r>
            <w:proofErr w:type="spellEnd"/>
          </w:p>
        </w:tc>
        <w:tc>
          <w:tcPr>
            <w:tcW w:w="3571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GridLayout</w:t>
            </w:r>
            <w:proofErr w:type="spell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 — это контейнер, который позволяет размещать дочерние элементы в виде сетки</w:t>
            </w:r>
          </w:p>
        </w:tc>
      </w:tr>
      <w:tr w:rsidR="00F1184C" w:rsidRPr="008835AF" w:rsidTr="008835AF">
        <w:tc>
          <w:tcPr>
            <w:tcW w:w="5349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proofErr w:type="gram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android.widget</w:t>
            </w:r>
            <w:proofErr w:type="gram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.ImageView</w:t>
            </w:r>
            <w:proofErr w:type="spellEnd"/>
          </w:p>
        </w:tc>
        <w:tc>
          <w:tcPr>
            <w:tcW w:w="3571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Этот класс представляет элемент пользовательского интерфейса, который отображает изображения.</w:t>
            </w:r>
          </w:p>
        </w:tc>
      </w:tr>
      <w:tr w:rsidR="00F1184C" w:rsidRPr="008835AF" w:rsidTr="008835AF">
        <w:tc>
          <w:tcPr>
            <w:tcW w:w="5349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proofErr w:type="gram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android.widget</w:t>
            </w:r>
            <w:proofErr w:type="gram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.LinearLayout</w:t>
            </w:r>
            <w:proofErr w:type="spellEnd"/>
          </w:p>
        </w:tc>
        <w:tc>
          <w:tcPr>
            <w:tcW w:w="3571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LinearLayout</w:t>
            </w:r>
            <w:proofErr w:type="spell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 — это контейнер, который размещает дочерние элементы в одном направлении (горизонтально или вертикально)</w:t>
            </w:r>
          </w:p>
        </w:tc>
      </w:tr>
      <w:tr w:rsidR="00F1184C" w:rsidRPr="008835AF" w:rsidTr="008835AF">
        <w:tc>
          <w:tcPr>
            <w:tcW w:w="5349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proofErr w:type="gram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android.widget</w:t>
            </w:r>
            <w:proofErr w:type="gram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.TextView</w:t>
            </w:r>
            <w:proofErr w:type="spellEnd"/>
          </w:p>
        </w:tc>
        <w:tc>
          <w:tcPr>
            <w:tcW w:w="3571" w:type="dxa"/>
          </w:tcPr>
          <w:p w:rsidR="00F1184C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Этот класс представляет собой элемент пользовательского интерфейса для отображения текста</w:t>
            </w:r>
          </w:p>
        </w:tc>
      </w:tr>
      <w:tr w:rsidR="008835AF" w:rsidRPr="008835AF" w:rsidTr="008835AF">
        <w:tc>
          <w:tcPr>
            <w:tcW w:w="5349" w:type="dxa"/>
          </w:tcPr>
          <w:p w:rsidR="008835AF" w:rsidRPr="008835AF" w:rsidRDefault="008835AF" w:rsidP="00F1184C">
            <w:pPr>
              <w:tabs>
                <w:tab w:val="left" w:pos="425"/>
              </w:tabs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proofErr w:type="gram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lastRenderedPageBreak/>
              <w:t>com.google</w:t>
            </w:r>
            <w:proofErr w:type="gram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.gson.Gson</w:t>
            </w:r>
            <w:proofErr w:type="spellEnd"/>
          </w:p>
        </w:tc>
        <w:tc>
          <w:tcPr>
            <w:tcW w:w="3571" w:type="dxa"/>
          </w:tcPr>
          <w:p w:rsidR="008835AF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Gson</w:t>
            </w:r>
            <w:proofErr w:type="spell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 — это библиотека для работы с JSON в Java и </w:t>
            </w:r>
            <w:proofErr w:type="spell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Kotlin</w:t>
            </w:r>
            <w:proofErr w:type="spell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. Она позволяет легко </w:t>
            </w:r>
            <w:proofErr w:type="spell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сериализовать</w:t>
            </w:r>
            <w:proofErr w:type="spell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и </w:t>
            </w:r>
            <w:proofErr w:type="spell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десериализовать</w:t>
            </w:r>
            <w:proofErr w:type="spell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объекты, преобразуя их в JSON и обратно</w:t>
            </w:r>
          </w:p>
        </w:tc>
      </w:tr>
      <w:tr w:rsidR="008835AF" w:rsidRPr="008835AF" w:rsidTr="008835AF">
        <w:tc>
          <w:tcPr>
            <w:tcW w:w="5349" w:type="dxa"/>
          </w:tcPr>
          <w:p w:rsidR="008835AF" w:rsidRPr="008835AF" w:rsidRDefault="008835AF" w:rsidP="00F1184C">
            <w:pPr>
              <w:tabs>
                <w:tab w:val="left" w:pos="425"/>
              </w:tabs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proofErr w:type="gram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com.squareup</w:t>
            </w:r>
            <w:proofErr w:type="gram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.picasso.Picasso</w:t>
            </w:r>
            <w:proofErr w:type="spellEnd"/>
          </w:p>
        </w:tc>
        <w:tc>
          <w:tcPr>
            <w:tcW w:w="3571" w:type="dxa"/>
          </w:tcPr>
          <w:p w:rsidR="008835AF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</w:pPr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 </w:t>
            </w:r>
            <w:proofErr w:type="spell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Picasso</w:t>
            </w:r>
            <w:proofErr w:type="spell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— это библиотека для загрузки и кэширования изображений для Android. Она упрощает процесс загрузки изображений из интернета в </w:t>
            </w:r>
            <w:proofErr w:type="spell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ImageView</w:t>
            </w:r>
            <w:proofErr w:type="spellEnd"/>
          </w:p>
        </w:tc>
      </w:tr>
      <w:tr w:rsidR="008835AF" w:rsidRPr="008835AF" w:rsidTr="00DD60D3">
        <w:trPr>
          <w:trHeight w:val="1542"/>
        </w:trPr>
        <w:tc>
          <w:tcPr>
            <w:tcW w:w="5349" w:type="dxa"/>
          </w:tcPr>
          <w:p w:rsidR="008835AF" w:rsidRPr="008835AF" w:rsidRDefault="008835AF" w:rsidP="00F1184C">
            <w:pPr>
              <w:tabs>
                <w:tab w:val="left" w:pos="425"/>
              </w:tabs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  <w:t>okhttp3</w:t>
            </w:r>
          </w:p>
          <w:p w:rsidR="008835AF" w:rsidRPr="008835AF" w:rsidRDefault="008835AF" w:rsidP="00F1184C">
            <w:pPr>
              <w:tabs>
                <w:tab w:val="left" w:pos="425"/>
              </w:tabs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val="en-US" w:eastAsia="zh-CN"/>
              </w:rPr>
            </w:pPr>
          </w:p>
        </w:tc>
        <w:tc>
          <w:tcPr>
            <w:tcW w:w="3571" w:type="dxa"/>
          </w:tcPr>
          <w:p w:rsidR="008835AF" w:rsidRPr="008835AF" w:rsidRDefault="008835AF" w:rsidP="00F1184C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>OkHttp</w:t>
            </w:r>
            <w:proofErr w:type="spellEnd"/>
            <w:r w:rsidRPr="008835AF">
              <w:rPr>
                <w:rFonts w:ascii="Times New Roman" w:eastAsia="monospace" w:hAnsi="Times New Roman" w:cs="Courier New"/>
                <w:color w:val="000000" w:themeColor="text1"/>
                <w:sz w:val="28"/>
                <w:szCs w:val="28"/>
                <w:shd w:val="clear" w:color="auto" w:fill="FFFFFF"/>
                <w:lang w:eastAsia="zh-CN"/>
              </w:rPr>
              <w:t xml:space="preserve"> — это мощный HTTP-клиент для приложений Android и Java. Он используется для отправки и получения сетевых запросов на основе HTTP</w:t>
            </w:r>
          </w:p>
        </w:tc>
      </w:tr>
    </w:tbl>
    <w:p w:rsidR="00517666" w:rsidRPr="008835AF" w:rsidRDefault="00517666">
      <w:pPr>
        <w:rPr>
          <w:rFonts w:ascii="Segoe UI" w:eastAsia="Segoe UI" w:hAnsi="Segoe UI" w:cs="Segoe UI"/>
          <w:b/>
          <w:bCs/>
          <w:color w:val="2E2F30"/>
          <w:sz w:val="28"/>
          <w:szCs w:val="28"/>
          <w:shd w:val="clear" w:color="auto" w:fill="FFFFFF"/>
          <w:lang w:eastAsia="zh-CN" w:bidi="ar"/>
        </w:rPr>
      </w:pPr>
    </w:p>
    <w:p w:rsidR="00517666" w:rsidRDefault="00811B9A">
      <w:pPr>
        <w:numPr>
          <w:ilvl w:val="0"/>
          <w:numId w:val="1"/>
        </w:numPr>
        <w:spacing w:beforeAutospacing="1" w:after="0" w:afterAutospacing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Тестовые ситуации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:rsidR="008835AF" w:rsidRDefault="008835AF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br w:type="page"/>
      </w:r>
    </w:p>
    <w:p w:rsidR="00517666" w:rsidRDefault="00F87FE2" w:rsidP="00D23BD0">
      <w:pPr>
        <w:spacing w:beforeAutospacing="1" w:after="0" w:afterAutospacing="1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lastRenderedPageBreak/>
        <w:t>Не заполнены оба поля</w:t>
      </w:r>
      <w:r w:rsidRPr="00F87FE2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zh-CN"/>
        </w:rPr>
        <w:t>или только одно (любое):</w:t>
      </w:r>
    </w:p>
    <w:p w:rsidR="00F87FE2" w:rsidRDefault="00F87FE2" w:rsidP="00D23BD0">
      <w:pPr>
        <w:spacing w:beforeAutospacing="1" w:after="0" w:afterAutospacing="1"/>
        <w:rPr>
          <w:rFonts w:ascii="Times New Roman" w:hAnsi="Times New Roman" w:cs="Times New Roman"/>
          <w:sz w:val="28"/>
          <w:szCs w:val="28"/>
          <w:lang w:eastAsia="zh-CN"/>
        </w:rPr>
      </w:pPr>
      <w:r w:rsidRPr="00F87F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9CC082" wp14:editId="0150D091">
            <wp:extent cx="5940425" cy="3368040"/>
            <wp:effectExtent l="0" t="0" r="3175" b="3810"/>
            <wp:docPr id="186422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25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E2" w:rsidRDefault="00F87FE2" w:rsidP="00D23BD0">
      <w:pPr>
        <w:spacing w:beforeAutospacing="1" w:after="0" w:afterAutospacing="1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 xml:space="preserve">Не верный логин или </w:t>
      </w:r>
      <w:proofErr w:type="gramStart"/>
      <w:r>
        <w:rPr>
          <w:rFonts w:ascii="Times New Roman" w:hAnsi="Times New Roman" w:cs="Times New Roman"/>
          <w:sz w:val="28"/>
          <w:szCs w:val="28"/>
          <w:lang w:eastAsia="zh-CN"/>
        </w:rPr>
        <w:t>пароль</w:t>
      </w:r>
      <w:proofErr w:type="gramEnd"/>
      <w:r>
        <w:rPr>
          <w:rFonts w:ascii="Times New Roman" w:hAnsi="Times New Roman" w:cs="Times New Roman"/>
          <w:sz w:val="28"/>
          <w:szCs w:val="28"/>
          <w:lang w:eastAsia="zh-CN"/>
        </w:rPr>
        <w:t xml:space="preserve"> или и логин и пароль</w:t>
      </w:r>
      <w:r w:rsidR="000B0FA7">
        <w:rPr>
          <w:rFonts w:ascii="Times New Roman" w:hAnsi="Times New Roman" w:cs="Times New Roman"/>
          <w:sz w:val="28"/>
          <w:szCs w:val="28"/>
          <w:lang w:eastAsia="zh-CN"/>
        </w:rPr>
        <w:t>:</w:t>
      </w:r>
    </w:p>
    <w:p w:rsidR="000B0FA7" w:rsidRPr="00F87FE2" w:rsidRDefault="000B0FA7" w:rsidP="00D23BD0">
      <w:pPr>
        <w:spacing w:beforeAutospacing="1" w:after="0" w:afterAutospacing="1"/>
        <w:rPr>
          <w:rFonts w:ascii="Times New Roman" w:hAnsi="Times New Roman" w:cs="Times New Roman"/>
          <w:sz w:val="28"/>
          <w:szCs w:val="28"/>
          <w:lang w:eastAsia="zh-CN"/>
        </w:rPr>
      </w:pPr>
      <w:r w:rsidRPr="000B0FA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228D00" wp14:editId="33A27487">
            <wp:extent cx="5940425" cy="3470910"/>
            <wp:effectExtent l="0" t="0" r="3175" b="0"/>
            <wp:docPr id="2117605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051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E2" w:rsidRPr="00F87FE2" w:rsidRDefault="00F87FE2" w:rsidP="00D23BD0">
      <w:pPr>
        <w:spacing w:beforeAutospacing="1" w:after="0" w:afterAutospacing="1"/>
        <w:rPr>
          <w:rFonts w:ascii="Times New Roman" w:hAnsi="Times New Roman" w:cs="Times New Roman"/>
          <w:sz w:val="28"/>
          <w:szCs w:val="28"/>
          <w:lang w:eastAsia="zh-CN"/>
        </w:rPr>
      </w:pPr>
    </w:p>
    <w:p w:rsidR="00517666" w:rsidRDefault="00811B9A">
      <w:pPr>
        <w:numPr>
          <w:ilvl w:val="0"/>
          <w:numId w:val="1"/>
        </w:numPr>
        <w:spacing w:beforeAutospacing="1" w:after="0" w:afterAutospacing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Используемые</w:t>
      </w:r>
      <w:proofErr w:type="spellEnd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инструменты</w:t>
      </w:r>
      <w:proofErr w:type="spellEnd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:rsidR="00517666" w:rsidRDefault="00811B9A">
      <w:pPr>
        <w:spacing w:beforeAutospacing="1" w:after="0" w:afterAutospacing="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Android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Stusio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Kotlin </w:t>
      </w:r>
    </w:p>
    <w:p w:rsidR="00517666" w:rsidRPr="00F87FE2" w:rsidRDefault="00811B9A">
      <w:pPr>
        <w:numPr>
          <w:ilvl w:val="0"/>
          <w:numId w:val="1"/>
        </w:numPr>
        <w:spacing w:beforeAutospacing="1" w:after="0" w:afterAutospacing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lastRenderedPageBreak/>
        <w:t>Описание</w:t>
      </w:r>
      <w:proofErr w:type="spellEnd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пользовательского</w:t>
      </w:r>
      <w:proofErr w:type="spellEnd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интерфейса</w:t>
      </w:r>
      <w:proofErr w:type="spellEnd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:rsidR="00F87FE2" w:rsidRDefault="00F87FE2" w:rsidP="00F87FE2">
      <w:pPr>
        <w:spacing w:beforeAutospacing="1" w:after="0" w:afterAutospacing="1"/>
        <w:rPr>
          <w:rFonts w:ascii="Times New Roman" w:hAnsi="Times New Roman"/>
          <w:color w:val="000000" w:themeColor="text1"/>
          <w:sz w:val="28"/>
          <w:szCs w:val="28"/>
        </w:rPr>
      </w:pPr>
      <w:r w:rsidRPr="00F87FE2">
        <w:rPr>
          <w:rFonts w:ascii="Times New Roman" w:hAnsi="Times New Roman"/>
          <w:color w:val="000000" w:themeColor="text1"/>
          <w:sz w:val="28"/>
          <w:szCs w:val="28"/>
        </w:rPr>
        <w:t>После входа в приложение, пользователя встречает экран загрузки приложения</w:t>
      </w:r>
      <w:r>
        <w:rPr>
          <w:rFonts w:ascii="Times New Roman" w:hAnsi="Times New Roman"/>
          <w:color w:val="000000" w:themeColor="text1"/>
          <w:sz w:val="28"/>
          <w:szCs w:val="28"/>
        </w:rPr>
        <w:t>, который будет показан на 3 секунды:</w:t>
      </w:r>
    </w:p>
    <w:p w:rsidR="00F87FE2" w:rsidRDefault="00F87FE2" w:rsidP="00F87FE2">
      <w:pPr>
        <w:spacing w:beforeAutospacing="1" w:after="0" w:afterAutospacing="1"/>
        <w:rPr>
          <w:rFonts w:ascii="Times New Roman" w:hAnsi="Times New Roman"/>
          <w:color w:val="000000" w:themeColor="text1"/>
          <w:sz w:val="28"/>
          <w:szCs w:val="28"/>
        </w:rPr>
      </w:pPr>
      <w:r w:rsidRPr="00F87FE2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1C93C6D" wp14:editId="516DB1B1">
            <wp:extent cx="5940425" cy="3420110"/>
            <wp:effectExtent l="0" t="0" r="3175" b="8890"/>
            <wp:docPr id="178653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38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4C" w:rsidRDefault="00F87FE2" w:rsidP="00F87FE2">
      <w:pPr>
        <w:spacing w:beforeAutospacing="1" w:after="0" w:afterAutospacing="1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F1184C">
        <w:rPr>
          <w:rFonts w:ascii="Times New Roman" w:hAnsi="Times New Roman"/>
          <w:color w:val="000000" w:themeColor="text1"/>
          <w:sz w:val="28"/>
          <w:szCs w:val="28"/>
        </w:rPr>
        <w:tab/>
      </w:r>
    </w:p>
    <w:p w:rsidR="00F1184C" w:rsidRDefault="00F1184C">
      <w:pPr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:rsidR="00F87FE2" w:rsidRDefault="00F87FE2" w:rsidP="00F87FE2">
      <w:pPr>
        <w:spacing w:beforeAutospacing="1" w:after="0" w:afterAutospacing="1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После истечения, происходит автоматический переход на следующий экран:</w:t>
      </w:r>
    </w:p>
    <w:p w:rsidR="00F87FE2" w:rsidRDefault="00F87FE2" w:rsidP="00F87FE2">
      <w:pPr>
        <w:spacing w:beforeAutospacing="1" w:after="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7FE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FBEE4B7" wp14:editId="3E9DF466">
            <wp:extent cx="5940425" cy="3429635"/>
            <wp:effectExtent l="0" t="0" r="3175" b="0"/>
            <wp:docPr id="1497387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879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E2" w:rsidRDefault="00F87FE2" w:rsidP="00F87FE2">
      <w:pPr>
        <w:spacing w:beforeAutospacing="1" w:after="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данном экране пользователь должен ввести свой логин и пароль. Так как программа учебная, то корректным логином будет –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ects</w:t>
      </w:r>
      <w:proofErr w:type="spellEnd"/>
      <w:r w:rsidRPr="00F87F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паролем –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ects</w:t>
      </w:r>
      <w:proofErr w:type="spellEnd"/>
      <w:r w:rsidRPr="00F87FE2">
        <w:rPr>
          <w:rFonts w:ascii="Times New Roman" w:hAnsi="Times New Roman" w:cs="Times New Roman"/>
          <w:color w:val="000000" w:themeColor="text1"/>
          <w:sz w:val="28"/>
          <w:szCs w:val="28"/>
        </w:rPr>
        <w:t>2024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После чего пользователь может нажать на кнопку и перейти на следующий экран:</w:t>
      </w:r>
    </w:p>
    <w:p w:rsidR="00F87FE2" w:rsidRPr="00F1184C" w:rsidRDefault="0001179E" w:rsidP="00F87FE2">
      <w:pPr>
        <w:spacing w:beforeAutospacing="1" w:after="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79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77802B2" wp14:editId="49BE053C">
            <wp:extent cx="5940425" cy="3430270"/>
            <wp:effectExtent l="0" t="0" r="3175" b="0"/>
            <wp:docPr id="1187227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272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666" w:rsidRPr="00F87FE2" w:rsidRDefault="00D23BD0">
      <w:pPr>
        <w:spacing w:beforeAutospacing="1" w:after="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переходе на следующий экран пользователь увидит список фильмов</w:t>
      </w:r>
      <w:r w:rsidR="00F87FE2">
        <w:rPr>
          <w:rFonts w:ascii="Times New Roman" w:hAnsi="Times New Roman" w:cs="Times New Roman"/>
          <w:sz w:val="28"/>
          <w:szCs w:val="28"/>
        </w:rPr>
        <w:t xml:space="preserve">. Для удобства использования был применён </w:t>
      </w:r>
      <w:proofErr w:type="spellStart"/>
      <w:r w:rsidR="00F87FE2">
        <w:rPr>
          <w:rFonts w:ascii="Times New Roman" w:hAnsi="Times New Roman" w:cs="Times New Roman"/>
          <w:sz w:val="28"/>
          <w:szCs w:val="28"/>
          <w:lang w:val="en-US"/>
        </w:rPr>
        <w:t>ScrollView</w:t>
      </w:r>
      <w:proofErr w:type="spellEnd"/>
    </w:p>
    <w:p w:rsidR="0003027F" w:rsidRDefault="0003027F" w:rsidP="0003027F">
      <w:pPr>
        <w:spacing w:beforeAutospacing="1" w:after="0" w:afterAutospacing="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3027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5D8934BF" wp14:editId="4E2F8301">
            <wp:extent cx="3893820" cy="2224327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0416" cy="227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027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585116D4" wp14:editId="542BF27A">
            <wp:extent cx="3916680" cy="2324702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720"/>
                    <a:stretch/>
                  </pic:blipFill>
                  <pic:spPr bwMode="auto">
                    <a:xfrm>
                      <a:off x="0" y="0"/>
                      <a:ext cx="3972076" cy="2357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03027F" w:rsidRPr="0003027F" w:rsidRDefault="0003027F" w:rsidP="0003027F">
      <w:pPr>
        <w:spacing w:beforeAutospacing="1" w:after="0" w:afterAutospacing="1"/>
        <w:ind w:left="-284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Также для удобства предусмотрена фильтрация по жанрам и поиск по названию</w:t>
      </w:r>
      <w:r w:rsidRPr="0003027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121642D6" wp14:editId="3D8BCB27">
            <wp:extent cx="4099560" cy="222969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79"/>
                    <a:stretch/>
                  </pic:blipFill>
                  <pic:spPr bwMode="auto">
                    <a:xfrm>
                      <a:off x="0" y="0"/>
                      <a:ext cx="4139497" cy="2251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02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03027F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2EAA5BA6" wp14:editId="63575FDD">
            <wp:extent cx="4145280" cy="2013598"/>
            <wp:effectExtent l="0" t="0" r="762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536"/>
                    <a:stretch/>
                  </pic:blipFill>
                  <pic:spPr bwMode="auto">
                    <a:xfrm>
                      <a:off x="0" y="0"/>
                      <a:ext cx="4227836" cy="205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3027F" w:rsidRPr="000302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533CB" w:rsidRDefault="000533CB">
      <w:pPr>
        <w:spacing w:line="240" w:lineRule="auto"/>
      </w:pPr>
      <w:r>
        <w:separator/>
      </w:r>
    </w:p>
  </w:endnote>
  <w:endnote w:type="continuationSeparator" w:id="0">
    <w:p w:rsidR="000533CB" w:rsidRDefault="000533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onospace">
    <w:altName w:val="Segoe Print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533CB" w:rsidRDefault="000533CB">
      <w:pPr>
        <w:spacing w:after="0"/>
      </w:pPr>
      <w:r>
        <w:separator/>
      </w:r>
    </w:p>
  </w:footnote>
  <w:footnote w:type="continuationSeparator" w:id="0">
    <w:p w:rsidR="000533CB" w:rsidRDefault="000533C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4763BBF"/>
    <w:multiLevelType w:val="singleLevel"/>
    <w:tmpl w:val="C4763BBF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b w:val="0"/>
        <w:bCs w:val="0"/>
      </w:rPr>
    </w:lvl>
  </w:abstractNum>
  <w:abstractNum w:abstractNumId="1" w15:restartNumberingAfterBreak="0">
    <w:nsid w:val="E997F003"/>
    <w:multiLevelType w:val="singleLevel"/>
    <w:tmpl w:val="E997F003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06D96D19"/>
    <w:multiLevelType w:val="hybridMultilevel"/>
    <w:tmpl w:val="964ED2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1179E"/>
    <w:rsid w:val="0003027F"/>
    <w:rsid w:val="000533CB"/>
    <w:rsid w:val="000B0FA7"/>
    <w:rsid w:val="000F4933"/>
    <w:rsid w:val="00172A27"/>
    <w:rsid w:val="00334452"/>
    <w:rsid w:val="0034763E"/>
    <w:rsid w:val="0044264C"/>
    <w:rsid w:val="004E4741"/>
    <w:rsid w:val="00517666"/>
    <w:rsid w:val="00637138"/>
    <w:rsid w:val="0066482E"/>
    <w:rsid w:val="00811B9A"/>
    <w:rsid w:val="008835AF"/>
    <w:rsid w:val="009F01C0"/>
    <w:rsid w:val="00A94059"/>
    <w:rsid w:val="00B37912"/>
    <w:rsid w:val="00C227D1"/>
    <w:rsid w:val="00CB3764"/>
    <w:rsid w:val="00CD0516"/>
    <w:rsid w:val="00D23BD0"/>
    <w:rsid w:val="00D401C4"/>
    <w:rsid w:val="00D7571A"/>
    <w:rsid w:val="00DF1F1E"/>
    <w:rsid w:val="00F1184C"/>
    <w:rsid w:val="00F27B61"/>
    <w:rsid w:val="00F87FE2"/>
    <w:rsid w:val="14C63F46"/>
    <w:rsid w:val="341B2A5E"/>
    <w:rsid w:val="36EA09A7"/>
    <w:rsid w:val="4AF451F4"/>
    <w:rsid w:val="57020D6E"/>
    <w:rsid w:val="59683B68"/>
    <w:rsid w:val="5BDB398D"/>
    <w:rsid w:val="5C114E05"/>
    <w:rsid w:val="74F77D46"/>
    <w:rsid w:val="77526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EB7B2E2"/>
  <w15:docId w15:val="{9642C6E3-F467-4B6F-AE82-55FD9C001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character" w:styleId="a3">
    <w:name w:val="Strong"/>
    <w:basedOn w:val="a0"/>
    <w:uiPriority w:val="22"/>
    <w:qFormat/>
    <w:rPr>
      <w:b/>
      <w:bCs/>
    </w:rPr>
  </w:style>
  <w:style w:type="paragraph" w:styleId="a4">
    <w:name w:val="header"/>
    <w:basedOn w:val="a"/>
    <w:link w:val="a5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9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Верхний колонтитул Знак"/>
    <w:basedOn w:val="a0"/>
    <w:link w:val="a4"/>
    <w:uiPriority w:val="99"/>
    <w:qFormat/>
  </w:style>
  <w:style w:type="character" w:customStyle="1" w:styleId="a7">
    <w:name w:val="Нижний колонтитул Знак"/>
    <w:basedOn w:val="a0"/>
    <w:link w:val="a6"/>
    <w:uiPriority w:val="99"/>
    <w:qFormat/>
  </w:style>
  <w:style w:type="paragraph" w:styleId="aa">
    <w:name w:val="List Paragraph"/>
    <w:basedOn w:val="a"/>
    <w:uiPriority w:val="99"/>
    <w:unhideWhenUsed/>
    <w:rsid w:val="006371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4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8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55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9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6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2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6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4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4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08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9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2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17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6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9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9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7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4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74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4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1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4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8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7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5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7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5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7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7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3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9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7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2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1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9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9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3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0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9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7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9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2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3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3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3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9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5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9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1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78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9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5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23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8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6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10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6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2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0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2006</Words>
  <Characters>11435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Professional</dc:creator>
  <cp:lastModifiedBy>st310-02</cp:lastModifiedBy>
  <cp:revision>2</cp:revision>
  <dcterms:created xsi:type="dcterms:W3CDTF">2024-12-27T10:32:00Z</dcterms:created>
  <dcterms:modified xsi:type="dcterms:W3CDTF">2024-12-27T10:32:00Z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0F6A5374C1CA4F12BE2C771AF853E8C7_12</vt:lpwstr>
  </property>
</Properties>
</file>