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550" w:rsidRPr="00D149A8" w:rsidRDefault="00057550" w:rsidP="0005755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FB5CEA" wp14:editId="0F2855B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CD0649" id="Группа 1" o:spid="_x0000_s1026" style="position:absolute;margin-left:-70.5pt;margin-top:-36.1pt;width:523.5pt;height:746.25pt;z-index:251659264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Pr="00D149A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057550" w:rsidRPr="00D149A8" w:rsidRDefault="00057550" w:rsidP="0005755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057550" w:rsidRPr="00D149A8" w:rsidRDefault="00057550" w:rsidP="00057550">
      <w:pPr>
        <w:rPr>
          <w:rFonts w:ascii="Times New Roman" w:hAnsi="Times New Roman" w:cs="Times New Roman"/>
          <w:sz w:val="28"/>
          <w:szCs w:val="28"/>
        </w:rPr>
      </w:pPr>
    </w:p>
    <w:p w:rsidR="00057550" w:rsidRPr="00D149A8" w:rsidRDefault="00057550" w:rsidP="00057550">
      <w:pPr>
        <w:rPr>
          <w:rFonts w:ascii="Times New Roman" w:hAnsi="Times New Roman" w:cs="Times New Roman"/>
          <w:sz w:val="28"/>
          <w:szCs w:val="28"/>
        </w:rPr>
      </w:pPr>
    </w:p>
    <w:p w:rsidR="00057550" w:rsidRPr="00D149A8" w:rsidRDefault="00057550" w:rsidP="00057550">
      <w:pPr>
        <w:rPr>
          <w:rFonts w:ascii="Times New Roman" w:hAnsi="Times New Roman" w:cs="Times New Roman"/>
          <w:sz w:val="28"/>
          <w:szCs w:val="28"/>
        </w:rPr>
      </w:pPr>
    </w:p>
    <w:p w:rsidR="00057550" w:rsidRPr="00D149A8" w:rsidRDefault="00057550" w:rsidP="00057550">
      <w:pPr>
        <w:rPr>
          <w:rFonts w:ascii="Times New Roman" w:hAnsi="Times New Roman" w:cs="Times New Roman"/>
          <w:sz w:val="28"/>
          <w:szCs w:val="28"/>
        </w:rPr>
      </w:pPr>
    </w:p>
    <w:p w:rsidR="00057550" w:rsidRPr="00D149A8" w:rsidRDefault="00057550" w:rsidP="00057550">
      <w:pPr>
        <w:rPr>
          <w:rFonts w:ascii="Times New Roman" w:hAnsi="Times New Roman" w:cs="Times New Roman"/>
          <w:sz w:val="28"/>
          <w:szCs w:val="28"/>
        </w:rPr>
      </w:pPr>
    </w:p>
    <w:p w:rsidR="00057550" w:rsidRPr="00D149A8" w:rsidRDefault="00057550" w:rsidP="00057550">
      <w:pPr>
        <w:rPr>
          <w:rFonts w:ascii="Times New Roman" w:hAnsi="Times New Roman" w:cs="Times New Roman"/>
          <w:sz w:val="28"/>
          <w:szCs w:val="28"/>
        </w:rPr>
      </w:pPr>
    </w:p>
    <w:p w:rsidR="00057550" w:rsidRPr="00D149A8" w:rsidRDefault="00057550" w:rsidP="00057550">
      <w:pPr>
        <w:rPr>
          <w:rFonts w:ascii="Times New Roman" w:hAnsi="Times New Roman" w:cs="Times New Roman"/>
          <w:sz w:val="28"/>
          <w:szCs w:val="28"/>
        </w:rPr>
      </w:pPr>
    </w:p>
    <w:p w:rsidR="00057550" w:rsidRPr="00D149A8" w:rsidRDefault="00057550" w:rsidP="00057550">
      <w:pPr>
        <w:rPr>
          <w:rFonts w:ascii="Times New Roman" w:hAnsi="Times New Roman" w:cs="Times New Roman"/>
          <w:sz w:val="28"/>
          <w:szCs w:val="28"/>
        </w:rPr>
      </w:pPr>
    </w:p>
    <w:p w:rsidR="00057550" w:rsidRPr="00D149A8" w:rsidRDefault="00057550" w:rsidP="00057550">
      <w:pPr>
        <w:rPr>
          <w:rFonts w:ascii="Times New Roman" w:hAnsi="Times New Roman" w:cs="Times New Roman"/>
          <w:sz w:val="28"/>
          <w:szCs w:val="28"/>
        </w:rPr>
      </w:pPr>
    </w:p>
    <w:p w:rsidR="00057550" w:rsidRPr="00DC3167" w:rsidRDefault="00057550" w:rsidP="00057550">
      <w:pPr>
        <w:pStyle w:val="1"/>
        <w:spacing w:before="0" w:beforeAutospacing="0" w:after="0" w:afterAutospacing="0"/>
        <w:ind w:firstLine="708"/>
        <w:jc w:val="center"/>
        <w:rPr>
          <w:rFonts w:ascii="Roboto" w:hAnsi="Roboto"/>
          <w:b w:val="0"/>
          <w:bCs w:val="0"/>
          <w:color w:val="202124"/>
        </w:rPr>
      </w:pPr>
      <w:r w:rsidRPr="00D149A8">
        <w:rPr>
          <w:sz w:val="28"/>
          <w:szCs w:val="28"/>
        </w:rPr>
        <w:t>Отчёт по программе «</w:t>
      </w:r>
      <w:r>
        <w:rPr>
          <w:rFonts w:ascii="Roboto" w:hAnsi="Roboto"/>
          <w:b w:val="0"/>
          <w:bCs w:val="0"/>
          <w:color w:val="FF0000"/>
          <w:sz w:val="32"/>
          <w:szCs w:val="32"/>
        </w:rPr>
        <w:t>Практическая 1</w:t>
      </w:r>
      <w:r w:rsidRPr="00057550">
        <w:rPr>
          <w:rFonts w:ascii="Roboto" w:hAnsi="Roboto"/>
          <w:b w:val="0"/>
          <w:bCs w:val="0"/>
          <w:color w:val="FF0000"/>
          <w:sz w:val="32"/>
          <w:szCs w:val="32"/>
        </w:rPr>
        <w:t>9</w:t>
      </w:r>
      <w:r w:rsidRPr="00D149A8">
        <w:rPr>
          <w:sz w:val="28"/>
          <w:szCs w:val="28"/>
        </w:rPr>
        <w:t>»</w:t>
      </w:r>
    </w:p>
    <w:p w:rsidR="00057550" w:rsidRPr="00D149A8" w:rsidRDefault="00057550" w:rsidP="000575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7550" w:rsidRPr="00D149A8" w:rsidRDefault="00057550" w:rsidP="00057550">
      <w:pPr>
        <w:rPr>
          <w:rFonts w:ascii="Times New Roman" w:hAnsi="Times New Roman" w:cs="Times New Roman"/>
          <w:sz w:val="28"/>
          <w:szCs w:val="28"/>
        </w:rPr>
      </w:pPr>
    </w:p>
    <w:p w:rsidR="00057550" w:rsidRPr="00D149A8" w:rsidRDefault="00057550" w:rsidP="00057550">
      <w:pPr>
        <w:rPr>
          <w:rFonts w:ascii="Times New Roman" w:hAnsi="Times New Roman" w:cs="Times New Roman"/>
          <w:sz w:val="28"/>
          <w:szCs w:val="28"/>
        </w:rPr>
      </w:pPr>
    </w:p>
    <w:p w:rsidR="00057550" w:rsidRPr="00D149A8" w:rsidRDefault="00057550" w:rsidP="00057550">
      <w:pPr>
        <w:rPr>
          <w:rFonts w:ascii="Times New Roman" w:hAnsi="Times New Roman" w:cs="Times New Roman"/>
          <w:sz w:val="28"/>
          <w:szCs w:val="28"/>
        </w:rPr>
      </w:pPr>
    </w:p>
    <w:p w:rsidR="00057550" w:rsidRPr="00D149A8" w:rsidRDefault="00057550" w:rsidP="00057550">
      <w:pPr>
        <w:rPr>
          <w:rFonts w:ascii="Times New Roman" w:hAnsi="Times New Roman" w:cs="Times New Roman"/>
          <w:sz w:val="28"/>
          <w:szCs w:val="28"/>
        </w:rPr>
      </w:pPr>
    </w:p>
    <w:p w:rsidR="00057550" w:rsidRPr="00D149A8" w:rsidRDefault="00057550" w:rsidP="00057550">
      <w:pPr>
        <w:rPr>
          <w:rFonts w:ascii="Times New Roman" w:hAnsi="Times New Roman" w:cs="Times New Roman"/>
          <w:sz w:val="28"/>
          <w:szCs w:val="28"/>
        </w:rPr>
      </w:pPr>
    </w:p>
    <w:p w:rsidR="00057550" w:rsidRPr="00D149A8" w:rsidRDefault="00057550" w:rsidP="00057550">
      <w:pPr>
        <w:rPr>
          <w:rFonts w:ascii="Times New Roman" w:hAnsi="Times New Roman" w:cs="Times New Roman"/>
          <w:sz w:val="28"/>
          <w:szCs w:val="28"/>
        </w:rPr>
      </w:pPr>
    </w:p>
    <w:p w:rsidR="00057550" w:rsidRPr="00D149A8" w:rsidRDefault="00057550" w:rsidP="00057550">
      <w:pPr>
        <w:rPr>
          <w:rFonts w:ascii="Times New Roman" w:hAnsi="Times New Roman" w:cs="Times New Roman"/>
          <w:sz w:val="28"/>
          <w:szCs w:val="28"/>
        </w:rPr>
      </w:pPr>
    </w:p>
    <w:p w:rsidR="00057550" w:rsidRPr="00727EEE" w:rsidRDefault="00057550" w:rsidP="00057550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Никитин Семен</w:t>
      </w:r>
    </w:p>
    <w:p w:rsidR="00057550" w:rsidRPr="00D149A8" w:rsidRDefault="00057550" w:rsidP="0005755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:rsidR="00057550" w:rsidRPr="00D149A8" w:rsidRDefault="00057550" w:rsidP="00057550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:rsidR="00057550" w:rsidRPr="00D149A8" w:rsidRDefault="00057550" w:rsidP="0005755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057550" w:rsidRDefault="00057550" w:rsidP="00057550">
      <w:pPr>
        <w:jc w:val="center"/>
      </w:pPr>
    </w:p>
    <w:p w:rsidR="00057550" w:rsidRDefault="00057550" w:rsidP="00057550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Практическая19:</w:t>
      </w:r>
      <w:r>
        <w:rPr>
          <w:noProof/>
        </w:rPr>
        <w:t xml:space="preserve"> </w:t>
      </w:r>
    </w:p>
    <w:p w:rsidR="00057550" w:rsidRPr="00BA4816" w:rsidRDefault="00057550" w:rsidP="00057550">
      <w:pPr>
        <w:rPr>
          <w:rFonts w:ascii="Times New Roman" w:hAnsi="Times New Roman" w:cs="Times New Roman"/>
          <w:sz w:val="28"/>
          <w:szCs w:val="28"/>
        </w:rPr>
      </w:pPr>
      <w:r w:rsidRPr="00BA4816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BA4816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BA4816">
        <w:rPr>
          <w:rFonts w:ascii="Times New Roman" w:hAnsi="Times New Roman" w:cs="Times New Roman"/>
          <w:sz w:val="28"/>
          <w:szCs w:val="28"/>
        </w:rPr>
        <w:t xml:space="preserve">-фрагменты и </w:t>
      </w:r>
      <w:r w:rsidRPr="00BA4816">
        <w:rPr>
          <w:rFonts w:ascii="Times New Roman" w:hAnsi="Times New Roman" w:cs="Times New Roman"/>
          <w:sz w:val="28"/>
          <w:szCs w:val="28"/>
          <w:lang w:val="en-US"/>
        </w:rPr>
        <w:t>FragmentManager</w:t>
      </w:r>
      <w:r w:rsidRPr="00BA4816">
        <w:rPr>
          <w:rFonts w:ascii="Times New Roman" w:hAnsi="Times New Roman" w:cs="Times New Roman"/>
          <w:sz w:val="28"/>
          <w:szCs w:val="28"/>
        </w:rPr>
        <w:t>, начать строить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816">
        <w:rPr>
          <w:rFonts w:ascii="Times New Roman" w:hAnsi="Times New Roman" w:cs="Times New Roman"/>
          <w:sz w:val="28"/>
          <w:szCs w:val="28"/>
          <w:lang w:val="en-US"/>
        </w:rPr>
        <w:t>CriminalIntent</w:t>
      </w:r>
      <w:r w:rsidRPr="00BA4816">
        <w:rPr>
          <w:rFonts w:ascii="Times New Roman" w:hAnsi="Times New Roman" w:cs="Times New Roman"/>
          <w:sz w:val="28"/>
          <w:szCs w:val="28"/>
        </w:rPr>
        <w:t>. Оно предназначено для хранения информации об «офисных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816">
        <w:rPr>
          <w:rFonts w:ascii="Times New Roman" w:hAnsi="Times New Roman" w:cs="Times New Roman"/>
          <w:sz w:val="28"/>
          <w:szCs w:val="28"/>
        </w:rPr>
        <w:t>преступлениях»: грязной посуде, оставленной в раковине, или пустом лотке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816">
        <w:rPr>
          <w:rFonts w:ascii="Times New Roman" w:hAnsi="Times New Roman" w:cs="Times New Roman"/>
          <w:sz w:val="28"/>
          <w:szCs w:val="28"/>
        </w:rPr>
        <w:t>общего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816">
        <w:rPr>
          <w:rFonts w:ascii="Times New Roman" w:hAnsi="Times New Roman" w:cs="Times New Roman"/>
          <w:sz w:val="28"/>
          <w:szCs w:val="28"/>
        </w:rPr>
        <w:t>принтера после печати документов.</w:t>
      </w:r>
    </w:p>
    <w:p w:rsidR="00057550" w:rsidRDefault="00057550" w:rsidP="000575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данные: </w:t>
      </w:r>
    </w:p>
    <w:p w:rsidR="00057550" w:rsidRDefault="00057550" w:rsidP="00057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BA4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A4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BA4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crime</w:t>
      </w:r>
      <w:r>
        <w:rPr>
          <w:rFonts w:ascii="Times New Roman" w:hAnsi="Times New Roman" w:cs="Times New Roman"/>
          <w:sz w:val="28"/>
          <w:szCs w:val="28"/>
        </w:rPr>
        <w:t xml:space="preserve"> – заголовок преступления</w:t>
      </w:r>
    </w:p>
    <w:p w:rsidR="00057550" w:rsidRDefault="00057550" w:rsidP="00057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Crime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самого преступления</w:t>
      </w:r>
    </w:p>
    <w:p w:rsidR="00057550" w:rsidRDefault="00057550" w:rsidP="0005755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  <w:r w:rsidRPr="00AE79C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057550" w:rsidRDefault="00057550" w:rsidP="00057550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AE79CB">
        <w:rPr>
          <w:rFonts w:ascii="Times New Roman" w:hAnsi="Times New Roman" w:cs="Times New Roman"/>
          <w:b/>
          <w:sz w:val="24"/>
          <w:szCs w:val="28"/>
          <w:lang w:val="en-US"/>
        </w:rPr>
        <w:t>MainActivity2</w:t>
      </w:r>
      <w:r w:rsidRPr="008755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C994F5" wp14:editId="27645C0A">
            <wp:extent cx="5940425" cy="24765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50" w:rsidRDefault="00057550" w:rsidP="00057550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Crime</w:t>
      </w:r>
    </w:p>
    <w:p w:rsidR="00057550" w:rsidRDefault="00057550" w:rsidP="0005755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com.example.criminalintent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java.util.Date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java.util.UUID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data class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Crime(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val </w:t>
      </w:r>
      <w:r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id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UUID = UUID.randomUUID()) {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name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Date = Date()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status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Boolean =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constructor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(id: UUID, name: String, date: Date, status: Boolean) :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name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date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date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status 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status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057550" w:rsidRDefault="00057550" w:rsidP="00057550">
      <w:pPr>
        <w:rPr>
          <w:lang w:val="en-US"/>
        </w:rPr>
      </w:pPr>
    </w:p>
    <w:p w:rsidR="00057550" w:rsidRDefault="00057550" w:rsidP="00057550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057550" w:rsidRDefault="00057550" w:rsidP="00057550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CrimeFragment</w:t>
      </w:r>
    </w:p>
    <w:p w:rsidR="00057550" w:rsidRDefault="00057550" w:rsidP="00057550">
      <w:pPr>
        <w:rPr>
          <w:rFonts w:ascii="Times New Roman" w:hAnsi="Times New Roman" w:cs="Times New Roman"/>
          <w:b/>
          <w:sz w:val="28"/>
          <w:szCs w:val="28"/>
        </w:rPr>
      </w:pPr>
      <w:r w:rsidRPr="008755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2BA7BA" wp14:editId="35CE57F9">
            <wp:extent cx="5940425" cy="49853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9C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755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11B749" wp14:editId="6AB13E76">
            <wp:extent cx="5940425" cy="20904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50" w:rsidRDefault="00057550" w:rsidP="000575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Тестовые ситуации: </w:t>
      </w:r>
    </w:p>
    <w:p w:rsidR="00057550" w:rsidRDefault="00057550" w:rsidP="00057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ввода</w:t>
      </w:r>
    </w:p>
    <w:p w:rsidR="00057550" w:rsidRDefault="00057550" w:rsidP="00057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B637FE" wp14:editId="658EE02A">
            <wp:extent cx="2729865" cy="6032500"/>
            <wp:effectExtent l="0" t="0" r="0" b="6350"/>
            <wp:docPr id="75" name="Рисунок 75" descr="photo_2024-06-08_01-57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photo_2024-06-08_01-57-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57550" w:rsidRDefault="00057550" w:rsidP="0005755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Мы начали учить, как пользоваться фрагментами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BA4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создании приложений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AndroidStudio</w:t>
      </w:r>
      <w:r w:rsidRPr="00BA48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7550" w:rsidRDefault="00057550" w:rsidP="00057550">
      <w:pPr>
        <w:rPr>
          <w:rFonts w:ascii="Times New Roman" w:hAnsi="Times New Roman" w:cs="Times New Roman"/>
          <w:b/>
          <w:sz w:val="28"/>
          <w:szCs w:val="28"/>
        </w:rPr>
      </w:pPr>
    </w:p>
    <w:p w:rsidR="00D13950" w:rsidRDefault="00D13950"/>
    <w:sectPr w:rsidR="00D13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50"/>
    <w:rsid w:val="00057550"/>
    <w:rsid w:val="000C0A99"/>
    <w:rsid w:val="0020275E"/>
    <w:rsid w:val="002B046C"/>
    <w:rsid w:val="007713B3"/>
    <w:rsid w:val="00847F50"/>
    <w:rsid w:val="009F3C7E"/>
    <w:rsid w:val="00A75DFD"/>
    <w:rsid w:val="00B84071"/>
    <w:rsid w:val="00D13950"/>
    <w:rsid w:val="00EB182E"/>
    <w:rsid w:val="00ED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86DB"/>
  <w15:chartTrackingRefBased/>
  <w15:docId w15:val="{35D14A68-4298-442A-AA75-B4B70747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550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0575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5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2024-06-10T17:41:00Z</dcterms:created>
  <dcterms:modified xsi:type="dcterms:W3CDTF">2024-06-10T18:14:00Z</dcterms:modified>
</cp:coreProperties>
</file>