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102" w:rsidRPr="00D149A8" w:rsidRDefault="00D60102" w:rsidP="00D6010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898A80" wp14:editId="7693312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8EA5F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D60102" w:rsidRPr="00D149A8" w:rsidRDefault="00D60102" w:rsidP="00D6010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Default="00D60102" w:rsidP="00D60102">
      <w:pPr>
        <w:pStyle w:val="1"/>
        <w:spacing w:before="0" w:beforeAutospacing="0" w:after="0" w:afterAutospacing="0"/>
        <w:ind w:firstLine="708"/>
        <w:jc w:val="center"/>
        <w:rPr>
          <w:sz w:val="28"/>
          <w:szCs w:val="28"/>
        </w:rPr>
      </w:pPr>
      <w:r w:rsidRPr="00D149A8">
        <w:rPr>
          <w:sz w:val="28"/>
          <w:szCs w:val="28"/>
        </w:rPr>
        <w:t>Отчёт по программе «</w:t>
      </w:r>
      <w:r>
        <w:rPr>
          <w:rFonts w:ascii="Roboto" w:hAnsi="Roboto"/>
          <w:b w:val="0"/>
          <w:bCs w:val="0"/>
          <w:color w:val="FF0000"/>
          <w:sz w:val="32"/>
          <w:szCs w:val="32"/>
        </w:rPr>
        <w:t>Практическая 1</w:t>
      </w:r>
      <w:r>
        <w:rPr>
          <w:rFonts w:ascii="Roboto" w:hAnsi="Roboto"/>
          <w:b w:val="0"/>
          <w:bCs w:val="0"/>
          <w:color w:val="FF0000"/>
          <w:sz w:val="32"/>
          <w:szCs w:val="32"/>
        </w:rPr>
        <w:t>7.2</w:t>
      </w:r>
      <w:r w:rsidRPr="00D149A8">
        <w:rPr>
          <w:sz w:val="28"/>
          <w:szCs w:val="28"/>
        </w:rPr>
        <w:t>»</w:t>
      </w:r>
    </w:p>
    <w:p w:rsidR="00D60102" w:rsidRPr="003D0B6B" w:rsidRDefault="00D60102" w:rsidP="00D60102">
      <w:pPr>
        <w:pStyle w:val="1"/>
        <w:spacing w:before="0" w:beforeAutospacing="0" w:after="0" w:afterAutospacing="0"/>
        <w:ind w:firstLine="708"/>
        <w:jc w:val="center"/>
        <w:rPr>
          <w:sz w:val="10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D149A8" w:rsidRDefault="00D60102" w:rsidP="00D60102">
      <w:pPr>
        <w:rPr>
          <w:rFonts w:ascii="Times New Roman" w:hAnsi="Times New Roman" w:cs="Times New Roman"/>
          <w:sz w:val="28"/>
          <w:szCs w:val="28"/>
        </w:rPr>
      </w:pPr>
    </w:p>
    <w:p w:rsidR="00D60102" w:rsidRPr="00727EEE" w:rsidRDefault="00D60102" w:rsidP="00D60102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Никитин Семен</w:t>
      </w:r>
    </w:p>
    <w:p w:rsidR="00D60102" w:rsidRPr="00D149A8" w:rsidRDefault="00D60102" w:rsidP="00D601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D60102" w:rsidRPr="00D149A8" w:rsidRDefault="00D60102" w:rsidP="00D60102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:rsidR="00D60102" w:rsidRPr="00D149A8" w:rsidRDefault="00D60102" w:rsidP="00D6010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60102" w:rsidRDefault="00D60102" w:rsidP="00D60102">
      <w:pPr>
        <w:jc w:val="center"/>
      </w:pPr>
    </w:p>
    <w:p w:rsidR="00D60102" w:rsidRDefault="00D60102" w:rsidP="00D60102">
      <w:pPr>
        <w:pStyle w:val="a3"/>
        <w:spacing w:before="0" w:beforeAutospacing="0" w:after="200" w:afterAutospacing="0"/>
      </w:pPr>
      <w:r>
        <w:rPr>
          <w:b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Разработать приложение, которое показывает на экране количество его</w:t>
      </w:r>
    </w:p>
    <w:p w:rsidR="00D60102" w:rsidRDefault="00D60102" w:rsidP="00D60102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запусков. Если количество запусков четное – количество сохраняется и</w:t>
      </w:r>
    </w:p>
    <w:p w:rsidR="00D60102" w:rsidRDefault="00D60102" w:rsidP="00D60102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выводится на экран, иначе количество запусков = 0</w:t>
      </w:r>
    </w:p>
    <w:p w:rsidR="00D60102" w:rsidRDefault="00D60102" w:rsidP="00D60102">
      <w:pPr>
        <w:pStyle w:val="a3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Входные и выходные данные: </w:t>
      </w:r>
    </w:p>
    <w:p w:rsidR="00D60102" w:rsidRDefault="00D60102" w:rsidP="00D60102">
      <w:pPr>
        <w:pStyle w:val="a3"/>
        <w:spacing w:before="0" w:beforeAutospacing="0" w:after="200" w:afterAutospacing="0"/>
      </w:pPr>
      <w:proofErr w:type="spellStart"/>
      <w:r>
        <w:rPr>
          <w:color w:val="000000"/>
          <w:sz w:val="28"/>
          <w:szCs w:val="28"/>
        </w:rPr>
        <w:t>count</w:t>
      </w:r>
      <w:proofErr w:type="spellEnd"/>
      <w:r>
        <w:rPr>
          <w:color w:val="000000"/>
          <w:sz w:val="28"/>
          <w:szCs w:val="28"/>
        </w:rPr>
        <w:t xml:space="preserve"> –счетчик, который считает количество входов,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, число</w:t>
      </w:r>
    </w:p>
    <w:p w:rsidR="00D60102" w:rsidRDefault="00D60102" w:rsidP="00D60102">
      <w:pPr>
        <w:pStyle w:val="a3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Блок-схема</w:t>
      </w:r>
    </w:p>
    <w:p w:rsidR="00A5161D" w:rsidRDefault="00A5161D" w:rsidP="00D60102">
      <w:pPr>
        <w:pStyle w:val="a3"/>
        <w:spacing w:before="0" w:beforeAutospacing="0" w:after="200" w:afterAutospacing="0"/>
      </w:pPr>
      <w:r w:rsidRPr="00A5161D">
        <w:drawing>
          <wp:inline distT="0" distB="0" distL="0" distR="0" wp14:anchorId="63D5531D" wp14:editId="4F17E0AE">
            <wp:extent cx="5906324" cy="5391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1D" w:rsidRDefault="00A5161D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D60102" w:rsidRDefault="00D60102" w:rsidP="00D60102">
      <w:pPr>
        <w:pStyle w:val="a3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lastRenderedPageBreak/>
        <w:t>Листинг программы (если есть)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60102" w:rsidRDefault="00D60102" w:rsidP="00D60102">
      <w:pPr>
        <w:pStyle w:val="a3"/>
        <w:spacing w:before="0" w:beforeAutospacing="0" w:after="200" w:afterAutospacing="0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866130" cy="5996940"/>
            <wp:effectExtent l="0" t="0" r="1270" b="3810"/>
            <wp:docPr id="10" name="Рисунок 10" descr="https://lh7-us.googleusercontent.com/docsz/AD_4nXe0pgFvJkyVFqh1X-86hFLuwappul4PEcY_laVafmK-8EkMc-N30jhpD-CmYr4DeKLjk2SeedX-nv8JX3yUfEOjAAU3XYLlkPY15G3mdXhLsOiobCCuacAbzG_X6wRcuERVG2LmrsJELaPRzzqRoPVl9TX1W5QxrZtWNRznyA?key=AOhPsyR6w51-KnTuMFiE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e0pgFvJkyVFqh1X-86hFLuwappul4PEcY_laVafmK-8EkMc-N30jhpD-CmYr4DeKLjk2SeedX-nv8JX3yUfEOjAAU3XYLlkPY15G3mdXhLsOiobCCuacAbzG_X6wRcuERVG2LmrsJELaPRzzqRoPVl9TX1W5QxrZtWNRznyA?key=AOhPsyR6w51-KnTuMFiE7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</w:rPr>
        <w:t> </w:t>
      </w:r>
    </w:p>
    <w:p w:rsidR="00A5161D" w:rsidRDefault="00A5161D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D60102" w:rsidRDefault="00D60102" w:rsidP="00D60102">
      <w:pPr>
        <w:pStyle w:val="a3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lastRenderedPageBreak/>
        <w:t>Тестовые ситуации: </w:t>
      </w:r>
    </w:p>
    <w:p w:rsidR="00D60102" w:rsidRDefault="00D60102" w:rsidP="00D60102">
      <w:pPr>
        <w:pStyle w:val="a3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888490" cy="3930650"/>
            <wp:effectExtent l="0" t="0" r="0" b="0"/>
            <wp:docPr id="9" name="Рисунок 9" descr="https://lh7-us.googleusercontent.com/docsz/AD_4nXciWSVh0aiRK0guzgNuVwzg335dUTIO8h8BTOgjNprbw1ZwyLERMg5U4S3h4_OaIOd3IY4Mdn70-SKmHXFI7k0ZrwYD4Yuh6nezQOFvcLJBZCNPAIIz6u6QeJDs8lytsbMav3yqqdHPRwWDSFKJIkY0-wd66m2v8sKMmVG1ig?key=AOhPsyR6w51-KnTuMFiE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iWSVh0aiRK0guzgNuVwzg335dUTIO8h8BTOgjNprbw1ZwyLERMg5U4S3h4_OaIOd3IY4Mdn70-SKmHXFI7k0ZrwYD4Yuh6nezQOFvcLJBZCNPAIIz6u6QeJDs8lytsbMav3yqqdHPRwWDSFKJIkY0-wd66m2v8sKMmVG1ig?key=AOhPsyR6w51-KnTuMFiE7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899920" cy="3966210"/>
            <wp:effectExtent l="0" t="0" r="5080" b="0"/>
            <wp:docPr id="8" name="Рисунок 8" descr="https://lh7-us.googleusercontent.com/docsz/AD_4nXciWSVh0aiRK0guzgNuVwzg335dUTIO8h8BTOgjNprbw1ZwyLERMg5U4S3h4_OaIOd3IY4Mdn70-SKmHXFI7k0ZrwYD4Yuh6nezQOFvcLJBZCNPAIIz6u6QeJDs8lytsbMav3yqqdHPRwWDSFKJIkY0-wd66m2v8sKMmVG1ig?key=AOhPsyR6w51-KnTuMFiE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docsz/AD_4nXciWSVh0aiRK0guzgNuVwzg335dUTIO8h8BTOgjNprbw1ZwyLERMg5U4S3h4_OaIOd3IY4Mdn70-SKmHXFI7k0ZrwYD4Yuh6nezQOFvcLJBZCNPAIIz6u6QeJDs8lytsbMav3yqqdHPRwWDSFKJIkY0-wd66m2v8sKMmVG1ig?key=AOhPsyR6w51-KnTuMFiE7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935480" cy="3966210"/>
            <wp:effectExtent l="0" t="0" r="7620" b="0"/>
            <wp:docPr id="7" name="Рисунок 7" descr="https://lh7-us.googleusercontent.com/docsz/AD_4nXeNkfmkjUIXLYXLNLlRMmvzzlgtkbLTVBGdPr0Uowec8_liV_Qn-Dh7VzrKuNLm4XrIOJS52b2qn4aQZALlQE9BU2URC-0lQyyKMdKxUyYHL62hyYE8pitGr4w_l-tGoNYNFVBtNr7115D2uomwq4wXkqzbMOeeAuoOhF3ELQ?key=AOhPsyR6w51-KnTuMFiE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docsz/AD_4nXeNkfmkjUIXLYXLNLlRMmvzzlgtkbLTVBGdPr0Uowec8_liV_Qn-Dh7VzrKuNLm4XrIOJS52b2qn4aQZALlQE9BU2URC-0lQyyKMdKxUyYHL62hyYE8pitGr4w_l-tGoNYNFVBtNr7115D2uomwq4wXkqzbMOeeAuoOhF3ELQ?key=AOhPsyR6w51-KnTuMFiE7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02" w:rsidRDefault="00D60102" w:rsidP="00D60102">
      <w:pPr>
        <w:pStyle w:val="a3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Экран при первом запуске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Экран если нечетное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 Экран если четное</w:t>
      </w:r>
    </w:p>
    <w:p w:rsidR="00D60102" w:rsidRDefault="00D60102" w:rsidP="00D60102">
      <w:pPr>
        <w:pStyle w:val="a3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Вывод: </w:t>
      </w:r>
      <w:r w:rsidR="00A5161D" w:rsidRPr="00A5161D">
        <w:rPr>
          <w:bCs/>
          <w:color w:val="000000"/>
          <w:sz w:val="28"/>
          <w:szCs w:val="28"/>
        </w:rPr>
        <w:t>м</w:t>
      </w:r>
      <w:r w:rsidR="00A5161D">
        <w:rPr>
          <w:sz w:val="28"/>
          <w:szCs w:val="28"/>
        </w:rPr>
        <w:t xml:space="preserve">ы начали учить, как пользоваться </w:t>
      </w:r>
      <w:r w:rsidR="00A5161D">
        <w:rPr>
          <w:sz w:val="28"/>
          <w:szCs w:val="28"/>
          <w:lang w:val="en-US"/>
        </w:rPr>
        <w:t>GetSharedPreferences</w:t>
      </w:r>
      <w:bookmarkStart w:id="0" w:name="_GoBack"/>
      <w:bookmarkEnd w:id="0"/>
      <w:r w:rsidR="00A5161D" w:rsidRPr="00BA4816">
        <w:rPr>
          <w:sz w:val="28"/>
          <w:szCs w:val="28"/>
        </w:rPr>
        <w:t xml:space="preserve"> </w:t>
      </w:r>
      <w:r w:rsidR="00A5161D">
        <w:rPr>
          <w:sz w:val="28"/>
          <w:szCs w:val="28"/>
        </w:rPr>
        <w:t xml:space="preserve">при создании приложений в </w:t>
      </w:r>
      <w:proofErr w:type="spellStart"/>
      <w:r w:rsidR="00A5161D">
        <w:rPr>
          <w:sz w:val="28"/>
          <w:szCs w:val="28"/>
          <w:lang w:val="en-US"/>
        </w:rPr>
        <w:t>AndroidStudio</w:t>
      </w:r>
      <w:proofErr w:type="spellEnd"/>
    </w:p>
    <w:p w:rsidR="00D60102" w:rsidRDefault="00D60102" w:rsidP="00D60102">
      <w:pPr>
        <w:rPr>
          <w:rFonts w:ascii="Times New Roman" w:hAnsi="Times New Roman" w:cs="Times New Roman"/>
          <w:b/>
          <w:sz w:val="28"/>
          <w:szCs w:val="28"/>
        </w:rPr>
      </w:pPr>
    </w:p>
    <w:sectPr w:rsidR="00D60102" w:rsidSect="00412D74">
      <w:pgSz w:w="11906" w:h="16838"/>
      <w:pgMar w:top="1135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02"/>
    <w:rsid w:val="000C0A99"/>
    <w:rsid w:val="0020275E"/>
    <w:rsid w:val="002B046C"/>
    <w:rsid w:val="007713B3"/>
    <w:rsid w:val="00847F50"/>
    <w:rsid w:val="00A5161D"/>
    <w:rsid w:val="00D13950"/>
    <w:rsid w:val="00D60102"/>
    <w:rsid w:val="00EB182E"/>
    <w:rsid w:val="00ED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2492"/>
  <w15:chartTrackingRefBased/>
  <w15:docId w15:val="{1AFEE8AC-E007-4415-9326-4684014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102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D60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1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6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6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2024-06-10T18:14:00Z</dcterms:created>
  <dcterms:modified xsi:type="dcterms:W3CDTF">2024-06-10T18:29:00Z</dcterms:modified>
</cp:coreProperties>
</file>